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14B9" w:rsidRDefault="00500D21">
      <w:r>
        <w:rPr>
          <w:noProof/>
        </w:rPr>
        <w:drawing>
          <wp:anchor distT="0" distB="0" distL="114300" distR="114300" simplePos="0" relativeHeight="251667456" behindDoc="0" locked="0" layoutInCell="1" allowOverlap="1" wp14:anchorId="59171ACC" wp14:editId="666BEA76">
            <wp:simplePos x="0" y="0"/>
            <wp:positionH relativeFrom="column">
              <wp:posOffset>1828800</wp:posOffset>
            </wp:positionH>
            <wp:positionV relativeFrom="paragraph">
              <wp:posOffset>-190500</wp:posOffset>
            </wp:positionV>
            <wp:extent cx="3470118" cy="2273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118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ExxonMobil: Altona Refinery</w:t>
      </w:r>
    </w:p>
    <w:p w:rsidR="00500D21" w:rsidRDefault="00500D21"/>
    <w:p w:rsidR="00500D21" w:rsidRDefault="00500D21"/>
    <w:p w:rsidR="00500D21" w:rsidRDefault="00500D21"/>
    <w:p w:rsidR="00500D21" w:rsidRDefault="00500D21"/>
    <w:p w:rsidR="00500D21" w:rsidRDefault="00500D21"/>
    <w:p w:rsidR="00500D21" w:rsidRDefault="00500D21"/>
    <w:p w:rsidR="00500D21" w:rsidRDefault="00500D21"/>
    <w:p w:rsidR="00500D21" w:rsidRDefault="00500D21">
      <w:r>
        <w:t>Receives crude oil from Gippsland or from imports</w:t>
      </w:r>
    </w:p>
    <w:p w:rsidR="00500D21" w:rsidRDefault="00500D21">
      <w:r>
        <w:rPr>
          <w:noProof/>
        </w:rPr>
        <w:drawing>
          <wp:anchor distT="0" distB="0" distL="114300" distR="114300" simplePos="0" relativeHeight="251659264" behindDoc="0" locked="0" layoutInCell="1" allowOverlap="1" wp14:anchorId="576B26B0">
            <wp:simplePos x="0" y="0"/>
            <wp:positionH relativeFrom="column">
              <wp:posOffset>3543300</wp:posOffset>
            </wp:positionH>
            <wp:positionV relativeFrom="paragraph">
              <wp:posOffset>170180</wp:posOffset>
            </wp:positionV>
            <wp:extent cx="2606379" cy="145415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379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B9C109C">
            <wp:simplePos x="0" y="0"/>
            <wp:positionH relativeFrom="column">
              <wp:posOffset>-406400</wp:posOffset>
            </wp:positionH>
            <wp:positionV relativeFrom="paragraph">
              <wp:posOffset>138430</wp:posOffset>
            </wp:positionV>
            <wp:extent cx="3848100" cy="15608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D21" w:rsidRDefault="00500D21"/>
    <w:p w:rsidR="00500D21" w:rsidRDefault="00500D21"/>
    <w:p w:rsidR="00500D21" w:rsidRDefault="00500D21"/>
    <w:p w:rsidR="00500D21" w:rsidRDefault="00500D21"/>
    <w:p w:rsidR="00500D21" w:rsidRDefault="00500D21"/>
    <w:p w:rsidR="00500D21" w:rsidRDefault="00A55F4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0F2B2B" wp14:editId="38F7D1BC">
                <wp:simplePos x="0" y="0"/>
                <wp:positionH relativeFrom="column">
                  <wp:posOffset>2355850</wp:posOffset>
                </wp:positionH>
                <wp:positionV relativeFrom="paragraph">
                  <wp:posOffset>27305</wp:posOffset>
                </wp:positionV>
                <wp:extent cx="1860550" cy="1276350"/>
                <wp:effectExtent l="38100" t="19050" r="25400" b="381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0550" cy="12763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062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85.5pt;margin-top:2.15pt;width:146.5pt;height:100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" strokecolor="black [3200]" strokeweight="3pt">
                <v:stroke endarrow="block" joinstyle="miter"/>
              </v:shape>
            </w:pict>
          </mc:Fallback>
        </mc:AlternateContent>
      </w:r>
    </w:p>
    <w:p w:rsidR="00500D21" w:rsidRDefault="00500D21">
      <w:r>
        <w:t>The oil is fractionated</w:t>
      </w:r>
      <w:r w:rsidR="00A55F43">
        <w:t xml:space="preserve"> in the refinery’s towers.</w:t>
      </w:r>
    </w:p>
    <w:p w:rsidR="00500D21" w:rsidRDefault="00A55F4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50800</wp:posOffset>
                </wp:positionV>
                <wp:extent cx="1257300" cy="730250"/>
                <wp:effectExtent l="19050" t="19050" r="57150" b="508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7302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1BA6CD" id="Straight Arrow Connector 5" o:spid="_x0000_s1026" type="#_x0000_t32" style="position:absolute;margin-left:71pt;margin-top:4pt;width:99pt;height:5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" strokecolor="black [3200]" strokeweight="3pt">
                <v:stroke endarrow="block" joinstyle="miter"/>
              </v:shape>
            </w:pict>
          </mc:Fallback>
        </mc:AlternateContent>
      </w:r>
    </w:p>
    <w:p w:rsidR="00500D21" w:rsidRDefault="00500D21"/>
    <w:p w:rsidR="00A55F43" w:rsidRDefault="00A55F43"/>
    <w:p w:rsidR="00A55F43" w:rsidRDefault="00A55F43">
      <w:r>
        <w:rPr>
          <w:noProof/>
        </w:rPr>
        <w:drawing>
          <wp:anchor distT="0" distB="0" distL="114300" distR="114300" simplePos="0" relativeHeight="251671552" behindDoc="0" locked="0" layoutInCell="1" allowOverlap="1" wp14:anchorId="69A965A0">
            <wp:simplePos x="0" y="0"/>
            <wp:positionH relativeFrom="column">
              <wp:posOffset>431800</wp:posOffset>
            </wp:positionH>
            <wp:positionV relativeFrom="paragraph">
              <wp:posOffset>8890</wp:posOffset>
            </wp:positionV>
            <wp:extent cx="4000500" cy="23431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7" b="2894"/>
                    <a:stretch/>
                  </pic:blipFill>
                  <pic:spPr bwMode="auto">
                    <a:xfrm>
                      <a:off x="0" y="0"/>
                      <a:ext cx="40005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F43" w:rsidRDefault="002777C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00431D" wp14:editId="521B7AEA">
                <wp:simplePos x="0" y="0"/>
                <wp:positionH relativeFrom="column">
                  <wp:posOffset>3968750</wp:posOffset>
                </wp:positionH>
                <wp:positionV relativeFrom="paragraph">
                  <wp:posOffset>123190</wp:posOffset>
                </wp:positionV>
                <wp:extent cx="406400" cy="45719"/>
                <wp:effectExtent l="0" t="19050" r="31750" b="31115"/>
                <wp:wrapNone/>
                <wp:docPr id="11" name="Arrow: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1553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1" o:spid="_x0000_s1026" type="#_x0000_t13" style="position:absolute;margin-left:312.5pt;margin-top:9.7pt;width:32pt;height:3.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" adj="20385" fillcolor="#4472c4 [3204]" strokecolor="#1f3763 [1604]" strokeweight="1pt"/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</w:t>
      </w:r>
      <w:proofErr w:type="spellStart"/>
      <w:r>
        <w:t>Qenos</w:t>
      </w:r>
      <w:proofErr w:type="spellEnd"/>
    </w:p>
    <w:p w:rsidR="00A55F43" w:rsidRDefault="002777CB">
      <w:r>
        <w:t xml:space="preserve">                                                                                                              </w:t>
      </w:r>
    </w:p>
    <w:p w:rsidR="00A55F43" w:rsidRDefault="00A55F43"/>
    <w:p w:rsidR="00A55F43" w:rsidRDefault="002777C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78740</wp:posOffset>
                </wp:positionV>
                <wp:extent cx="406400" cy="45719"/>
                <wp:effectExtent l="0" t="19050" r="31750" b="31115"/>
                <wp:wrapNone/>
                <wp:docPr id="10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3CBF51" id="Arrow: Right 10" o:spid="_x0000_s1026" type="#_x0000_t13" style="position:absolute;margin-left:305.5pt;margin-top:6.2pt;width:32pt;height:3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" adj="20385" fillcolor="#4472c4 [3204]" strokecolor="#1f3763 [1604]" strokeweight="1pt"/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</w:t>
      </w:r>
      <w:r w:rsidRPr="002777CB">
        <w:rPr>
          <w:rFonts w:ascii="Arial Narrow" w:hAnsi="Arial Narrow"/>
        </w:rPr>
        <w:t>Somerton (Tullamari</w:t>
      </w:r>
      <w:r>
        <w:t>ne)</w:t>
      </w:r>
    </w:p>
    <w:p w:rsidR="00A55F43" w:rsidRDefault="00A55F43"/>
    <w:p w:rsidR="00A55F43" w:rsidRDefault="00A55F43"/>
    <w:p w:rsidR="00A55F43" w:rsidRDefault="00A55F43"/>
    <w:p w:rsidR="00A55F43" w:rsidRDefault="00A55F43"/>
    <w:p w:rsidR="00A55F43" w:rsidRDefault="00A55F43"/>
    <w:p w:rsidR="00500D21" w:rsidRDefault="00A55F4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256540</wp:posOffset>
                </wp:positionV>
                <wp:extent cx="717550" cy="1822450"/>
                <wp:effectExtent l="0" t="0" r="2540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182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A1E82" id="Rectangle 8" o:spid="_x0000_s1026" style="position:absolute;margin-left:187.5pt;margin-top:20.2pt;width:56.5pt;height:14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" fillcolor="white [3212]" strokecolor="white [3212]" strokeweight="1pt"/>
            </w:pict>
          </mc:Fallback>
        </mc:AlternateContent>
      </w:r>
      <w:r>
        <w:t>25.5 million litres of fractions per day.</w:t>
      </w:r>
    </w:p>
    <w:p w:rsidR="005E7BE1" w:rsidRPr="005E7BE1" w:rsidRDefault="005E7BE1">
      <w:pPr>
        <w:rPr>
          <w:b/>
          <w:sz w:val="24"/>
          <w:szCs w:val="24"/>
          <w:u w:val="single"/>
        </w:rPr>
      </w:pPr>
      <w:r w:rsidRPr="005E7BE1">
        <w:rPr>
          <w:b/>
          <w:sz w:val="24"/>
          <w:szCs w:val="24"/>
          <w:u w:val="single"/>
        </w:rPr>
        <w:lastRenderedPageBreak/>
        <w:t>What happens to the fractions?</w:t>
      </w:r>
    </w:p>
    <w:p w:rsidR="002777CB" w:rsidRDefault="002777CB">
      <w:r>
        <w:t>Aviation gas piped directly to Somerton for use at Tullamarine airport.</w:t>
      </w:r>
    </w:p>
    <w:p w:rsidR="002777CB" w:rsidRDefault="002777CB">
      <w:r>
        <w:t>Other fuels are piped directly to the Yarraville storage facility for distribution to petrol stations</w:t>
      </w:r>
      <w:r w:rsidR="005E7BE1">
        <w:t>.</w:t>
      </w:r>
    </w:p>
    <w:p w:rsidR="005E7BE1" w:rsidRDefault="005E7BE1">
      <w:r>
        <w:t xml:space="preserve">LPG can be used for transport or sent directly to </w:t>
      </w:r>
      <w:proofErr w:type="spellStart"/>
      <w:r>
        <w:t>Qenos</w:t>
      </w:r>
      <w:proofErr w:type="spellEnd"/>
      <w:r>
        <w:t xml:space="preserve"> where ethane and propane are isolated.</w:t>
      </w:r>
    </w:p>
    <w:p w:rsidR="005E7BE1" w:rsidRDefault="005E7BE1">
      <w:r>
        <w:rPr>
          <w:noProof/>
        </w:rPr>
        <w:drawing>
          <wp:anchor distT="0" distB="0" distL="114300" distR="114300" simplePos="0" relativeHeight="251676672" behindDoc="0" locked="0" layoutInCell="1" allowOverlap="1" wp14:anchorId="49C756BB" wp14:editId="7F572D34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5277485" cy="1685724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7" r="1491" b="15648"/>
                    <a:stretch/>
                  </pic:blipFill>
                  <pic:spPr bwMode="auto">
                    <a:xfrm>
                      <a:off x="0" y="0"/>
                      <a:ext cx="5277485" cy="168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BE1" w:rsidRDefault="005E7BE1"/>
    <w:p w:rsidR="005E7BE1" w:rsidRDefault="005E7BE1"/>
    <w:p w:rsidR="005E7BE1" w:rsidRDefault="005E7BE1"/>
    <w:p w:rsidR="005E7BE1" w:rsidRDefault="005E7BE1"/>
    <w:p w:rsidR="005E7BE1" w:rsidRDefault="005E7BE1"/>
    <w:p w:rsidR="005E7BE1" w:rsidRDefault="005E7BE1"/>
    <w:p w:rsidR="005E7BE1" w:rsidRPr="005E7BE1" w:rsidRDefault="005E7BE1">
      <w:pPr>
        <w:rPr>
          <w:b/>
        </w:rPr>
      </w:pPr>
      <w:r w:rsidRPr="005E7BE1">
        <w:rPr>
          <w:b/>
        </w:rPr>
        <w:t>Quality Control</w:t>
      </w:r>
    </w:p>
    <w:p w:rsidR="005E7BE1" w:rsidRDefault="005E7BE1">
      <w:r>
        <w:t>The composition of each fraction is tested frequently using gas chromatography.</w:t>
      </w:r>
      <w:bookmarkStart w:id="0" w:name="_GoBack"/>
      <w:bookmarkEnd w:id="0"/>
    </w:p>
    <w:p w:rsidR="005E7BE1" w:rsidRDefault="005E7BE1"/>
    <w:sectPr w:rsidR="005E7B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21"/>
    <w:rsid w:val="002777CB"/>
    <w:rsid w:val="004804F8"/>
    <w:rsid w:val="00500D21"/>
    <w:rsid w:val="005E7BE1"/>
    <w:rsid w:val="00A55F43"/>
    <w:rsid w:val="00A8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B352B"/>
  <w15:chartTrackingRefBased/>
  <w15:docId w15:val="{86CE59F4-B7ED-4B94-B6E0-8CB77CFE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D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D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Loreto College Ballarat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1</cp:revision>
  <dcterms:created xsi:type="dcterms:W3CDTF">2019-07-27T10:04:00Z</dcterms:created>
  <dcterms:modified xsi:type="dcterms:W3CDTF">2019-07-27T11:12:00Z</dcterms:modified>
</cp:coreProperties>
</file>