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91F7" w14:textId="0567CE81" w:rsidR="00DD246E" w:rsidRPr="00DD246E" w:rsidRDefault="00DD246E">
      <w:pPr>
        <w:rPr>
          <w:b/>
          <w:bCs/>
        </w:rPr>
      </w:pPr>
      <w:r w:rsidRPr="00DD246E">
        <w:rPr>
          <w:b/>
          <w:bCs/>
        </w:rPr>
        <w:t xml:space="preserve">Fermentation to form </w:t>
      </w:r>
      <w:proofErr w:type="gramStart"/>
      <w:r w:rsidRPr="00DD246E">
        <w:rPr>
          <w:b/>
          <w:bCs/>
        </w:rPr>
        <w:t>bioethanol</w:t>
      </w:r>
      <w:proofErr w:type="gramEnd"/>
    </w:p>
    <w:p w14:paraId="0C9BB025" w14:textId="3394277E" w:rsidR="00DD246E" w:rsidRPr="00DD246E" w:rsidRDefault="00DD246E">
      <w:pPr>
        <w:rPr>
          <w:b/>
          <w:bCs/>
        </w:rPr>
      </w:pPr>
      <w:r w:rsidRPr="00DD246E">
        <w:rPr>
          <w:b/>
          <w:bCs/>
        </w:rPr>
        <w:t>Many possibilities</w:t>
      </w:r>
    </w:p>
    <w:p w14:paraId="239F3150" w14:textId="3CCBA44A" w:rsidR="00DD246E" w:rsidRDefault="00DD246E">
      <w:r w:rsidRPr="00DD246E">
        <w:rPr>
          <w:b/>
          <w:bCs/>
        </w:rPr>
        <w:t>A</w:t>
      </w:r>
      <w:r>
        <w:t>: Just ferment a carbohydrate to study fermentation</w:t>
      </w:r>
    </w:p>
    <w:p w14:paraId="6E505773" w14:textId="57B36252" w:rsidR="00DD246E" w:rsidRDefault="00DD246E">
      <w:r>
        <w:t>Chop a ripe pear or apple or other fruit into small pieces.</w:t>
      </w:r>
    </w:p>
    <w:p w14:paraId="17B05AE7" w14:textId="2DA44A18" w:rsidR="00DD246E" w:rsidRDefault="00DD246E">
      <w:r>
        <w:t>Add the pieces to a flask.</w:t>
      </w:r>
    </w:p>
    <w:p w14:paraId="3343D630" w14:textId="034D3FEF" w:rsidR="00DD246E" w:rsidRDefault="00DD246E">
      <w:r>
        <w:t>Cover in water.</w:t>
      </w:r>
    </w:p>
    <w:p w14:paraId="4E601352" w14:textId="206BD360" w:rsidR="00DD246E" w:rsidRDefault="00DD246E">
      <w:r>
        <w:t>Add a spatula of dried yeast.</w:t>
      </w:r>
    </w:p>
    <w:p w14:paraId="77EF5CFB" w14:textId="4D442D9C" w:rsidR="00DD246E" w:rsidRPr="00DD246E" w:rsidRDefault="00DD246E">
      <w:r>
        <w:t>Put a single holed stopper in flask and hose leading into a beaker of water. (This is to direct CO</w:t>
      </w:r>
      <w:r>
        <w:rPr>
          <w:vertAlign w:val="subscript"/>
        </w:rPr>
        <w:t>2</w:t>
      </w:r>
      <w:r>
        <w:t xml:space="preserve"> evolved into the water as evidence of gas evolution.)</w:t>
      </w:r>
    </w:p>
    <w:p w14:paraId="581581E1" w14:textId="719BE9DE" w:rsidR="00DD246E" w:rsidRDefault="00DD246E">
      <w:r w:rsidRPr="00DD246E">
        <w:drawing>
          <wp:anchor distT="0" distB="0" distL="114300" distR="114300" simplePos="0" relativeHeight="251658240" behindDoc="0" locked="0" layoutInCell="1" allowOverlap="1" wp14:anchorId="716784EB" wp14:editId="58C751D9">
            <wp:simplePos x="0" y="0"/>
            <wp:positionH relativeFrom="column">
              <wp:posOffset>1250950</wp:posOffset>
            </wp:positionH>
            <wp:positionV relativeFrom="paragraph">
              <wp:posOffset>238760</wp:posOffset>
            </wp:positionV>
            <wp:extent cx="3441700" cy="2597728"/>
            <wp:effectExtent l="0" t="0" r="6350" b="0"/>
            <wp:wrapNone/>
            <wp:docPr id="1008739673" name="Picture 1" descr="A laboratory equipment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39673" name="Picture 1" descr="A laboratory equipment on a coun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505" cy="260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Sit flask on </w:t>
      </w:r>
      <w:proofErr w:type="gramStart"/>
      <w:r>
        <w:t>window sill</w:t>
      </w:r>
      <w:proofErr w:type="gramEnd"/>
      <w:r>
        <w:t xml:space="preserve"> or in water bath set on 35 </w:t>
      </w:r>
      <w:r>
        <w:rPr>
          <w:vertAlign w:val="superscript"/>
        </w:rPr>
        <w:t>0</w:t>
      </w:r>
      <w:r>
        <w:t>C. See diagram.</w:t>
      </w:r>
    </w:p>
    <w:p w14:paraId="685F66DC" w14:textId="08ECADC3" w:rsidR="00DD246E" w:rsidRDefault="00DD246E"/>
    <w:p w14:paraId="47FAD49C" w14:textId="3E3929A9" w:rsidR="00DD246E" w:rsidRDefault="00DD246E"/>
    <w:p w14:paraId="7C1C2056" w14:textId="77777777" w:rsidR="00DD246E" w:rsidRDefault="00DD246E"/>
    <w:p w14:paraId="61AA35A0" w14:textId="77777777" w:rsidR="00DD246E" w:rsidRDefault="00DD246E"/>
    <w:p w14:paraId="521EF419" w14:textId="77777777" w:rsidR="00DD246E" w:rsidRDefault="00DD246E"/>
    <w:p w14:paraId="4A9474BD" w14:textId="77777777" w:rsidR="00DD246E" w:rsidRDefault="00DD246E"/>
    <w:p w14:paraId="490F78D6" w14:textId="77777777" w:rsidR="00DD246E" w:rsidRDefault="00DD246E"/>
    <w:p w14:paraId="7724D083" w14:textId="77777777" w:rsidR="00DD246E" w:rsidRDefault="00DD246E"/>
    <w:p w14:paraId="3626D8B8" w14:textId="77777777" w:rsidR="00DD246E" w:rsidRDefault="00DD246E"/>
    <w:p w14:paraId="4D57E0B0" w14:textId="77777777" w:rsidR="00DD246E" w:rsidRDefault="00DD246E"/>
    <w:p w14:paraId="04CC3E24" w14:textId="37E062BC" w:rsidR="00DD246E" w:rsidRDefault="00DD246E">
      <w:r w:rsidRPr="00DD246E">
        <w:rPr>
          <w:b/>
          <w:bCs/>
        </w:rPr>
        <w:t>B</w:t>
      </w:r>
      <w:r>
        <w:t>: distil the liquid to demonstrate distillation and to obtain a sample of ethanol.</w:t>
      </w:r>
    </w:p>
    <w:p w14:paraId="33E8C175" w14:textId="1C8DB360" w:rsidR="00DD246E" w:rsidRDefault="00DD246E">
      <w:r w:rsidRPr="00DD246E">
        <w:drawing>
          <wp:inline distT="0" distB="0" distL="0" distR="0" wp14:anchorId="03272572" wp14:editId="0FD44967">
            <wp:extent cx="5639090" cy="2292468"/>
            <wp:effectExtent l="0" t="0" r="0" b="0"/>
            <wp:docPr id="176894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47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090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0B43" w14:textId="1374FE8B" w:rsidR="00DD246E" w:rsidRDefault="00DD246E">
      <w:r>
        <w:lastRenderedPageBreak/>
        <w:t>C: Make this an investigation</w:t>
      </w:r>
    </w:p>
    <w:p w14:paraId="1C6C115C" w14:textId="1F07071E" w:rsidR="00DD246E" w:rsidRDefault="00DD246E">
      <w:r w:rsidRPr="00DD246E">
        <w:drawing>
          <wp:anchor distT="0" distB="0" distL="114300" distR="114300" simplePos="0" relativeHeight="251659264" behindDoc="0" locked="0" layoutInCell="1" allowOverlap="1" wp14:anchorId="4E357477" wp14:editId="59920505">
            <wp:simplePos x="0" y="0"/>
            <wp:positionH relativeFrom="column">
              <wp:posOffset>3390900</wp:posOffset>
            </wp:positionH>
            <wp:positionV relativeFrom="paragraph">
              <wp:posOffset>280035</wp:posOffset>
            </wp:positionV>
            <wp:extent cx="2630573" cy="2368550"/>
            <wp:effectExtent l="0" t="0" r="0" b="0"/>
            <wp:wrapNone/>
            <wp:docPr id="1163176975" name="Picture 1" descr="A bag of food in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76975" name="Picture 1" descr="A bag of food in a contain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73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Compare the rate of fermentation of different sugars </w:t>
      </w:r>
      <w:proofErr w:type="spellStart"/>
      <w:r>
        <w:t>eg</w:t>
      </w:r>
      <w:proofErr w:type="spellEnd"/>
      <w:r>
        <w:t xml:space="preserve"> same procedure but try sucrose, maltose, lactose, paper and cellulase </w:t>
      </w:r>
      <w:proofErr w:type="gramStart"/>
      <w:r>
        <w:t>etc</w:t>
      </w:r>
      <w:proofErr w:type="gramEnd"/>
    </w:p>
    <w:p w14:paraId="04469336" w14:textId="137CC3CC" w:rsidR="00DD246E" w:rsidRDefault="00DD246E">
      <w:r>
        <w:t xml:space="preserve">Can be done in a bag – see </w:t>
      </w:r>
      <w:proofErr w:type="gramStart"/>
      <w:r>
        <w:t>below</w:t>
      </w:r>
      <w:proofErr w:type="gramEnd"/>
    </w:p>
    <w:p w14:paraId="69E5BF28" w14:textId="761BAE9F" w:rsidR="00DD246E" w:rsidRDefault="00DD246E"/>
    <w:p w14:paraId="34C1CBA1" w14:textId="5B7C3EAC" w:rsidR="00DD246E" w:rsidRDefault="00DD246E">
      <w:pPr>
        <w:rPr>
          <w:noProof/>
        </w:rPr>
      </w:pPr>
    </w:p>
    <w:p w14:paraId="488EE2D5" w14:textId="77777777" w:rsidR="00DD246E" w:rsidRDefault="00DD246E">
      <w:pPr>
        <w:rPr>
          <w:noProof/>
        </w:rPr>
      </w:pPr>
    </w:p>
    <w:p w14:paraId="6F050171" w14:textId="77777777" w:rsidR="00DD246E" w:rsidRDefault="00DD246E">
      <w:pPr>
        <w:rPr>
          <w:noProof/>
        </w:rPr>
      </w:pPr>
    </w:p>
    <w:p w14:paraId="20DB5BA6" w14:textId="77777777" w:rsidR="00DD246E" w:rsidRDefault="00DD246E">
      <w:pPr>
        <w:rPr>
          <w:noProof/>
        </w:rPr>
      </w:pPr>
    </w:p>
    <w:p w14:paraId="3131ABA1" w14:textId="77777777" w:rsidR="00DD246E" w:rsidRDefault="00DD246E">
      <w:pPr>
        <w:rPr>
          <w:noProof/>
        </w:rPr>
      </w:pPr>
    </w:p>
    <w:p w14:paraId="0129B63A" w14:textId="1A57B118" w:rsidR="00DD246E" w:rsidRDefault="00DD246E">
      <w:pPr>
        <w:rPr>
          <w:noProof/>
        </w:rPr>
      </w:pPr>
      <w:r>
        <w:rPr>
          <w:noProof/>
        </w:rPr>
        <w:t xml:space="preserve">D: Try varying the temperature, concentrations etc </w:t>
      </w:r>
    </w:p>
    <w:p w14:paraId="621B2BCA" w14:textId="566488EA" w:rsidR="00DD246E" w:rsidRDefault="00DD246E">
      <w:pPr>
        <w:rPr>
          <w:noProof/>
        </w:rPr>
      </w:pPr>
      <w:r>
        <w:rPr>
          <w:noProof/>
        </w:rPr>
        <w:t>Can can the rate of bubbling to compare reaction rates.</w:t>
      </w:r>
    </w:p>
    <w:p w14:paraId="3B19289E" w14:textId="5FB9552F" w:rsidR="00DD246E" w:rsidRDefault="00DD246E">
      <w:r w:rsidRPr="00DD246E">
        <w:drawing>
          <wp:inline distT="0" distB="0" distL="0" distR="0" wp14:anchorId="6405D280" wp14:editId="4E695DF4">
            <wp:extent cx="2343059" cy="2527300"/>
            <wp:effectExtent l="0" t="0" r="635" b="6350"/>
            <wp:docPr id="1010665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652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989" cy="25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4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46E"/>
    <w:rsid w:val="00DD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D7CBA"/>
  <w15:chartTrackingRefBased/>
  <w15:docId w15:val="{3C021F05-2925-4353-811A-4836AF4FB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24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4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4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4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4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4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4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4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4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4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4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4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24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24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4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4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4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4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24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2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4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24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2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24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24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24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4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4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24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2024-01-24T10:33:00Z</dcterms:created>
  <dcterms:modified xsi:type="dcterms:W3CDTF">2024-01-24T10:47:00Z</dcterms:modified>
</cp:coreProperties>
</file>