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434296</wp:posOffset>
                </wp:positionH>
                <wp:positionV relativeFrom="paragraph">
                  <wp:posOffset>19454</wp:posOffset>
                </wp:positionV>
                <wp:extent cx="6096000" cy="457200"/>
                <wp:effectExtent l="12065" t="12700" r="698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7" w:rsidRPr="00B126B3" w:rsidRDefault="009F7A07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6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B126B3">
                              <w:rPr>
                                <w:b/>
                                <w:sz w:val="28"/>
                                <w:szCs w:val="28"/>
                              </w:rPr>
                              <w:t>Chatelier’s</w:t>
                            </w:r>
                            <w:proofErr w:type="spellEnd"/>
                            <w:r w:rsidRPr="00B126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126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Principle </w:t>
                            </w:r>
                            <w:r w:rsidRPr="00B126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B126B3">
                              <w:rPr>
                                <w:sz w:val="28"/>
                                <w:szCs w:val="28"/>
                              </w:rPr>
                              <w:t xml:space="preserve"> A system in equilibrium partially opposes any change.</w:t>
                            </w:r>
                          </w:p>
                          <w:p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2pt;margin-top:1.5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oKwIAAFIEAAAOAAAAZHJzL2Uyb0RvYy54bWysVNtu2zAMfR+wfxD0vtgJkqwx4hRdugwD&#10;ugvQ7gNoWY6FyaImKbG7rx8lp2m6YS/D/CCIInV4eEh5fT10mh2l8wpNyaeTnDNpBNbK7Ev+7WH3&#10;5oozH8DUoNHIkj9Kz683r1+te1vIGbaoa+kYgRhf9LbkbQi2yDIvWtmBn6CVhpwNug4CmW6f1Q56&#10;Qu90NsvzZdajq61DIb2n09vRyTcJv2mkCF+axsvAdMmJW0irS2sV12yzhmLvwLZKnGjAP7DoQBlK&#10;eoa6hQDs4NQfUJ0SDj02YSKwy7BplJCpBqpmmv9WzX0LVqZaSBxvzzL5/wcrPh+/Oqbqks9JHgMd&#10;9ehBDoG9w4HREenTW19Q2L2lwDDQOfU51ertHYrvnhnctmD28sY57FsJNfGbxpvZxdURx0eQqv+E&#10;NeWBQ8AENDSui+KRHIzQicjjuTeRi6DDZb5a5jm5BPnmi7fU/JQCiqfb1vnwQWLH4qbkjnqf0OF4&#10;50NkA8VTSEzmUat6p7ROhttXW+3YEWhOduk7ob8I04b1JV8tZotRgL9CENNIdsz6AqJTgQZeq67k&#10;V+cgKKJs701NF6AIoPS4J8ranHSM0o0ihqEaKDCKW2H9SIo6HAebHiJtWnQ/OetpqEvufxzASc70&#10;R0NdWU3nsc0hGUlEztylp7r0gBEEVfLA2bjdhvHlHKxT+5YyjXNg8IY62agk8jOrE28a3KT96ZHF&#10;l3Fpp6jnX8HmFwAAAP//AwBQSwMEFAAGAAgAAAAhALO5/j7eAAAACAEAAA8AAABkcnMvZG93bnJl&#10;di54bWxMj8FOwzAQRO9I/IO1SFxQ66QtaQhxKoQEojdoEVzdeJtE2Otgu2n4e5wTHGdnNPO23IxG&#10;swGd7ywJSOcJMKTaqo4aAe/7p1kOzAdJSmpLKOAHPWyqy4tSFsqe6Q2HXWhYLCFfSAFtCH3Bua9b&#10;NNLPbY8UvaN1RoYoXcOVk+dYbjRfJEnGjewoLrSyx8cW66/dyQjIVy/Dp98uXz/q7Kjvws16eP52&#10;QlxfjQ/3wAKO4S8ME35EhyoyHeyJlGdaQJavYlLAMgU22cliOhwErG9T4FXJ/z9Q/QIAAP//AwBQ&#10;SwECLQAUAAYACAAAACEAtoM4kv4AAADhAQAAEwAAAAAAAAAAAAAAAAAAAAAAW0NvbnRlbnRfVHlw&#10;ZXNdLnhtbFBLAQItABQABgAIAAAAIQA4/SH/1gAAAJQBAAALAAAAAAAAAAAAAAAAAC8BAABfcmVs&#10;cy8ucmVsc1BLAQItABQABgAIAAAAIQC4AoioKwIAAFIEAAAOAAAAAAAAAAAAAAAAAC4CAABkcnMv&#10;ZTJvRG9jLnhtbFBLAQItABQABgAIAAAAIQCzuf4+3gAAAAgBAAAPAAAAAAAAAAAAAAAAAIUEAABk&#10;cnMvZG93bnJldi54bWxQSwUGAAAAAAQABADzAAAAkAUAAAAA&#10;">
                <v:textbox>
                  <w:txbxContent>
                    <w:p w:rsidR="009F7A07" w:rsidRPr="00B126B3" w:rsidRDefault="009F7A07" w:rsidP="009F7A07">
                      <w:pPr>
                        <w:rPr>
                          <w:sz w:val="28"/>
                          <w:szCs w:val="28"/>
                        </w:rPr>
                      </w:pPr>
                      <w:r w:rsidRPr="00B126B3">
                        <w:rPr>
                          <w:b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B126B3">
                        <w:rPr>
                          <w:b/>
                          <w:sz w:val="28"/>
                          <w:szCs w:val="28"/>
                        </w:rPr>
                        <w:t>Chatelier’s</w:t>
                      </w:r>
                      <w:proofErr w:type="spellEnd"/>
                      <w:r w:rsidRPr="00B126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126B3">
                        <w:rPr>
                          <w:b/>
                          <w:sz w:val="28"/>
                          <w:szCs w:val="28"/>
                        </w:rPr>
                        <w:t xml:space="preserve">Principle </w:t>
                      </w:r>
                      <w:r w:rsidRPr="00B126B3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B126B3">
                        <w:rPr>
                          <w:sz w:val="28"/>
                          <w:szCs w:val="28"/>
                        </w:rPr>
                        <w:t xml:space="preserve"> A system in equilibrium partially opposes any change.</w:t>
                      </w:r>
                    </w:p>
                    <w:p w:rsidR="009F7A07" w:rsidRDefault="009F7A07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9F7A07" w:rsidRDefault="009F7A07"/>
    <w:p w:rsidR="009F7A07" w:rsidRDefault="00220A99">
      <w:r w:rsidRPr="00440C2C">
        <w:rPr>
          <w:b/>
        </w:rPr>
        <w:t>Qn</w:t>
      </w:r>
      <w:r>
        <w:t xml:space="preserve">.  Equation for the production of </w:t>
      </w:r>
      <w:r w:rsidR="00E044C4">
        <w:t>sulfur trioxide</w:t>
      </w:r>
      <w:r>
        <w:t xml:space="preserve"> is </w:t>
      </w:r>
    </w:p>
    <w:p w:rsidR="00220A99" w:rsidRPr="00E044C4" w:rsidRDefault="00220A99">
      <w:pPr>
        <w:rPr>
          <w:sz w:val="8"/>
          <w:szCs w:val="8"/>
        </w:rPr>
      </w:pPr>
    </w:p>
    <w:p w:rsidR="00220A99" w:rsidRDefault="00220A99">
      <w:r>
        <w:t xml:space="preserve">                         </w:t>
      </w:r>
      <w:proofErr w:type="gramStart"/>
      <w:r w:rsidR="00E044C4">
        <w:t>2SO</w:t>
      </w:r>
      <w:r w:rsidR="00E044C4">
        <w:rPr>
          <w:vertAlign w:val="subscript"/>
        </w:rPr>
        <w:t>2</w:t>
      </w:r>
      <w:r w:rsidR="00E044C4">
        <w:t>(</w:t>
      </w:r>
      <w:proofErr w:type="gramEnd"/>
      <w:r w:rsidR="00E044C4">
        <w:t>g)   +  O</w:t>
      </w:r>
      <w:r>
        <w:rPr>
          <w:vertAlign w:val="subscript"/>
        </w:rPr>
        <w:t>2</w:t>
      </w:r>
      <w:r>
        <w:t xml:space="preserve">(g)       </w:t>
      </w:r>
      <w:r>
        <w:rPr>
          <w:rFonts w:ascii="Lucida Sans Unicode" w:hAnsi="Lucida Sans Unicode" w:cs="Lucida Sans Unicode"/>
        </w:rPr>
        <w:t>⇄</w:t>
      </w:r>
      <w:r>
        <w:t xml:space="preserve">        </w:t>
      </w:r>
      <w:r w:rsidR="00E044C4">
        <w:t>2SO</w:t>
      </w:r>
      <w:r>
        <w:rPr>
          <w:vertAlign w:val="subscript"/>
        </w:rPr>
        <w:t>3</w:t>
      </w:r>
      <w:r>
        <w:t xml:space="preserve">(g)           </w:t>
      </w:r>
      <w:r w:rsidR="00E044C4">
        <w:t>Δ</w:t>
      </w:r>
      <w:r w:rsidR="00E044C4" w:rsidRPr="00E044C4">
        <w:rPr>
          <w:i/>
        </w:rPr>
        <w:t>H</w:t>
      </w:r>
      <w:r w:rsidR="00E044C4">
        <w:t xml:space="preserve"> = - </w:t>
      </w:r>
      <w:proofErr w:type="spellStart"/>
      <w:r w:rsidR="00E044C4">
        <w:t>ve</w:t>
      </w:r>
      <w:proofErr w:type="spellEnd"/>
      <w:r>
        <w:t xml:space="preserve"> kJ mol</w:t>
      </w:r>
      <w:r>
        <w:rPr>
          <w:vertAlign w:val="superscript"/>
        </w:rPr>
        <w:t>-1</w:t>
      </w:r>
    </w:p>
    <w:p w:rsidR="00440C2C" w:rsidRPr="00E044C4" w:rsidRDefault="00440C2C" w:rsidP="00440C2C">
      <w:pPr>
        <w:pStyle w:val="Heading3"/>
        <w:rPr>
          <w:sz w:val="8"/>
          <w:szCs w:val="8"/>
        </w:rPr>
      </w:pPr>
    </w:p>
    <w:p w:rsidR="009F7A07" w:rsidRPr="00440C2C" w:rsidRDefault="00440C2C" w:rsidP="00440C2C">
      <w:pPr>
        <w:pStyle w:val="Heading3"/>
      </w:pPr>
      <w:r>
        <w:t xml:space="preserve">     </w:t>
      </w:r>
      <w:r w:rsidRPr="00440C2C">
        <w:t xml:space="preserve">Explain the impact on </w:t>
      </w:r>
      <w:r>
        <w:t xml:space="preserve">the </w:t>
      </w:r>
      <w:r w:rsidRPr="00440C2C">
        <w:t>–</w:t>
      </w:r>
      <w:r>
        <w:t xml:space="preserve"> </w:t>
      </w:r>
      <w:r w:rsidRPr="00440C2C">
        <w:t xml:space="preserve"> </w:t>
      </w:r>
      <w:r>
        <w:t xml:space="preserve"> </w:t>
      </w:r>
      <w:r w:rsidRPr="00440C2C">
        <w:t xml:space="preserve">value of </w:t>
      </w:r>
      <w:r w:rsidRPr="00E044C4">
        <w:rPr>
          <w:i/>
        </w:rPr>
        <w:t>K</w:t>
      </w:r>
    </w:p>
    <w:p w:rsidR="00440C2C" w:rsidRDefault="00440C2C" w:rsidP="00440C2C">
      <w:pPr>
        <w:pStyle w:val="ListParagraph"/>
        <w:numPr>
          <w:ilvl w:val="0"/>
          <w:numId w:val="5"/>
        </w:numPr>
        <w:rPr>
          <w:lang w:val="en-AU" w:eastAsia="x-none"/>
        </w:rPr>
      </w:pPr>
      <w:r>
        <w:rPr>
          <w:lang w:val="en-AU" w:eastAsia="x-none"/>
        </w:rPr>
        <w:t>position of equilibrium</w:t>
      </w:r>
    </w:p>
    <w:p w:rsidR="00440C2C" w:rsidRDefault="00E044C4" w:rsidP="00440C2C">
      <w:pPr>
        <w:pStyle w:val="ListParagraph"/>
        <w:numPr>
          <w:ilvl w:val="0"/>
          <w:numId w:val="5"/>
        </w:numPr>
        <w:rPr>
          <w:lang w:val="en-AU" w:eastAsia="x-none"/>
        </w:rPr>
      </w:pPr>
      <w:r>
        <w:rPr>
          <w:lang w:val="en-AU" w:eastAsia="x-none"/>
        </w:rPr>
        <w:t>amount of SO</w:t>
      </w:r>
      <w:r>
        <w:rPr>
          <w:vertAlign w:val="subscript"/>
          <w:lang w:val="en-AU" w:eastAsia="x-none"/>
        </w:rPr>
        <w:t>2</w:t>
      </w:r>
    </w:p>
    <w:p w:rsidR="00440C2C" w:rsidRPr="00440C2C" w:rsidRDefault="00440C2C" w:rsidP="00440C2C">
      <w:pPr>
        <w:pStyle w:val="ListParagraph"/>
        <w:numPr>
          <w:ilvl w:val="0"/>
          <w:numId w:val="5"/>
        </w:numPr>
        <w:rPr>
          <w:lang w:val="en-AU" w:eastAsia="x-none"/>
        </w:rPr>
      </w:pPr>
      <w:r>
        <w:rPr>
          <w:lang w:val="en-AU" w:eastAsia="x-none"/>
        </w:rPr>
        <w:t xml:space="preserve">concentration of </w:t>
      </w:r>
      <w:r w:rsidR="00E044C4">
        <w:rPr>
          <w:lang w:val="en-AU" w:eastAsia="x-none"/>
        </w:rPr>
        <w:t>SO</w:t>
      </w:r>
      <w:r w:rsidR="00E044C4">
        <w:rPr>
          <w:vertAlign w:val="subscript"/>
          <w:lang w:val="en-AU" w:eastAsia="x-none"/>
        </w:rPr>
        <w:t>2</w:t>
      </w:r>
      <w:r>
        <w:rPr>
          <w:lang w:val="en-AU" w:eastAsia="x-none"/>
        </w:rPr>
        <w:t xml:space="preserve"> of </w:t>
      </w:r>
    </w:p>
    <w:p w:rsidR="009F7A07" w:rsidRDefault="00440C2C" w:rsidP="00440C2C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an increase in temperature</w:t>
      </w:r>
    </w:p>
    <w:p w:rsidR="00440C2C" w:rsidRPr="00440C2C" w:rsidRDefault="00440C2C" w:rsidP="00440C2C">
      <w:pPr>
        <w:rPr>
          <w:lang w:val="en-AU"/>
        </w:rPr>
      </w:pPr>
    </w:p>
    <w:p w:rsidR="00440C2C" w:rsidRDefault="00440C2C" w:rsidP="00440C2C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a decrease in pressure</w:t>
      </w:r>
    </w:p>
    <w:p w:rsidR="00440C2C" w:rsidRPr="00440C2C" w:rsidRDefault="00440C2C" w:rsidP="00440C2C">
      <w:pPr>
        <w:rPr>
          <w:lang w:val="en-AU"/>
        </w:rPr>
      </w:pPr>
    </w:p>
    <w:p w:rsidR="00440C2C" w:rsidRDefault="00E044C4" w:rsidP="00440C2C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addition of excess oxygen gas</w:t>
      </w:r>
    </w:p>
    <w:p w:rsidR="00440C2C" w:rsidRPr="00440C2C" w:rsidRDefault="00440C2C" w:rsidP="00440C2C">
      <w:pPr>
        <w:rPr>
          <w:lang w:val="en-AU"/>
        </w:rPr>
      </w:pPr>
    </w:p>
    <w:p w:rsidR="00440C2C" w:rsidRDefault="00440C2C" w:rsidP="00440C2C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addition of an inert gas</w:t>
      </w:r>
    </w:p>
    <w:p w:rsidR="00440C2C" w:rsidRPr="00440C2C" w:rsidRDefault="00440C2C" w:rsidP="00440C2C">
      <w:pPr>
        <w:rPr>
          <w:lang w:val="en-AU"/>
        </w:rPr>
      </w:pPr>
    </w:p>
    <w:p w:rsidR="00E044C4" w:rsidRDefault="00E044C4" w:rsidP="00E044C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the addition of a catalyst to an equilibrium mixture</w:t>
      </w:r>
    </w:p>
    <w:p w:rsidR="009F7A07" w:rsidRDefault="009F7A07" w:rsidP="009F7A07"/>
    <w:p w:rsidR="00E044C4" w:rsidRPr="00E044C4" w:rsidRDefault="00E044C4" w:rsidP="009F7A07">
      <w:pPr>
        <w:rPr>
          <w:b/>
        </w:rPr>
      </w:pPr>
      <w:r w:rsidRPr="00E044C4">
        <w:rPr>
          <w:b/>
        </w:rPr>
        <w:t>Discussion</w:t>
      </w:r>
    </w:p>
    <w:p w:rsidR="009F7A07" w:rsidRDefault="009F7A07" w:rsidP="009F7A07">
      <w:r>
        <w:t xml:space="preserve">Le </w:t>
      </w:r>
      <w:proofErr w:type="spellStart"/>
      <w:r>
        <w:t>Chatelier’s</w:t>
      </w:r>
      <w:proofErr w:type="spellEnd"/>
      <w:r>
        <w:t xml:space="preserve"> </w:t>
      </w:r>
      <w:proofErr w:type="gramStart"/>
      <w:r>
        <w:t>Principle :</w:t>
      </w:r>
      <w:proofErr w:type="gramEnd"/>
      <w:r>
        <w:t xml:space="preserve"> A system in equilibrium partially opposes any change.</w:t>
      </w:r>
    </w:p>
    <w:p w:rsidR="009F7A07" w:rsidRPr="00E044C4" w:rsidRDefault="009F7A07" w:rsidP="009F7A07">
      <w:pPr>
        <w:rPr>
          <w:sz w:val="8"/>
          <w:szCs w:val="8"/>
        </w:rPr>
      </w:pPr>
    </w:p>
    <w:p w:rsidR="009F7A07" w:rsidRDefault="009F7A07" w:rsidP="009F7A07">
      <w:r>
        <w:t>If the yield is low, change the conditions to improve it.</w:t>
      </w:r>
    </w:p>
    <w:p w:rsidR="009F7A07" w:rsidRDefault="009F7A07" w:rsidP="009F7A07">
      <w:r>
        <w:t xml:space="preserve">The usual variables are </w:t>
      </w:r>
    </w:p>
    <w:p w:rsidR="009F7A07" w:rsidRPr="00E044C4" w:rsidRDefault="009F7A07" w:rsidP="009F7A07">
      <w:pPr>
        <w:rPr>
          <w:sz w:val="8"/>
          <w:szCs w:val="8"/>
        </w:rPr>
      </w:pPr>
    </w:p>
    <w:p w:rsidR="009F7A07" w:rsidRDefault="009F7A07" w:rsidP="009F7A07">
      <w:r w:rsidRPr="00544096">
        <w:rPr>
          <w:b/>
        </w:rPr>
        <w:t>1</w:t>
      </w:r>
      <w:r>
        <w:t xml:space="preserve">.       </w:t>
      </w:r>
      <w:r w:rsidRPr="002D4D84">
        <w:rPr>
          <w:b/>
        </w:rPr>
        <w:t>Temperature</w:t>
      </w:r>
    </w:p>
    <w:p w:rsidR="009F7A07" w:rsidRDefault="009F7A07" w:rsidP="009F7A07">
      <w:r>
        <w:t xml:space="preserve">          Temperature is the only variable that leads to a change in the numerical value of </w:t>
      </w:r>
      <w:r w:rsidRPr="00E044C4">
        <w:rPr>
          <w:i/>
        </w:rPr>
        <w:t>K</w:t>
      </w:r>
      <w:r>
        <w:t>.</w:t>
      </w:r>
    </w:p>
    <w:p w:rsidR="009F7A07" w:rsidRPr="00E044C4" w:rsidRDefault="009F7A07" w:rsidP="009F7A07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2539"/>
        <w:gridCol w:w="2040"/>
      </w:tblGrid>
      <w:tr w:rsidR="009F7A07" w:rsidTr="00BF32FC">
        <w:trPr>
          <w:jc w:val="center"/>
        </w:trPr>
        <w:tc>
          <w:tcPr>
            <w:tcW w:w="3569" w:type="dxa"/>
          </w:tcPr>
          <w:p w:rsidR="009F7A07" w:rsidRDefault="009F7A07" w:rsidP="00BF32FC">
            <w:r>
              <w:t>Endothermic reaction    ΔH = +</w:t>
            </w:r>
            <w:proofErr w:type="spellStart"/>
            <w:r>
              <w:t>ve</w:t>
            </w:r>
            <w:proofErr w:type="spellEnd"/>
          </w:p>
        </w:tc>
        <w:tc>
          <w:tcPr>
            <w:tcW w:w="2539" w:type="dxa"/>
          </w:tcPr>
          <w:p w:rsidR="009F7A07" w:rsidRDefault="009F7A07" w:rsidP="00BF32FC">
            <w:r>
              <w:t xml:space="preserve">   T↑,  K↑</w:t>
            </w:r>
          </w:p>
        </w:tc>
        <w:tc>
          <w:tcPr>
            <w:tcW w:w="2040" w:type="dxa"/>
          </w:tcPr>
          <w:p w:rsidR="009F7A07" w:rsidRDefault="009F7A07" w:rsidP="00BF32FC">
            <w:r>
              <w:t xml:space="preserve">    T ↓, K↓</w:t>
            </w:r>
          </w:p>
        </w:tc>
      </w:tr>
      <w:tr w:rsidR="009F7A07" w:rsidTr="00BF32FC">
        <w:trPr>
          <w:jc w:val="center"/>
        </w:trPr>
        <w:tc>
          <w:tcPr>
            <w:tcW w:w="3569" w:type="dxa"/>
          </w:tcPr>
          <w:p w:rsidR="009F7A07" w:rsidRDefault="009F7A07" w:rsidP="00BF32FC">
            <w:r>
              <w:t xml:space="preserve">Exothermic reaction      ΔH = - </w:t>
            </w:r>
            <w:proofErr w:type="spellStart"/>
            <w:r>
              <w:t>ve</w:t>
            </w:r>
            <w:proofErr w:type="spellEnd"/>
            <w:r>
              <w:t xml:space="preserve"> </w:t>
            </w:r>
          </w:p>
        </w:tc>
        <w:tc>
          <w:tcPr>
            <w:tcW w:w="2539" w:type="dxa"/>
          </w:tcPr>
          <w:p w:rsidR="009F7A07" w:rsidRDefault="009F7A07" w:rsidP="00BF32FC">
            <w:r>
              <w:t xml:space="preserve">   T↑, K ↓</w:t>
            </w:r>
          </w:p>
        </w:tc>
        <w:tc>
          <w:tcPr>
            <w:tcW w:w="2040" w:type="dxa"/>
          </w:tcPr>
          <w:p w:rsidR="009F7A07" w:rsidRDefault="009F7A07" w:rsidP="00BF32FC">
            <w:r>
              <w:t xml:space="preserve">    T↓, K↑</w:t>
            </w:r>
          </w:p>
        </w:tc>
      </w:tr>
    </w:tbl>
    <w:p w:rsidR="009F7A07" w:rsidRPr="00E044C4" w:rsidRDefault="009F7A07" w:rsidP="009F7A07">
      <w:pPr>
        <w:rPr>
          <w:sz w:val="8"/>
          <w:szCs w:val="8"/>
        </w:rPr>
      </w:pPr>
    </w:p>
    <w:p w:rsidR="00E044C4" w:rsidRDefault="009F7A07" w:rsidP="00E044C4">
      <w:r>
        <w:t xml:space="preserve">           </w:t>
      </w:r>
      <w:proofErr w:type="gramStart"/>
      <w:r w:rsidR="00E044C4">
        <w:t>2</w:t>
      </w:r>
      <w:r w:rsidR="00E044C4">
        <w:t>SO</w:t>
      </w:r>
      <w:r w:rsidR="00E044C4">
        <w:rPr>
          <w:vertAlign w:val="subscript"/>
        </w:rPr>
        <w:t>2</w:t>
      </w:r>
      <w:r w:rsidR="00E044C4">
        <w:t>(</w:t>
      </w:r>
      <w:proofErr w:type="gramEnd"/>
      <w:r w:rsidR="00E044C4">
        <w:t>g)   +  O</w:t>
      </w:r>
      <w:r w:rsidR="00E044C4">
        <w:rPr>
          <w:vertAlign w:val="subscript"/>
        </w:rPr>
        <w:t>2</w:t>
      </w:r>
      <w:r w:rsidR="00E044C4">
        <w:t xml:space="preserve">(g)       </w:t>
      </w:r>
      <w:r w:rsidR="00E044C4">
        <w:rPr>
          <w:rFonts w:ascii="Lucida Sans Unicode" w:hAnsi="Lucida Sans Unicode" w:cs="Lucida Sans Unicode"/>
        </w:rPr>
        <w:t>⇄</w:t>
      </w:r>
      <w:r w:rsidR="00E044C4">
        <w:t xml:space="preserve">        2SO</w:t>
      </w:r>
      <w:r w:rsidR="00E044C4">
        <w:rPr>
          <w:vertAlign w:val="subscript"/>
        </w:rPr>
        <w:t>3</w:t>
      </w:r>
      <w:r w:rsidR="00E044C4">
        <w:t>(g)           Δ</w:t>
      </w:r>
      <w:r w:rsidR="00E044C4" w:rsidRPr="00E044C4">
        <w:rPr>
          <w:i/>
        </w:rPr>
        <w:t>H</w:t>
      </w:r>
      <w:r w:rsidR="00E044C4">
        <w:t xml:space="preserve"> = - </w:t>
      </w:r>
      <w:proofErr w:type="spellStart"/>
      <w:r w:rsidR="00E044C4">
        <w:t>ve</w:t>
      </w:r>
      <w:proofErr w:type="spellEnd"/>
      <w:r w:rsidR="00E044C4">
        <w:t xml:space="preserve"> kJ mol</w:t>
      </w:r>
      <w:r w:rsidR="00E044C4">
        <w:rPr>
          <w:vertAlign w:val="superscript"/>
        </w:rPr>
        <w:t>-1</w:t>
      </w:r>
    </w:p>
    <w:p w:rsidR="009F7A07" w:rsidRPr="00E044C4" w:rsidRDefault="009F7A07" w:rsidP="009F7A07">
      <w:pPr>
        <w:rPr>
          <w:sz w:val="8"/>
          <w:szCs w:val="8"/>
          <w:vertAlign w:val="superscript"/>
        </w:rPr>
      </w:pPr>
    </w:p>
    <w:p w:rsidR="009F7A07" w:rsidRDefault="009F7A07" w:rsidP="009F7A07">
      <w:pPr>
        <w:rPr>
          <w:b/>
        </w:rPr>
      </w:pPr>
      <w:r>
        <w:t xml:space="preserve">           This is an </w:t>
      </w:r>
      <w:r w:rsidRPr="006966D4">
        <w:rPr>
          <w:b/>
        </w:rPr>
        <w:t>exothermic reaction</w:t>
      </w:r>
      <w:r w:rsidR="00E044C4">
        <w:t>. T</w:t>
      </w:r>
      <w:r w:rsidRPr="006966D4">
        <w:rPr>
          <w:b/>
        </w:rPr>
        <w:t>emperature</w:t>
      </w:r>
      <w:r>
        <w:t xml:space="preserve"> of the reactor is </w:t>
      </w:r>
      <w:r w:rsidRPr="006966D4">
        <w:rPr>
          <w:b/>
        </w:rPr>
        <w:t>increased</w:t>
      </w:r>
      <w:r>
        <w:t xml:space="preserve">, the value of </w:t>
      </w:r>
      <w:r w:rsidRPr="00E044C4">
        <w:rPr>
          <w:b/>
          <w:i/>
        </w:rPr>
        <w:t>K</w:t>
      </w:r>
      <w:r w:rsidRPr="006966D4">
        <w:rPr>
          <w:b/>
        </w:rPr>
        <w:t xml:space="preserve"> will </w:t>
      </w:r>
    </w:p>
    <w:p w:rsidR="009F7A07" w:rsidRPr="006966D4" w:rsidRDefault="009F7A07" w:rsidP="009F7A07">
      <w:pPr>
        <w:rPr>
          <w:b/>
        </w:rPr>
      </w:pPr>
      <w:r>
        <w:rPr>
          <w:b/>
        </w:rPr>
        <w:t xml:space="preserve">           </w:t>
      </w:r>
      <w:proofErr w:type="gramStart"/>
      <w:r w:rsidRPr="006966D4">
        <w:rPr>
          <w:b/>
        </w:rPr>
        <w:t>drop</w:t>
      </w:r>
      <w:proofErr w:type="gramEnd"/>
      <w:r w:rsidRPr="006966D4">
        <w:rPr>
          <w:b/>
        </w:rPr>
        <w:t xml:space="preserve">. </w:t>
      </w:r>
      <w:r w:rsidR="00E044C4">
        <w:rPr>
          <w:b/>
        </w:rPr>
        <w:t>Therefore</w:t>
      </w:r>
    </w:p>
    <w:p w:rsidR="009F7A07" w:rsidRDefault="00E044C4" w:rsidP="00E044C4">
      <w:pPr>
        <w:pStyle w:val="ListParagraph"/>
        <w:numPr>
          <w:ilvl w:val="0"/>
          <w:numId w:val="9"/>
        </w:numPr>
      </w:pPr>
      <w:r>
        <w:t xml:space="preserve">back reaction </w:t>
      </w:r>
      <w:proofErr w:type="spellStart"/>
      <w:r>
        <w:t>favoured</w:t>
      </w:r>
      <w:proofErr w:type="spellEnd"/>
      <w:r>
        <w:t>, amount of SO</w:t>
      </w:r>
      <w:r>
        <w:rPr>
          <w:vertAlign w:val="subscript"/>
        </w:rPr>
        <w:t>2</w:t>
      </w:r>
      <w:r>
        <w:t xml:space="preserve"> increased and concentration of SO</w:t>
      </w:r>
      <w:r>
        <w:rPr>
          <w:vertAlign w:val="subscript"/>
        </w:rPr>
        <w:t>2</w:t>
      </w:r>
      <w:r>
        <w:t xml:space="preserve"> increased</w:t>
      </w:r>
    </w:p>
    <w:p w:rsidR="009F7A07" w:rsidRDefault="009F7A07" w:rsidP="009F7A07"/>
    <w:p w:rsidR="009F7A07" w:rsidRPr="00E044C4" w:rsidRDefault="009F7A07" w:rsidP="009F7A07">
      <w:pPr>
        <w:rPr>
          <w:b/>
          <w:sz w:val="8"/>
          <w:szCs w:val="8"/>
        </w:rPr>
      </w:pPr>
    </w:p>
    <w:p w:rsidR="009F7A07" w:rsidRPr="002D4D84" w:rsidRDefault="009F7A07" w:rsidP="009F7A07">
      <w:pPr>
        <w:rPr>
          <w:b/>
        </w:rPr>
      </w:pPr>
      <w:r w:rsidRPr="002D4D84">
        <w:rPr>
          <w:b/>
        </w:rPr>
        <w:t>2.       Pressure (Volume)</w:t>
      </w:r>
    </w:p>
    <w:p w:rsidR="009F7A07" w:rsidRPr="00E044C4" w:rsidRDefault="009F7A07" w:rsidP="009F7A07">
      <w:pPr>
        <w:rPr>
          <w:sz w:val="8"/>
          <w:szCs w:val="8"/>
        </w:rPr>
      </w:pPr>
      <w:r>
        <w:t xml:space="preserve">        </w:t>
      </w:r>
    </w:p>
    <w:p w:rsidR="009F7A07" w:rsidRDefault="009F7A07" w:rsidP="009F7A07">
      <w:r>
        <w:t xml:space="preserve">                </w:t>
      </w:r>
      <w:r w:rsidR="00E044C4">
        <w:t>2</w:t>
      </w:r>
      <w:bookmarkStart w:id="0" w:name="_GoBack"/>
      <w:bookmarkEnd w:id="0"/>
      <w:r w:rsidR="00E044C4">
        <w:t>SO</w:t>
      </w:r>
      <w:r w:rsidR="00E044C4">
        <w:rPr>
          <w:vertAlign w:val="subscript"/>
        </w:rPr>
        <w:t>2</w:t>
      </w:r>
      <w:r w:rsidR="00E044C4">
        <w:t>(g)   +  O</w:t>
      </w:r>
      <w:r w:rsidR="00E044C4">
        <w:rPr>
          <w:vertAlign w:val="subscript"/>
        </w:rPr>
        <w:t>2</w:t>
      </w:r>
      <w:r w:rsidR="00E044C4">
        <w:t xml:space="preserve">(g)       </w:t>
      </w:r>
      <w:r w:rsidR="00E044C4">
        <w:rPr>
          <w:rFonts w:ascii="Lucida Sans Unicode" w:hAnsi="Lucida Sans Unicode" w:cs="Lucida Sans Unicode"/>
        </w:rPr>
        <w:t>⇄</w:t>
      </w:r>
      <w:r w:rsidR="00E044C4">
        <w:t xml:space="preserve">        2SO</w:t>
      </w:r>
      <w:r w:rsidR="00E044C4">
        <w:rPr>
          <w:vertAlign w:val="subscript"/>
        </w:rPr>
        <w:t>3</w:t>
      </w:r>
      <w:r w:rsidR="00E044C4">
        <w:t xml:space="preserve">(g)           </w:t>
      </w:r>
    </w:p>
    <w:p w:rsidR="009F7A07" w:rsidRDefault="009F7A07" w:rsidP="009F7A0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-340360</wp:posOffset>
                </wp:positionV>
                <wp:extent cx="188595" cy="955040"/>
                <wp:effectExtent l="12065" t="10795" r="13970" b="10160"/>
                <wp:wrapNone/>
                <wp:docPr id="29" name="Righ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8595" cy="955040"/>
                        </a:xfrm>
                        <a:prstGeom prst="rightBrace">
                          <a:avLst>
                            <a:gd name="adj1" fmla="val 42200"/>
                            <a:gd name="adj2" fmla="val 48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FF9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78.15pt;margin-top:-26.8pt;width:14.85pt;height:75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u/kQIAAD8FAAAOAAAAZHJzL2Uyb0RvYy54bWysVF1v0zAUfUfiP1h+b/NBsrVR02k0LUIa&#10;MDH4Aa7tNAbHDrbbdEP8d66drLTwghB5cGzfq+Nz7j324ubYSnTgxgqtSpxMY4y4opoJtSvx50+b&#10;yQwj64hiRGrFS/zILb5Zvnyx6LuCp7rRknGDAETZou9K3DjXFVFkacNbYqe64wqCtTYtcbA0u4gZ&#10;0gN6K6M0jq+iXhvWGU25tbBbDUG8DPh1zan7UNeWOyRLDNxcGE0Yt36MlgtS7AzpGkFHGuQfWLRE&#10;KDj0BFURR9DeiD+gWkGNtrp2U6rbSNe1oDxoADVJ/Juah4Z0PGiB4tjuVCb7/2Dp+8O9QYKVOJ1j&#10;pEgLPfoodo1Drw2hHMEulKjvbAGZD9298SJtd6fpVwuB6CLiFxZy0LZ/pxkgkb3ToSzH2rTIaCh/&#10;nsX+C7sgHx1DLx5PveBHhyhsJrNZPs8xohCa53mchV5FpPBQnkRnrHvDdYv8pMTGkw6cAzQ53FkX&#10;GsJGVYR9STCqWwn9PRCJshT8M/b/LCe9yJnFce5z4NwREWbPJ3t4pTdCyuAiqVDvuaZ5YGC1FMwH&#10;Q8XMbruSBsHBoHSowAB7kWb0XrEA1nDC1uPcESGHORwulceDKo36fL2C0b7P4/l6tp5lkyy9Wk+y&#10;uKomt5tVNrnaJNd59apararkh6eWZEUjGOPKs3s2fZL9nanG6zfY9WT7CxX2XOwmfGMNz9KiSxqh&#10;xKDl+R/UBXd5Qw0O3Gr2COYKNoK7DK8O9L3R5gmjHm5wie23PTEcI/lWwRWZJxmYBrmwyPLrFBbm&#10;PLI9jxBFAarEDqNhunLDM7HvgrXAkaGtSt+CqWvhfPu84QdW4wJuaVAwvij+GThfh6xf797yJwAA&#10;AP//AwBQSwMEFAAGAAgAAAAhAJdm6fTaAAAABwEAAA8AAABkcnMvZG93bnJldi54bWxMj0FPg0AQ&#10;he8m/ofNmHizi9igIENTTTwbqz9ggSkQdmcJu7T033c86Wny8l7e+6bcrc6qE81h8IzwuElAETe+&#10;HbhD+Pn+eHgBFaLh1ljPhHChALvq9qY0RevP/EWnQ+yUlHAoDEIf41RoHZqenAkbPxGLd/SzM1Hk&#10;3Ol2Nmcpd1anSZJpZwaWhd5M9N5TMx4Wh5B2b9amU16PlNBxvzR5/TnmiPd36/4VVKQ1/oXhF1/Q&#10;oRKm2i/cBmUR8kxeiQjZMyix0222BVUjPMnVVan/81dXAAAA//8DAFBLAQItABQABgAIAAAAIQC2&#10;gziS/gAAAOEBAAATAAAAAAAAAAAAAAAAAAAAAABbQ29udGVudF9UeXBlc10ueG1sUEsBAi0AFAAG&#10;AAgAAAAhADj9If/WAAAAlAEAAAsAAAAAAAAAAAAAAAAALwEAAF9yZWxzLy5yZWxzUEsBAi0AFAAG&#10;AAgAAAAhACTjm7+RAgAAPwUAAA4AAAAAAAAAAAAAAAAALgIAAGRycy9lMm9Eb2MueG1sUEsBAi0A&#10;FAAGAAgAAAAhAJdm6fTaAAAABwEAAA8AAAAAAAAAAAAAAAAA6wQAAGRycy9kb3ducmV2LnhtbFBL&#10;BQYAAAAABAAEAPMAAADyBQAAAAA=&#10;" adj=",10369"/>
            </w:pict>
          </mc:Fallback>
        </mc:AlternateContent>
      </w:r>
    </w:p>
    <w:p w:rsidR="009F7A07" w:rsidRDefault="009F7A07" w:rsidP="009F7A07">
      <w:r>
        <w:t xml:space="preserve">                  3 molecules                </w:t>
      </w:r>
      <w:r w:rsidR="00E044C4">
        <w:t>2</w:t>
      </w:r>
      <w:r>
        <w:t xml:space="preserve"> molecule</w:t>
      </w:r>
    </w:p>
    <w:p w:rsidR="009F7A07" w:rsidRDefault="009F7A07" w:rsidP="009F7A07">
      <w:r>
        <w:t xml:space="preserve">         </w:t>
      </w:r>
    </w:p>
    <w:p w:rsidR="00E044C4" w:rsidRDefault="009F7A07" w:rsidP="00E044C4">
      <w:r>
        <w:t xml:space="preserve">         </w:t>
      </w:r>
      <w:r w:rsidR="00E044C4" w:rsidRPr="00E044C4">
        <w:rPr>
          <w:b/>
        </w:rPr>
        <w:t>Pressure decrease</w:t>
      </w:r>
      <w:r w:rsidR="00E044C4">
        <w:t xml:space="preserve"> = volume increase. System opposes the decrease in pressure by moving in the </w:t>
      </w:r>
    </w:p>
    <w:p w:rsidR="00E044C4" w:rsidRDefault="00E044C4" w:rsidP="00E044C4">
      <w:r>
        <w:t xml:space="preserve">          </w:t>
      </w:r>
      <w:proofErr w:type="gramStart"/>
      <w:r w:rsidRPr="00E044C4">
        <w:rPr>
          <w:b/>
        </w:rPr>
        <w:t>reverse</w:t>
      </w:r>
      <w:proofErr w:type="gramEnd"/>
      <w:r w:rsidRPr="00E044C4">
        <w:rPr>
          <w:b/>
        </w:rPr>
        <w:t xml:space="preserve"> direction</w:t>
      </w:r>
      <w:r>
        <w:t xml:space="preserve"> – every </w:t>
      </w:r>
      <w:r w:rsidRPr="00E044C4">
        <w:rPr>
          <w:b/>
        </w:rPr>
        <w:t>2 product</w:t>
      </w:r>
      <w:r>
        <w:t xml:space="preserve"> molecules reacting produces </w:t>
      </w:r>
      <w:r w:rsidRPr="00E044C4">
        <w:rPr>
          <w:b/>
        </w:rPr>
        <w:t>3 reactant</w:t>
      </w:r>
      <w:r>
        <w:t xml:space="preserve"> molecules.</w:t>
      </w:r>
      <w:r w:rsidR="009F7A07">
        <w:t xml:space="preserve"> </w:t>
      </w:r>
      <w:r>
        <w:t>Therefore</w:t>
      </w:r>
    </w:p>
    <w:p w:rsidR="00E044C4" w:rsidRDefault="00E044C4" w:rsidP="00E044C4">
      <w:pPr>
        <w:pStyle w:val="ListParagraph"/>
        <w:numPr>
          <w:ilvl w:val="0"/>
          <w:numId w:val="9"/>
        </w:numPr>
      </w:pPr>
      <w:proofErr w:type="gramStart"/>
      <w:r>
        <w:t>back</w:t>
      </w:r>
      <w:proofErr w:type="gramEnd"/>
      <w:r>
        <w:t xml:space="preserve"> reaction </w:t>
      </w:r>
      <w:proofErr w:type="spellStart"/>
      <w:r>
        <w:t>favoured</w:t>
      </w:r>
      <w:proofErr w:type="spellEnd"/>
      <w:r>
        <w:t xml:space="preserve">, </w:t>
      </w:r>
      <w:r w:rsidRPr="00E044C4">
        <w:rPr>
          <w:b/>
          <w:i/>
        </w:rPr>
        <w:t>K</w:t>
      </w:r>
      <w:r w:rsidRPr="00E044C4">
        <w:rPr>
          <w:b/>
        </w:rPr>
        <w:t xml:space="preserve"> unchanged</w:t>
      </w:r>
      <w:r>
        <w:t xml:space="preserve"> as temperature constant, amount of SO</w:t>
      </w:r>
      <w:r>
        <w:rPr>
          <w:vertAlign w:val="subscript"/>
        </w:rPr>
        <w:t>2</w:t>
      </w:r>
      <w:r>
        <w:t xml:space="preserve"> increases. </w:t>
      </w:r>
    </w:p>
    <w:p w:rsidR="009F7A07" w:rsidRDefault="00E044C4" w:rsidP="00E044C4">
      <w:pPr>
        <w:pStyle w:val="ListParagraph"/>
        <w:numPr>
          <w:ilvl w:val="0"/>
          <w:numId w:val="9"/>
        </w:numPr>
      </w:pPr>
      <w:r w:rsidRPr="00E044C4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5869602</wp:posOffset>
                </wp:positionH>
                <wp:positionV relativeFrom="paragraph">
                  <wp:posOffset>101945</wp:posOffset>
                </wp:positionV>
                <wp:extent cx="5286" cy="253706"/>
                <wp:effectExtent l="0" t="0" r="33020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53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1747B" id="Straight Connector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8.05pt" to="462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vAuQEAALsDAAAOAAAAZHJzL2Uyb0RvYy54bWysU8GO0zAQvSPxD5bvNGlgyypquoeu4IKg&#10;YpcP8Dp2Y2F7rLFp0r9n7LRZBAghxMWxPfPezHuebO8mZ9lJYTTgO75e1ZwpL6E3/tjxL4/vXt1y&#10;FpPwvbDgVcfPKvK73csX2zG0qoEBbK+QEYmP7Rg6PqQU2qqKclBOxBUE5SmoAZ1IdMRj1aMYid3Z&#10;qqnrTTUC9gFBqhjp9n4O8l3h11rJ9EnrqBKzHafeUlmxrE95rXZb0R5RhMHISxviH7pwwngqulDd&#10;iyTYNzS/UDkjESLotJLgKtDaSFU0kJp1/ZOah0EEVbSQOTEsNsX/Rys/ng7ITN/xNw1nXjh6o4eE&#10;whyHxPbgPTkIyChITo0htgTY+wNeTjEcMMueNLr8JUFsKu6eF3fVlJiky5vmdsOZpEBz8/ptvcmM&#10;1TM0YEzvFTiWNx23xmfpohWnDzHNqdcUwuVW5uJll85W5WTrPytNcqjcuqDLIKm9RXYSNAL91/Wl&#10;bMnMEG2sXUD1n0GX3AxTZbj+Frhkl4rg0wJ0xgP+rmqarq3qOf+qetaaZT9Bfy5PUeygCSmGXqY5&#10;j+CP5wJ//ud23wEAAP//AwBQSwMEFAAGAAgAAAAhADA4Y3veAAAACQEAAA8AAABkcnMvZG93bnJl&#10;di54bWxMj81OwzAQhO9IvIO1SNyo00AjGuJUVSWEuCCawt2Nt07AP5HtpOHtWU7ltrszmv2m2szW&#10;sAlD7L0TsFxkwNC1XvVOC/g4PN89AotJOiWNdyjgByNs6uurSpbKn90epyZpRiEullJAl9JQch7b&#10;Dq2MCz+gI+3kg5WJ1qC5CvJM4dbwPMsKbmXv6EMnB9x12H43oxVgXsP0qXd6G8eXfdF8vZ/yt8Mk&#10;xO3NvH0ClnBOFzP84RM61MR09KNTkRkB6/zhnqwkFEtgZFjnKxqOAlZ04HXF/zeofwEAAP//AwBQ&#10;SwECLQAUAAYACAAAACEAtoM4kv4AAADhAQAAEwAAAAAAAAAAAAAAAAAAAAAAW0NvbnRlbnRfVHlw&#10;ZXNdLnhtbFBLAQItABQABgAIAAAAIQA4/SH/1gAAAJQBAAALAAAAAAAAAAAAAAAAAC8BAABfcmVs&#10;cy8ucmVsc1BLAQItABQABgAIAAAAIQChezvAuQEAALsDAAAOAAAAAAAAAAAAAAAAAC4CAABkcnMv&#10;ZTJvRG9jLnhtbFBLAQItABQABgAIAAAAIQAwOGN7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044C4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5451923</wp:posOffset>
                </wp:positionH>
                <wp:positionV relativeFrom="paragraph">
                  <wp:posOffset>111669</wp:posOffset>
                </wp:positionV>
                <wp:extent cx="417195" cy="5080"/>
                <wp:effectExtent l="0" t="0" r="20955" b="330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E380" id="Straight Connector 4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pt,8.8pt" to="46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I8xAEAAMUDAAAOAAAAZHJzL2Uyb0RvYy54bWysU01v1DAQvSP1P1i+s0mqFkq02R62gguC&#10;FS3cXWe8seovjc0m++8ZO7spKiAhxMXKeOa9mfc8Wd9O1rADYNTedbxZ1ZyBk77Xbt/xrw/vX99w&#10;FpNwvTDeQcePEPnt5uLVegwtXPrBmx6QEYmL7Rg6PqQU2qqKcgAr4soHcJRUHq1IFOK+6lGMxG5N&#10;dVnXb6rRYx/QS4iRbu/mJN8UfqVAps9KRUjMdJxmS+XEcj7ms9qsRbtHEQYtT2OIf5jCCu2o6UJ1&#10;J5Jg31H/QmW1RB+9SivpbeWV0hKKBlLT1C/U3A8iQNFC5sSw2BT/H638dNgh033HrxrOnLD0RvcJ&#10;hd4PiW29c+SgR0ZJcmoMsSXA1u3wFMWwwyx7UmiZMjp8oyUoRpA0NhWfj4vPMCUm6fKqedu8u+ZM&#10;Uuq6vimvUM0kmSxgTB/AW5Y/Om60yyaIVhw+xkSNqfRcQkEeah6jfKWjgVxs3BdQJIzazQOVlYKt&#10;QXYQtAz9U5FEXKUyQ5Q2ZgHVpeUfQafaDIOyZn8LXKpLR+/SArTaefxd1zSdR1Vz/Vn1rDXLfvT9&#10;sTxKsYN2pbh02uu8jD/HBf78921+AAAA//8DAFBLAwQUAAYACAAAACEAsavuvd0AAAAJAQAADwAA&#10;AGRycy9kb3ducmV2LnhtbEyPQU/DMAyF70j7D5EncWPJxtqV0nQakxBnNi67pY1pKxqna7Kt/HvM&#10;CU6W/Z6ev1dsJ9eLK46h86RhuVAgkGpvO2o0fBxfHzIQIRqypveEGr4xwLac3RUmt/5G73g9xEZw&#10;CIXcaGhjHHIpQ92iM2HhByTWPv3oTOR1bKQdzY3DXS9XSqXSmY74Q2sG3LdYfx0uTsPxzampit0e&#10;6bxRu9NLktIp0fp+Pu2eQUSc4p8ZfvEZHUpmqvyFbBC9hizJUraysOHJhqfV+hFExYdsDbIs5P8G&#10;5Q8AAAD//wMAUEsBAi0AFAAGAAgAAAAhALaDOJL+AAAA4QEAABMAAAAAAAAAAAAAAAAAAAAAAFtD&#10;b250ZW50X1R5cGVzXS54bWxQSwECLQAUAAYACAAAACEAOP0h/9YAAACUAQAACwAAAAAAAAAAAAAA&#10;AAAvAQAAX3JlbHMvLnJlbHNQSwECLQAUAAYACAAAACEAiJBiPMQBAADFAwAADgAAAAAAAAAAAAAA&#10;AAAuAgAAZHJzL2Uyb0RvYy54bWxQSwECLQAUAAYACAAAACEAsavuv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044C4">
        <w:rPr>
          <w:b/>
        </w:rPr>
        <w:t>Care</w:t>
      </w:r>
      <w:r>
        <w:t>: despite the back reaction the [SO</w:t>
      </w:r>
      <w:r>
        <w:rPr>
          <w:vertAlign w:val="subscript"/>
        </w:rPr>
        <w:t>2</w:t>
      </w:r>
      <w:r>
        <w:t>] is less than before the volume increase.</w:t>
      </w:r>
    </w:p>
    <w:p w:rsidR="009F7A07" w:rsidRDefault="00E044C4" w:rsidP="00E044C4"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15446</wp:posOffset>
                </wp:positionV>
                <wp:extent cx="760730" cy="269240"/>
                <wp:effectExtent l="0" t="0" r="0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69240"/>
                        </a:xfrm>
                        <a:prstGeom prst="arc">
                          <a:avLst>
                            <a:gd name="adj1" fmla="val 10964711"/>
                            <a:gd name="adj2" fmla="val 163247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915A" id="Arc 43" o:spid="_x0000_s1026" style="position:absolute;margin-left:462.5pt;margin-top:1.2pt;width:59.9pt;height:2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73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UUewIAAFsFAAAOAAAAZHJzL2Uyb0RvYy54bWysVNtuEzEQfUfiHyy/0700JDTqpopaFSFV&#10;bUSL+ux47WTBN8ZONuHrGXt3kxQqhBAvuzOeM7fjGV9e7bQiWwG+saaixVlOiTDc1o1ZVfTL0+27&#10;D5T4wEzNlDWionvh6dXs7ZvL1k1FaddW1QIIBjF+2rqKrkNw0yzzfC0082fWCYNGaUGzgCqsshpY&#10;i9G1yso8H2ethdqB5cJ7PL3pjHSW4kspeHiQ0otAVEWxtpC+kL7L+M1ml2y6AubWDe/LYP9QhWaN&#10;waSHUDcsMLKB5rdQuuFgvZXhjFudWSkbLlIP2E2R/9LN45o5kXpBcrw70OT/X1h+v10AaeqKjs4p&#10;MUzjHc2BE9SQmtb5KSIe3QJ6zaMY+9xJ0PGPHZBdonN/oFPsAuF4OBnnk3MknaOpHF+Uo0R3dnR2&#10;4MNHYTWJQkUZ8MQh2975kMis+4pY/bWgRGqFd7NlihT5xXg0KYr++k5g5QvY+LwcTfJJhGHaPi5K&#10;Q2I8ji12TSUp7JWIqZX5LCTygm0Uqag0keJaAcECKlp/S8kxVkJGF9kodXDK/+zUY6ObSFP6t44H&#10;dMpoTTg46sZYeC1r2A2lyg4/dN31Gtte2nqPYwC22w/v+G2DV3LHfFgwQNLxFnHJwwN+pLJtRW0v&#10;UbK28OO184jHOUUrJS0uWEX99w0DQYn6ZHCCL4oRDgQJSRm9n5SowKlleWoxG31tkXccA6wuiREf&#10;1CBKsPoZ34J5zIomZjjmrigPMCjXoVt8fE24mM8TDLfQsXBnHh0fbjoOx9PumYHr5zLgQN/bYRn7&#10;OepG6oiN92HsfBOsbEI0HnntFdxglF48Ead6Qh3fxNlPAAAA//8DAFBLAwQUAAYACAAAACEAjWnV&#10;YtwAAAAJAQAADwAAAGRycy9kb3ducmV2LnhtbEyPy07DMBBF90j8gzVI7KhDlKIS4lQBwYYN6uMD&#10;3HiII/ySPWkDX4+zgtVodEd3zmm2szXsjDGN3gm4XxXA0PVejW4QcDy83W2AJZJOSeMdCvjGBNv2&#10;+qqRtfIXt8PzngaWS1yqpQBNFGrOU6/RyrTyAV3OPn20kvIaB66ivORya3hZFA/cytHlD1oGfNHY&#10;f+0nK+B1OuxCvybd/URt3inoj2P3LMTtzdw9ASOc6e8YFvyMDm1mOvnJqcSMgMdynV1IQFkBW/Ki&#10;qrLLScAyedvw/wbtLwAAAP//AwBQSwECLQAUAAYACAAAACEAtoM4kv4AAADhAQAAEwAAAAAAAAAA&#10;AAAAAAAAAAAAW0NvbnRlbnRfVHlwZXNdLnhtbFBLAQItABQABgAIAAAAIQA4/SH/1gAAAJQBAAAL&#10;AAAAAAAAAAAAAAAAAC8BAABfcmVscy8ucmVsc1BLAQItABQABgAIAAAAIQBDMsUUewIAAFsFAAAO&#10;AAAAAAAAAAAAAAAAAC4CAABkcnMvZTJvRG9jLnhtbFBLAQItABQABgAIAAAAIQCNadVi3AAAAAkB&#10;AAAPAAAAAAAAAAAAAAAAANUEAABkcnMvZG93bnJldi54bWxQSwUGAAAAAAQABADzAAAA3gUAAAAA&#10;" path="m3443,116547nsc29246,49141,193071,-862,385250,11r-4885,134609l3443,116547xem3443,116547nfc29246,49141,193071,-862,385250,11e" filled="f" strokecolor="black [3200]" strokeweight=".5pt">
                <v:stroke joinstyle="miter"/>
                <v:path arrowok="t" o:connecttype="custom" o:connectlocs="3443,116547;385250,11" o:connectangles="0,0"/>
              </v:shape>
            </w:pict>
          </mc:Fallback>
        </mc:AlternateContent>
      </w:r>
      <w:r w:rsidR="009F7A07">
        <w:t xml:space="preserve">          </w:t>
      </w:r>
      <w:r>
        <w:t xml:space="preserve"> </w:t>
      </w:r>
    </w:p>
    <w:p w:rsidR="009F7A07" w:rsidRDefault="009F7A07" w:rsidP="009F7A07"/>
    <w:p w:rsidR="009F7A07" w:rsidRDefault="009F7A07" w:rsidP="009F7A07">
      <w:r w:rsidRPr="008455EA">
        <w:rPr>
          <w:b/>
        </w:rPr>
        <w:t>3</w:t>
      </w:r>
      <w:r>
        <w:t xml:space="preserve">.       </w:t>
      </w:r>
      <w:r w:rsidRPr="002D4D84">
        <w:rPr>
          <w:b/>
        </w:rPr>
        <w:t>Concentration</w:t>
      </w:r>
    </w:p>
    <w:p w:rsidR="009F7A07" w:rsidRPr="00E044C4" w:rsidRDefault="009F7A07" w:rsidP="009F7A07">
      <w:pPr>
        <w:rPr>
          <w:sz w:val="8"/>
          <w:szCs w:val="8"/>
        </w:rPr>
      </w:pPr>
    </w:p>
    <w:p w:rsidR="009F7A07" w:rsidRDefault="009F7A07" w:rsidP="009F7A07">
      <w:r>
        <w:t xml:space="preserve">           </w:t>
      </w:r>
      <w:proofErr w:type="gramStart"/>
      <w:r w:rsidR="00E044C4">
        <w:t>2</w:t>
      </w:r>
      <w:r w:rsidR="00E044C4">
        <w:t>SO</w:t>
      </w:r>
      <w:r w:rsidR="00E044C4">
        <w:rPr>
          <w:vertAlign w:val="subscript"/>
        </w:rPr>
        <w:t>2</w:t>
      </w:r>
      <w:r w:rsidR="00E044C4">
        <w:t>(</w:t>
      </w:r>
      <w:proofErr w:type="gramEnd"/>
      <w:r w:rsidR="00E044C4">
        <w:t>g)   +  O</w:t>
      </w:r>
      <w:r w:rsidR="00E044C4">
        <w:rPr>
          <w:vertAlign w:val="subscript"/>
        </w:rPr>
        <w:t>2</w:t>
      </w:r>
      <w:r w:rsidR="00E044C4">
        <w:t xml:space="preserve">(g)       </w:t>
      </w:r>
      <w:r w:rsidR="00E044C4">
        <w:rPr>
          <w:rFonts w:ascii="Lucida Sans Unicode" w:hAnsi="Lucida Sans Unicode" w:cs="Lucida Sans Unicode"/>
        </w:rPr>
        <w:t>⇄</w:t>
      </w:r>
      <w:r w:rsidR="00E044C4">
        <w:t xml:space="preserve">        2SO</w:t>
      </w:r>
      <w:r w:rsidR="00E044C4">
        <w:rPr>
          <w:vertAlign w:val="subscript"/>
        </w:rPr>
        <w:t>3</w:t>
      </w:r>
      <w:r w:rsidR="00E044C4">
        <w:t xml:space="preserve">(g)           </w:t>
      </w:r>
    </w:p>
    <w:p w:rsidR="009F7A07" w:rsidRDefault="009F7A07" w:rsidP="009F7A07">
      <w:r>
        <w:t xml:space="preserve">          </w:t>
      </w:r>
      <w:r w:rsidR="00E044C4">
        <w:rPr>
          <w:b/>
        </w:rPr>
        <w:t>Extra O</w:t>
      </w:r>
      <w:r w:rsidRPr="006966D4">
        <w:rPr>
          <w:b/>
          <w:vertAlign w:val="subscript"/>
        </w:rPr>
        <w:t>2</w:t>
      </w:r>
      <w:r>
        <w:t xml:space="preserve"> gas is injected into an equilibrium mixture. </w:t>
      </w:r>
    </w:p>
    <w:p w:rsidR="009F7A07" w:rsidRDefault="009F7A07" w:rsidP="009F7A07">
      <w:r>
        <w:lastRenderedPageBreak/>
        <w:t xml:space="preserve">          </w:t>
      </w:r>
      <w:r w:rsidR="00E044C4">
        <w:t xml:space="preserve"> </w:t>
      </w:r>
      <w:r>
        <w:t xml:space="preserve">The system opposes this by moving in the </w:t>
      </w:r>
      <w:r w:rsidRPr="006966D4">
        <w:rPr>
          <w:b/>
        </w:rPr>
        <w:t>forward direction</w:t>
      </w:r>
      <w:r>
        <w:t xml:space="preserve"> to use up some of the </w:t>
      </w:r>
      <w:r w:rsidR="00E044C4">
        <w:t>O</w:t>
      </w:r>
      <w:r>
        <w:rPr>
          <w:vertAlign w:val="subscript"/>
        </w:rPr>
        <w:t>2</w:t>
      </w:r>
      <w:r>
        <w:t>.</w:t>
      </w:r>
      <w:r w:rsidR="00E044C4">
        <w:t>Therefore</w:t>
      </w:r>
    </w:p>
    <w:p w:rsidR="00E044C4" w:rsidRDefault="00E044C4" w:rsidP="00E044C4">
      <w:pPr>
        <w:pStyle w:val="ListParagraph"/>
        <w:numPr>
          <w:ilvl w:val="0"/>
          <w:numId w:val="10"/>
        </w:numPr>
      </w:pPr>
      <w:r>
        <w:t xml:space="preserve"> </w:t>
      </w:r>
      <w:proofErr w:type="gramStart"/>
      <w:r w:rsidRPr="00E044C4">
        <w:rPr>
          <w:b/>
        </w:rPr>
        <w:t>forward</w:t>
      </w:r>
      <w:proofErr w:type="gramEnd"/>
      <w:r w:rsidRPr="00E044C4">
        <w:rPr>
          <w:b/>
        </w:rPr>
        <w:t xml:space="preserve"> reaction</w:t>
      </w:r>
      <w:r>
        <w:t xml:space="preserve"> is </w:t>
      </w:r>
      <w:proofErr w:type="spellStart"/>
      <w:r>
        <w:t>favoured</w:t>
      </w:r>
      <w:proofErr w:type="spellEnd"/>
      <w:r>
        <w:t xml:space="preserve">, </w:t>
      </w:r>
      <w:r w:rsidRPr="00E044C4">
        <w:rPr>
          <w:i/>
        </w:rPr>
        <w:t>K</w:t>
      </w:r>
      <w:r>
        <w:t xml:space="preserve"> is </w:t>
      </w:r>
      <w:r w:rsidRPr="00E044C4">
        <w:rPr>
          <w:b/>
        </w:rPr>
        <w:t>unchanged</w:t>
      </w:r>
      <w:r>
        <w:t xml:space="preserve"> as temperature constant, the amount and concentration of SO</w:t>
      </w:r>
      <w:r>
        <w:rPr>
          <w:vertAlign w:val="subscript"/>
        </w:rPr>
        <w:t>2</w:t>
      </w:r>
      <w:r>
        <w:t xml:space="preserve"> </w:t>
      </w:r>
      <w:r w:rsidRPr="00E044C4">
        <w:rPr>
          <w:b/>
        </w:rPr>
        <w:t>decrease</w:t>
      </w:r>
      <w:r>
        <w:t>.</w:t>
      </w:r>
    </w:p>
    <w:p w:rsidR="009F7A07" w:rsidRDefault="009F7A07" w:rsidP="00E044C4">
      <w:pPr>
        <w:ind w:left="720"/>
      </w:pPr>
    </w:p>
    <w:p w:rsidR="00E044C4" w:rsidRDefault="00E044C4" w:rsidP="00E044C4">
      <w:r w:rsidRPr="00E044C4">
        <w:rPr>
          <w:b/>
        </w:rPr>
        <w:t>4</w:t>
      </w:r>
      <w:r>
        <w:t xml:space="preserve">.     </w:t>
      </w:r>
      <w:r w:rsidRPr="008455EA">
        <w:rPr>
          <w:b/>
        </w:rPr>
        <w:t>Addition of an inert gas</w:t>
      </w:r>
      <w:r>
        <w:t xml:space="preserve">. An inert gas does not change the volume of the reactor or the amounts of any </w:t>
      </w:r>
    </w:p>
    <w:p w:rsidR="00E044C4" w:rsidRDefault="00E044C4" w:rsidP="00E044C4">
      <w:r>
        <w:t xml:space="preserve">        </w:t>
      </w:r>
      <w:proofErr w:type="gramStart"/>
      <w:r>
        <w:t>chemicals</w:t>
      </w:r>
      <w:proofErr w:type="gramEnd"/>
      <w:r>
        <w:t xml:space="preserve">. Therefore the system has nothing to oppose so </w:t>
      </w:r>
      <w:r w:rsidRPr="00E044C4">
        <w:rPr>
          <w:b/>
        </w:rPr>
        <w:t>no change</w:t>
      </w:r>
      <w:r>
        <w:t xml:space="preserve"> occurs.</w:t>
      </w:r>
      <w:r>
        <w:t xml:space="preserve"> Don’t be fooled by the </w:t>
      </w:r>
    </w:p>
    <w:p w:rsidR="00E044C4" w:rsidRDefault="00E044C4" w:rsidP="00E044C4">
      <w:r>
        <w:t xml:space="preserve">        </w:t>
      </w:r>
      <w:proofErr w:type="gramStart"/>
      <w:r>
        <w:t>fact</w:t>
      </w:r>
      <w:proofErr w:type="gramEnd"/>
      <w:r>
        <w:t xml:space="preserve"> that the total pressure has increased.</w:t>
      </w:r>
    </w:p>
    <w:p w:rsidR="00E044C4" w:rsidRDefault="00E044C4" w:rsidP="00E044C4"/>
    <w:p w:rsidR="00E044C4" w:rsidRDefault="00E044C4" w:rsidP="00E044C4">
      <w:r>
        <w:rPr>
          <w:b/>
        </w:rPr>
        <w:t>5</w:t>
      </w:r>
      <w:r>
        <w:t xml:space="preserve">.    </w:t>
      </w:r>
      <w:r w:rsidRPr="008455EA">
        <w:rPr>
          <w:b/>
        </w:rPr>
        <w:t>Addition of catalyst</w:t>
      </w:r>
      <w:r>
        <w:t xml:space="preserve">. Catalysts work for either the forward or back direction. They do not affect the </w:t>
      </w:r>
    </w:p>
    <w:p w:rsidR="00E044C4" w:rsidRDefault="00E044C4" w:rsidP="00E044C4">
      <w:r>
        <w:t xml:space="preserve">       </w:t>
      </w:r>
      <w:proofErr w:type="gramStart"/>
      <w:r>
        <w:t>final</w:t>
      </w:r>
      <w:proofErr w:type="gramEnd"/>
      <w:r>
        <w:t xml:space="preserve"> yield, just the reaction rate. </w:t>
      </w:r>
    </w:p>
    <w:p w:rsidR="00E044C4" w:rsidRDefault="00E044C4" w:rsidP="00E044C4">
      <w:r>
        <w:t xml:space="preserve">       </w:t>
      </w:r>
      <w:r>
        <w:t xml:space="preserve">A catalyst will </w:t>
      </w:r>
      <w:r w:rsidRPr="00E044C4">
        <w:rPr>
          <w:b/>
        </w:rPr>
        <w:t>not change the concentrations</w:t>
      </w:r>
      <w:r>
        <w:t xml:space="preserve"> of a system at equilibrium.</w:t>
      </w:r>
    </w:p>
    <w:p w:rsidR="00E044C4" w:rsidRDefault="00E044C4" w:rsidP="00E044C4">
      <w:r>
        <w:t xml:space="preserve">       </w:t>
      </w:r>
      <w:r>
        <w:t xml:space="preserve">If the system is </w:t>
      </w:r>
      <w:r w:rsidRPr="00E044C4">
        <w:rPr>
          <w:b/>
        </w:rPr>
        <w:t>not</w:t>
      </w:r>
      <w:r>
        <w:t xml:space="preserve"> at equilibrium, the </w:t>
      </w:r>
      <w:r w:rsidRPr="00E044C4">
        <w:rPr>
          <w:b/>
        </w:rPr>
        <w:t>catalyst will help it reach equilibrium faster</w:t>
      </w:r>
      <w:r>
        <w:t>.</w:t>
      </w:r>
    </w:p>
    <w:p w:rsidR="009F7A07" w:rsidRDefault="009F7A07" w:rsidP="009F7A07"/>
    <w:p w:rsidR="009F7A07" w:rsidRDefault="009F7A07" w:rsidP="009F7A07"/>
    <w:p w:rsidR="009F7A07" w:rsidRPr="00E044C4" w:rsidRDefault="009F7A07" w:rsidP="009F7A07"/>
    <w:p w:rsidR="009F7A07" w:rsidRDefault="009F7A07" w:rsidP="009F7A07">
      <w:pPr>
        <w:pStyle w:val="Heading6"/>
      </w:pPr>
      <w:bookmarkStart w:id="1" w:name="_Toc285196414"/>
      <w:r w:rsidRPr="002D4D84">
        <w:t>CARE</w:t>
      </w:r>
      <w:bookmarkEnd w:id="1"/>
      <w:r w:rsidRPr="002D4D84">
        <w:t xml:space="preserve">    </w:t>
      </w:r>
    </w:p>
    <w:p w:rsidR="009F7A07" w:rsidRPr="00DE08D6" w:rsidRDefault="009F7A07" w:rsidP="009F7A07"/>
    <w:p w:rsidR="009F7A07" w:rsidRDefault="009F7A07" w:rsidP="009F7A07">
      <w:r>
        <w:t xml:space="preserve">The reaction between nitrogen tetroxide and </w:t>
      </w:r>
      <w:proofErr w:type="spellStart"/>
      <w:r>
        <w:t>ditrogen</w:t>
      </w:r>
      <w:proofErr w:type="spellEnd"/>
      <w:r>
        <w:t xml:space="preserve"> dioxide is </w:t>
      </w:r>
    </w:p>
    <w:p w:rsidR="009F7A07" w:rsidRDefault="009F7A07" w:rsidP="009F7A07"/>
    <w:p w:rsidR="009F7A07" w:rsidRDefault="009F7A07" w:rsidP="009F7A07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228600" cy="111125"/>
                <wp:effectExtent l="12065" t="11430" r="698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1125"/>
                          <a:chOff x="7380" y="2454"/>
                          <a:chExt cx="360" cy="175"/>
                        </a:xfrm>
                      </wpg:grpSpPr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80" y="25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80" y="2563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7638" y="2454"/>
                            <a:ext cx="102" cy="66"/>
                          </a:xfrm>
                          <a:custGeom>
                            <a:avLst/>
                            <a:gdLst>
                              <a:gd name="T0" fmla="*/ 102 w 102"/>
                              <a:gd name="T1" fmla="*/ 66 h 66"/>
                              <a:gd name="T2" fmla="*/ 0 w 102"/>
                              <a:gd name="T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7380" y="2563"/>
                            <a:ext cx="102" cy="66"/>
                          </a:xfrm>
                          <a:custGeom>
                            <a:avLst/>
                            <a:gdLst>
                              <a:gd name="T0" fmla="*/ 102 w 102"/>
                              <a:gd name="T1" fmla="*/ 66 h 66"/>
                              <a:gd name="T2" fmla="*/ 0 w 102"/>
                              <a:gd name="T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DA5AC" id="Group 9" o:spid="_x0000_s1026" style="position:absolute;margin-left:108pt;margin-top:2.6pt;width:18pt;height:8.75pt;z-index:251658240" coordorigin="7380,2454" coordsize="36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QIKgQAABUSAAAOAAAAZHJzL2Uyb0RvYy54bWzsWFtvq0YQfq/U/7DisZKDwRjbKM7RkS9R&#10;pbSNdNwfsIblosIu3cV20qr/vTOzgLHPOepRquahiR/wLjPMfnMfuP3wVJXsKLQplFw63s3YYULG&#10;KilktnR+3W1Hc4eZhsuEl0qKpfMsjPPh7vvvbk91JHyVqzIRmoEQaaJTvXTypqkj1zVxLipublQt&#10;JBBTpSvewFZnbqL5CaRXpeuPx6F7UjqptYqFMXB3bYnOHclPUxE3v6SpEQ0rlw5ga+iq6brHq3t3&#10;y6NM8zov4hYGfwGKihcSDu1FrXnD2UEXn4mqilgro9LmJlaVq9K0iAXpANp44ytt7rU61KRLFp2y&#10;ujcTmPbKTi8WG/98fNSsSJbOwmGSV+AiOpUt0DSnOouA417Xn+pHbfWD5YOKfzNAdq/puM8sM9uf&#10;flIJiOOHRpFpnlJdoQhQmj2RB557D4inhsVw0/fn4Rj8FAPJg58/tR6Kc3AjPjWbzIEMVD+YBh1t&#10;0z49CbtHZ/ScyyN7KAFtgaFWEGvmbE7z78z5Kee1IC8ZNFZrTg+gWHs+FFIwn8DiycCyktaY8ZNs&#10;jcmkWuVcZoKE7Z5rMJyH6gHywSO4MeCJfzTu2UxTvw3yzsS9keh+byIe1do090JVDBdLpwTY5Dd+&#10;fDANQjmzoBul2hZlCfd5VEp2ggCagrdwa1RZJEikjc72q1KzI8cMpB/pdcUGkS4TEpYLnmzadcOL&#10;0q7h8FKiPFAD4LQrm2J/LsaLzXwzD0aBH25GwXi9Hn3croJRuPVm0/VkvVqtvb8QmhdEeZEkQiK6&#10;Lt294Nv83xYem6h9wvdmcC+lk70AbPdPoMmb6EAbhHuVPD/qzssQkq8Vm95lbFKyXAQaj14lNsOJ&#10;TeHPYtPGfpe+58B7j82bL5b6/1Fs+l1sbrUQ2PiZH2KUtPHZNSIz7EJUIi3l20tkOIHZ5KKTdGHo&#10;jQEEtqCQTh7UyPhgayTWn64uQtNP2pKUJW3N30H1T6sSRokfXAbi2AmvNtjPTJCGPVMYspzZ81Bg&#10;JweA9CzjL0uZXLB0QgB0D4vntoJTVrdQIb8ZNBzswKhMrQy2V8QNeu+6/AMupH6FGcAhMyUxnEfM&#10;9r89RMP8dT15aYfB5LW3tqh5g9gIASyxjZDxc7I93q7UUewUMTSIkMhD15wZSjlktJp0Tc7SABye&#10;aHtZdzQiHri1L+hvu699vYlv6Yf+A8sN2F7cAJlWdi6H9whY5Er/4bATzORLx/x+4Fo4rPxRwpS2&#10;8IIA3NrQJpjOYLRhekjZDylcxiBq6TQOBDouV40d/A+1LrIcTvIo9KX6CCNqWtCMg+XDtmVQDzev&#10;2JUhke3EeK58s/+k8vUz9PS6AVN2vVc+W8TeK9+bnOgHJQ3q2/D15Q1WPnpzhm8PVOzb7yT4cWO4&#10;p0p5/ppz9zcAAAD//wMAUEsDBBQABgAIAAAAIQAVxtcN3gAAAAgBAAAPAAAAZHJzL2Rvd25yZXYu&#10;eG1sTI9BS8NAEIXvgv9hGcGb3WQlVWI2pRT1VARbQbxts9MkNDsbstsk/feOJ3ubx3u8+V6xml0n&#10;RhxC60lDukhAIFXetlRr+Nq/PTyDCNGQNZ0n1HDBAKvy9qYwufUTfeK4i7XgEgq50dDE2OdShqpB&#10;Z8LC90jsHf3gTGQ51NIOZuJy10mVJEvpTEv8oTE9bhqsTruz0/A+mWn9mL6O29Nxc/nZZx/f2xS1&#10;vr+b1y8gIs7xPwx/+IwOJTMd/JlsEJ0GlS55S9SQKRDsq0yxPvChnkCWhbweUP4CAAD//wMAUEsB&#10;Ai0AFAAGAAgAAAAhALaDOJL+AAAA4QEAABMAAAAAAAAAAAAAAAAAAAAAAFtDb250ZW50X1R5cGVz&#10;XS54bWxQSwECLQAUAAYACAAAACEAOP0h/9YAAACUAQAACwAAAAAAAAAAAAAAAAAvAQAAX3JlbHMv&#10;LnJlbHNQSwECLQAUAAYACAAAACEAXST0CCoEAAAVEgAADgAAAAAAAAAAAAAAAAAuAgAAZHJzL2Uy&#10;b0RvYy54bWxQSwECLQAUAAYACAAAACEAFcbXDd4AAAAIAQAADwAAAAAAAAAAAAAAAACEBgAAZHJz&#10;L2Rvd25yZXYueG1sUEsFBgAAAAAEAAQA8wAAAI8HAAAAAA==&#10;">
                <v:line id="Line 24" o:spid="_x0000_s1027" style="position:absolute;visibility:visible;mso-wrap-style:square" from="7380,2520" to="77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5" o:spid="_x0000_s1028" style="position:absolute;visibility:visible;mso-wrap-style:square" from="7380,2563" to="7740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Freeform 26" o:spid="_x0000_s1029" style="position:absolute;left:7638;top:2454;width:102;height:66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v48EA&#10;AADbAAAADwAAAGRycy9kb3ducmV2LnhtbERPTYvCMBC9C/6HMMLeNF1hRaqxyELFw1626sHb2Ixt&#10;sZnUJtrqrzfCwt7m8T5nmfSmFndqXWVZweckAkGcW11xoWC/S8dzEM4ja6wtk4IHOUhWw8ESY207&#10;/qV75gsRQtjFqKD0vomldHlJBt3ENsSBO9vWoA+wLaRusQvhppbTKJpJgxWHhhIb+i4pv2Q3o+B5&#10;sKk+njosNlo3p2f0+Pm6Zkp9jPr1AoSn3v+L/9xbHeZP4f1LO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Xr+PBAAAA2wAAAA8AAAAAAAAAAAAAAAAAmAIAAGRycy9kb3du&#10;cmV2LnhtbFBLBQYAAAAABAAEAPUAAACGAwAAAAA=&#10;" path="m102,66l,e" filled="f">
                  <v:path arrowok="t" o:connecttype="custom" o:connectlocs="102,66;0,0" o:connectangles="0,0"/>
                </v:shape>
                <v:shape id="Freeform 27" o:spid="_x0000_s1030" style="position:absolute;left:7380;top:2563;width:102;height:66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KeMEA&#10;AADbAAAADwAAAGRycy9kb3ducmV2LnhtbERPTYvCMBC9C/sfwix4s+m6KEs1iiwoe/Bi1cPexmZs&#10;i82kNtFWf70RBG/zeJ8znXemEldqXGlZwVcUgyDOrC45V7DbLgc/IJxH1lhZJgU3cjCfffSmmGjb&#10;8oauqc9FCGGXoILC+zqR0mUFGXSRrYkDd7SNQR9gk0vdYBvCTSWHcTyWBksODQXW9FtQdkovRsF9&#10;b5f6/9BivtK6Ptzj23p0TpXqf3aLCQhPnX+LX+4/HeZ/w/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CnjBAAAA2wAAAA8AAAAAAAAAAAAAAAAAmAIAAGRycy9kb3du&#10;cmV2LnhtbFBLBQYAAAAABAAEAPUAAACGAwAAAAA=&#10;" path="m102,66l,e" filled="f">
                  <v:path arrowok="t" o:connecttype="custom" o:connectlocs="102,66;0,0" o:connectangles="0,0"/>
                </v:shape>
              </v:group>
            </w:pict>
          </mc:Fallback>
        </mc:AlternateContent>
      </w:r>
      <w:r>
        <w:t xml:space="preserve">             </w:t>
      </w:r>
      <w:proofErr w:type="gramStart"/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(</w:t>
      </w:r>
      <w:proofErr w:type="gramEnd"/>
      <w:r>
        <w:t>g)                       2NO</w:t>
      </w:r>
      <w:r>
        <w:rPr>
          <w:vertAlign w:val="subscript"/>
        </w:rPr>
        <w:t>2</w:t>
      </w:r>
      <w:r>
        <w:t>(g)</w:t>
      </w:r>
    </w:p>
    <w:p w:rsidR="009F7A07" w:rsidRDefault="009F7A07" w:rsidP="009F7A07">
      <w:r>
        <w:t xml:space="preserve">           </w:t>
      </w:r>
      <w:proofErr w:type="spellStart"/>
      <w:proofErr w:type="gramStart"/>
      <w:r>
        <w:t>colourless</w:t>
      </w:r>
      <w:proofErr w:type="spellEnd"/>
      <w:proofErr w:type="gramEnd"/>
      <w:r>
        <w:t xml:space="preserve">                            brown</w:t>
      </w:r>
    </w:p>
    <w:p w:rsidR="009F7A07" w:rsidRDefault="009F7A07" w:rsidP="009F7A07"/>
    <w:p w:rsidR="009F7A07" w:rsidRDefault="009F7A07" w:rsidP="009F7A07">
      <w:r>
        <w:t xml:space="preserve">An equilibrium mixture will be brown in </w:t>
      </w:r>
      <w:proofErr w:type="spellStart"/>
      <w:r>
        <w:t>colour</w:t>
      </w:r>
      <w:proofErr w:type="spellEnd"/>
      <w:r>
        <w:t xml:space="preserve"> due to the NO</w:t>
      </w:r>
      <w:r>
        <w:rPr>
          <w:vertAlign w:val="subscript"/>
        </w:rPr>
        <w:t>2</w:t>
      </w:r>
      <w:r>
        <w:t xml:space="preserve"> present.</w:t>
      </w:r>
    </w:p>
    <w:p w:rsidR="009F7A07" w:rsidRDefault="009F7A07" w:rsidP="009F7A07">
      <w:r>
        <w:t xml:space="preserve">The volume of an equilibrium mixture is halved, what will happen to the intensity of the brown </w:t>
      </w:r>
      <w:proofErr w:type="spellStart"/>
      <w:r>
        <w:t>colour</w:t>
      </w:r>
      <w:proofErr w:type="spellEnd"/>
      <w:r>
        <w:t>?</w:t>
      </w:r>
    </w:p>
    <w:p w:rsidR="009F7A07" w:rsidRDefault="009F7A07" w:rsidP="009F7A07"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84455</wp:posOffset>
                </wp:positionV>
                <wp:extent cx="2819400" cy="1485900"/>
                <wp:effectExtent l="2540" t="0" r="6985" b="3810"/>
                <wp:wrapTight wrapText="bothSides">
                  <wp:wrapPolygon edited="0">
                    <wp:start x="8611" y="4846"/>
                    <wp:lineTo x="8538" y="11492"/>
                    <wp:lineTo x="2846" y="13015"/>
                    <wp:lineTo x="2773" y="13292"/>
                    <wp:lineTo x="4962" y="13708"/>
                    <wp:lineTo x="1824" y="14677"/>
                    <wp:lineTo x="1532" y="14954"/>
                    <wp:lineTo x="1532" y="19800"/>
                    <wp:lineTo x="21673" y="19800"/>
                    <wp:lineTo x="21673" y="14815"/>
                    <wp:lineTo x="21089" y="14538"/>
                    <wp:lineTo x="17003" y="13708"/>
                    <wp:lineTo x="17149" y="12046"/>
                    <wp:lineTo x="15616" y="11492"/>
                    <wp:lineTo x="10435" y="11492"/>
                    <wp:lineTo x="15251" y="9554"/>
                    <wp:lineTo x="15470" y="9277"/>
                    <wp:lineTo x="13719" y="9277"/>
                    <wp:lineTo x="9632" y="7062"/>
                    <wp:lineTo x="8903" y="4846"/>
                    <wp:lineTo x="8611" y="4846"/>
                  </wp:wrapPolygon>
                </wp:wrapTight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1000" y="913765"/>
                            <a:ext cx="76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365" y="342900"/>
                            <a:ext cx="0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rc 7"/>
                        <wps:cNvSpPr>
                          <a:spLocks/>
                        </wps:cNvSpPr>
                        <wps:spPr bwMode="auto">
                          <a:xfrm rot="10672234">
                            <a:off x="1151890" y="323850"/>
                            <a:ext cx="838835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259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A07" w:rsidRPr="000419F2" w:rsidRDefault="009F7A07" w:rsidP="009F7A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original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intensity        volume decrease       final intensity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19200" y="685800"/>
                            <a:ext cx="3810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7400" y="8001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" o:spid="_x0000_s1027" editas="canvas" style="position:absolute;margin-left:294pt;margin-top:6.65pt;width:222pt;height:117pt;z-index:-251656192" coordsize="2819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kUkgUAAFEaAAAOAAAAZHJzL2Uyb0RvYy54bWzsWVtv2zYUfh+w/0DocYNrSb7JRp0itZN2&#10;QLcGSLZ3WhdLqCRqFB07Hfbf9x2SkmUv7tJu6Vo0NmBT4tHhuXw8F+r5i12Rs9tY1pko5473zHVY&#10;XIYiysr13Pn15rIXOKxWvIx4Lsp47tzFtfPi7Pvvnm+rWeyLVORRLBmYlPVsW82dVKlq1u/XYRoX&#10;vH4mqrjEZCJkwRUu5bofSb4F9yLv+6477m+FjCopwriucXdpJp0zzT9J4lC9TZI6ViyfO5BN6V+p&#10;f1f02z97zmdryas0C60Y/BOkKHhWYtGW1ZIrzjYy+xurIgulqEWinoWi6IskycJY6wBtPPdImwUv&#10;b3mtlQlhnUZAjP5Dvqs1yV2KyyzPYY0+uM/oHv1v4Z+YpvPykMjc0bSWZlvBgXXVurL+dyJep7yK&#10;teb1LPzl9kqyLAK+HFbyAjB6k5UxG5H3aF0QLMorSSKGu/K6eiPCdzUrxSLl5TrWrG7uKjzm0ROQ&#10;uvMIXdQV+K+2P4sINHyjhHblLpEFsYST2G7uDALPdQGhu7kz9QaTsV6dz+KdYiGmJ2NvgHssxLyG&#10;VZ/PGg6VrNWrWBSMBnMnh/B6BX77plYkEZ81JAdmJiuzLdYb+SP9QC3yLCJHEVkt16tFLtktJ2zr&#10;j1YPM10yKTZlhEX4LI15dGHHime5GWNx411oAnGIkHTS4P1j6k4vgotg2Bv644ve0F0ue+eXi2Fv&#10;fOlNRsvBcrFYen+SaN5wlmZRFJckXbORvOHDQGC3tNkC7VbaQ/KQu7YXRGz+tdDaqeRHg4iViO6u&#10;ZONs4NLcfnSA+gcAHT8+QFmSZ9VvhGxynIWq5w19DUZgcTD0p4CtBkCDVaCYYDqauIGB8RNWAbFv&#10;DauDBqvnMmSTDlSv9TZCGDGBtNlFiLJm5sMhk0mBGOe544nvD4aHsBx5wdSE0IE/CEZHsAwGQTCw&#10;IXQP2w42w42JowT1JnYi5UY2bK0jmx1eYY2kyJHIf+wxl74G/3sCJJKWwPfG7r1E2Mz/SHTTLvVD&#10;HwttmeZ2tNxNu5wmSu8napcDkZHpBDc4zsjVEp7gOOwQnpQNBj/NDcZvzctTk610krUmR7plyLGU&#10;8sgplagpVZJREF+gNmFH09PsCWLoTcSDBxFDJSLWybfhbP6tRBIl33GxJx2GYm9lvFJxRYpocTGk&#10;/Gp8xtJ2lCCJzZ0SFSvK2Z2SGypv375r1CzEbXwjNAdF+vbgX0jVpP39dLhZZeHL+H2X2POm/nRP&#10;D6NpHlYGsJmOJxavxzMttkjjDmtcklYfVKlWUrxDeQPXfAUaUU3SNZoBVFf/Zj7MRR0bmBkbWGNo&#10;F2s77WNGW1F824XVQXl4UEVe6o/diB2y/qdWYCYZwHtoEZEVUiHfO2yLdmvu1L9vuMT+yn8q0StM&#10;veEQZEpfDEcTHxeyO7PqzvAyBKu5oxxEHxoulOnpNpXM1inlHx2PSnGOaj7JdJFNacvUhQhKdPH5&#10;ykJELdO33FAJ9lLsWEBGJiFsVmVqh9uN3Dbzti3MuZRiS+U7LHXQwzwkIVNYsIWh7wfIdTr4eK4f&#10;TI4LQ380dQMioPLw3hTc9Cm2laFoqy3dpGPafbbboXU7GDpqWE5B7SO25mkWRaZwqpBnxdyBOviY&#10;0P/BBuiog1C71c72nNZTBjtPiNZWQdXQ6cSnHTQ/Uid+b6MzDkYarpQ1KYBYPx/1ORb1Jkl8+T05&#10;U/qsQskMlVWOCIkKpYgjRMoYR2w0Mpo8de36iPCjTtTuP1YaH4DZ0yiysfkx0fyagvm9uPZ8FIkU&#10;hwFsi3H4fH/Y1JxFPTRMf0EnTk/o/tzFx+QQ3bp++F/R7bujCcVqQjfCN45VTXpuwnZTpRC6n2L3&#10;13viiopKv7bQZwD2HQu9GOle61J8/ybo7C8AAAD//wMAUEsDBBQABgAIAAAAIQBtymC+4AAAAAsB&#10;AAAPAAAAZHJzL2Rvd25yZXYueG1sTI9BT4NAEIXvJv6HzZh4aewiVEqQpVETEy8mFZt6ncIIRHaW&#10;sAuFf+/2pMd57+XN97LdrDsx0WBbwwru1wEI4tJULdcKDp+vdwkI65Ar7AyTgoUs7PLrqwzTypz5&#10;g6bC1cKXsE1RQeNcn0ppy4Y02rXpib33bQaNzp9DLasBz75cdzIMglhqbNl/aLCnl4bKn2LUCt71&#10;akX7OH6bxiN+HZ83S70UhVK3N/PTIwhHs/sLwwXfo0PumU5m5MqKTsFDkvgtzhtRBOISCKLQKycF&#10;4WYbgcwz+X9D/gsAAP//AwBQSwECLQAUAAYACAAAACEAtoM4kv4AAADhAQAAEwAAAAAAAAAAAAAA&#10;AAAAAAAAW0NvbnRlbnRfVHlwZXNdLnhtbFBLAQItABQABgAIAAAAIQA4/SH/1gAAAJQBAAALAAAA&#10;AAAAAAAAAAAAAC8BAABfcmVscy8ucmVsc1BLAQItABQABgAIAAAAIQCMVskUkgUAAFEaAAAOAAAA&#10;AAAAAAAAAAAAAC4CAABkcnMvZTJvRG9jLnhtbFBLAQItABQABgAIAAAAIQBtymC+4AAAAAsBAAAP&#10;AAAAAAAAAAAAAAAAAOwHAABkcnMvZG93bnJldi54bWxQSwUGAAAAAAQABADzAAAA+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8194;height:14859;visibility:visible;mso-wrap-style:square">
                  <v:fill o:detectmouseclick="t"/>
                  <v:path o:connecttype="none"/>
                </v:shape>
                <v:line id="Line 5" o:spid="_x0000_s1029" style="position:absolute;visibility:visible;mso-wrap-style:square" from="3810,9137" to="11423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6" o:spid="_x0000_s1030" style="position:absolute;flip:y;visibility:visible;mso-wrap-style:square" from="11423,3429" to="11423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shape id="Arc 7" o:spid="_x0000_s1031" style="position:absolute;left:11518;top:3238;width:8389;height:3429;rotation:116569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x68UA&#10;AADaAAAADwAAAGRycy9kb3ducmV2LnhtbESPT2vCQBTE74LfYXmFXkQ3/qFK6ioiVrwUadKCx0f2&#10;NQnNvl2yq8Zv7xYEj8PM/IZZrjvTiAu1vrasYDxKQBAXVtdcKvjOP4YLED4ga2wsk4IbeViv+r0l&#10;ptpe+YsuWShFhLBPUUEVgkul9EVFBv3IOuLo/drWYIiyLaVu8RrhppGTJHmTBmuOCxU62lZU/GVn&#10;o8D9fJ7dbHPazvLTYDG/7bNmd6yVen3pNu8gAnXhGX60D1rBFP6vx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7HrxQAAANo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838835,342900;0,342900" o:connectangles="0,0,0"/>
                </v:shape>
                <v:shape id="Text Box 8" o:spid="_x0000_s1032" type="#_x0000_t202" style="position:absolute;left:2286;top:10287;width:25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F7A07" w:rsidRPr="000419F2" w:rsidRDefault="009F7A07" w:rsidP="009F7A07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original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intensity        volume decrease       final intensity</w:t>
                        </w:r>
                      </w:p>
                    </w:txbxContent>
                  </v:textbox>
                </v:shape>
                <v:line id="Line 9" o:spid="_x0000_s1033" style="position:absolute;flip:y;visibility:visible;mso-wrap-style:square" from="6858,9144" to="685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0" o:spid="_x0000_s1034" style="position:absolute;flip:x y;visibility:visible;mso-wrap-style:square" from="12192,6858" to="160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E5MMAAADaAAAADwAAAGRycy9kb3ducmV2LnhtbESPQWvCQBSE74L/YXlCb7qxh6Cpq4gg&#10;9OBFLfb6kn1mo9m3SXaN6b93C4Ueh5n5hlltBluLnjpfOVYwnyUgiAunKy4VfJ330wUIH5A11o5J&#10;wQ952KzHoxVm2j35SP0plCJC2GeowITQZFL6wpBFP3MNcfSurrMYouxKqTt8Rrit5XuSpNJixXHB&#10;YEM7Q8X99LAK+vwxv10Ox7vPv9tlvjDt7tCmSr1Nhu0HiEBD+A//tT+1ghR+r8Qb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ROTDAAAA2gAAAA8AAAAAAAAAAAAA&#10;AAAAoQIAAGRycy9kb3ducmV2LnhtbFBLBQYAAAAABAAEAPkAAACRAwAAAAA=&#10;">
                  <v:stroke endarrow="block"/>
                </v:line>
                <v:line id="Line 11" o:spid="_x0000_s1035" style="position:absolute;flip:x y;visibility:visible;mso-wrap-style:square" from="20574,8001" to="22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:rsidR="009F7A07" w:rsidRDefault="009F7A07" w:rsidP="009F7A07">
      <w:r>
        <w:t>Many students suggest the brown intensity will decrease as</w:t>
      </w:r>
    </w:p>
    <w:p w:rsidR="009F7A07" w:rsidRDefault="009F7A07" w:rsidP="009F7A07">
      <w:proofErr w:type="gramStart"/>
      <w:r>
        <w:t>the</w:t>
      </w:r>
      <w:proofErr w:type="gramEnd"/>
      <w:r>
        <w:t xml:space="preserve"> system </w:t>
      </w:r>
      <w:proofErr w:type="spellStart"/>
      <w:r>
        <w:t>favours</w:t>
      </w:r>
      <w:proofErr w:type="spellEnd"/>
      <w:r>
        <w:t xml:space="preserve"> the reverse reaction trying to reduce the</w:t>
      </w:r>
    </w:p>
    <w:p w:rsidR="009F7A07" w:rsidRDefault="009F7A07" w:rsidP="009F7A07">
      <w:proofErr w:type="gramStart"/>
      <w:r>
        <w:t>number</w:t>
      </w:r>
      <w:proofErr w:type="gramEnd"/>
      <w:r>
        <w:t xml:space="preserve"> of particles present. However, this is ignoring the fact</w:t>
      </w:r>
    </w:p>
    <w:p w:rsidR="009F7A07" w:rsidRDefault="009F7A07" w:rsidP="009F7A07">
      <w:proofErr w:type="gramStart"/>
      <w:r>
        <w:t>that</w:t>
      </w:r>
      <w:proofErr w:type="gramEnd"/>
      <w:r>
        <w:t xml:space="preserve"> the initial change in volume increased the brown intensity </w:t>
      </w:r>
    </w:p>
    <w:p w:rsidR="009F7A07" w:rsidRDefault="009F7A07" w:rsidP="009F7A07">
      <w:proofErr w:type="gramStart"/>
      <w:r>
        <w:t>significantly</w:t>
      </w:r>
      <w:proofErr w:type="gramEnd"/>
      <w:r>
        <w:t>.</w:t>
      </w:r>
    </w:p>
    <w:p w:rsidR="009F7A07" w:rsidRDefault="009F7A07" w:rsidP="009F7A07"/>
    <w:p w:rsidR="009F7A07" w:rsidRDefault="009F7A07" w:rsidP="009F7A07">
      <w:r>
        <w:t>The final intensity is greater than the original intensity.</w:t>
      </w:r>
    </w:p>
    <w:p w:rsidR="009F7A07" w:rsidRDefault="009F7A07" w:rsidP="009F7A07"/>
    <w:p w:rsidR="009F7A07" w:rsidRDefault="009F7A07" w:rsidP="009F7A07"/>
    <w:p w:rsidR="009F7A07" w:rsidRDefault="009F7A07" w:rsidP="009F7A07"/>
    <w:p w:rsidR="009F7A07" w:rsidRDefault="009F7A07" w:rsidP="009F7A07"/>
    <w:p w:rsidR="009F7A07" w:rsidRDefault="009F7A07"/>
    <w:sectPr w:rsidR="009F7A07" w:rsidSect="00220A99">
      <w:footerReference w:type="default" r:id="rId7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F6" w:rsidRDefault="00AA2CF6" w:rsidP="00220A99">
      <w:r>
        <w:separator/>
      </w:r>
    </w:p>
  </w:endnote>
  <w:endnote w:type="continuationSeparator" w:id="0">
    <w:p w:rsidR="00AA2CF6" w:rsidRDefault="00AA2CF6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99" w:rsidRDefault="00220A99">
    <w:pPr>
      <w:pStyle w:val="Footer"/>
    </w:pPr>
    <w:r>
      <w:t>© RIM POShea2017</w:t>
    </w:r>
  </w:p>
  <w:p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F6" w:rsidRDefault="00AA2CF6" w:rsidP="00220A99">
      <w:r>
        <w:separator/>
      </w:r>
    </w:p>
  </w:footnote>
  <w:footnote w:type="continuationSeparator" w:id="0">
    <w:p w:rsidR="00AA2CF6" w:rsidRDefault="00AA2CF6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7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220A99"/>
    <w:rsid w:val="00440C2C"/>
    <w:rsid w:val="008370D6"/>
    <w:rsid w:val="009F7A07"/>
    <w:rsid w:val="00AA2CF6"/>
    <w:rsid w:val="00BE32D9"/>
    <w:rsid w:val="0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2017-09-28T22:44:00Z</dcterms:created>
  <dcterms:modified xsi:type="dcterms:W3CDTF">2017-09-29T00:58:00Z</dcterms:modified>
</cp:coreProperties>
</file>