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86BE4" w:rsidRDefault="00CD3F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1204A3" wp14:editId="2648AB2C">
                <wp:simplePos x="0" y="0"/>
                <wp:positionH relativeFrom="column">
                  <wp:posOffset>7648575</wp:posOffset>
                </wp:positionH>
                <wp:positionV relativeFrom="paragraph">
                  <wp:posOffset>2247900</wp:posOffset>
                </wp:positionV>
                <wp:extent cx="1666875" cy="1404620"/>
                <wp:effectExtent l="0" t="0" r="28575" b="120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F04" w:rsidRDefault="00CD3F04" w:rsidP="00CD3F0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Oil sample</w:t>
                            </w:r>
                          </w:p>
                          <w:p w:rsidR="00CD3F04" w:rsidRPr="00CD6B5E" w:rsidRDefault="00A623EF" w:rsidP="00CD3F0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Pulped feedstock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120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25pt;margin-top:177pt;width:131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" fillcolor="#fff2cc [663]">
                <v:textbox style="mso-fit-shape-to-text:t">
                  <w:txbxContent>
                    <w:p w:rsidR="00CD3F04" w:rsidRDefault="00CD3F04" w:rsidP="00CD3F04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Oil sample</w:t>
                      </w:r>
                    </w:p>
                    <w:p w:rsidR="00CD3F04" w:rsidRPr="00CD6B5E" w:rsidRDefault="00A623EF" w:rsidP="00CD3F04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Pulped feedstock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9BEC3A9">
            <wp:simplePos x="0" y="0"/>
            <wp:positionH relativeFrom="column">
              <wp:posOffset>7391400</wp:posOffset>
            </wp:positionH>
            <wp:positionV relativeFrom="paragraph">
              <wp:posOffset>2714625</wp:posOffset>
            </wp:positionV>
            <wp:extent cx="2019300" cy="1562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4FA5B9B">
            <wp:simplePos x="0" y="0"/>
            <wp:positionH relativeFrom="margin">
              <wp:posOffset>7600950</wp:posOffset>
            </wp:positionH>
            <wp:positionV relativeFrom="paragraph">
              <wp:posOffset>-533400</wp:posOffset>
            </wp:positionV>
            <wp:extent cx="1703683" cy="2762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83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889ED7" wp14:editId="64426A88">
                <wp:simplePos x="0" y="0"/>
                <wp:positionH relativeFrom="margin">
                  <wp:posOffset>2860040</wp:posOffset>
                </wp:positionH>
                <wp:positionV relativeFrom="paragraph">
                  <wp:posOffset>4887595</wp:posOffset>
                </wp:positionV>
                <wp:extent cx="2581275" cy="1404620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F04" w:rsidRPr="00CD6B5E" w:rsidRDefault="00CD3F04" w:rsidP="00CD3F0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Process uses high temperature, pressure and a catalyst. Water is a key reactant rather than enzymes or bacteria.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89ED7" id="_x0000_s1027" type="#_x0000_t202" style="position:absolute;margin-left:225.2pt;margin-top:384.85pt;width:203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" fillcolor="#fff2cc [663]">
                <v:textbox style="mso-fit-shape-to-text:t">
                  <w:txbxContent>
                    <w:p w:rsidR="00CD3F04" w:rsidRPr="00CD6B5E" w:rsidRDefault="00CD3F04" w:rsidP="00CD3F04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Process uses high temperature, pressure and a catalyst. Water is a key reactant rather than enzymes or bacteria.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3F04">
        <w:rPr>
          <w:noProof/>
        </w:rPr>
        <w:drawing>
          <wp:anchor distT="0" distB="0" distL="114300" distR="114300" simplePos="0" relativeHeight="251670528" behindDoc="0" locked="0" layoutInCell="1" allowOverlap="1" wp14:anchorId="5571C905">
            <wp:simplePos x="0" y="0"/>
            <wp:positionH relativeFrom="margin">
              <wp:posOffset>7067550</wp:posOffset>
            </wp:positionH>
            <wp:positionV relativeFrom="paragraph">
              <wp:posOffset>4333875</wp:posOffset>
            </wp:positionV>
            <wp:extent cx="2305050" cy="1651953"/>
            <wp:effectExtent l="0" t="0" r="0" b="5715"/>
            <wp:wrapNone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9373D51-8AE1-443E-A62D-C9B01C81CD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9373D51-8AE1-443E-A62D-C9B01C81CD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605" cy="165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A20D2C" wp14:editId="52E030F7">
                <wp:simplePos x="0" y="0"/>
                <wp:positionH relativeFrom="column">
                  <wp:posOffset>-333375</wp:posOffset>
                </wp:positionH>
                <wp:positionV relativeFrom="paragraph">
                  <wp:posOffset>3790950</wp:posOffset>
                </wp:positionV>
                <wp:extent cx="2581275" cy="1404620"/>
                <wp:effectExtent l="0" t="0" r="28575" b="120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B5E" w:rsidRPr="00CD6B5E" w:rsidRDefault="00CD6B5E" w:rsidP="00CD6B5E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Molecules above converted to synthetic oil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20D2C" id="_x0000_s1028" type="#_x0000_t202" style="position:absolute;margin-left:-26.25pt;margin-top:298.5pt;width:20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" fillcolor="#fff2cc [663]">
                <v:textbox style="mso-fit-shape-to-text:t">
                  <w:txbxContent>
                    <w:p w:rsidR="00CD6B5E" w:rsidRPr="00CD6B5E" w:rsidRDefault="00CD6B5E" w:rsidP="00CD6B5E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Molecules above converted to synthetic oil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B5E" w:rsidRPr="00CD6B5E">
        <w:rPr>
          <w:noProof/>
        </w:rPr>
        <w:drawing>
          <wp:anchor distT="0" distB="0" distL="114300" distR="114300" simplePos="0" relativeHeight="251662336" behindDoc="0" locked="0" layoutInCell="1" allowOverlap="1" wp14:anchorId="183EE2DA">
            <wp:simplePos x="0" y="0"/>
            <wp:positionH relativeFrom="margin">
              <wp:posOffset>-523875</wp:posOffset>
            </wp:positionH>
            <wp:positionV relativeFrom="paragraph">
              <wp:posOffset>4257675</wp:posOffset>
            </wp:positionV>
            <wp:extent cx="3143250" cy="1762125"/>
            <wp:effectExtent l="0" t="0" r="0" b="9525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DDFF312-0888-4100-873D-13EFDC8079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DDFF312-0888-4100-873D-13EFDC80794A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 w:rsidRPr="00CD6B5E">
        <w:rPr>
          <w:noProof/>
        </w:rPr>
        <w:drawing>
          <wp:anchor distT="0" distB="0" distL="114300" distR="114300" simplePos="0" relativeHeight="251661312" behindDoc="0" locked="0" layoutInCell="1" allowOverlap="1" wp14:anchorId="7B67D921">
            <wp:simplePos x="0" y="0"/>
            <wp:positionH relativeFrom="margin">
              <wp:posOffset>-523875</wp:posOffset>
            </wp:positionH>
            <wp:positionV relativeFrom="paragraph">
              <wp:posOffset>2026285</wp:posOffset>
            </wp:positionV>
            <wp:extent cx="3057525" cy="1800225"/>
            <wp:effectExtent l="0" t="0" r="9525" b="952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B543DD6-3B00-49E1-9BC4-1F5BD37081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B543DD6-3B00-49E1-9BC4-1F5BD370812B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1485900</wp:posOffset>
                </wp:positionV>
                <wp:extent cx="2314575" cy="1404620"/>
                <wp:effectExtent l="0" t="0" r="2857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B5E" w:rsidRPr="00CD6B5E" w:rsidRDefault="00CD6B5E" w:rsidP="00CD6B5E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CD6B5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Raw material: Biomass, forest waste or used oil.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7.5pt;margin-top:117pt;width:182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" fillcolor="#fff2cc [663]">
                <v:textbox style="mso-fit-shape-to-text:t">
                  <w:txbxContent>
                    <w:p w:rsidR="00CD6B5E" w:rsidRPr="00CD6B5E" w:rsidRDefault="00CD6B5E" w:rsidP="00CD6B5E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CD6B5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Raw material: Biomass, forest waste or used oil.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B5E" w:rsidRPr="00CD6B5E">
        <w:rPr>
          <w:noProof/>
        </w:rPr>
        <w:drawing>
          <wp:anchor distT="0" distB="0" distL="114300" distR="114300" simplePos="0" relativeHeight="251660288" behindDoc="0" locked="0" layoutInCell="1" allowOverlap="1" wp14:anchorId="1FEF59EC">
            <wp:simplePos x="0" y="0"/>
            <wp:positionH relativeFrom="column">
              <wp:posOffset>2876550</wp:posOffset>
            </wp:positionH>
            <wp:positionV relativeFrom="paragraph">
              <wp:posOffset>1733550</wp:posOffset>
            </wp:positionV>
            <wp:extent cx="4457353" cy="3000375"/>
            <wp:effectExtent l="0" t="0" r="635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4F9CB3F-D32C-4EB4-94BB-FE8B2F64E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4F9CB3F-D32C-4EB4-94BB-FE8B2F64E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 b="1377"/>
                    <a:stretch/>
                  </pic:blipFill>
                  <pic:spPr bwMode="auto">
                    <a:xfrm>
                      <a:off x="0" y="0"/>
                      <a:ext cx="4457353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 w:rsidRPr="00CD6B5E">
        <w:rPr>
          <w:noProof/>
        </w:rPr>
        <w:drawing>
          <wp:anchor distT="0" distB="0" distL="114300" distR="114300" simplePos="0" relativeHeight="251659264" behindDoc="0" locked="0" layoutInCell="1" allowOverlap="1" wp14:anchorId="10B75E6D">
            <wp:simplePos x="0" y="0"/>
            <wp:positionH relativeFrom="column">
              <wp:posOffset>1933575</wp:posOffset>
            </wp:positionH>
            <wp:positionV relativeFrom="paragraph">
              <wp:posOffset>142875</wp:posOffset>
            </wp:positionV>
            <wp:extent cx="5791200" cy="1649020"/>
            <wp:effectExtent l="0" t="0" r="0" b="889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6CCA031-9CCB-4FAC-BEF2-F472ED977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6CCA031-9CCB-4FAC-BEF2-F472ED9779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6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 w:rsidRPr="00CD6B5E">
        <w:rPr>
          <w:noProof/>
        </w:rPr>
        <w:drawing>
          <wp:anchor distT="0" distB="0" distL="114300" distR="114300" simplePos="0" relativeHeight="251658240" behindDoc="0" locked="0" layoutInCell="1" allowOverlap="1" wp14:anchorId="371A5579">
            <wp:simplePos x="0" y="0"/>
            <wp:positionH relativeFrom="margin">
              <wp:posOffset>3476625</wp:posOffset>
            </wp:positionH>
            <wp:positionV relativeFrom="paragraph">
              <wp:posOffset>-485775</wp:posOffset>
            </wp:positionV>
            <wp:extent cx="2609850" cy="653710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48DCD84-1347-4614-AFBA-EB1975DEA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48DCD84-1347-4614-AFBA-EB1975DEA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5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5E" w:rsidRPr="00CD6B5E">
        <w:rPr>
          <w:noProof/>
        </w:rPr>
        <w:drawing>
          <wp:anchor distT="0" distB="0" distL="114300" distR="114300" simplePos="0" relativeHeight="251663360" behindDoc="0" locked="0" layoutInCell="1" allowOverlap="1" wp14:anchorId="4E45DED4">
            <wp:simplePos x="0" y="0"/>
            <wp:positionH relativeFrom="column">
              <wp:posOffset>-428625</wp:posOffset>
            </wp:positionH>
            <wp:positionV relativeFrom="paragraph">
              <wp:posOffset>-466725</wp:posOffset>
            </wp:positionV>
            <wp:extent cx="2147981" cy="2066925"/>
            <wp:effectExtent l="0" t="0" r="5080" b="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1115C8-F913-4454-B489-316F80D0A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81115C8-F913-4454-B489-316F80D0A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70" cy="207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BE4" w:rsidSect="00CD6B5E">
      <w:footerReference w:type="default" r:id="rId15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B06" w:rsidRDefault="00C47B06" w:rsidP="00CD6B5E">
      <w:pPr>
        <w:spacing w:after="0" w:line="240" w:lineRule="auto"/>
      </w:pPr>
      <w:r>
        <w:separator/>
      </w:r>
    </w:p>
  </w:endnote>
  <w:endnote w:type="continuationSeparator" w:id="0">
    <w:p w:rsidR="00C47B06" w:rsidRDefault="00C47B06" w:rsidP="00CD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B5E" w:rsidRDefault="00A62D24">
    <w:pPr>
      <w:pStyle w:val="Footer"/>
    </w:pPr>
    <w:r>
      <w:ptab w:relativeTo="margin" w:alignment="center" w:leader="none"/>
    </w:r>
    <w:r>
      <w:t xml:space="preserve">© </w:t>
    </w:r>
    <w:proofErr w:type="spellStart"/>
    <w:r>
      <w:t>POShea</w:t>
    </w:r>
    <w:proofErr w:type="spellEnd"/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B06" w:rsidRDefault="00C47B06" w:rsidP="00CD6B5E">
      <w:pPr>
        <w:spacing w:after="0" w:line="240" w:lineRule="auto"/>
      </w:pPr>
      <w:r>
        <w:separator/>
      </w:r>
    </w:p>
  </w:footnote>
  <w:footnote w:type="continuationSeparator" w:id="0">
    <w:p w:rsidR="00C47B06" w:rsidRDefault="00C47B06" w:rsidP="00CD6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B5E"/>
    <w:rsid w:val="008970CD"/>
    <w:rsid w:val="00A623EF"/>
    <w:rsid w:val="00A62D24"/>
    <w:rsid w:val="00C47B06"/>
    <w:rsid w:val="00CD3F04"/>
    <w:rsid w:val="00CD6B5E"/>
    <w:rsid w:val="00F8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3F01D"/>
  <w15:chartTrackingRefBased/>
  <w15:docId w15:val="{4A4DB971-E2F7-4790-9C06-33FBE7F2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B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6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B5E"/>
  </w:style>
  <w:style w:type="paragraph" w:styleId="Footer">
    <w:name w:val="footer"/>
    <w:basedOn w:val="Normal"/>
    <w:link w:val="FooterChar"/>
    <w:uiPriority w:val="99"/>
    <w:unhideWhenUsed/>
    <w:rsid w:val="00CD6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2</cp:revision>
  <dcterms:created xsi:type="dcterms:W3CDTF">2019-08-24T07:47:00Z</dcterms:created>
  <dcterms:modified xsi:type="dcterms:W3CDTF">2019-08-24T23:23:00Z</dcterms:modified>
</cp:coreProperties>
</file>