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14236" w14:textId="08F0441F" w:rsidR="00DA5BA4" w:rsidRDefault="00DA5BA4" w:rsidP="00DA5BA4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 xml:space="preserve">(Note for teachers: In 2020, the investigation is not required to be a poster, hence this </w:t>
      </w:r>
      <w:proofErr w:type="gramStart"/>
      <w:r>
        <w:rPr>
          <w:b/>
          <w:bCs/>
          <w:i/>
          <w:iCs/>
        </w:rPr>
        <w:t>two stage</w:t>
      </w:r>
      <w:proofErr w:type="gramEnd"/>
      <w:r>
        <w:rPr>
          <w:b/>
          <w:bCs/>
          <w:i/>
          <w:iCs/>
        </w:rPr>
        <w:t xml:space="preserve"> outline below. I also checked the following with Maria James </w:t>
      </w:r>
    </w:p>
    <w:p w14:paraId="0472076C" w14:textId="2E8241C1" w:rsidR="00DA5BA4" w:rsidRDefault="00DA5BA4" w:rsidP="00DA5BA4">
      <w:pPr>
        <w:pStyle w:val="ListParagraph"/>
        <w:numPr>
          <w:ilvl w:val="0"/>
          <w:numId w:val="3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the logbook can be part of the assessment</w:t>
      </w:r>
    </w:p>
    <w:p w14:paraId="4741DBC3" w14:textId="78790375" w:rsidR="00DA5BA4" w:rsidRDefault="00DA5BA4" w:rsidP="00DA5BA4">
      <w:pPr>
        <w:pStyle w:val="ListParagraph"/>
        <w:numPr>
          <w:ilvl w:val="0"/>
          <w:numId w:val="3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 xml:space="preserve">the criteria in the study design are a guide – you </w:t>
      </w:r>
      <w:proofErr w:type="gramStart"/>
      <w:r>
        <w:rPr>
          <w:b/>
          <w:bCs/>
          <w:i/>
          <w:iCs/>
        </w:rPr>
        <w:t>are allowed to</w:t>
      </w:r>
      <w:proofErr w:type="gramEnd"/>
      <w:r>
        <w:rPr>
          <w:b/>
          <w:bCs/>
          <w:i/>
          <w:iCs/>
        </w:rPr>
        <w:t xml:space="preserve"> </w:t>
      </w:r>
      <w:r w:rsidR="00DD0FD7">
        <w:rPr>
          <w:b/>
          <w:bCs/>
          <w:i/>
          <w:iCs/>
        </w:rPr>
        <w:t xml:space="preserve">vary these criteria if it helps you design an appropriate task. </w:t>
      </w:r>
    </w:p>
    <w:p w14:paraId="5586A357" w14:textId="504BA6E7" w:rsidR="00DD0FD7" w:rsidRDefault="00DD0FD7" w:rsidP="00DA5BA4">
      <w:pPr>
        <w:pStyle w:val="ListParagraph"/>
        <w:numPr>
          <w:ilvl w:val="0"/>
          <w:numId w:val="3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the important aspects of this task are that it makes students think about experimental design.</w:t>
      </w:r>
    </w:p>
    <w:p w14:paraId="014ED7BE" w14:textId="7F0C0C48" w:rsidR="00DD0FD7" w:rsidRDefault="00DD0FD7" w:rsidP="00DD0FD7">
      <w:pPr>
        <w:spacing w:after="0"/>
        <w:rPr>
          <w:b/>
          <w:bCs/>
          <w:i/>
          <w:iCs/>
        </w:rPr>
      </w:pPr>
    </w:p>
    <w:p w14:paraId="0C401953" w14:textId="0170287D" w:rsidR="00DD0FD7" w:rsidRPr="00DD0FD7" w:rsidRDefault="00DD0FD7" w:rsidP="00DD0FD7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The 2020 modification is beautifully suited to a 2-part experiment on just about any topic, where part A is on the design used and part B is using that design to answer a question)</w:t>
      </w:r>
      <w:bookmarkStart w:id="0" w:name="_GoBack"/>
      <w:bookmarkEnd w:id="0"/>
    </w:p>
    <w:p w14:paraId="419D6B86" w14:textId="77777777" w:rsidR="00DA5BA4" w:rsidRDefault="00DA5BA4" w:rsidP="00DA5BA4">
      <w:pPr>
        <w:spacing w:after="0"/>
        <w:rPr>
          <w:b/>
          <w:bCs/>
          <w:sz w:val="28"/>
          <w:szCs w:val="28"/>
        </w:rPr>
      </w:pPr>
    </w:p>
    <w:p w14:paraId="4440E711" w14:textId="458605E8" w:rsidR="00A13A5B" w:rsidRPr="00334A3B" w:rsidRDefault="00E13E69">
      <w:pPr>
        <w:rPr>
          <w:b/>
          <w:bCs/>
          <w:sz w:val="28"/>
          <w:szCs w:val="28"/>
        </w:rPr>
      </w:pPr>
      <w:r w:rsidRPr="00334A3B">
        <w:rPr>
          <w:b/>
          <w:bCs/>
          <w:sz w:val="28"/>
          <w:szCs w:val="28"/>
        </w:rPr>
        <w:t>Question</w:t>
      </w:r>
    </w:p>
    <w:p w14:paraId="08ED5404" w14:textId="1ECEA4C9" w:rsidR="00E13E69" w:rsidRDefault="00E13E69">
      <w:r>
        <w:t>Can I obtain viable estimates of heats of combustion of foods in a school laboratory?</w:t>
      </w:r>
    </w:p>
    <w:p w14:paraId="78946E0F" w14:textId="714F3ABE" w:rsidR="005C3DE1" w:rsidRDefault="005C3DE1"/>
    <w:p w14:paraId="078D90A0" w14:textId="6EFA63E1" w:rsidR="005C3DE1" w:rsidRPr="00334A3B" w:rsidRDefault="005C3DE1">
      <w:pPr>
        <w:rPr>
          <w:b/>
          <w:bCs/>
        </w:rPr>
      </w:pPr>
      <w:r w:rsidRPr="00334A3B">
        <w:rPr>
          <w:b/>
          <w:bCs/>
        </w:rPr>
        <w:t>Experimental set-up for food calorimetry</w:t>
      </w:r>
    </w:p>
    <w:p w14:paraId="42CEBEA5" w14:textId="0FE10F5D" w:rsidR="005C3DE1" w:rsidRDefault="005C3DE1">
      <w:r>
        <w:t>The energy content of a food can be determined by burning it under a container of water and measuring the temperature change.</w:t>
      </w:r>
    </w:p>
    <w:p w14:paraId="6F4F103A" w14:textId="16D6A042" w:rsidR="005C3DE1" w:rsidRDefault="005C3DE1">
      <w:r>
        <w:t>You could hold your food in tongs and burn it under a beaker of water. The internet however will show you a range of possible set-ups. The efficiency of each design will vary.</w:t>
      </w:r>
    </w:p>
    <w:p w14:paraId="29BF3B32" w14:textId="284EAEBA" w:rsidR="005C3DE1" w:rsidRDefault="005C3DE1"/>
    <w:p w14:paraId="6D91ECEF" w14:textId="7D69AF97" w:rsidR="005C3DE1" w:rsidRDefault="005C3DE1">
      <w:r w:rsidRPr="00334A3B">
        <w:rPr>
          <w:b/>
          <w:bCs/>
        </w:rPr>
        <w:t>Part A</w:t>
      </w:r>
      <w:r>
        <w:t>: Design of your testing</w:t>
      </w:r>
    </w:p>
    <w:p w14:paraId="6F69D895" w14:textId="235B42EF" w:rsidR="005C3DE1" w:rsidRDefault="00334A3B">
      <w:r>
        <w:t xml:space="preserve">The class will have a packet of Savoy crackers for experimentation. </w:t>
      </w:r>
    </w:p>
    <w:p w14:paraId="7795BD1D" w14:textId="1F7654DC" w:rsidR="005C3DE1" w:rsidRDefault="005C3DE1">
      <w:r>
        <w:rPr>
          <w:noProof/>
        </w:rPr>
        <w:drawing>
          <wp:anchor distT="0" distB="0" distL="114300" distR="114300" simplePos="0" relativeHeight="251658240" behindDoc="0" locked="0" layoutInCell="1" allowOverlap="1" wp14:anchorId="5DFF7357" wp14:editId="51458AFD">
            <wp:simplePos x="0" y="0"/>
            <wp:positionH relativeFrom="column">
              <wp:posOffset>1133475</wp:posOffset>
            </wp:positionH>
            <wp:positionV relativeFrom="paragraph">
              <wp:posOffset>38735</wp:posOffset>
            </wp:positionV>
            <wp:extent cx="2878925" cy="2324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9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95A4A4" w14:textId="6AD9EE3C" w:rsidR="00E13E69" w:rsidRDefault="00E13E69"/>
    <w:p w14:paraId="459558A6" w14:textId="7F239D04" w:rsidR="00E13E69" w:rsidRDefault="00E13E69"/>
    <w:p w14:paraId="144BACA0" w14:textId="362A2781" w:rsidR="00334A3B" w:rsidRDefault="00334A3B"/>
    <w:p w14:paraId="0A3A4E3E" w14:textId="79D853D9" w:rsidR="00334A3B" w:rsidRDefault="00334A3B"/>
    <w:p w14:paraId="7B1595ED" w14:textId="0625AD19" w:rsidR="00334A3B" w:rsidRDefault="00334A3B"/>
    <w:p w14:paraId="6E6E3F44" w14:textId="167E13D5" w:rsidR="00334A3B" w:rsidRDefault="00334A3B"/>
    <w:p w14:paraId="7DCB9D3B" w14:textId="075BCBE2" w:rsidR="00334A3B" w:rsidRDefault="00334A3B"/>
    <w:p w14:paraId="67A962DC" w14:textId="68426FE1" w:rsidR="00334A3B" w:rsidRDefault="00334A3B"/>
    <w:p w14:paraId="57CB0266" w14:textId="1CE788B8" w:rsidR="00334A3B" w:rsidRDefault="00334A3B">
      <w:r>
        <w:t>Your brief is to test and refine a design that will allow you to determine the energy content of a food item.</w:t>
      </w:r>
    </w:p>
    <w:p w14:paraId="7974BBE1" w14:textId="445376A2" w:rsidR="00334A3B" w:rsidRDefault="00334A3B">
      <w:r>
        <w:t>You should detail your original design, the data obtained and the modifications you make to improve the efficiency of your design.</w:t>
      </w:r>
    </w:p>
    <w:p w14:paraId="50FB0728" w14:textId="494E6F5C" w:rsidR="00334A3B" w:rsidRDefault="00334A3B"/>
    <w:p w14:paraId="6112F07D" w14:textId="4638EF04" w:rsidR="00334A3B" w:rsidRDefault="00334A3B">
      <w:r w:rsidRPr="00334A3B">
        <w:rPr>
          <w:b/>
          <w:bCs/>
        </w:rPr>
        <w:t>Part B</w:t>
      </w:r>
      <w:r>
        <w:t>: Investigate the energy content of a food item to answer a question.</w:t>
      </w:r>
    </w:p>
    <w:p w14:paraId="11364C24" w14:textId="0CAAEAF8" w:rsidR="00334A3B" w:rsidRDefault="00334A3B">
      <w:r>
        <w:t>In Part A, you investigated the design of a calorimeter. In part B you will use this design to investigate a food energy question.</w:t>
      </w:r>
    </w:p>
    <w:p w14:paraId="6EC7E98F" w14:textId="0CE0CA2D" w:rsidR="00334A3B" w:rsidRPr="00022AFD" w:rsidRDefault="00022AFD">
      <w:pPr>
        <w:rPr>
          <w:b/>
          <w:bCs/>
        </w:rPr>
      </w:pPr>
      <w:r w:rsidRPr="00022AFD">
        <w:rPr>
          <w:b/>
          <w:bCs/>
        </w:rPr>
        <w:t>Examples of questions</w:t>
      </w:r>
    </w:p>
    <w:p w14:paraId="26B8E582" w14:textId="6876F944" w:rsidR="00022AFD" w:rsidRDefault="00022AFD" w:rsidP="00022AFD">
      <w:pPr>
        <w:spacing w:after="0"/>
      </w:pPr>
      <w:r>
        <w:t>Is the energy content of all dry biscuits the same?</w:t>
      </w:r>
    </w:p>
    <w:p w14:paraId="3745A4A2" w14:textId="4CA10DF6" w:rsidR="00022AFD" w:rsidRDefault="00022AFD" w:rsidP="00022AFD">
      <w:pPr>
        <w:spacing w:after="0"/>
      </w:pPr>
      <w:r>
        <w:lastRenderedPageBreak/>
        <w:t>In a packet of Arnott’s cream biscuits, what is the ranking of energy content?</w:t>
      </w:r>
    </w:p>
    <w:p w14:paraId="59A17407" w14:textId="154752AC" w:rsidR="00022AFD" w:rsidRDefault="00022AFD" w:rsidP="00022AFD">
      <w:pPr>
        <w:spacing w:after="0"/>
      </w:pPr>
      <w:r>
        <w:t>Do most forms of nut have the same energy content?</w:t>
      </w:r>
    </w:p>
    <w:p w14:paraId="6C3B4E4C" w14:textId="3A37B431" w:rsidR="00022AFD" w:rsidRDefault="00022AFD" w:rsidP="00022AFD">
      <w:pPr>
        <w:pBdr>
          <w:bottom w:val="double" w:sz="6" w:space="1" w:color="auto"/>
        </w:pBdr>
        <w:spacing w:after="0"/>
      </w:pPr>
    </w:p>
    <w:p w14:paraId="07583468" w14:textId="5DDF3293" w:rsidR="007614D1" w:rsidRDefault="007614D1" w:rsidP="00022AFD">
      <w:pPr>
        <w:spacing w:after="0"/>
      </w:pPr>
    </w:p>
    <w:p w14:paraId="56A42577" w14:textId="56A896A3" w:rsidR="007614D1" w:rsidRPr="00C27651" w:rsidRDefault="007614D1" w:rsidP="00022AFD">
      <w:pPr>
        <w:spacing w:after="0"/>
        <w:rPr>
          <w:b/>
          <w:bCs/>
        </w:rPr>
      </w:pPr>
      <w:r w:rsidRPr="00C27651">
        <w:rPr>
          <w:b/>
          <w:bCs/>
        </w:rPr>
        <w:t>Logbook</w:t>
      </w:r>
    </w:p>
    <w:p w14:paraId="1CA7D05F" w14:textId="0856724A" w:rsidR="007614D1" w:rsidRDefault="007614D1" w:rsidP="00022AFD">
      <w:pPr>
        <w:spacing w:after="0"/>
      </w:pPr>
      <w:r>
        <w:t>Your logbook must be used as a record of your experimentation. All test data needs to be recorded as well as design modifications.</w:t>
      </w:r>
    </w:p>
    <w:p w14:paraId="776B45F7" w14:textId="79B3B2B4" w:rsidR="007614D1" w:rsidRDefault="007614D1" w:rsidP="00022AFD">
      <w:pPr>
        <w:spacing w:after="0"/>
      </w:pPr>
    </w:p>
    <w:p w14:paraId="7DDBAF47" w14:textId="6FE03BCA" w:rsidR="00C27651" w:rsidRDefault="00C27651" w:rsidP="00022AFD">
      <w:pPr>
        <w:spacing w:after="0"/>
      </w:pPr>
    </w:p>
    <w:p w14:paraId="08629E1C" w14:textId="77777777" w:rsidR="00C27651" w:rsidRDefault="00C27651" w:rsidP="00022AFD">
      <w:pPr>
        <w:spacing w:after="0"/>
      </w:pPr>
    </w:p>
    <w:p w14:paraId="55EFC97D" w14:textId="697A0C4F" w:rsidR="007614D1" w:rsidRPr="000A7B78" w:rsidRDefault="00C27651" w:rsidP="00022AFD">
      <w:pPr>
        <w:spacing w:after="0"/>
        <w:rPr>
          <w:b/>
          <w:bCs/>
        </w:rPr>
      </w:pPr>
      <w:r w:rsidRPr="000A7B78">
        <w:rPr>
          <w:b/>
          <w:bCs/>
        </w:rPr>
        <w:t>Assessment</w:t>
      </w:r>
    </w:p>
    <w:p w14:paraId="0A371E99" w14:textId="11CF23EF" w:rsidR="00C27651" w:rsidRDefault="00C27651" w:rsidP="00022AFD">
      <w:pPr>
        <w:spacing w:after="0"/>
      </w:pPr>
      <w:r>
        <w:t>Assessment of this task will include the following</w:t>
      </w:r>
    </w:p>
    <w:p w14:paraId="52A24C15" w14:textId="759D4B47" w:rsidR="00C27651" w:rsidRDefault="00C27651" w:rsidP="00C27651">
      <w:pPr>
        <w:pStyle w:val="ListParagraph"/>
        <w:numPr>
          <w:ilvl w:val="0"/>
          <w:numId w:val="1"/>
        </w:numPr>
        <w:spacing w:after="0"/>
      </w:pPr>
      <w:r>
        <w:t>A satisfactory record of experimentation in your logbook. All data needs to be presented in appropriate scientific format. Energy calculations should be in your logbook.</w:t>
      </w:r>
      <w:r w:rsidR="00D25ED7">
        <w:t xml:space="preserve">               50% of marks</w:t>
      </w:r>
    </w:p>
    <w:p w14:paraId="2E5DE133" w14:textId="6295257C" w:rsidR="00EA6268" w:rsidRDefault="00EA6268" w:rsidP="00EA6268">
      <w:pPr>
        <w:pStyle w:val="ListParagraph"/>
        <w:spacing w:after="0"/>
      </w:pPr>
    </w:p>
    <w:p w14:paraId="0ECBFC96" w14:textId="246D0470" w:rsidR="00EA6268" w:rsidRDefault="00EA6268" w:rsidP="00EA6268">
      <w:pPr>
        <w:pStyle w:val="ListParagraph"/>
        <w:spacing w:after="0"/>
      </w:pPr>
      <w:r>
        <w:t xml:space="preserve">You </w:t>
      </w:r>
      <w:proofErr w:type="gramStart"/>
      <w:r>
        <w:t>have to</w:t>
      </w:r>
      <w:proofErr w:type="gramEnd"/>
      <w:r>
        <w:t xml:space="preserve"> plan how to represent your results scientifically and succinctly, using correct units, appropriate tables and sensible formatting. </w:t>
      </w:r>
      <w:proofErr w:type="gramStart"/>
      <w:r>
        <w:t>You</w:t>
      </w:r>
      <w:proofErr w:type="gramEnd"/>
      <w:r>
        <w:t xml:space="preserve"> logbook needs to be a record of the design you used and the modifications you made. You will be penalised if the logbook is not systematic and if it is verbose.</w:t>
      </w:r>
    </w:p>
    <w:p w14:paraId="05500153" w14:textId="77777777" w:rsidR="00EA6268" w:rsidRDefault="00EA6268" w:rsidP="00EA6268">
      <w:pPr>
        <w:pStyle w:val="ListParagraph"/>
        <w:spacing w:after="0"/>
      </w:pPr>
    </w:p>
    <w:p w14:paraId="34ABC7FC" w14:textId="495D75A7" w:rsidR="00C27651" w:rsidRDefault="00C27651" w:rsidP="00C27651">
      <w:pPr>
        <w:pStyle w:val="ListParagraph"/>
        <w:numPr>
          <w:ilvl w:val="0"/>
          <w:numId w:val="1"/>
        </w:numPr>
        <w:spacing w:after="0"/>
      </w:pPr>
      <w:r>
        <w:t xml:space="preserve">A </w:t>
      </w:r>
      <w:proofErr w:type="gramStart"/>
      <w:r>
        <w:t>1 hour</w:t>
      </w:r>
      <w:proofErr w:type="gramEnd"/>
      <w:r>
        <w:t xml:space="preserve"> </w:t>
      </w:r>
      <w:r w:rsidR="000A7B78">
        <w:t>period will be allocated for the class to answer under test conditions a series of questions related to the experimentation.    (</w:t>
      </w:r>
      <w:proofErr w:type="gramStart"/>
      <w:r w:rsidR="00436E8D">
        <w:t>600 word</w:t>
      </w:r>
      <w:proofErr w:type="gramEnd"/>
      <w:r w:rsidR="00436E8D">
        <w:t xml:space="preserve"> aim)</w:t>
      </w:r>
      <w:r w:rsidR="00D25ED7">
        <w:t xml:space="preserve">                                                            50% of marks</w:t>
      </w:r>
    </w:p>
    <w:p w14:paraId="5E02182C" w14:textId="43172E66" w:rsidR="00D00C0A" w:rsidRDefault="00D00C0A" w:rsidP="00D00C0A">
      <w:pPr>
        <w:spacing w:after="0"/>
      </w:pPr>
    </w:p>
    <w:p w14:paraId="6B5BC81C" w14:textId="41D3E9A6" w:rsidR="00D25ED7" w:rsidRDefault="00D25ED7" w:rsidP="00D00C0A">
      <w:pPr>
        <w:spacing w:after="0"/>
      </w:pPr>
      <w:r w:rsidRPr="00D25ED7">
        <w:rPr>
          <w:b/>
          <w:bCs/>
        </w:rPr>
        <w:t>Example of questions for this task</w:t>
      </w:r>
      <w:r>
        <w:t>.</w:t>
      </w:r>
    </w:p>
    <w:p w14:paraId="79B75ADF" w14:textId="1544716D" w:rsidR="00EA6268" w:rsidRPr="00EA6268" w:rsidRDefault="00EA6268" w:rsidP="00D00C0A">
      <w:pPr>
        <w:spacing w:after="0"/>
        <w:rPr>
          <w:b/>
          <w:bCs/>
        </w:rPr>
      </w:pPr>
      <w:r w:rsidRPr="00EA6268">
        <w:rPr>
          <w:b/>
          <w:bCs/>
        </w:rPr>
        <w:t>Part A</w:t>
      </w:r>
    </w:p>
    <w:p w14:paraId="22746531" w14:textId="7DC028BA" w:rsidR="00D25ED7" w:rsidRDefault="00EA6268" w:rsidP="00D00C0A">
      <w:pPr>
        <w:spacing w:after="0"/>
      </w:pPr>
      <w:r>
        <w:t xml:space="preserve">1.   </w:t>
      </w:r>
      <w:r w:rsidR="00D25ED7">
        <w:t>Summarise the design aspects you tested and the results you found.</w:t>
      </w:r>
    </w:p>
    <w:p w14:paraId="4FE7685F" w14:textId="7D3AA70E" w:rsidR="00EA6268" w:rsidRDefault="00EA6268" w:rsidP="00D00C0A">
      <w:pPr>
        <w:spacing w:after="0"/>
      </w:pPr>
    </w:p>
    <w:p w14:paraId="4E27C51D" w14:textId="66C1D235" w:rsidR="00EA6268" w:rsidRDefault="00EA6268" w:rsidP="00D00C0A">
      <w:pPr>
        <w:spacing w:after="0"/>
      </w:pPr>
    </w:p>
    <w:p w14:paraId="34AA31F1" w14:textId="660EFE23" w:rsidR="00EA6268" w:rsidRPr="00EA6268" w:rsidRDefault="00EA6268" w:rsidP="00D00C0A">
      <w:pPr>
        <w:spacing w:after="0"/>
        <w:rPr>
          <w:b/>
          <w:bCs/>
        </w:rPr>
      </w:pPr>
      <w:r w:rsidRPr="00EA6268">
        <w:rPr>
          <w:b/>
          <w:bCs/>
        </w:rPr>
        <w:t>Part B</w:t>
      </w:r>
    </w:p>
    <w:p w14:paraId="66859D23" w14:textId="1F4146E2" w:rsidR="00D25ED7" w:rsidRDefault="00EA6268" w:rsidP="00D00C0A">
      <w:pPr>
        <w:spacing w:after="0"/>
      </w:pPr>
      <w:r>
        <w:t xml:space="preserve">2.   a.  </w:t>
      </w:r>
      <w:r w:rsidR="00D25ED7">
        <w:t>What was the question you posed in part B</w:t>
      </w:r>
      <w:r>
        <w:t>?</w:t>
      </w:r>
    </w:p>
    <w:p w14:paraId="67F0B428" w14:textId="750EC033" w:rsidR="00D25ED7" w:rsidRDefault="00EA6268" w:rsidP="00D00C0A">
      <w:pPr>
        <w:spacing w:after="0"/>
      </w:pPr>
      <w:r>
        <w:t xml:space="preserve">       b.  </w:t>
      </w:r>
      <w:r w:rsidR="00D25ED7">
        <w:t>What conclusion can you now draw</w:t>
      </w:r>
      <w:r>
        <w:t xml:space="preserve"> about that question?</w:t>
      </w:r>
    </w:p>
    <w:p w14:paraId="46680E40" w14:textId="20F79853" w:rsidR="00D25ED7" w:rsidRDefault="00D25ED7" w:rsidP="00D00C0A">
      <w:pPr>
        <w:spacing w:after="0"/>
      </w:pPr>
    </w:p>
    <w:p w14:paraId="753953E9" w14:textId="77777777" w:rsidR="00EA6268" w:rsidRDefault="00EA6268" w:rsidP="00D00C0A">
      <w:pPr>
        <w:spacing w:after="0"/>
      </w:pPr>
      <w:r>
        <w:t>3.   Despite your modifications, y</w:t>
      </w:r>
      <w:r w:rsidR="00D25ED7">
        <w:t xml:space="preserve">our energy content values are likely to be well below </w:t>
      </w:r>
      <w:r>
        <w:t xml:space="preserve">documented values. Give </w:t>
      </w:r>
    </w:p>
    <w:p w14:paraId="559B7148" w14:textId="4D25C29D" w:rsidR="00D25ED7" w:rsidRDefault="00EA6268" w:rsidP="00D00C0A">
      <w:pPr>
        <w:spacing w:after="0"/>
      </w:pPr>
      <w:r>
        <w:t xml:space="preserve">      reasons why this might be.</w:t>
      </w:r>
    </w:p>
    <w:p w14:paraId="06634B12" w14:textId="44EC8468" w:rsidR="00D25ED7" w:rsidRDefault="00D25ED7" w:rsidP="00D00C0A">
      <w:pPr>
        <w:spacing w:after="0"/>
      </w:pPr>
    </w:p>
    <w:p w14:paraId="7F7A837E" w14:textId="307C0D85" w:rsidR="00D25ED7" w:rsidRDefault="00EA6268" w:rsidP="00D00C0A">
      <w:pPr>
        <w:spacing w:after="0"/>
      </w:pPr>
      <w:r>
        <w:t xml:space="preserve">4.    </w:t>
      </w:r>
      <w:r w:rsidR="00D25ED7">
        <w:t>Explain why different foods will have different energy contents?</w:t>
      </w:r>
    </w:p>
    <w:p w14:paraId="3F11E5B0" w14:textId="40A05AEE" w:rsidR="00D25ED7" w:rsidRDefault="00D25ED7" w:rsidP="00D00C0A">
      <w:pPr>
        <w:spacing w:after="0"/>
      </w:pPr>
    </w:p>
    <w:p w14:paraId="62CD2B6F" w14:textId="6F21BA9A" w:rsidR="00D25ED7" w:rsidRDefault="00EA6268" w:rsidP="00D00C0A">
      <w:pPr>
        <w:spacing w:after="0"/>
      </w:pPr>
      <w:r>
        <w:t xml:space="preserve">5.   </w:t>
      </w:r>
      <w:r w:rsidR="00D25ED7">
        <w:t>Explain the impact of your food item absorbing moisture</w:t>
      </w:r>
      <w:r>
        <w:t xml:space="preserve"> if left out the day before your testing.</w:t>
      </w:r>
    </w:p>
    <w:p w14:paraId="7C008AF2" w14:textId="3BDF606C" w:rsidR="00EA6268" w:rsidRDefault="00EA6268" w:rsidP="00D00C0A">
      <w:pPr>
        <w:spacing w:after="0"/>
      </w:pPr>
    </w:p>
    <w:p w14:paraId="0382E87A" w14:textId="4F069D36" w:rsidR="00EA6268" w:rsidRDefault="00EA6268" w:rsidP="00D00C0A">
      <w:pPr>
        <w:spacing w:after="0"/>
      </w:pPr>
      <w:r>
        <w:t xml:space="preserve">6.   A group is given a thermometer that reads 2 </w:t>
      </w:r>
      <w:r>
        <w:rPr>
          <w:rFonts w:cstheme="minorHAnsi"/>
        </w:rPr>
        <w:t>°</w:t>
      </w:r>
      <w:r>
        <w:t>C higher than it should all the time.</w:t>
      </w:r>
    </w:p>
    <w:p w14:paraId="4BCA0505" w14:textId="67A84561" w:rsidR="00EA6268" w:rsidRDefault="00EA6268" w:rsidP="00D00C0A">
      <w:pPr>
        <w:spacing w:after="0"/>
      </w:pPr>
      <w:r>
        <w:t xml:space="preserve">      What type of error is this and what is its likely impact?</w:t>
      </w:r>
    </w:p>
    <w:p w14:paraId="3D7A8071" w14:textId="1F9E3F9A" w:rsidR="00EA6268" w:rsidRDefault="00EA6268" w:rsidP="00D00C0A">
      <w:pPr>
        <w:spacing w:after="0"/>
      </w:pPr>
    </w:p>
    <w:p w14:paraId="17F540E6" w14:textId="77777777" w:rsidR="00EA6268" w:rsidRDefault="00EA6268" w:rsidP="00D00C0A">
      <w:pPr>
        <w:spacing w:after="0"/>
      </w:pPr>
      <w:r>
        <w:t xml:space="preserve">7.   A group conducts their experiments with 90 mL of water in their container when they thought they were using 80 </w:t>
      </w:r>
    </w:p>
    <w:p w14:paraId="14FAB48A" w14:textId="5B93CD7B" w:rsidR="00EA6268" w:rsidRDefault="00EA6268" w:rsidP="00D00C0A">
      <w:pPr>
        <w:spacing w:after="0"/>
      </w:pPr>
      <w:r>
        <w:t xml:space="preserve">      </w:t>
      </w:r>
      <w:proofErr w:type="spellStart"/>
      <w:r>
        <w:t>mL.</w:t>
      </w:r>
      <w:proofErr w:type="spellEnd"/>
      <w:r>
        <w:t xml:space="preserve"> What is the likely impact of this mistake?</w:t>
      </w:r>
    </w:p>
    <w:p w14:paraId="503EC15F" w14:textId="128D439D" w:rsidR="00EA6268" w:rsidRDefault="00EA6268" w:rsidP="00D00C0A">
      <w:pPr>
        <w:spacing w:after="0"/>
      </w:pPr>
    </w:p>
    <w:p w14:paraId="4BDBEC7F" w14:textId="6905B445" w:rsidR="00DA5BA4" w:rsidRDefault="00DA5BA4" w:rsidP="00D00C0A">
      <w:pPr>
        <w:spacing w:after="0"/>
      </w:pPr>
      <w:r>
        <w:t xml:space="preserve">8.   A </w:t>
      </w:r>
      <w:proofErr w:type="gramStart"/>
      <w:r>
        <w:t>particular group</w:t>
      </w:r>
      <w:proofErr w:type="gramEnd"/>
      <w:r>
        <w:t xml:space="preserve"> wishes to ensure there are few heat losses from their apparatus, so they construct an </w:t>
      </w:r>
    </w:p>
    <w:p w14:paraId="2F92533F" w14:textId="77777777" w:rsidR="00DA5BA4" w:rsidRDefault="00DA5BA4" w:rsidP="00D00C0A">
      <w:pPr>
        <w:spacing w:after="0"/>
      </w:pPr>
      <w:r>
        <w:t xml:space="preserve">      aluminium foil shield all around the combustion experiment. When they test this set-up out they find their results </w:t>
      </w:r>
    </w:p>
    <w:p w14:paraId="5067994E" w14:textId="44E0395E" w:rsidR="00EA6268" w:rsidRDefault="00DA5BA4" w:rsidP="00D00C0A">
      <w:pPr>
        <w:spacing w:after="0"/>
      </w:pPr>
      <w:r>
        <w:t xml:space="preserve">      are low and the bottom of their water container has a heavy layer of black powder. Explain what has happened.</w:t>
      </w:r>
    </w:p>
    <w:p w14:paraId="694BFFAB" w14:textId="77777777" w:rsidR="00EA6268" w:rsidRDefault="00EA6268" w:rsidP="00D00C0A">
      <w:pPr>
        <w:spacing w:after="0"/>
      </w:pPr>
    </w:p>
    <w:p w14:paraId="1455964F" w14:textId="77777777" w:rsidR="00D25ED7" w:rsidRDefault="00D25ED7" w:rsidP="00D00C0A">
      <w:pPr>
        <w:spacing w:after="0"/>
      </w:pPr>
    </w:p>
    <w:p w14:paraId="5E3B05C7" w14:textId="77777777" w:rsidR="00D25ED7" w:rsidRDefault="00D25ED7" w:rsidP="00D00C0A">
      <w:pPr>
        <w:spacing w:after="0"/>
      </w:pPr>
    </w:p>
    <w:p w14:paraId="239C4F09" w14:textId="3B48D3FD" w:rsidR="00D00C0A" w:rsidRDefault="00D00C0A" w:rsidP="00D00C0A">
      <w:pPr>
        <w:spacing w:after="0"/>
      </w:pPr>
      <w:r>
        <w:t>+++++++++++++++++++++++++++++++++++++++++++++++++++++++++++++++++++++++++++++++++++++++++++++</w:t>
      </w:r>
    </w:p>
    <w:p w14:paraId="56354180" w14:textId="77777777" w:rsidR="00D00C0A" w:rsidRDefault="00D00C0A" w:rsidP="00D00C0A">
      <w:pPr>
        <w:spacing w:after="0"/>
      </w:pPr>
    </w:p>
    <w:p w14:paraId="39716CFB" w14:textId="77777777" w:rsidR="00D00C0A" w:rsidRDefault="00D00C0A" w:rsidP="00D00C0A">
      <w:pPr>
        <w:spacing w:after="0"/>
      </w:pPr>
    </w:p>
    <w:p w14:paraId="73F95E15" w14:textId="4F6EB2B9" w:rsidR="00D00C0A" w:rsidRDefault="00D00C0A" w:rsidP="00D00C0A">
      <w:pPr>
        <w:spacing w:after="0"/>
      </w:pPr>
      <w:r>
        <w:t>The same approach of</w:t>
      </w:r>
    </w:p>
    <w:p w14:paraId="64CB3F5E" w14:textId="404115FF" w:rsidR="00D00C0A" w:rsidRDefault="00D00C0A" w:rsidP="00D00C0A">
      <w:pPr>
        <w:pStyle w:val="ListParagraph"/>
        <w:numPr>
          <w:ilvl w:val="0"/>
          <w:numId w:val="2"/>
        </w:numPr>
        <w:spacing w:after="0"/>
      </w:pPr>
      <w:r>
        <w:t>an initial experiment to investigate a design then</w:t>
      </w:r>
    </w:p>
    <w:p w14:paraId="1D4B1856" w14:textId="0D4B54BC" w:rsidR="00D00C0A" w:rsidRDefault="00D00C0A" w:rsidP="00D00C0A">
      <w:pPr>
        <w:pStyle w:val="ListParagraph"/>
        <w:numPr>
          <w:ilvl w:val="0"/>
          <w:numId w:val="2"/>
        </w:numPr>
        <w:spacing w:after="0"/>
      </w:pPr>
      <w:r>
        <w:t>the application of the design to test a question</w:t>
      </w:r>
    </w:p>
    <w:p w14:paraId="1DFE5743" w14:textId="782046C7" w:rsidR="00D00C0A" w:rsidRDefault="00D00C0A" w:rsidP="00D00C0A">
      <w:pPr>
        <w:spacing w:after="0"/>
      </w:pPr>
      <w:r>
        <w:t>could be applied to many other topics.</w:t>
      </w:r>
    </w:p>
    <w:p w14:paraId="09483017" w14:textId="31699622" w:rsidR="00D00C0A" w:rsidRDefault="00D00C0A" w:rsidP="00D00C0A">
      <w:pPr>
        <w:spacing w:after="0"/>
      </w:pPr>
    </w:p>
    <w:p w14:paraId="3AB15D89" w14:textId="3070523A" w:rsidR="00D00C0A" w:rsidRDefault="00D00C0A" w:rsidP="00D00C0A">
      <w:pPr>
        <w:spacing w:after="0"/>
      </w:pPr>
      <w:r>
        <w:t>Examples</w:t>
      </w:r>
    </w:p>
    <w:p w14:paraId="600F3F67" w14:textId="4FA17D3B" w:rsidR="00D00C0A" w:rsidRDefault="00D00C0A" w:rsidP="00D00C0A">
      <w:pPr>
        <w:spacing w:after="0"/>
      </w:pPr>
      <w:r>
        <w:t>Reaction rates</w:t>
      </w:r>
    </w:p>
    <w:p w14:paraId="014E0F1D" w14:textId="308FE429" w:rsidR="00D00C0A" w:rsidRDefault="00D00C0A" w:rsidP="00D00C0A">
      <w:pPr>
        <w:spacing w:after="0"/>
      </w:pPr>
      <w:r>
        <w:t>Part A: How to determine the rate of a marble chip/acid reaction</w:t>
      </w:r>
    </w:p>
    <w:p w14:paraId="1B30BAD6" w14:textId="4B64931C" w:rsidR="00D00C0A" w:rsidRDefault="00D00C0A" w:rsidP="00D00C0A">
      <w:pPr>
        <w:spacing w:after="0"/>
      </w:pPr>
      <w:r>
        <w:t xml:space="preserve">Part B: Apply the design to a </w:t>
      </w:r>
      <w:proofErr w:type="gramStart"/>
      <w:r>
        <w:t>particular question</w:t>
      </w:r>
      <w:proofErr w:type="gramEnd"/>
      <w:r>
        <w:t xml:space="preserve"> on temperature or concentration or surface area.</w:t>
      </w:r>
    </w:p>
    <w:p w14:paraId="6C6C691E" w14:textId="16099CD6" w:rsidR="00D00C0A" w:rsidRDefault="00D00C0A" w:rsidP="00D00C0A">
      <w:pPr>
        <w:spacing w:after="0"/>
      </w:pPr>
    </w:p>
    <w:p w14:paraId="09D277D1" w14:textId="0785BABB" w:rsidR="00D00C0A" w:rsidRDefault="00D00C0A" w:rsidP="00D00C0A">
      <w:pPr>
        <w:spacing w:after="0"/>
      </w:pPr>
      <w:r>
        <w:t>Galvanic cell</w:t>
      </w:r>
    </w:p>
    <w:p w14:paraId="0E59DF84" w14:textId="77777777" w:rsidR="00D00C0A" w:rsidRDefault="00D00C0A" w:rsidP="00D00C0A">
      <w:pPr>
        <w:spacing w:after="0"/>
      </w:pPr>
      <w:r>
        <w:t xml:space="preserve">Part A: Set-up of a </w:t>
      </w:r>
      <w:proofErr w:type="gramStart"/>
      <w:r>
        <w:t>particular cell</w:t>
      </w:r>
      <w:proofErr w:type="gramEnd"/>
    </w:p>
    <w:p w14:paraId="6C2C889D" w14:textId="77777777" w:rsidR="00D00C0A" w:rsidRDefault="00D00C0A" w:rsidP="00D00C0A">
      <w:pPr>
        <w:spacing w:after="0"/>
      </w:pPr>
      <w:r>
        <w:t>Part B: Apply the design to test a question such as impact of temperature or salt bridge concentration</w:t>
      </w:r>
    </w:p>
    <w:p w14:paraId="2873A38D" w14:textId="77777777" w:rsidR="00D00C0A" w:rsidRDefault="00D00C0A" w:rsidP="00D00C0A">
      <w:pPr>
        <w:spacing w:after="0"/>
      </w:pPr>
    </w:p>
    <w:p w14:paraId="4536E260" w14:textId="77777777" w:rsidR="00D00C0A" w:rsidRDefault="00D00C0A" w:rsidP="00D00C0A">
      <w:pPr>
        <w:spacing w:after="0"/>
      </w:pPr>
      <w:r>
        <w:t>Electrolysis</w:t>
      </w:r>
    </w:p>
    <w:p w14:paraId="22669F0A" w14:textId="77777777" w:rsidR="00D00C0A" w:rsidRDefault="00D00C0A" w:rsidP="00D00C0A">
      <w:pPr>
        <w:spacing w:after="0"/>
      </w:pPr>
      <w:r>
        <w:t>Part A: Set-up to measure mass changes</w:t>
      </w:r>
    </w:p>
    <w:p w14:paraId="60B895E2" w14:textId="1B152137" w:rsidR="00D00C0A" w:rsidRDefault="00D00C0A" w:rsidP="00D00C0A">
      <w:pPr>
        <w:spacing w:after="0"/>
      </w:pPr>
      <w:r>
        <w:t xml:space="preserve">Part B: Apply design to investigate a question such as mass vs time or mole vs electrovalence </w:t>
      </w:r>
    </w:p>
    <w:p w14:paraId="1075F8D0" w14:textId="77777777" w:rsidR="00C27651" w:rsidRDefault="00C27651" w:rsidP="000A7B78">
      <w:pPr>
        <w:pStyle w:val="ListParagraph"/>
        <w:spacing w:after="0"/>
      </w:pPr>
    </w:p>
    <w:sectPr w:rsidR="00C27651" w:rsidSect="00334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717E"/>
    <w:multiLevelType w:val="hybridMultilevel"/>
    <w:tmpl w:val="6BD2D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32343"/>
    <w:multiLevelType w:val="hybridMultilevel"/>
    <w:tmpl w:val="EFECF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A27F3"/>
    <w:multiLevelType w:val="hybridMultilevel"/>
    <w:tmpl w:val="B9EE8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69"/>
    <w:rsid w:val="00022AFD"/>
    <w:rsid w:val="000A7B78"/>
    <w:rsid w:val="00334A3B"/>
    <w:rsid w:val="00436E8D"/>
    <w:rsid w:val="005C3DE1"/>
    <w:rsid w:val="007614D1"/>
    <w:rsid w:val="00A13A5B"/>
    <w:rsid w:val="00C27651"/>
    <w:rsid w:val="00D00C0A"/>
    <w:rsid w:val="00D25ED7"/>
    <w:rsid w:val="00DA5BA4"/>
    <w:rsid w:val="00DD0FD7"/>
    <w:rsid w:val="00E13E69"/>
    <w:rsid w:val="00EA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B5B8"/>
  <w15:chartTrackingRefBased/>
  <w15:docId w15:val="{7AF969A1-9D10-4903-B487-1855ACFF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3</cp:revision>
  <dcterms:created xsi:type="dcterms:W3CDTF">2020-06-14T06:01:00Z</dcterms:created>
  <dcterms:modified xsi:type="dcterms:W3CDTF">2020-06-28T00:25:00Z</dcterms:modified>
</cp:coreProperties>
</file>