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C5A4" w14:textId="654FAECF" w:rsidR="005E2915" w:rsidRPr="003C1AB6" w:rsidRDefault="00BC2C9B" w:rsidP="005E2915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Reaction Rate</w:t>
      </w:r>
      <w:r w:rsidR="005E2915">
        <w:rPr>
          <w:b/>
          <w:bCs/>
          <w:sz w:val="56"/>
          <w:szCs w:val="56"/>
          <w:u w:val="single"/>
        </w:rPr>
        <w:t xml:space="preserve"> Experiment</w:t>
      </w:r>
    </w:p>
    <w:p w14:paraId="58891E77" w14:textId="19F6695A" w:rsidR="005E2915" w:rsidRDefault="005E2915" w:rsidP="005E2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(This sheet accompanies the video experiment)</w:t>
      </w:r>
    </w:p>
    <w:p w14:paraId="760502AF" w14:textId="22494D78" w:rsidR="005E2915" w:rsidRPr="005E2915" w:rsidRDefault="005E2915" w:rsidP="005E2915">
      <w:pPr>
        <w:rPr>
          <w:b/>
          <w:bCs/>
          <w:sz w:val="28"/>
          <w:szCs w:val="28"/>
        </w:rPr>
      </w:pPr>
      <w:r w:rsidRPr="005E2915">
        <w:rPr>
          <w:b/>
          <w:bCs/>
          <w:sz w:val="28"/>
          <w:szCs w:val="28"/>
        </w:rPr>
        <w:t xml:space="preserve">Aim: </w:t>
      </w:r>
      <w:r w:rsidRPr="005E2915">
        <w:rPr>
          <w:sz w:val="28"/>
          <w:szCs w:val="28"/>
        </w:rPr>
        <w:t xml:space="preserve">To investigate the </w:t>
      </w:r>
      <w:r w:rsidR="00BC2C9B">
        <w:rPr>
          <w:sz w:val="28"/>
          <w:szCs w:val="28"/>
        </w:rPr>
        <w:t>factors that affect the rate of a reaction</w:t>
      </w:r>
      <w:r w:rsidRPr="005E2915">
        <w:rPr>
          <w:sz w:val="28"/>
          <w:szCs w:val="28"/>
        </w:rPr>
        <w:t>.</w:t>
      </w:r>
    </w:p>
    <w:p w14:paraId="3944F92C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</w:p>
    <w:p w14:paraId="2617E1BB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</w:t>
      </w:r>
    </w:p>
    <w:p w14:paraId="049D4803" w14:textId="167D33B7" w:rsidR="005E2915" w:rsidRPr="00BC2C9B" w:rsidRDefault="00BC2C9B" w:rsidP="00BC2C9B">
      <w:pPr>
        <w:spacing w:after="0"/>
        <w:rPr>
          <w:sz w:val="28"/>
          <w:szCs w:val="28"/>
        </w:rPr>
      </w:pPr>
      <w:r w:rsidRPr="00BC2C9B">
        <w:rPr>
          <w:sz w:val="28"/>
          <w:szCs w:val="28"/>
        </w:rPr>
        <w:t xml:space="preserve">When </w:t>
      </w:r>
      <w:r>
        <w:rPr>
          <w:sz w:val="28"/>
          <w:szCs w:val="28"/>
        </w:rPr>
        <w:t xml:space="preserve">bananas go brown in a fruit salad it is due to a chemical reaction. The rate of this reaction is </w:t>
      </w:r>
      <w:proofErr w:type="gramStart"/>
      <w:r>
        <w:rPr>
          <w:sz w:val="28"/>
          <w:szCs w:val="28"/>
        </w:rPr>
        <w:t>fairly slow</w:t>
      </w:r>
      <w:proofErr w:type="gramEnd"/>
      <w:r>
        <w:rPr>
          <w:sz w:val="28"/>
          <w:szCs w:val="28"/>
        </w:rPr>
        <w:t>, but it can be changed. In this experiment we will consider factors that affect the rate of a chemical reaction.</w:t>
      </w:r>
    </w:p>
    <w:p w14:paraId="76718F91" w14:textId="3704EA6E" w:rsidR="008E26DF" w:rsidRDefault="008E26DF"/>
    <w:p w14:paraId="52A25D58" w14:textId="60FBAAD5" w:rsidR="00D35E8C" w:rsidRDefault="002A0A33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43B9F36" wp14:editId="61C141C2">
            <wp:simplePos x="0" y="0"/>
            <wp:positionH relativeFrom="margin">
              <wp:posOffset>3108325</wp:posOffset>
            </wp:positionH>
            <wp:positionV relativeFrom="paragraph">
              <wp:posOffset>44450</wp:posOffset>
            </wp:positionV>
            <wp:extent cx="1171575" cy="210194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01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BE5">
        <w:rPr>
          <w:noProof/>
        </w:rPr>
        <w:drawing>
          <wp:anchor distT="0" distB="0" distL="114300" distR="114300" simplePos="0" relativeHeight="251685888" behindDoc="0" locked="0" layoutInCell="1" allowOverlap="1" wp14:anchorId="250F4A76" wp14:editId="5CFB575F">
            <wp:simplePos x="0" y="0"/>
            <wp:positionH relativeFrom="column">
              <wp:posOffset>5038725</wp:posOffset>
            </wp:positionH>
            <wp:positionV relativeFrom="paragraph">
              <wp:posOffset>168275</wp:posOffset>
            </wp:positionV>
            <wp:extent cx="995416" cy="20288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16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915" w:rsidRPr="005E2915">
        <w:rPr>
          <w:b/>
          <w:bCs/>
          <w:sz w:val="26"/>
          <w:szCs w:val="26"/>
        </w:rPr>
        <w:t>Part A</w:t>
      </w:r>
      <w:r w:rsidR="005E2915" w:rsidRPr="005E2915">
        <w:rPr>
          <w:sz w:val="26"/>
          <w:szCs w:val="26"/>
        </w:rPr>
        <w:t xml:space="preserve">: Reaction </w:t>
      </w:r>
      <w:r w:rsidR="00BC2C9B">
        <w:rPr>
          <w:sz w:val="26"/>
          <w:szCs w:val="26"/>
        </w:rPr>
        <w:t>rate</w:t>
      </w:r>
    </w:p>
    <w:p w14:paraId="7E0E282D" w14:textId="24F5DFDE" w:rsidR="00BC2C9B" w:rsidRDefault="00BC2C9B">
      <w:pPr>
        <w:rPr>
          <w:sz w:val="26"/>
          <w:szCs w:val="26"/>
        </w:rPr>
      </w:pPr>
    </w:p>
    <w:p w14:paraId="2391E7B2" w14:textId="587B258C" w:rsidR="00BC2C9B" w:rsidRDefault="00BC2C9B">
      <w:pPr>
        <w:rPr>
          <w:sz w:val="26"/>
          <w:szCs w:val="26"/>
        </w:rPr>
      </w:pPr>
    </w:p>
    <w:p w14:paraId="6307BF27" w14:textId="17D0674C" w:rsidR="00067BE5" w:rsidRDefault="00067BE5">
      <w:pPr>
        <w:rPr>
          <w:sz w:val="26"/>
          <w:szCs w:val="26"/>
        </w:rPr>
      </w:pPr>
      <w:r>
        <w:rPr>
          <w:sz w:val="26"/>
          <w:szCs w:val="26"/>
        </w:rPr>
        <w:t>The video will show you that when</w:t>
      </w:r>
    </w:p>
    <w:p w14:paraId="172A49C8" w14:textId="6EE9EC48" w:rsidR="00067BE5" w:rsidRDefault="00067BE5">
      <w:pPr>
        <w:rPr>
          <w:sz w:val="26"/>
          <w:szCs w:val="26"/>
        </w:rPr>
      </w:pPr>
      <w:r>
        <w:rPr>
          <w:sz w:val="26"/>
          <w:szCs w:val="26"/>
        </w:rPr>
        <w:t>HCl is added to a test-tube containing</w:t>
      </w:r>
    </w:p>
    <w:p w14:paraId="1C73F6F7" w14:textId="1B685DC1" w:rsidR="00067BE5" w:rsidRDefault="00067BE5">
      <w:pPr>
        <w:rPr>
          <w:sz w:val="26"/>
          <w:szCs w:val="26"/>
        </w:rPr>
      </w:pPr>
      <w:r>
        <w:rPr>
          <w:sz w:val="26"/>
          <w:szCs w:val="26"/>
        </w:rPr>
        <w:t>a marble chip, a reaction occurs.</w:t>
      </w:r>
    </w:p>
    <w:p w14:paraId="6E3C472F" w14:textId="4D4644DF" w:rsidR="00067BE5" w:rsidRDefault="00067BE5">
      <w:pPr>
        <w:rPr>
          <w:sz w:val="26"/>
          <w:szCs w:val="26"/>
        </w:rPr>
      </w:pPr>
    </w:p>
    <w:p w14:paraId="6D4DE6C0" w14:textId="291C2DF5" w:rsidR="00067BE5" w:rsidRDefault="00067BE5">
      <w:pPr>
        <w:rPr>
          <w:sz w:val="26"/>
          <w:szCs w:val="26"/>
        </w:rPr>
      </w:pPr>
    </w:p>
    <w:p w14:paraId="19E73CBC" w14:textId="6429CE69" w:rsidR="00067BE5" w:rsidRDefault="00067BE5">
      <w:pPr>
        <w:rPr>
          <w:sz w:val="26"/>
          <w:szCs w:val="26"/>
        </w:rPr>
      </w:pPr>
      <w:r>
        <w:rPr>
          <w:sz w:val="26"/>
          <w:szCs w:val="26"/>
        </w:rPr>
        <w:t>1.     Write a balanced equation for the reaction occurring.</w:t>
      </w:r>
    </w:p>
    <w:p w14:paraId="6806C92C" w14:textId="124C5D77" w:rsidR="00067BE5" w:rsidRDefault="00067BE5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</w:t>
      </w:r>
    </w:p>
    <w:p w14:paraId="16AA4738" w14:textId="77777777" w:rsidR="00067BE5" w:rsidRDefault="00067BE5">
      <w:pPr>
        <w:rPr>
          <w:sz w:val="26"/>
          <w:szCs w:val="26"/>
        </w:rPr>
      </w:pPr>
    </w:p>
    <w:p w14:paraId="78E042E7" w14:textId="69BC4917" w:rsidR="00067BE5" w:rsidRDefault="00067BE5">
      <w:pPr>
        <w:rPr>
          <w:sz w:val="26"/>
          <w:szCs w:val="26"/>
        </w:rPr>
      </w:pPr>
      <w:r>
        <w:rPr>
          <w:sz w:val="26"/>
          <w:szCs w:val="26"/>
        </w:rPr>
        <w:t>2.    How can you ‘observe’ the rate of this reaction?</w:t>
      </w:r>
    </w:p>
    <w:p w14:paraId="774CF2C2" w14:textId="352FDA8E" w:rsidR="00067BE5" w:rsidRDefault="00067BE5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</w:t>
      </w:r>
    </w:p>
    <w:p w14:paraId="07E04857" w14:textId="77777777" w:rsidR="00067BE5" w:rsidRDefault="00067BE5">
      <w:pPr>
        <w:rPr>
          <w:sz w:val="26"/>
          <w:szCs w:val="26"/>
        </w:rPr>
      </w:pPr>
    </w:p>
    <w:p w14:paraId="5FCC06A9" w14:textId="4025A708" w:rsidR="00067BE5" w:rsidRDefault="00067BE5">
      <w:pPr>
        <w:rPr>
          <w:sz w:val="26"/>
          <w:szCs w:val="26"/>
        </w:rPr>
      </w:pPr>
      <w:r>
        <w:rPr>
          <w:sz w:val="26"/>
          <w:szCs w:val="26"/>
        </w:rPr>
        <w:t>3.    Suggest three ways you could modify this experiment to monitor the rate of this reaction.</w:t>
      </w:r>
    </w:p>
    <w:p w14:paraId="10701BF0" w14:textId="33AAE331" w:rsidR="00067BE5" w:rsidRDefault="002A0A33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</w:t>
      </w:r>
    </w:p>
    <w:p w14:paraId="3DDAAB90" w14:textId="08F48836" w:rsidR="002A0A33" w:rsidRDefault="002A0A33">
      <w:pPr>
        <w:rPr>
          <w:sz w:val="26"/>
          <w:szCs w:val="26"/>
        </w:rPr>
      </w:pPr>
    </w:p>
    <w:p w14:paraId="281A2B61" w14:textId="5CC6C705" w:rsidR="002A0A33" w:rsidRDefault="002A0A33">
      <w:pPr>
        <w:rPr>
          <w:sz w:val="26"/>
          <w:szCs w:val="26"/>
        </w:rPr>
      </w:pPr>
      <w:r>
        <w:rPr>
          <w:sz w:val="26"/>
          <w:szCs w:val="26"/>
        </w:rPr>
        <w:t>5.    Why does this reaction stop?</w:t>
      </w:r>
    </w:p>
    <w:p w14:paraId="50CDE7E0" w14:textId="41243A1D" w:rsidR="002A0A33" w:rsidRDefault="002A0A33">
      <w:pPr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_______________________________________________________________________</w:t>
      </w:r>
    </w:p>
    <w:p w14:paraId="25D64FB1" w14:textId="29BBF505" w:rsidR="002A0A33" w:rsidRDefault="002A0A33">
      <w:pPr>
        <w:rPr>
          <w:sz w:val="26"/>
          <w:szCs w:val="26"/>
        </w:rPr>
      </w:pPr>
    </w:p>
    <w:p w14:paraId="2AB391BE" w14:textId="5B0C1446" w:rsidR="002A0A33" w:rsidRDefault="002A0A33">
      <w:pPr>
        <w:rPr>
          <w:sz w:val="26"/>
          <w:szCs w:val="26"/>
        </w:rPr>
      </w:pPr>
      <w:r>
        <w:rPr>
          <w:sz w:val="26"/>
          <w:szCs w:val="26"/>
        </w:rPr>
        <w:t>6.   a.  Why does the pH change during this reaction?</w:t>
      </w:r>
    </w:p>
    <w:p w14:paraId="0582E641" w14:textId="7972A65B" w:rsidR="00067BE5" w:rsidRDefault="00067BE5">
      <w:pPr>
        <w:rPr>
          <w:sz w:val="26"/>
          <w:szCs w:val="26"/>
        </w:rPr>
      </w:pPr>
    </w:p>
    <w:p w14:paraId="3E64E499" w14:textId="645F4D64" w:rsidR="002A0A33" w:rsidRDefault="002A0A3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_______________________________________________________________________</w:t>
      </w:r>
    </w:p>
    <w:p w14:paraId="3728D4CA" w14:textId="081CEEA2" w:rsidR="002A0A33" w:rsidRDefault="002A0A33">
      <w:pPr>
        <w:rPr>
          <w:sz w:val="26"/>
          <w:szCs w:val="26"/>
        </w:rPr>
      </w:pPr>
      <w:r>
        <w:rPr>
          <w:sz w:val="26"/>
          <w:szCs w:val="26"/>
        </w:rPr>
        <w:t xml:space="preserve">     b.    What is the final pH in the test-tube likely to be?</w:t>
      </w:r>
    </w:p>
    <w:p w14:paraId="7DC34F1A" w14:textId="2B2F9845" w:rsidR="002A0A33" w:rsidRDefault="002A0A33">
      <w:pPr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________________________________________________________________________</w:t>
      </w:r>
    </w:p>
    <w:p w14:paraId="578C52CB" w14:textId="5CC69EC1" w:rsidR="00067BE5" w:rsidRDefault="00067BE5">
      <w:pPr>
        <w:rPr>
          <w:sz w:val="26"/>
          <w:szCs w:val="26"/>
        </w:rPr>
      </w:pPr>
    </w:p>
    <w:p w14:paraId="4AC52908" w14:textId="436254EC" w:rsidR="00646534" w:rsidRPr="00646534" w:rsidRDefault="00646534">
      <w:pPr>
        <w:rPr>
          <w:b/>
          <w:bCs/>
          <w:sz w:val="30"/>
          <w:szCs w:val="30"/>
        </w:rPr>
      </w:pPr>
      <w:r w:rsidRPr="00646534">
        <w:rPr>
          <w:b/>
          <w:bCs/>
          <w:sz w:val="30"/>
          <w:szCs w:val="30"/>
          <w:u w:val="single"/>
        </w:rPr>
        <w:t>Part B</w:t>
      </w:r>
      <w:r w:rsidRPr="00646534">
        <w:rPr>
          <w:b/>
          <w:bCs/>
          <w:sz w:val="30"/>
          <w:szCs w:val="30"/>
        </w:rPr>
        <w:t>: Rate and Temperature</w:t>
      </w:r>
    </w:p>
    <w:p w14:paraId="11808D28" w14:textId="0D0C7300" w:rsidR="00646534" w:rsidRDefault="0064653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3ED4EFF" wp14:editId="7A077C70">
            <wp:simplePos x="0" y="0"/>
            <wp:positionH relativeFrom="column">
              <wp:posOffset>442392</wp:posOffset>
            </wp:positionH>
            <wp:positionV relativeFrom="paragraph">
              <wp:posOffset>290856</wp:posOffset>
            </wp:positionV>
            <wp:extent cx="4425696" cy="167057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167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Aim: To investigate the impact of temperature upon the rate of the reaction.</w:t>
      </w:r>
    </w:p>
    <w:p w14:paraId="495D37AE" w14:textId="09F6AFD8" w:rsidR="00646534" w:rsidRDefault="00646534">
      <w:pPr>
        <w:rPr>
          <w:sz w:val="26"/>
          <w:szCs w:val="26"/>
        </w:rPr>
      </w:pPr>
    </w:p>
    <w:p w14:paraId="34AD6693" w14:textId="7DC1C0C0" w:rsidR="00646534" w:rsidRDefault="00646534">
      <w:pPr>
        <w:rPr>
          <w:sz w:val="26"/>
          <w:szCs w:val="26"/>
        </w:rPr>
      </w:pPr>
    </w:p>
    <w:p w14:paraId="1F7E04FB" w14:textId="4091D7FE" w:rsidR="00646534" w:rsidRDefault="00646534">
      <w:pPr>
        <w:rPr>
          <w:sz w:val="26"/>
          <w:szCs w:val="26"/>
        </w:rPr>
      </w:pPr>
    </w:p>
    <w:p w14:paraId="3617F7B4" w14:textId="77777777" w:rsidR="00646534" w:rsidRDefault="00646534">
      <w:pPr>
        <w:rPr>
          <w:sz w:val="26"/>
          <w:szCs w:val="26"/>
        </w:rPr>
      </w:pPr>
    </w:p>
    <w:p w14:paraId="5708E333" w14:textId="67FD66EA" w:rsidR="00646534" w:rsidRDefault="00646534">
      <w:pPr>
        <w:rPr>
          <w:sz w:val="26"/>
          <w:szCs w:val="26"/>
        </w:rPr>
      </w:pPr>
    </w:p>
    <w:p w14:paraId="3F33A46C" w14:textId="31A4742F" w:rsidR="00646534" w:rsidRDefault="00646534">
      <w:pPr>
        <w:rPr>
          <w:sz w:val="26"/>
          <w:szCs w:val="26"/>
        </w:rPr>
      </w:pPr>
    </w:p>
    <w:p w14:paraId="0D09F6DC" w14:textId="521C6FDB" w:rsidR="00646534" w:rsidRDefault="00646534">
      <w:pPr>
        <w:rPr>
          <w:sz w:val="26"/>
          <w:szCs w:val="26"/>
        </w:rPr>
      </w:pPr>
      <w:r>
        <w:rPr>
          <w:sz w:val="26"/>
          <w:szCs w:val="26"/>
        </w:rPr>
        <w:t>A gas syringe is used to monitor the progress of the reaction.</w:t>
      </w:r>
    </w:p>
    <w:p w14:paraId="4F97138C" w14:textId="26C9565B" w:rsidR="00646534" w:rsidRPr="00646534" w:rsidRDefault="00646534">
      <w:pPr>
        <w:rPr>
          <w:b/>
          <w:bCs/>
          <w:sz w:val="26"/>
          <w:szCs w:val="26"/>
        </w:rPr>
      </w:pPr>
      <w:r w:rsidRPr="00646534">
        <w:rPr>
          <w:b/>
          <w:bCs/>
          <w:sz w:val="26"/>
          <w:szCs w:val="26"/>
        </w:rPr>
        <w:t>Results</w:t>
      </w:r>
    </w:p>
    <w:p w14:paraId="15029AC2" w14:textId="7BC0AAC5" w:rsidR="00646534" w:rsidRDefault="00646534">
      <w:pPr>
        <w:rPr>
          <w:sz w:val="26"/>
          <w:szCs w:val="26"/>
        </w:rPr>
      </w:pPr>
      <w:r>
        <w:rPr>
          <w:sz w:val="26"/>
          <w:szCs w:val="26"/>
        </w:rPr>
        <w:t>Volume of gas evolved at the three temperatures used.</w:t>
      </w:r>
    </w:p>
    <w:p w14:paraId="2D2CABD1" w14:textId="4A363B46" w:rsidR="00646534" w:rsidRPr="00646534" w:rsidRDefault="0064653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A02CA18" wp14:editId="4F094412">
            <wp:simplePos x="0" y="0"/>
            <wp:positionH relativeFrom="margin">
              <wp:posOffset>2648001</wp:posOffset>
            </wp:positionH>
            <wp:positionV relativeFrom="paragraph">
              <wp:posOffset>317398</wp:posOffset>
            </wp:positionV>
            <wp:extent cx="2662733" cy="2840248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733" cy="284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534">
        <w:rPr>
          <w:sz w:val="32"/>
          <w:szCs w:val="32"/>
        </w:rPr>
        <w:t xml:space="preserve">                 20 </w:t>
      </w:r>
      <w:r w:rsidRPr="00646534">
        <w:rPr>
          <w:sz w:val="32"/>
          <w:szCs w:val="32"/>
          <w:vertAlign w:val="superscript"/>
        </w:rPr>
        <w:t>0</w:t>
      </w:r>
      <w:r w:rsidRPr="00646534">
        <w:rPr>
          <w:sz w:val="32"/>
          <w:szCs w:val="32"/>
        </w:rPr>
        <w:t xml:space="preserve">C                                40 </w:t>
      </w:r>
      <w:r w:rsidRPr="00646534">
        <w:rPr>
          <w:sz w:val="32"/>
          <w:szCs w:val="32"/>
          <w:vertAlign w:val="superscript"/>
        </w:rPr>
        <w:t>0</w:t>
      </w:r>
      <w:r w:rsidRPr="00646534">
        <w:rPr>
          <w:sz w:val="32"/>
          <w:szCs w:val="32"/>
        </w:rPr>
        <w:t xml:space="preserve">C                                60 </w:t>
      </w:r>
      <w:r w:rsidRPr="00646534">
        <w:rPr>
          <w:sz w:val="32"/>
          <w:szCs w:val="32"/>
          <w:vertAlign w:val="superscript"/>
        </w:rPr>
        <w:t>0</w:t>
      </w:r>
      <w:r w:rsidRPr="00646534">
        <w:rPr>
          <w:sz w:val="32"/>
          <w:szCs w:val="32"/>
        </w:rPr>
        <w:t>C</w:t>
      </w:r>
    </w:p>
    <w:p w14:paraId="0FB8E3FF" w14:textId="4A195DF4" w:rsidR="00646534" w:rsidRDefault="0064653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04D8868" wp14:editId="460C4540">
            <wp:simplePos x="0" y="0"/>
            <wp:positionH relativeFrom="column">
              <wp:posOffset>672465</wp:posOffset>
            </wp:positionH>
            <wp:positionV relativeFrom="paragraph">
              <wp:posOffset>8763</wp:posOffset>
            </wp:positionV>
            <wp:extent cx="1367942" cy="2853376"/>
            <wp:effectExtent l="0" t="0" r="381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2" cy="285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C684C" w14:textId="63627AE9" w:rsidR="00646534" w:rsidRDefault="00646534">
      <w:pPr>
        <w:rPr>
          <w:sz w:val="26"/>
          <w:szCs w:val="26"/>
        </w:rPr>
      </w:pPr>
    </w:p>
    <w:p w14:paraId="247EA9A1" w14:textId="233D3E5D" w:rsidR="00646534" w:rsidRDefault="00646534">
      <w:pPr>
        <w:rPr>
          <w:sz w:val="26"/>
          <w:szCs w:val="26"/>
        </w:rPr>
      </w:pPr>
    </w:p>
    <w:p w14:paraId="7448BF32" w14:textId="1F82FA45" w:rsidR="00646534" w:rsidRDefault="00646534">
      <w:pPr>
        <w:rPr>
          <w:sz w:val="26"/>
          <w:szCs w:val="26"/>
        </w:rPr>
      </w:pPr>
    </w:p>
    <w:p w14:paraId="7EEEAA11" w14:textId="2038DFFF" w:rsidR="00646534" w:rsidRDefault="00646534">
      <w:pPr>
        <w:rPr>
          <w:sz w:val="26"/>
          <w:szCs w:val="26"/>
        </w:rPr>
      </w:pPr>
    </w:p>
    <w:p w14:paraId="6E5DF45D" w14:textId="4BDB2B26" w:rsidR="00646534" w:rsidRDefault="00646534">
      <w:pPr>
        <w:rPr>
          <w:sz w:val="26"/>
          <w:szCs w:val="26"/>
        </w:rPr>
      </w:pPr>
    </w:p>
    <w:p w14:paraId="0283D813" w14:textId="7599F0E4" w:rsidR="00646534" w:rsidRDefault="00646534">
      <w:pPr>
        <w:rPr>
          <w:sz w:val="26"/>
          <w:szCs w:val="26"/>
        </w:rPr>
      </w:pPr>
    </w:p>
    <w:p w14:paraId="36F5E9DF" w14:textId="0B37695F" w:rsidR="00646534" w:rsidRDefault="00646534">
      <w:pPr>
        <w:rPr>
          <w:sz w:val="26"/>
          <w:szCs w:val="26"/>
        </w:rPr>
      </w:pPr>
    </w:p>
    <w:p w14:paraId="60B7C9B3" w14:textId="77777777" w:rsidR="00646534" w:rsidRDefault="00646534">
      <w:pPr>
        <w:rPr>
          <w:sz w:val="26"/>
          <w:szCs w:val="26"/>
        </w:rPr>
      </w:pPr>
    </w:p>
    <w:p w14:paraId="733E9E67" w14:textId="2EE6CB8A" w:rsidR="00646534" w:rsidRDefault="00646534">
      <w:pPr>
        <w:rPr>
          <w:sz w:val="26"/>
          <w:szCs w:val="26"/>
        </w:rPr>
      </w:pPr>
      <w:r>
        <w:rPr>
          <w:sz w:val="26"/>
          <w:szCs w:val="26"/>
        </w:rPr>
        <w:t>7.    Explain how the progress of the reaction is being monitored?</w:t>
      </w:r>
    </w:p>
    <w:p w14:paraId="06544FDE" w14:textId="1C98E103" w:rsidR="005A324B" w:rsidRDefault="00646534">
      <w:r>
        <w:t xml:space="preserve">         ________________________________________________________________________________</w:t>
      </w:r>
    </w:p>
    <w:p w14:paraId="2FFCEBCF" w14:textId="31B68EEE" w:rsidR="00646534" w:rsidRDefault="00646534">
      <w:pPr>
        <w:rPr>
          <w:sz w:val="26"/>
          <w:szCs w:val="26"/>
        </w:rPr>
      </w:pPr>
      <w:r w:rsidRPr="00646534">
        <w:rPr>
          <w:sz w:val="26"/>
          <w:szCs w:val="26"/>
        </w:rPr>
        <w:t xml:space="preserve">8.     Draw a graph </w:t>
      </w:r>
      <w:r>
        <w:rPr>
          <w:sz w:val="26"/>
          <w:szCs w:val="26"/>
        </w:rPr>
        <w:t>of your results. All three reactions can be plotted onto the one graph.</w:t>
      </w:r>
    </w:p>
    <w:p w14:paraId="6E5ECA32" w14:textId="77777777" w:rsidR="00646534" w:rsidRDefault="00646534">
      <w:pPr>
        <w:rPr>
          <w:sz w:val="26"/>
          <w:szCs w:val="26"/>
        </w:rPr>
      </w:pPr>
    </w:p>
    <w:p w14:paraId="53488511" w14:textId="77777777" w:rsidR="00646534" w:rsidRDefault="00646534">
      <w:pPr>
        <w:rPr>
          <w:sz w:val="26"/>
          <w:szCs w:val="26"/>
        </w:rPr>
      </w:pPr>
    </w:p>
    <w:p w14:paraId="43961E45" w14:textId="457FCF82" w:rsidR="00646534" w:rsidRDefault="00646534">
      <w:pPr>
        <w:rPr>
          <w:sz w:val="26"/>
          <w:szCs w:val="26"/>
        </w:rPr>
      </w:pPr>
      <w:r>
        <w:rPr>
          <w:sz w:val="26"/>
          <w:szCs w:val="26"/>
        </w:rPr>
        <w:lastRenderedPageBreak/>
        <w:t>9.    What conclusion can you draw from your graph?</w:t>
      </w:r>
    </w:p>
    <w:p w14:paraId="61E1D3AB" w14:textId="30FA09C2" w:rsidR="00646534" w:rsidRDefault="00646534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</w:t>
      </w:r>
    </w:p>
    <w:p w14:paraId="03552628" w14:textId="7DA52860" w:rsidR="00646534" w:rsidRDefault="00646534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</w:t>
      </w:r>
    </w:p>
    <w:p w14:paraId="440AEEF9" w14:textId="0FDCFD50" w:rsidR="00646534" w:rsidRDefault="00646534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</w:t>
      </w:r>
    </w:p>
    <w:p w14:paraId="2BEE91BF" w14:textId="1E14D1E7" w:rsidR="00646534" w:rsidRPr="00646534" w:rsidRDefault="00646534">
      <w:pPr>
        <w:rPr>
          <w:sz w:val="26"/>
          <w:szCs w:val="26"/>
        </w:rPr>
      </w:pPr>
      <w:r>
        <w:rPr>
          <w:sz w:val="26"/>
          <w:szCs w:val="26"/>
        </w:rPr>
        <w:t>10. Explain why the rate varies with temperature.</w:t>
      </w:r>
    </w:p>
    <w:p w14:paraId="3801F47C" w14:textId="77777777" w:rsidR="00646534" w:rsidRDefault="00646534" w:rsidP="00646534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</w:t>
      </w:r>
    </w:p>
    <w:p w14:paraId="3E0D1BBA" w14:textId="77777777" w:rsidR="00646534" w:rsidRDefault="00646534" w:rsidP="00646534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</w:t>
      </w:r>
    </w:p>
    <w:p w14:paraId="17ED90E1" w14:textId="77777777" w:rsidR="00646534" w:rsidRDefault="00646534" w:rsidP="00646534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</w:t>
      </w:r>
    </w:p>
    <w:p w14:paraId="755059D6" w14:textId="752850DD" w:rsidR="005A324B" w:rsidRDefault="00646534">
      <w:pPr>
        <w:rPr>
          <w:sz w:val="26"/>
          <w:szCs w:val="26"/>
        </w:rPr>
      </w:pPr>
      <w:r>
        <w:rPr>
          <w:sz w:val="26"/>
          <w:szCs w:val="26"/>
        </w:rPr>
        <w:t>11.   Explain why all graphs plateau out at the same volume.</w:t>
      </w:r>
    </w:p>
    <w:p w14:paraId="40989F5A" w14:textId="77777777" w:rsidR="00646534" w:rsidRDefault="00646534" w:rsidP="00646534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</w:t>
      </w:r>
    </w:p>
    <w:p w14:paraId="3A2609BA" w14:textId="77777777" w:rsidR="00646534" w:rsidRDefault="00646534" w:rsidP="00646534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</w:t>
      </w:r>
    </w:p>
    <w:p w14:paraId="604FE9BA" w14:textId="77777777" w:rsidR="00646534" w:rsidRDefault="00646534" w:rsidP="00646534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</w:t>
      </w:r>
    </w:p>
    <w:p w14:paraId="26B31E28" w14:textId="2082B5A0" w:rsidR="00646534" w:rsidRDefault="00646534">
      <w:pPr>
        <w:rPr>
          <w:sz w:val="26"/>
          <w:szCs w:val="26"/>
        </w:rPr>
      </w:pPr>
      <w:r>
        <w:rPr>
          <w:sz w:val="26"/>
          <w:szCs w:val="26"/>
        </w:rPr>
        <w:t>12.   Give three examples from society where temperature is used to change a reaction rate.</w:t>
      </w:r>
    </w:p>
    <w:p w14:paraId="7BD2EB30" w14:textId="77777777" w:rsidR="00646534" w:rsidRDefault="00646534" w:rsidP="00646534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</w:t>
      </w:r>
    </w:p>
    <w:p w14:paraId="65959DE6" w14:textId="77777777" w:rsidR="00646534" w:rsidRDefault="00646534" w:rsidP="00646534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</w:t>
      </w:r>
    </w:p>
    <w:p w14:paraId="37D77E5C" w14:textId="77777777" w:rsidR="00646534" w:rsidRDefault="00646534" w:rsidP="00646534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</w:t>
      </w:r>
    </w:p>
    <w:p w14:paraId="517E781E" w14:textId="77777777" w:rsidR="00646534" w:rsidRPr="00646534" w:rsidRDefault="00646534">
      <w:pPr>
        <w:rPr>
          <w:sz w:val="26"/>
          <w:szCs w:val="26"/>
        </w:rPr>
      </w:pPr>
      <w:bookmarkStart w:id="0" w:name="_GoBack"/>
      <w:bookmarkEnd w:id="0"/>
    </w:p>
    <w:sectPr w:rsidR="00646534" w:rsidRPr="00646534" w:rsidSect="005E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DF8"/>
    <w:multiLevelType w:val="hybridMultilevel"/>
    <w:tmpl w:val="1D10328A"/>
    <w:lvl w:ilvl="0" w:tplc="6C846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1CC"/>
    <w:multiLevelType w:val="hybridMultilevel"/>
    <w:tmpl w:val="02DC1EA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C"/>
    <w:rsid w:val="00067BE5"/>
    <w:rsid w:val="000D5C41"/>
    <w:rsid w:val="00146956"/>
    <w:rsid w:val="002A0A33"/>
    <w:rsid w:val="003968BB"/>
    <w:rsid w:val="00492ACA"/>
    <w:rsid w:val="005A324B"/>
    <w:rsid w:val="005E2915"/>
    <w:rsid w:val="00646534"/>
    <w:rsid w:val="007D018B"/>
    <w:rsid w:val="008C27C2"/>
    <w:rsid w:val="008E26DF"/>
    <w:rsid w:val="00A731F0"/>
    <w:rsid w:val="00A95617"/>
    <w:rsid w:val="00BC2389"/>
    <w:rsid w:val="00BC2C9B"/>
    <w:rsid w:val="00C40E35"/>
    <w:rsid w:val="00C512CC"/>
    <w:rsid w:val="00D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D697"/>
  <w15:chartTrackingRefBased/>
  <w15:docId w15:val="{2F5FC145-DD7B-44EE-A30F-39F5861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C"/>
    <w:pPr>
      <w:ind w:left="720"/>
      <w:contextualSpacing/>
    </w:pPr>
  </w:style>
  <w:style w:type="table" w:styleId="TableGrid">
    <w:name w:val="Table Grid"/>
    <w:basedOn w:val="TableNormal"/>
    <w:uiPriority w:val="39"/>
    <w:rsid w:val="00BC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2020-03-28T06:56:00Z</dcterms:created>
  <dcterms:modified xsi:type="dcterms:W3CDTF">2020-03-28T06:56:00Z</dcterms:modified>
</cp:coreProperties>
</file>