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9A9B" w14:textId="7CA0387A" w:rsidR="001A57CD" w:rsidRPr="0096347A" w:rsidRDefault="00DD4704" w:rsidP="00E824EE">
      <w:pPr>
        <w:pStyle w:val="VCAAtablecondensed"/>
        <w:rPr>
          <w:b/>
          <w:bCs/>
        </w:rPr>
      </w:pPr>
      <w:r w:rsidRPr="00AB086C">
        <w:rPr>
          <w:b/>
          <w:bCs/>
        </w:rPr>
        <w:t>Unit 1-2 Chemistry SAC task</w:t>
      </w:r>
      <w:r w:rsidR="00964E55">
        <w:rPr>
          <w:b/>
          <w:bCs/>
        </w:rPr>
        <w:t>: Reflective an</w:t>
      </w:r>
      <w:r w:rsidR="003858D2">
        <w:rPr>
          <w:b/>
          <w:bCs/>
        </w:rPr>
        <w:t>no</w:t>
      </w:r>
      <w:r w:rsidR="00964E55">
        <w:rPr>
          <w:b/>
          <w:bCs/>
        </w:rPr>
        <w:t>tations</w:t>
      </w:r>
    </w:p>
    <w:p w14:paraId="0E272C33" w14:textId="208CCE6A" w:rsidR="00572F7E" w:rsidRDefault="00964E55" w:rsidP="001A57CD">
      <w:pPr>
        <w:rPr>
          <w:b/>
          <w:bCs/>
        </w:rPr>
      </w:pPr>
      <w:r>
        <w:rPr>
          <w:b/>
          <w:bCs/>
        </w:rPr>
        <w:tab/>
      </w:r>
      <w:r>
        <w:rPr>
          <w:b/>
          <w:bCs/>
        </w:rPr>
        <w:tab/>
      </w:r>
      <w:r>
        <w:rPr>
          <w:b/>
          <w:bCs/>
        </w:rPr>
        <w:tab/>
      </w:r>
    </w:p>
    <w:p w14:paraId="4B789C01" w14:textId="5B74C96F" w:rsidR="001A57CD" w:rsidRDefault="001A57CD" w:rsidP="001A57CD">
      <w:r w:rsidRPr="0096347A">
        <w:rPr>
          <w:b/>
          <w:bCs/>
        </w:rPr>
        <w:t>Title:</w:t>
      </w:r>
      <w:r>
        <w:t xml:space="preserve"> </w:t>
      </w:r>
      <w:r w:rsidR="00D05867">
        <w:t>Properties of water</w:t>
      </w:r>
    </w:p>
    <w:p w14:paraId="0E0DD42B" w14:textId="7CD3FE59" w:rsidR="001A57CD" w:rsidRPr="0096347A" w:rsidRDefault="001A57CD" w:rsidP="001A57CD">
      <w:pPr>
        <w:rPr>
          <w:b/>
          <w:bCs/>
        </w:rPr>
      </w:pPr>
      <w:r w:rsidRPr="0096347A">
        <w:rPr>
          <w:b/>
          <w:bCs/>
        </w:rPr>
        <w:t>Background</w:t>
      </w:r>
    </w:p>
    <w:p w14:paraId="1D0EC73C" w14:textId="225F86B9" w:rsidR="008B093A" w:rsidRDefault="00566980" w:rsidP="001A57CD">
      <w:r>
        <w:t xml:space="preserve">Water is </w:t>
      </w:r>
      <w:r w:rsidR="00036B69">
        <w:t>so much a part of everyday life that we forget that it is a chemical</w:t>
      </w:r>
      <w:r w:rsidR="00E52159">
        <w:t xml:space="preserve">. </w:t>
      </w:r>
      <w:r w:rsidR="005854DA">
        <w:t xml:space="preserve">For this task you will conduct </w:t>
      </w:r>
      <w:proofErr w:type="gramStart"/>
      <w:r w:rsidR="005854DA">
        <w:t>a number of</w:t>
      </w:r>
      <w:proofErr w:type="gramEnd"/>
      <w:r w:rsidR="005854DA">
        <w:t xml:space="preserve"> short experiments with water</w:t>
      </w:r>
      <w:r w:rsidR="008E6767">
        <w:t xml:space="preserve"> that highlight its properties. Many of these properties can be explained through an understanding of the </w:t>
      </w:r>
      <w:r w:rsidR="00E9144B">
        <w:t>structure of water.</w:t>
      </w:r>
    </w:p>
    <w:p w14:paraId="0693CCA1" w14:textId="6A32F64C" w:rsidR="008B093A" w:rsidRPr="0096347A" w:rsidRDefault="008B093A" w:rsidP="001A57CD">
      <w:pPr>
        <w:rPr>
          <w:b/>
          <w:bCs/>
        </w:rPr>
      </w:pPr>
      <w:r w:rsidRPr="0096347A">
        <w:rPr>
          <w:b/>
          <w:bCs/>
        </w:rPr>
        <w:t>Task</w:t>
      </w:r>
    </w:p>
    <w:p w14:paraId="2C3EAB43" w14:textId="24B85059" w:rsidR="00300404" w:rsidRDefault="00E9144B" w:rsidP="00300404">
      <w:pPr>
        <w:spacing w:after="0"/>
      </w:pPr>
      <w:r w:rsidRPr="00E9144B">
        <w:t xml:space="preserve">Over the </w:t>
      </w:r>
      <w:r>
        <w:t>next week you will conduct a series of small experiments with water. Each experiment is designed to highlight some aspect of the properties of water.</w:t>
      </w:r>
    </w:p>
    <w:p w14:paraId="4DEF3D9F" w14:textId="3448A932" w:rsidR="003261F1" w:rsidRDefault="003261F1" w:rsidP="00300404">
      <w:pPr>
        <w:spacing w:after="0"/>
      </w:pPr>
      <w:r>
        <w:t>For each experiment,</w:t>
      </w:r>
    </w:p>
    <w:p w14:paraId="2BF3F8B8" w14:textId="77777777" w:rsidR="00997EED" w:rsidRDefault="003261F1" w:rsidP="003261F1">
      <w:pPr>
        <w:pStyle w:val="ListParagraph"/>
        <w:numPr>
          <w:ilvl w:val="0"/>
          <w:numId w:val="6"/>
        </w:numPr>
        <w:spacing w:after="0"/>
      </w:pPr>
      <w:r>
        <w:t xml:space="preserve">record your observations and results in your logbook but leave a very wide margin beside your work. </w:t>
      </w:r>
    </w:p>
    <w:p w14:paraId="628FC565" w14:textId="113150C3" w:rsidR="003261F1" w:rsidRDefault="003261F1" w:rsidP="003261F1">
      <w:pPr>
        <w:pStyle w:val="ListParagraph"/>
        <w:numPr>
          <w:ilvl w:val="0"/>
          <w:numId w:val="6"/>
        </w:numPr>
        <w:spacing w:after="0"/>
      </w:pPr>
      <w:r>
        <w:t>The wide margin is provided for you to make commentary of what conclusions you can draw and what learnings you can make about water.</w:t>
      </w:r>
    </w:p>
    <w:p w14:paraId="311C964F" w14:textId="4CB3AE2E" w:rsidR="003261F1" w:rsidRPr="00E9144B" w:rsidRDefault="00997EED" w:rsidP="00997EED">
      <w:pPr>
        <w:spacing w:after="0"/>
      </w:pPr>
      <w:r>
        <w:t xml:space="preserve">Once you have completed </w:t>
      </w:r>
      <w:r w:rsidR="003A16C1">
        <w:t>your experiments, you need to make a summary of what you have learnt about water. The summary must relate the properties of water to its structure. You may need to go back through your logbook to add more explanation to your initial comments.</w:t>
      </w:r>
    </w:p>
    <w:p w14:paraId="2A3A1B9F" w14:textId="29A3A89E" w:rsidR="00300404" w:rsidRDefault="00300404" w:rsidP="00325F66"/>
    <w:p w14:paraId="3C821026" w14:textId="77777777" w:rsidR="003858D2" w:rsidRDefault="003858D2" w:rsidP="003858D2">
      <w:pPr>
        <w:rPr>
          <w:b/>
          <w:bCs/>
        </w:rPr>
      </w:pPr>
      <w:r>
        <w:rPr>
          <w:b/>
          <w:bCs/>
        </w:rPr>
        <w:t>Annotations</w:t>
      </w:r>
    </w:p>
    <w:p w14:paraId="64B24E01" w14:textId="77777777" w:rsidR="003858D2" w:rsidRDefault="003858D2" w:rsidP="003858D2">
      <w:r>
        <w:t>This task is an annotated report. You are asked to record all experimental observations in your logbook and to leave a wide margin where you can comment on the significance of your testing.</w:t>
      </w:r>
    </w:p>
    <w:p w14:paraId="27677227" w14:textId="77777777" w:rsidR="003858D2" w:rsidRDefault="003858D2" w:rsidP="003858D2">
      <w:r>
        <w:t>Your logbook will be collected by the teacher after each class.</w:t>
      </w:r>
    </w:p>
    <w:p w14:paraId="46930A53" w14:textId="4B5D604E" w:rsidR="003858D2" w:rsidRPr="00477FB3" w:rsidRDefault="003858D2" w:rsidP="003858D2">
      <w:r>
        <w:t xml:space="preserve">After the </w:t>
      </w:r>
      <w:r w:rsidR="00D44ABA">
        <w:t>final</w:t>
      </w:r>
      <w:r>
        <w:t xml:space="preserve"> experiment, you will have a </w:t>
      </w:r>
      <w:proofErr w:type="gramStart"/>
      <w:r w:rsidR="00357479">
        <w:t>30</w:t>
      </w:r>
      <w:r>
        <w:t xml:space="preserve"> minute</w:t>
      </w:r>
      <w:proofErr w:type="gramEnd"/>
      <w:r>
        <w:t xml:space="preserve"> session to summarise your understandings of </w:t>
      </w:r>
      <w:r w:rsidR="00D44ABA">
        <w:t>water and its properties.</w:t>
      </w:r>
    </w:p>
    <w:p w14:paraId="06887877" w14:textId="77777777" w:rsidR="003858D2" w:rsidRDefault="003858D2" w:rsidP="00325F66"/>
    <w:p w14:paraId="4C17731C" w14:textId="53735E23" w:rsidR="00CA7A45" w:rsidRDefault="00052D59" w:rsidP="009F1907">
      <w:pPr>
        <w:spacing w:after="0"/>
        <w:rPr>
          <w:b/>
          <w:bCs/>
        </w:rPr>
      </w:pPr>
      <w:r w:rsidRPr="009F1907">
        <w:rPr>
          <w:b/>
          <w:bCs/>
        </w:rPr>
        <w:t>Experiment</w:t>
      </w:r>
      <w:r w:rsidR="003A16C1">
        <w:rPr>
          <w:b/>
          <w:bCs/>
        </w:rPr>
        <w:t>s</w:t>
      </w:r>
      <w:r w:rsidRPr="009F1907">
        <w:rPr>
          <w:b/>
          <w:bCs/>
        </w:rPr>
        <w:t xml:space="preserve"> </w:t>
      </w:r>
      <w:r w:rsidR="003A16C1">
        <w:rPr>
          <w:b/>
          <w:bCs/>
        </w:rPr>
        <w:t xml:space="preserve"> </w:t>
      </w:r>
    </w:p>
    <w:p w14:paraId="0BEF4DD8" w14:textId="16502708" w:rsidR="003A16C1" w:rsidRDefault="00DA5639" w:rsidP="00DA5639">
      <w:pPr>
        <w:spacing w:after="0"/>
      </w:pPr>
      <w:r>
        <w:rPr>
          <w:b/>
          <w:bCs/>
        </w:rPr>
        <w:t xml:space="preserve">1.   </w:t>
      </w:r>
      <w:r w:rsidR="00F66B6A" w:rsidRPr="00DA5639">
        <w:rPr>
          <w:b/>
          <w:bCs/>
        </w:rPr>
        <w:t>Melting and boiling of water</w:t>
      </w:r>
      <w:r w:rsidR="00F66B6A">
        <w:t xml:space="preserve">. </w:t>
      </w:r>
      <w:r>
        <w:t xml:space="preserve"> </w:t>
      </w:r>
    </w:p>
    <w:p w14:paraId="07B89322" w14:textId="77777777" w:rsidR="00363E9B" w:rsidRDefault="00DA5639" w:rsidP="00DA5639">
      <w:pPr>
        <w:spacing w:after="0"/>
      </w:pPr>
      <w:r>
        <w:t xml:space="preserve">      </w:t>
      </w:r>
      <w:r w:rsidR="00C33075">
        <w:t>Add about</w:t>
      </w:r>
      <w:r w:rsidR="00363E9B">
        <w:t xml:space="preserve"> 100 mL of ice and water to a 250 mL beaker. </w:t>
      </w:r>
    </w:p>
    <w:p w14:paraId="52548AB6" w14:textId="64689255" w:rsidR="00DA5639" w:rsidRDefault="00363E9B" w:rsidP="00DA5639">
      <w:pPr>
        <w:spacing w:after="0"/>
      </w:pPr>
      <w:r>
        <w:t xml:space="preserve">       Sit a thermometer in the beaker.</w:t>
      </w:r>
    </w:p>
    <w:p w14:paraId="1AC2A391" w14:textId="1D3C1721" w:rsidR="00363E9B" w:rsidRDefault="00363E9B" w:rsidP="00DA5639">
      <w:pPr>
        <w:spacing w:after="0"/>
      </w:pPr>
      <w:r>
        <w:t xml:space="preserve">      Heat on a Bunsen, recording the temperature every 30 secs.</w:t>
      </w:r>
    </w:p>
    <w:p w14:paraId="25500F74" w14:textId="06688D5C" w:rsidR="00363E9B" w:rsidRDefault="00363E9B" w:rsidP="00DA5639">
      <w:pPr>
        <w:spacing w:after="0"/>
      </w:pPr>
      <w:r>
        <w:t xml:space="preserve">      Allow to boil for at least 2 minutes.</w:t>
      </w:r>
    </w:p>
    <w:p w14:paraId="7403B705" w14:textId="5F1F762D" w:rsidR="00363E9B" w:rsidRPr="00E73213" w:rsidRDefault="00363E9B" w:rsidP="00DA5639">
      <w:pPr>
        <w:spacing w:after="0"/>
        <w:rPr>
          <w:i/>
          <w:iCs/>
        </w:rPr>
      </w:pPr>
      <w:r w:rsidRPr="00E73213">
        <w:rPr>
          <w:i/>
          <w:iCs/>
        </w:rPr>
        <w:t xml:space="preserve">      Annotations: Draw a graph of your temperature readings</w:t>
      </w:r>
      <w:r w:rsidR="00E73213" w:rsidRPr="00E73213">
        <w:rPr>
          <w:i/>
          <w:iCs/>
        </w:rPr>
        <w:t>.</w:t>
      </w:r>
    </w:p>
    <w:p w14:paraId="5505742A" w14:textId="55A9A6EE" w:rsidR="00E73213" w:rsidRPr="00E73213" w:rsidRDefault="00E73213" w:rsidP="00DA5639">
      <w:pPr>
        <w:spacing w:after="0"/>
        <w:rPr>
          <w:i/>
          <w:iCs/>
        </w:rPr>
      </w:pPr>
      <w:r w:rsidRPr="00E73213">
        <w:rPr>
          <w:i/>
          <w:iCs/>
        </w:rPr>
        <w:t xml:space="preserve">      What temperature did the water boil at?</w:t>
      </w:r>
    </w:p>
    <w:p w14:paraId="70621407" w14:textId="79526CE4" w:rsidR="00DA5639" w:rsidRDefault="00E73213" w:rsidP="00DA5639">
      <w:pPr>
        <w:spacing w:after="0"/>
        <w:rPr>
          <w:i/>
          <w:iCs/>
        </w:rPr>
      </w:pPr>
      <w:r w:rsidRPr="00E73213">
        <w:rPr>
          <w:i/>
          <w:iCs/>
        </w:rPr>
        <w:t xml:space="preserve">      Why is the temperature not increasing when the water is boiling?</w:t>
      </w:r>
    </w:p>
    <w:p w14:paraId="6A285532" w14:textId="77777777" w:rsidR="00E73213" w:rsidRPr="00E73213" w:rsidRDefault="00E73213" w:rsidP="00DA5639">
      <w:pPr>
        <w:spacing w:after="0"/>
        <w:rPr>
          <w:i/>
          <w:iCs/>
        </w:rPr>
      </w:pPr>
    </w:p>
    <w:p w14:paraId="4D88A292" w14:textId="34E09BD7" w:rsidR="00F66B6A" w:rsidRDefault="00E73213" w:rsidP="00E73213">
      <w:pPr>
        <w:spacing w:after="0"/>
      </w:pPr>
      <w:r>
        <w:rPr>
          <w:b/>
          <w:bCs/>
        </w:rPr>
        <w:t>2</w:t>
      </w:r>
      <w:r w:rsidR="00FC1B25">
        <w:rPr>
          <w:b/>
          <w:bCs/>
        </w:rPr>
        <w:t>.</w:t>
      </w:r>
      <w:r>
        <w:rPr>
          <w:b/>
          <w:bCs/>
        </w:rPr>
        <w:t xml:space="preserve">   </w:t>
      </w:r>
      <w:r w:rsidR="00F66B6A" w:rsidRPr="00E73213">
        <w:rPr>
          <w:b/>
          <w:bCs/>
        </w:rPr>
        <w:t>Impact of salt on freezing point of water</w:t>
      </w:r>
      <w:r w:rsidR="00F66B6A">
        <w:t>.</w:t>
      </w:r>
    </w:p>
    <w:p w14:paraId="0B88BA9D" w14:textId="70E8C7F4" w:rsidR="00E73213" w:rsidRDefault="00E73213" w:rsidP="00E73213">
      <w:pPr>
        <w:spacing w:after="0"/>
      </w:pPr>
      <w:r>
        <w:t xml:space="preserve">     </w:t>
      </w:r>
      <w:r w:rsidR="000C0FB6">
        <w:t xml:space="preserve">  Half-fill a 500 mL beaker with ice straight from the freezer. Add 100 mL of water.</w:t>
      </w:r>
    </w:p>
    <w:p w14:paraId="6322B188" w14:textId="48A58C84" w:rsidR="000C0FB6" w:rsidRDefault="000C0FB6" w:rsidP="00E73213">
      <w:pPr>
        <w:spacing w:after="0"/>
      </w:pPr>
      <w:r>
        <w:t xml:space="preserve">      Stir in half a cup of salt.</w:t>
      </w:r>
    </w:p>
    <w:p w14:paraId="120C715B" w14:textId="2C0903F0" w:rsidR="000C0FB6" w:rsidRDefault="000C0FB6" w:rsidP="00E73213">
      <w:pPr>
        <w:spacing w:after="0"/>
      </w:pPr>
      <w:r>
        <w:t xml:space="preserve">       Record the lowest temperature the liquid reaches.</w:t>
      </w:r>
    </w:p>
    <w:p w14:paraId="35EB0723" w14:textId="2C0CD9DD" w:rsidR="000C0FB6" w:rsidRPr="00FC1B25" w:rsidRDefault="000C0FB6" w:rsidP="00E73213">
      <w:pPr>
        <w:spacing w:after="0"/>
        <w:rPr>
          <w:i/>
          <w:iCs/>
        </w:rPr>
      </w:pPr>
      <w:r w:rsidRPr="00FC1B25">
        <w:rPr>
          <w:i/>
          <w:iCs/>
        </w:rPr>
        <w:t xml:space="preserve">      Annotations</w:t>
      </w:r>
    </w:p>
    <w:p w14:paraId="040EC82F" w14:textId="2D4BDD91" w:rsidR="000C0FB6" w:rsidRPr="00FC1B25" w:rsidRDefault="000C0FB6" w:rsidP="00E73213">
      <w:pPr>
        <w:spacing w:after="0"/>
        <w:rPr>
          <w:i/>
          <w:iCs/>
        </w:rPr>
      </w:pPr>
      <w:r w:rsidRPr="00FC1B25">
        <w:rPr>
          <w:i/>
          <w:iCs/>
        </w:rPr>
        <w:t xml:space="preserve">      Does water freeze at 0 </w:t>
      </w:r>
      <w:r w:rsidRPr="00FC1B25">
        <w:rPr>
          <w:i/>
          <w:iCs/>
          <w:vertAlign w:val="superscript"/>
        </w:rPr>
        <w:t>0</w:t>
      </w:r>
      <w:r w:rsidRPr="00FC1B25">
        <w:rPr>
          <w:i/>
          <w:iCs/>
        </w:rPr>
        <w:t>C?</w:t>
      </w:r>
    </w:p>
    <w:p w14:paraId="527FDC51" w14:textId="6508F52D" w:rsidR="000C0FB6" w:rsidRPr="00FC1B25" w:rsidRDefault="000C0FB6" w:rsidP="00E73213">
      <w:pPr>
        <w:spacing w:after="0"/>
        <w:rPr>
          <w:i/>
          <w:iCs/>
        </w:rPr>
      </w:pPr>
      <w:r w:rsidRPr="00FC1B25">
        <w:rPr>
          <w:i/>
          <w:iCs/>
        </w:rPr>
        <w:t xml:space="preserve">      Why do you think salt affects the </w:t>
      </w:r>
      <w:r w:rsidR="00FC1B25" w:rsidRPr="00FC1B25">
        <w:rPr>
          <w:i/>
          <w:iCs/>
        </w:rPr>
        <w:t>freezing point?</w:t>
      </w:r>
    </w:p>
    <w:p w14:paraId="5175E8A9" w14:textId="42F2887D" w:rsidR="00354228" w:rsidRPr="00354228" w:rsidRDefault="000C0FB6" w:rsidP="00FC1B25">
      <w:pPr>
        <w:spacing w:after="0"/>
      </w:pPr>
      <w:r>
        <w:t xml:space="preserve">   </w:t>
      </w:r>
    </w:p>
    <w:p w14:paraId="3E859910" w14:textId="77777777" w:rsidR="00354228" w:rsidRDefault="00354228" w:rsidP="00FC1B25">
      <w:pPr>
        <w:spacing w:after="0"/>
        <w:rPr>
          <w:b/>
          <w:bCs/>
        </w:rPr>
      </w:pPr>
    </w:p>
    <w:p w14:paraId="01E1CE33" w14:textId="7411A3C3" w:rsidR="00FC1B25" w:rsidRDefault="00FC1B25" w:rsidP="00FC1B25">
      <w:pPr>
        <w:spacing w:after="0"/>
      </w:pPr>
      <w:r>
        <w:rPr>
          <w:b/>
          <w:bCs/>
        </w:rPr>
        <w:t xml:space="preserve">3.    </w:t>
      </w:r>
      <w:r w:rsidR="00C20D96" w:rsidRPr="00FC1B25">
        <w:rPr>
          <w:b/>
          <w:bCs/>
        </w:rPr>
        <w:t>Density of ice compared to water</w:t>
      </w:r>
      <w:r w:rsidR="00C20D96" w:rsidRPr="00C20D96">
        <w:t>.</w:t>
      </w:r>
      <w:r w:rsidR="00C20D96">
        <w:t xml:space="preserve"> </w:t>
      </w:r>
    </w:p>
    <w:p w14:paraId="1DC6A456" w14:textId="427F2955" w:rsidR="00D0385E" w:rsidRDefault="00FC1B25" w:rsidP="00FC1B25">
      <w:pPr>
        <w:spacing w:after="0"/>
      </w:pPr>
      <w:r>
        <w:t xml:space="preserve">      </w:t>
      </w:r>
      <w:r w:rsidR="00354228">
        <w:t>Weigh a 10 mL meas</w:t>
      </w:r>
      <w:r w:rsidR="00D0385E">
        <w:t>u</w:t>
      </w:r>
      <w:r w:rsidR="00354228">
        <w:t>r</w:t>
      </w:r>
      <w:r w:rsidR="00D0385E">
        <w:t>in</w:t>
      </w:r>
      <w:r w:rsidR="00354228">
        <w:t>g cyl</w:t>
      </w:r>
      <w:r w:rsidR="002B0D17">
        <w:t>i</w:t>
      </w:r>
      <w:r w:rsidR="00D0385E">
        <w:t>n</w:t>
      </w:r>
      <w:r w:rsidR="00354228">
        <w:t>der</w:t>
      </w:r>
      <w:r w:rsidR="002B0D17">
        <w:t>.</w:t>
      </w:r>
    </w:p>
    <w:p w14:paraId="223CE5CA" w14:textId="042B32BE" w:rsidR="001F3B45" w:rsidRDefault="002B0D17" w:rsidP="00FC1B25">
      <w:pPr>
        <w:spacing w:after="0"/>
      </w:pPr>
      <w:r>
        <w:lastRenderedPageBreak/>
        <w:t xml:space="preserve">      </w:t>
      </w:r>
      <w:r w:rsidR="00FC1B25">
        <w:t>Add 9.0 mL of water to a measuring cylinder.</w:t>
      </w:r>
    </w:p>
    <w:p w14:paraId="084659A6" w14:textId="22EB6E12" w:rsidR="002B0D17" w:rsidRDefault="002B0D17" w:rsidP="00FC1B25">
      <w:pPr>
        <w:spacing w:after="0"/>
      </w:pPr>
      <w:r>
        <w:t xml:space="preserve">     Weigh again</w:t>
      </w:r>
      <w:r w:rsidR="00DE4E70">
        <w:t>.</w:t>
      </w:r>
    </w:p>
    <w:p w14:paraId="3CEA618F" w14:textId="09296170" w:rsidR="00DE4E70" w:rsidRDefault="00DE4E70" w:rsidP="00FC1B25">
      <w:pPr>
        <w:spacing w:after="0"/>
      </w:pPr>
      <w:r>
        <w:t xml:space="preserve">     Sit the measuring cylinder in a freezer.</w:t>
      </w:r>
    </w:p>
    <w:p w14:paraId="138BCA66" w14:textId="6032302F" w:rsidR="00DE4E70" w:rsidRDefault="00DE4E70" w:rsidP="00FC1B25">
      <w:pPr>
        <w:spacing w:after="0"/>
      </w:pPr>
      <w:r>
        <w:t xml:space="preserve">      Record the volume of the ice once frozen.</w:t>
      </w:r>
    </w:p>
    <w:p w14:paraId="0A9A3AD9" w14:textId="41484F9B" w:rsidR="00DE4E70" w:rsidRPr="00E73213" w:rsidRDefault="00DE4E70" w:rsidP="00DE4E70">
      <w:pPr>
        <w:spacing w:after="0"/>
        <w:rPr>
          <w:i/>
          <w:iCs/>
        </w:rPr>
      </w:pPr>
      <w:r w:rsidRPr="00E73213">
        <w:rPr>
          <w:i/>
          <w:iCs/>
        </w:rPr>
        <w:t xml:space="preserve">      Annotations</w:t>
      </w:r>
      <w:r>
        <w:rPr>
          <w:i/>
          <w:iCs/>
        </w:rPr>
        <w:t xml:space="preserve"> </w:t>
      </w:r>
    </w:p>
    <w:p w14:paraId="59D03BB2" w14:textId="17EF425D" w:rsidR="00DE4E70" w:rsidRDefault="00DE4E70" w:rsidP="00DE4E70">
      <w:pPr>
        <w:spacing w:after="0"/>
        <w:rPr>
          <w:i/>
          <w:iCs/>
        </w:rPr>
      </w:pPr>
      <w:r w:rsidRPr="00E73213">
        <w:rPr>
          <w:i/>
          <w:iCs/>
        </w:rPr>
        <w:t xml:space="preserve">      </w:t>
      </w:r>
      <w:r>
        <w:rPr>
          <w:i/>
          <w:iCs/>
        </w:rPr>
        <w:t>Calculate the density of water.</w:t>
      </w:r>
    </w:p>
    <w:p w14:paraId="50D1A98C" w14:textId="4E28A9C3" w:rsidR="00DE4E70" w:rsidRDefault="00DE4E70" w:rsidP="00DE4E70">
      <w:pPr>
        <w:spacing w:after="0"/>
        <w:rPr>
          <w:i/>
          <w:iCs/>
        </w:rPr>
      </w:pPr>
      <w:r>
        <w:rPr>
          <w:i/>
          <w:iCs/>
        </w:rPr>
        <w:t xml:space="preserve">      Calculate the density of ice.</w:t>
      </w:r>
    </w:p>
    <w:p w14:paraId="09057882" w14:textId="06CE8C6F" w:rsidR="00DE4E70" w:rsidRPr="00E73213" w:rsidRDefault="00DE4E70" w:rsidP="00DE4E70">
      <w:pPr>
        <w:spacing w:after="0"/>
        <w:rPr>
          <w:i/>
          <w:iCs/>
        </w:rPr>
      </w:pPr>
      <w:r>
        <w:rPr>
          <w:i/>
          <w:iCs/>
        </w:rPr>
        <w:t xml:space="preserve">       What conclusion can you draw?</w:t>
      </w:r>
    </w:p>
    <w:p w14:paraId="248F0397" w14:textId="18723D3A" w:rsidR="00DE4E70" w:rsidRDefault="00DE4E70" w:rsidP="00DE4E70">
      <w:pPr>
        <w:spacing w:after="0"/>
        <w:rPr>
          <w:i/>
          <w:iCs/>
        </w:rPr>
      </w:pPr>
      <w:r w:rsidRPr="00E73213">
        <w:rPr>
          <w:i/>
          <w:iCs/>
        </w:rPr>
        <w:t xml:space="preserve">      </w:t>
      </w:r>
      <w:r>
        <w:rPr>
          <w:i/>
          <w:iCs/>
        </w:rPr>
        <w:t xml:space="preserve"> </w:t>
      </w:r>
    </w:p>
    <w:p w14:paraId="1935ED27" w14:textId="77777777" w:rsidR="00DE4E70" w:rsidRDefault="00DE4E70" w:rsidP="00FC1B25">
      <w:pPr>
        <w:spacing w:after="0"/>
      </w:pPr>
    </w:p>
    <w:p w14:paraId="0976D11A" w14:textId="37B2EA8B" w:rsidR="00F66B6A" w:rsidRDefault="00DE4E70" w:rsidP="00DE4E70">
      <w:pPr>
        <w:spacing w:after="0"/>
      </w:pPr>
      <w:r>
        <w:rPr>
          <w:b/>
          <w:bCs/>
        </w:rPr>
        <w:t xml:space="preserve">4.     </w:t>
      </w:r>
      <w:r w:rsidR="000B3617" w:rsidRPr="00DE4E70">
        <w:rPr>
          <w:b/>
          <w:bCs/>
        </w:rPr>
        <w:t>Specific heat capacity of water compared to ethanol</w:t>
      </w:r>
      <w:r w:rsidR="000B3617">
        <w:t xml:space="preserve">. </w:t>
      </w:r>
      <w:r>
        <w:t xml:space="preserve"> </w:t>
      </w:r>
    </w:p>
    <w:p w14:paraId="65DCB880" w14:textId="0F9C8F94" w:rsidR="00DE4E70" w:rsidRDefault="00DE4E70" w:rsidP="00DE4E70">
      <w:pPr>
        <w:spacing w:after="0"/>
      </w:pPr>
      <w:r>
        <w:t xml:space="preserve">        Add 40 mL of water to a 100 mL beaker. Add a thermometer.</w:t>
      </w:r>
    </w:p>
    <w:p w14:paraId="043CCE7A" w14:textId="6691E0DE" w:rsidR="00DE4E70" w:rsidRDefault="00DE4E70" w:rsidP="00DE4E70">
      <w:pPr>
        <w:spacing w:after="0"/>
      </w:pPr>
      <w:r>
        <w:t xml:space="preserve">        Add 40 mL of ethanol to a 100 mL beaker. Add a thermometer.</w:t>
      </w:r>
    </w:p>
    <w:p w14:paraId="056CA561" w14:textId="0DDA95EF" w:rsidR="00DE4E70" w:rsidRDefault="00DE4E70" w:rsidP="00DE4E70">
      <w:pPr>
        <w:spacing w:after="0"/>
      </w:pPr>
      <w:r>
        <w:t xml:space="preserve">        Sit both on a hot plate on low.</w:t>
      </w:r>
    </w:p>
    <w:p w14:paraId="15B6BCAE" w14:textId="10189F99" w:rsidR="00DE4E70" w:rsidRDefault="00DE4E70" w:rsidP="00DE4E70">
      <w:pPr>
        <w:spacing w:after="0"/>
      </w:pPr>
      <w:r>
        <w:t xml:space="preserve">        Record the temperature every 20 secs until the ethanol looks ready to boil.</w:t>
      </w:r>
    </w:p>
    <w:p w14:paraId="2629776E" w14:textId="4EB36F84" w:rsidR="00DE4E70" w:rsidRPr="00E73213" w:rsidRDefault="00DE4E70" w:rsidP="00DE4E70">
      <w:pPr>
        <w:spacing w:after="0"/>
        <w:rPr>
          <w:i/>
          <w:iCs/>
        </w:rPr>
      </w:pPr>
      <w:r>
        <w:rPr>
          <w:i/>
          <w:iCs/>
        </w:rPr>
        <w:t xml:space="preserve">       </w:t>
      </w:r>
      <w:r w:rsidRPr="00E73213">
        <w:rPr>
          <w:i/>
          <w:iCs/>
        </w:rPr>
        <w:t>Annotations</w:t>
      </w:r>
      <w:r>
        <w:rPr>
          <w:i/>
          <w:iCs/>
        </w:rPr>
        <w:t xml:space="preserve"> </w:t>
      </w:r>
    </w:p>
    <w:p w14:paraId="1C6FDDED" w14:textId="63DD192C" w:rsidR="00DE4E70" w:rsidRDefault="00DE4E70" w:rsidP="00DE4E70">
      <w:pPr>
        <w:spacing w:after="0"/>
        <w:rPr>
          <w:i/>
          <w:iCs/>
        </w:rPr>
      </w:pPr>
      <w:r w:rsidRPr="00E73213">
        <w:rPr>
          <w:i/>
          <w:iCs/>
        </w:rPr>
        <w:t xml:space="preserve">      </w:t>
      </w:r>
      <w:r>
        <w:rPr>
          <w:i/>
          <w:iCs/>
        </w:rPr>
        <w:t xml:space="preserve">  Do all liquids heat at the same rate</w:t>
      </w:r>
      <w:r w:rsidR="00E404FA">
        <w:rPr>
          <w:i/>
          <w:iCs/>
        </w:rPr>
        <w:t>?</w:t>
      </w:r>
    </w:p>
    <w:p w14:paraId="341B99A2" w14:textId="74451AA7" w:rsidR="00E404FA" w:rsidRDefault="00E404FA" w:rsidP="00DE4E70">
      <w:pPr>
        <w:spacing w:after="0"/>
        <w:rPr>
          <w:i/>
          <w:iCs/>
        </w:rPr>
      </w:pPr>
      <w:r>
        <w:rPr>
          <w:i/>
          <w:iCs/>
        </w:rPr>
        <w:t xml:space="preserve">        What is specific heat capacity?</w:t>
      </w:r>
    </w:p>
    <w:p w14:paraId="1A1C8131" w14:textId="5294E67A" w:rsidR="00E404FA" w:rsidRDefault="00E404FA" w:rsidP="00DE4E70">
      <w:pPr>
        <w:spacing w:after="0"/>
        <w:rPr>
          <w:i/>
          <w:iCs/>
        </w:rPr>
      </w:pPr>
    </w:p>
    <w:p w14:paraId="355AC092" w14:textId="6B8B9E50" w:rsidR="00E404FA" w:rsidRDefault="00E404FA" w:rsidP="00DE4E70">
      <w:pPr>
        <w:spacing w:after="0"/>
      </w:pPr>
      <w:r w:rsidRPr="00F64706">
        <w:rPr>
          <w:b/>
          <w:bCs/>
        </w:rPr>
        <w:t>5.     Solubility of ethanol in water</w:t>
      </w:r>
      <w:r>
        <w:t>.</w:t>
      </w:r>
    </w:p>
    <w:p w14:paraId="66454165" w14:textId="2922326F" w:rsidR="00E404FA" w:rsidRDefault="00E404FA" w:rsidP="00DE4E70">
      <w:pPr>
        <w:spacing w:after="0"/>
      </w:pPr>
      <w:r>
        <w:t xml:space="preserve">        Add </w:t>
      </w:r>
      <w:r w:rsidR="00AD5409">
        <w:t xml:space="preserve">exactly </w:t>
      </w:r>
      <w:r>
        <w:t xml:space="preserve">50 mL of water </w:t>
      </w:r>
      <w:r w:rsidR="00AD5409">
        <w:t>to a 100 mL measuring cylinder.</w:t>
      </w:r>
    </w:p>
    <w:p w14:paraId="1FF5A51E" w14:textId="3C75C292" w:rsidR="00AD5409" w:rsidRDefault="00AD5409" w:rsidP="00DE4E70">
      <w:pPr>
        <w:spacing w:after="0"/>
      </w:pPr>
      <w:r>
        <w:t xml:space="preserve">        Add exactly 50 mL of ethanol to a 100 mL measuring cylinder.</w:t>
      </w:r>
    </w:p>
    <w:p w14:paraId="0CB63F26" w14:textId="594620A5" w:rsidR="00AD5409" w:rsidRDefault="00AD5409" w:rsidP="00DE4E70">
      <w:pPr>
        <w:spacing w:after="0"/>
      </w:pPr>
      <w:r>
        <w:t xml:space="preserve">        Pour the ethanol into the water</w:t>
      </w:r>
      <w:r w:rsidR="00454D4B">
        <w:t>.</w:t>
      </w:r>
    </w:p>
    <w:p w14:paraId="725F4F5A" w14:textId="707C3BAB" w:rsidR="00454D4B" w:rsidRPr="00E404FA" w:rsidRDefault="00454D4B" w:rsidP="00DE4E70">
      <w:pPr>
        <w:spacing w:after="0"/>
      </w:pPr>
      <w:r>
        <w:t xml:space="preserve">        Record the volume.</w:t>
      </w:r>
    </w:p>
    <w:p w14:paraId="3FC67C66" w14:textId="326B7915" w:rsidR="00454D4B" w:rsidRPr="00E73213" w:rsidRDefault="00454D4B" w:rsidP="00454D4B">
      <w:pPr>
        <w:spacing w:after="0"/>
        <w:rPr>
          <w:i/>
          <w:iCs/>
        </w:rPr>
      </w:pPr>
      <w:r>
        <w:rPr>
          <w:i/>
          <w:iCs/>
        </w:rPr>
        <w:t xml:space="preserve">        </w:t>
      </w:r>
      <w:r w:rsidRPr="00E73213">
        <w:rPr>
          <w:i/>
          <w:iCs/>
        </w:rPr>
        <w:t>Annotations</w:t>
      </w:r>
      <w:r>
        <w:rPr>
          <w:i/>
          <w:iCs/>
        </w:rPr>
        <w:t xml:space="preserve"> </w:t>
      </w:r>
    </w:p>
    <w:p w14:paraId="42F08C31" w14:textId="0EF65F03" w:rsidR="00454D4B" w:rsidRDefault="00454D4B" w:rsidP="00454D4B">
      <w:pPr>
        <w:spacing w:after="0"/>
        <w:rPr>
          <w:i/>
          <w:iCs/>
        </w:rPr>
      </w:pPr>
      <w:r w:rsidRPr="00E73213">
        <w:rPr>
          <w:i/>
          <w:iCs/>
        </w:rPr>
        <w:t xml:space="preserve">      </w:t>
      </w:r>
      <w:r>
        <w:rPr>
          <w:i/>
          <w:iCs/>
        </w:rPr>
        <w:t xml:space="preserve">  Is ethanol soluble in water?</w:t>
      </w:r>
    </w:p>
    <w:p w14:paraId="1CA79EDA" w14:textId="7A6B57CE" w:rsidR="00454D4B" w:rsidRDefault="00454D4B" w:rsidP="00454D4B">
      <w:pPr>
        <w:spacing w:after="0"/>
        <w:rPr>
          <w:i/>
          <w:iCs/>
        </w:rPr>
      </w:pPr>
      <w:r>
        <w:rPr>
          <w:i/>
          <w:iCs/>
        </w:rPr>
        <w:t xml:space="preserve">        Was the final volume 100 mL?</w:t>
      </w:r>
    </w:p>
    <w:p w14:paraId="0314843C" w14:textId="77777777" w:rsidR="00454D4B" w:rsidRDefault="00454D4B" w:rsidP="00454D4B">
      <w:pPr>
        <w:spacing w:after="0"/>
        <w:rPr>
          <w:i/>
          <w:iCs/>
        </w:rPr>
      </w:pPr>
    </w:p>
    <w:p w14:paraId="1BAF6303" w14:textId="327626EF" w:rsidR="00DE4E70" w:rsidRDefault="00DE4E70" w:rsidP="00DE4E70">
      <w:pPr>
        <w:spacing w:after="0"/>
      </w:pPr>
    </w:p>
    <w:p w14:paraId="58A37474" w14:textId="0CDDB5AD" w:rsidR="009F1907" w:rsidRPr="009825AF" w:rsidRDefault="00454D4B" w:rsidP="009F1907">
      <w:pPr>
        <w:spacing w:after="0"/>
        <w:rPr>
          <w:b/>
          <w:bCs/>
        </w:rPr>
      </w:pPr>
      <w:r w:rsidRPr="009825AF">
        <w:rPr>
          <w:b/>
          <w:bCs/>
        </w:rPr>
        <w:t>Summation</w:t>
      </w:r>
    </w:p>
    <w:p w14:paraId="308F6393" w14:textId="22500BB8" w:rsidR="00357479" w:rsidRDefault="00357479" w:rsidP="00357479">
      <w:pPr>
        <w:pStyle w:val="ListParagraph"/>
        <w:numPr>
          <w:ilvl w:val="0"/>
          <w:numId w:val="8"/>
        </w:numPr>
        <w:spacing w:after="0"/>
      </w:pPr>
      <w:r>
        <w:t>List the properties of water that you have investigated in this series of experiments.</w:t>
      </w:r>
    </w:p>
    <w:p w14:paraId="73DE6769" w14:textId="77777777" w:rsidR="00CB38A4" w:rsidRDefault="00CB38A4" w:rsidP="00CB38A4">
      <w:pPr>
        <w:pStyle w:val="ListParagraph"/>
        <w:spacing w:after="0"/>
      </w:pPr>
    </w:p>
    <w:p w14:paraId="17E2FEF6" w14:textId="3632119E" w:rsidR="00357479" w:rsidRDefault="00357479" w:rsidP="00357479">
      <w:pPr>
        <w:pStyle w:val="ListParagraph"/>
        <w:numPr>
          <w:ilvl w:val="0"/>
          <w:numId w:val="8"/>
        </w:numPr>
        <w:spacing w:after="0"/>
      </w:pPr>
      <w:r>
        <w:t>Explain what you have learnt about melting points and boiling points.</w:t>
      </w:r>
    </w:p>
    <w:p w14:paraId="39DAB896" w14:textId="77777777" w:rsidR="00CB38A4" w:rsidRDefault="00CB38A4" w:rsidP="00CB38A4">
      <w:pPr>
        <w:spacing w:after="0"/>
      </w:pPr>
    </w:p>
    <w:p w14:paraId="35E62059" w14:textId="2074254F" w:rsidR="00A7393C" w:rsidRDefault="00A7393C" w:rsidP="00357479">
      <w:pPr>
        <w:pStyle w:val="ListParagraph"/>
        <w:numPr>
          <w:ilvl w:val="0"/>
          <w:numId w:val="8"/>
        </w:numPr>
        <w:spacing w:after="0"/>
      </w:pPr>
      <w:r>
        <w:t xml:space="preserve">Is water a typical </w:t>
      </w:r>
      <w:r w:rsidR="00CB38A4">
        <w:t>liquid? Refer to your data to address this question.</w:t>
      </w:r>
    </w:p>
    <w:p w14:paraId="22C81447" w14:textId="77777777" w:rsidR="00CB38A4" w:rsidRDefault="00CB38A4" w:rsidP="00CB38A4">
      <w:pPr>
        <w:spacing w:after="0"/>
      </w:pPr>
    </w:p>
    <w:p w14:paraId="40757AA5" w14:textId="3EF64469" w:rsidR="00357479" w:rsidRDefault="00357479" w:rsidP="00357479">
      <w:pPr>
        <w:pStyle w:val="ListParagraph"/>
        <w:numPr>
          <w:ilvl w:val="0"/>
          <w:numId w:val="8"/>
        </w:numPr>
        <w:spacing w:after="0"/>
      </w:pPr>
      <w:r>
        <w:t xml:space="preserve">Draw </w:t>
      </w:r>
      <w:r w:rsidR="006F6A2D">
        <w:t>four molecules of water and draw the dipoles on the molecules.</w:t>
      </w:r>
    </w:p>
    <w:p w14:paraId="08AB5693" w14:textId="687ACB99" w:rsidR="006F6A2D" w:rsidRDefault="006F6A2D" w:rsidP="006F6A2D">
      <w:pPr>
        <w:pStyle w:val="ListParagraph"/>
        <w:spacing w:after="0"/>
      </w:pPr>
      <w:r>
        <w:t>Use the diagram you have drawn to</w:t>
      </w:r>
      <w:r w:rsidR="00A7393C">
        <w:t>:</w:t>
      </w:r>
    </w:p>
    <w:p w14:paraId="49E1AC56" w14:textId="77777777" w:rsidR="00A7393C" w:rsidRDefault="00A7393C" w:rsidP="006F6A2D">
      <w:pPr>
        <w:pStyle w:val="ListParagraph"/>
        <w:spacing w:after="0"/>
      </w:pPr>
    </w:p>
    <w:p w14:paraId="7F849A01" w14:textId="144210F9" w:rsidR="00CA7A45" w:rsidRDefault="008A1C31" w:rsidP="008A1C31">
      <w:pPr>
        <w:pStyle w:val="ListParagraph"/>
        <w:numPr>
          <w:ilvl w:val="0"/>
          <w:numId w:val="9"/>
        </w:numPr>
      </w:pPr>
      <w:r>
        <w:t>explain why water has a relatively high boiling point.</w:t>
      </w:r>
    </w:p>
    <w:p w14:paraId="4591D8E1" w14:textId="32C7814E" w:rsidR="008A1C31" w:rsidRDefault="009825AF" w:rsidP="008A1C31">
      <w:pPr>
        <w:pStyle w:val="ListParagraph"/>
        <w:numPr>
          <w:ilvl w:val="0"/>
          <w:numId w:val="9"/>
        </w:numPr>
      </w:pPr>
      <w:r>
        <w:t>e</w:t>
      </w:r>
      <w:r w:rsidR="008A1C31">
        <w:t>xplain why ethanol</w:t>
      </w:r>
      <w:r>
        <w:t xml:space="preserve"> is soluble (miscible) in water.</w:t>
      </w:r>
    </w:p>
    <w:p w14:paraId="2AB84AC7" w14:textId="4EF7889D" w:rsidR="009825AF" w:rsidRDefault="009825AF" w:rsidP="008A1C31">
      <w:pPr>
        <w:pStyle w:val="ListParagraph"/>
        <w:numPr>
          <w:ilvl w:val="0"/>
          <w:numId w:val="9"/>
        </w:numPr>
      </w:pPr>
      <w:r>
        <w:t>explain why water has a relatively high specific heat capacity.</w:t>
      </w:r>
    </w:p>
    <w:p w14:paraId="78FE5DAD" w14:textId="5905E661" w:rsidR="009F1907" w:rsidRDefault="003A16C1" w:rsidP="009F1907">
      <w:pPr>
        <w:spacing w:after="0"/>
      </w:pPr>
      <w:r>
        <w:rPr>
          <w:b/>
          <w:bCs/>
        </w:rPr>
        <w:t xml:space="preserve"> </w:t>
      </w:r>
    </w:p>
    <w:p w14:paraId="09B6BD46" w14:textId="77777777" w:rsidR="00052D59" w:rsidRDefault="00052D59" w:rsidP="00325F66"/>
    <w:p w14:paraId="277D1226" w14:textId="7D98811B" w:rsidR="00C047B1" w:rsidRDefault="009F1907" w:rsidP="00BB3C75">
      <w:r>
        <w:t xml:space="preserve"> </w:t>
      </w:r>
    </w:p>
    <w:p w14:paraId="4B0020AB" w14:textId="1A31B7A2" w:rsidR="00206385" w:rsidRDefault="008D06F7" w:rsidP="00BB3C75">
      <w:r>
        <w:t xml:space="preserve"> </w:t>
      </w:r>
    </w:p>
    <w:sectPr w:rsidR="00206385" w:rsidSect="007C6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86A"/>
    <w:multiLevelType w:val="hybridMultilevel"/>
    <w:tmpl w:val="A84029D4"/>
    <w:lvl w:ilvl="0" w:tplc="1E642D7E">
      <w:start w:val="1"/>
      <w:numFmt w:val="bullet"/>
      <w:pStyle w:val="VCAA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9565DF"/>
    <w:multiLevelType w:val="multilevel"/>
    <w:tmpl w:val="EE9EA81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FA94B27"/>
    <w:multiLevelType w:val="hybridMultilevel"/>
    <w:tmpl w:val="B06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04E99"/>
    <w:multiLevelType w:val="hybridMultilevel"/>
    <w:tmpl w:val="F2F4207E"/>
    <w:lvl w:ilvl="0" w:tplc="BE0A37E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264471"/>
    <w:multiLevelType w:val="hybridMultilevel"/>
    <w:tmpl w:val="AD60F204"/>
    <w:lvl w:ilvl="0" w:tplc="0C090001">
      <w:start w:val="1"/>
      <w:numFmt w:val="bullet"/>
      <w:lvlText w:val=""/>
      <w:lvlJc w:val="left"/>
      <w:pPr>
        <w:ind w:left="1410" w:hanging="360"/>
      </w:pPr>
      <w:rPr>
        <w:rFonts w:ascii="Symbol" w:hAnsi="Symbol" w:hint="default"/>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5" w15:restartNumberingAfterBreak="0">
    <w:nsid w:val="59821F01"/>
    <w:multiLevelType w:val="hybridMultilevel"/>
    <w:tmpl w:val="6B203376"/>
    <w:lvl w:ilvl="0" w:tplc="29F64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F9330C"/>
    <w:multiLevelType w:val="hybridMultilevel"/>
    <w:tmpl w:val="1CA8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B6759D"/>
    <w:multiLevelType w:val="hybridMultilevel"/>
    <w:tmpl w:val="C138FAB2"/>
    <w:lvl w:ilvl="0" w:tplc="FB12778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2158B1"/>
    <w:multiLevelType w:val="hybridMultilevel"/>
    <w:tmpl w:val="3412E8B8"/>
    <w:lvl w:ilvl="0" w:tplc="1B84E3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5226340">
    <w:abstractNumId w:val="0"/>
  </w:num>
  <w:num w:numId="2" w16cid:durableId="738789250">
    <w:abstractNumId w:val="7"/>
  </w:num>
  <w:num w:numId="3" w16cid:durableId="1576740963">
    <w:abstractNumId w:val="1"/>
  </w:num>
  <w:num w:numId="4" w16cid:durableId="1092430867">
    <w:abstractNumId w:val="5"/>
  </w:num>
  <w:num w:numId="5" w16cid:durableId="1933977014">
    <w:abstractNumId w:val="6"/>
  </w:num>
  <w:num w:numId="6" w16cid:durableId="1595439402">
    <w:abstractNumId w:val="2"/>
  </w:num>
  <w:num w:numId="7" w16cid:durableId="1667976302">
    <w:abstractNumId w:val="3"/>
  </w:num>
  <w:num w:numId="8" w16cid:durableId="1995451951">
    <w:abstractNumId w:val="8"/>
  </w:num>
  <w:num w:numId="9" w16cid:durableId="1809786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CD"/>
    <w:rsid w:val="00036B69"/>
    <w:rsid w:val="00051AE4"/>
    <w:rsid w:val="00052D59"/>
    <w:rsid w:val="00070B17"/>
    <w:rsid w:val="00085647"/>
    <w:rsid w:val="000B3617"/>
    <w:rsid w:val="000C0FB6"/>
    <w:rsid w:val="000C3288"/>
    <w:rsid w:val="000D4227"/>
    <w:rsid w:val="00147C4E"/>
    <w:rsid w:val="001A57CD"/>
    <w:rsid w:val="001D5E15"/>
    <w:rsid w:val="001F3411"/>
    <w:rsid w:val="001F3B45"/>
    <w:rsid w:val="00206385"/>
    <w:rsid w:val="00254C68"/>
    <w:rsid w:val="002677F7"/>
    <w:rsid w:val="002B0D17"/>
    <w:rsid w:val="002E418E"/>
    <w:rsid w:val="002E6C24"/>
    <w:rsid w:val="00300404"/>
    <w:rsid w:val="0030133D"/>
    <w:rsid w:val="00313F8C"/>
    <w:rsid w:val="0032377B"/>
    <w:rsid w:val="00325F66"/>
    <w:rsid w:val="003261F1"/>
    <w:rsid w:val="00354228"/>
    <w:rsid w:val="00357479"/>
    <w:rsid w:val="00363E9B"/>
    <w:rsid w:val="003858D2"/>
    <w:rsid w:val="003A16C1"/>
    <w:rsid w:val="003F7D7C"/>
    <w:rsid w:val="00425B22"/>
    <w:rsid w:val="004474EA"/>
    <w:rsid w:val="00454D4B"/>
    <w:rsid w:val="0046687B"/>
    <w:rsid w:val="0048314C"/>
    <w:rsid w:val="0048790B"/>
    <w:rsid w:val="004B205D"/>
    <w:rsid w:val="004B6777"/>
    <w:rsid w:val="004D6FB0"/>
    <w:rsid w:val="00566980"/>
    <w:rsid w:val="00572F7E"/>
    <w:rsid w:val="00575EE3"/>
    <w:rsid w:val="005854DA"/>
    <w:rsid w:val="005C751A"/>
    <w:rsid w:val="0062058E"/>
    <w:rsid w:val="006A532F"/>
    <w:rsid w:val="006F6A2D"/>
    <w:rsid w:val="00771FF1"/>
    <w:rsid w:val="007C65DE"/>
    <w:rsid w:val="007D7DDB"/>
    <w:rsid w:val="008149F4"/>
    <w:rsid w:val="008548F9"/>
    <w:rsid w:val="008813E4"/>
    <w:rsid w:val="008A1C31"/>
    <w:rsid w:val="008B093A"/>
    <w:rsid w:val="008D06F7"/>
    <w:rsid w:val="008E34A4"/>
    <w:rsid w:val="008E6767"/>
    <w:rsid w:val="008E6A9C"/>
    <w:rsid w:val="00942DA3"/>
    <w:rsid w:val="009509CF"/>
    <w:rsid w:val="0096347A"/>
    <w:rsid w:val="009637CA"/>
    <w:rsid w:val="00964E55"/>
    <w:rsid w:val="00977C2B"/>
    <w:rsid w:val="009825AF"/>
    <w:rsid w:val="00997EED"/>
    <w:rsid w:val="009D5329"/>
    <w:rsid w:val="009E0A09"/>
    <w:rsid w:val="009F1907"/>
    <w:rsid w:val="00A436E9"/>
    <w:rsid w:val="00A65283"/>
    <w:rsid w:val="00A7393C"/>
    <w:rsid w:val="00AA769C"/>
    <w:rsid w:val="00AD5409"/>
    <w:rsid w:val="00AF25FB"/>
    <w:rsid w:val="00AF70E2"/>
    <w:rsid w:val="00B57E9D"/>
    <w:rsid w:val="00B927E7"/>
    <w:rsid w:val="00BB3C75"/>
    <w:rsid w:val="00BD3EB9"/>
    <w:rsid w:val="00C00987"/>
    <w:rsid w:val="00C047B1"/>
    <w:rsid w:val="00C1328E"/>
    <w:rsid w:val="00C20D96"/>
    <w:rsid w:val="00C33075"/>
    <w:rsid w:val="00C415A2"/>
    <w:rsid w:val="00C75CFC"/>
    <w:rsid w:val="00C859EE"/>
    <w:rsid w:val="00C85F96"/>
    <w:rsid w:val="00CA14C2"/>
    <w:rsid w:val="00CA7A45"/>
    <w:rsid w:val="00CB12EE"/>
    <w:rsid w:val="00CB20EF"/>
    <w:rsid w:val="00CB38A4"/>
    <w:rsid w:val="00CD42C0"/>
    <w:rsid w:val="00D0385E"/>
    <w:rsid w:val="00D05867"/>
    <w:rsid w:val="00D24B3D"/>
    <w:rsid w:val="00D33E7A"/>
    <w:rsid w:val="00D44ABA"/>
    <w:rsid w:val="00D5450F"/>
    <w:rsid w:val="00DA4258"/>
    <w:rsid w:val="00DA5639"/>
    <w:rsid w:val="00DD4704"/>
    <w:rsid w:val="00DE4E70"/>
    <w:rsid w:val="00E342C9"/>
    <w:rsid w:val="00E404FA"/>
    <w:rsid w:val="00E50B17"/>
    <w:rsid w:val="00E52159"/>
    <w:rsid w:val="00E73213"/>
    <w:rsid w:val="00E824EE"/>
    <w:rsid w:val="00E9144B"/>
    <w:rsid w:val="00ED4324"/>
    <w:rsid w:val="00EE591D"/>
    <w:rsid w:val="00F01BC3"/>
    <w:rsid w:val="00F64706"/>
    <w:rsid w:val="00F66B6A"/>
    <w:rsid w:val="00FA228F"/>
    <w:rsid w:val="00FC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D23C"/>
  <w15:chartTrackingRefBased/>
  <w15:docId w15:val="{D83D3419-FAA6-42D5-9B71-C9ED0DB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ullet">
    <w:name w:val="VCAA bullet"/>
    <w:basedOn w:val="Normal"/>
    <w:qFormat/>
    <w:rsid w:val="001A57CD"/>
    <w:pPr>
      <w:numPr>
        <w:numId w:val="1"/>
      </w:numPr>
      <w:spacing w:before="60" w:after="60" w:line="280" w:lineRule="exact"/>
      <w:ind w:left="425" w:hanging="425"/>
      <w:contextualSpacing/>
    </w:pPr>
    <w:rPr>
      <w:rFonts w:ascii="Arial" w:eastAsia="Times New Roman" w:hAnsi="Arial" w:cs="Arial"/>
      <w:color w:val="000000" w:themeColor="text1"/>
      <w:kern w:val="22"/>
      <w:sz w:val="20"/>
      <w:lang w:val="en-GB" w:eastAsia="ja-JP"/>
    </w:rPr>
  </w:style>
  <w:style w:type="paragraph" w:styleId="ListParagraph">
    <w:name w:val="List Paragraph"/>
    <w:basedOn w:val="Normal"/>
    <w:uiPriority w:val="34"/>
    <w:qFormat/>
    <w:rsid w:val="008B093A"/>
    <w:pPr>
      <w:ind w:left="720"/>
      <w:contextualSpacing/>
    </w:pPr>
  </w:style>
  <w:style w:type="character" w:styleId="Hyperlink">
    <w:name w:val="Hyperlink"/>
    <w:basedOn w:val="DefaultParagraphFont"/>
    <w:uiPriority w:val="99"/>
    <w:unhideWhenUsed/>
    <w:rsid w:val="00A65283"/>
    <w:rPr>
      <w:color w:val="0563C1" w:themeColor="hyperlink"/>
      <w:u w:val="single"/>
    </w:rPr>
  </w:style>
  <w:style w:type="paragraph" w:customStyle="1" w:styleId="VCAAtablecondensed">
    <w:name w:val="VCAA table condensed"/>
    <w:qFormat/>
    <w:rsid w:val="00E824EE"/>
    <w:pPr>
      <w:spacing w:before="80" w:after="80" w:line="240" w:lineRule="exact"/>
    </w:pPr>
    <w:rPr>
      <w:rFonts w:ascii="Arial Narrow" w:hAnsi="Arial Narrow"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2022-12-18T06:56:00Z</dcterms:created>
  <dcterms:modified xsi:type="dcterms:W3CDTF">2022-12-18T06:56:00Z</dcterms:modified>
</cp:coreProperties>
</file>