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654FAECF" w:rsidR="005E2915" w:rsidRPr="003C1AB6" w:rsidRDefault="00BC2C9B" w:rsidP="005E2915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Reaction Rate</w:t>
      </w:r>
      <w:r w:rsidR="005E2915">
        <w:rPr>
          <w:b/>
          <w:bCs/>
          <w:sz w:val="56"/>
          <w:szCs w:val="56"/>
          <w:u w:val="single"/>
        </w:rPr>
        <w:t xml:space="preserve"> Experiment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22494D78" w:rsidR="005E2915" w:rsidRPr="005E2915" w:rsidRDefault="005E2915" w:rsidP="005E2915">
      <w:pPr>
        <w:rPr>
          <w:b/>
          <w:bCs/>
          <w:sz w:val="28"/>
          <w:szCs w:val="28"/>
        </w:rPr>
      </w:pPr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 xml:space="preserve">To investigate the </w:t>
      </w:r>
      <w:r w:rsidR="00BC2C9B">
        <w:rPr>
          <w:sz w:val="28"/>
          <w:szCs w:val="28"/>
        </w:rPr>
        <w:t>factors that affect the rate of a reaction</w:t>
      </w:r>
      <w:r w:rsidRPr="005E2915">
        <w:rPr>
          <w:sz w:val="28"/>
          <w:szCs w:val="28"/>
        </w:rPr>
        <w:t>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049D4803" w14:textId="64E73C5B" w:rsidR="005E2915" w:rsidRPr="00BC2C9B" w:rsidRDefault="00BA01BF" w:rsidP="00BC2C9B">
      <w:pPr>
        <w:spacing w:after="0"/>
        <w:rPr>
          <w:sz w:val="28"/>
          <w:szCs w:val="28"/>
        </w:rPr>
      </w:pPr>
      <w:r>
        <w:rPr>
          <w:sz w:val="28"/>
          <w:szCs w:val="28"/>
        </w:rPr>
        <w:t>Rhubarb is a vegetable that is sometimes cooked and added to desserts or muffins. It is not particularly popular and has a very sharp taste. The sharp taste is due to the oxalic acid it contains. The reddish stalks are used for cooking as the leaves are toxic.</w:t>
      </w:r>
    </w:p>
    <w:p w14:paraId="76718F91" w14:textId="21EBA46B" w:rsidR="008E26DF" w:rsidRDefault="00DE59E3">
      <w:r>
        <w:rPr>
          <w:noProof/>
        </w:rPr>
        <w:drawing>
          <wp:anchor distT="0" distB="0" distL="114300" distR="114300" simplePos="0" relativeHeight="251710464" behindDoc="0" locked="0" layoutInCell="1" allowOverlap="1" wp14:anchorId="54E9FBDC" wp14:editId="3E54B890">
            <wp:simplePos x="0" y="0"/>
            <wp:positionH relativeFrom="column">
              <wp:posOffset>4217311</wp:posOffset>
            </wp:positionH>
            <wp:positionV relativeFrom="paragraph">
              <wp:posOffset>78740</wp:posOffset>
            </wp:positionV>
            <wp:extent cx="1470991" cy="1728483"/>
            <wp:effectExtent l="0" t="0" r="0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91" cy="172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25D58" w14:textId="71D0592F" w:rsidR="00D35E8C" w:rsidRDefault="00DE59E3">
      <w:pPr>
        <w:rPr>
          <w:sz w:val="26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712512" behindDoc="1" locked="0" layoutInCell="1" allowOverlap="1" wp14:anchorId="60163E68" wp14:editId="344CA9E1">
            <wp:simplePos x="0" y="0"/>
            <wp:positionH relativeFrom="margin">
              <wp:align>center</wp:align>
            </wp:positionH>
            <wp:positionV relativeFrom="paragraph">
              <wp:posOffset>9718</wp:posOffset>
            </wp:positionV>
            <wp:extent cx="1495425" cy="990600"/>
            <wp:effectExtent l="0" t="0" r="0" b="0"/>
            <wp:wrapTight wrapText="bothSides">
              <wp:wrapPolygon edited="0">
                <wp:start x="9631" y="1662"/>
                <wp:lineTo x="1376" y="7477"/>
                <wp:lineTo x="1376" y="8723"/>
                <wp:lineTo x="8530" y="9138"/>
                <wp:lineTo x="7429" y="18277"/>
                <wp:lineTo x="7704" y="19108"/>
                <wp:lineTo x="9355" y="19108"/>
                <wp:lineTo x="10456" y="15785"/>
                <wp:lineTo x="17610" y="13708"/>
                <wp:lineTo x="17610" y="12046"/>
                <wp:lineTo x="9906" y="9138"/>
                <wp:lineTo x="11282" y="2908"/>
                <wp:lineTo x="11282" y="1662"/>
                <wp:lineTo x="9631" y="16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15" w:rsidRPr="005E2915">
        <w:rPr>
          <w:b/>
          <w:bCs/>
          <w:sz w:val="26"/>
          <w:szCs w:val="26"/>
        </w:rPr>
        <w:t>Part A</w:t>
      </w:r>
      <w:r w:rsidR="005E2915" w:rsidRPr="005E2915">
        <w:rPr>
          <w:sz w:val="26"/>
          <w:szCs w:val="26"/>
        </w:rPr>
        <w:t xml:space="preserve">: Reaction </w:t>
      </w:r>
      <w:r w:rsidR="00BC2C9B">
        <w:rPr>
          <w:sz w:val="26"/>
          <w:szCs w:val="26"/>
        </w:rPr>
        <w:t>rate</w:t>
      </w:r>
    </w:p>
    <w:p w14:paraId="7E0E282D" w14:textId="18947042" w:rsidR="00BC2C9B" w:rsidRDefault="00DE59E3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AFC2D7E" wp14:editId="4D024F92">
            <wp:simplePos x="0" y="0"/>
            <wp:positionH relativeFrom="margin">
              <wp:posOffset>3976</wp:posOffset>
            </wp:positionH>
            <wp:positionV relativeFrom="paragraph">
              <wp:posOffset>0</wp:posOffset>
            </wp:positionV>
            <wp:extent cx="2339860" cy="970059"/>
            <wp:effectExtent l="0" t="0" r="381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860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1E7B2" w14:textId="08D29439" w:rsidR="00BC2C9B" w:rsidRDefault="00BC2C9B">
      <w:pPr>
        <w:rPr>
          <w:sz w:val="26"/>
          <w:szCs w:val="26"/>
        </w:rPr>
      </w:pPr>
    </w:p>
    <w:p w14:paraId="6307BF27" w14:textId="79073AB7" w:rsidR="00067BE5" w:rsidRDefault="00DE59E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DE59E3">
        <w:rPr>
          <w:i/>
          <w:iCs/>
          <w:sz w:val="26"/>
          <w:szCs w:val="26"/>
        </w:rPr>
        <w:t>oxalic acid</w:t>
      </w:r>
      <w:r>
        <w:rPr>
          <w:sz w:val="26"/>
          <w:szCs w:val="26"/>
        </w:rPr>
        <w:t xml:space="preserve"> </w:t>
      </w:r>
    </w:p>
    <w:p w14:paraId="0F3FEAD6" w14:textId="775EA676" w:rsidR="00DE59E3" w:rsidRPr="00DE59E3" w:rsidRDefault="00DE59E3" w:rsidP="00DE59E3">
      <w:pPr>
        <w:spacing w:after="0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rhubarb                                                       potassium                                                  KMnO</w:t>
      </w:r>
      <w:r>
        <w:rPr>
          <w:sz w:val="26"/>
          <w:szCs w:val="26"/>
          <w:vertAlign w:val="subscript"/>
        </w:rPr>
        <w:t>4</w:t>
      </w:r>
    </w:p>
    <w:p w14:paraId="555945A8" w14:textId="2A3582E5" w:rsidR="00DE59E3" w:rsidRDefault="00DE59E3" w:rsidP="00DE59E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permanganate</w:t>
      </w:r>
    </w:p>
    <w:p w14:paraId="25C53960" w14:textId="77777777" w:rsidR="00DE59E3" w:rsidRDefault="00DE59E3">
      <w:pPr>
        <w:rPr>
          <w:sz w:val="26"/>
          <w:szCs w:val="26"/>
        </w:rPr>
      </w:pPr>
    </w:p>
    <w:p w14:paraId="61EB99F5" w14:textId="23CB77EF" w:rsidR="00DE59E3" w:rsidRDefault="00DE59E3">
      <w:pPr>
        <w:rPr>
          <w:sz w:val="26"/>
          <w:szCs w:val="26"/>
        </w:rPr>
      </w:pPr>
      <w:r>
        <w:rPr>
          <w:sz w:val="26"/>
          <w:szCs w:val="26"/>
        </w:rPr>
        <w:t>The oxalic acid in rhubarb can reduce the permanganate ions from MnO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  <w:vertAlign w:val="superscript"/>
        </w:rPr>
        <w:t>-</w:t>
      </w:r>
      <w:r>
        <w:rPr>
          <w:sz w:val="26"/>
          <w:szCs w:val="26"/>
        </w:rPr>
        <w:t xml:space="preserve"> to Mn</w:t>
      </w:r>
      <w:r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. </w:t>
      </w:r>
    </w:p>
    <w:p w14:paraId="4FC4CA77" w14:textId="71BF14B7" w:rsidR="00DE59E3" w:rsidRDefault="00DE59E3">
      <w:pPr>
        <w:rPr>
          <w:sz w:val="26"/>
          <w:szCs w:val="26"/>
        </w:rPr>
      </w:pPr>
      <w:r>
        <w:rPr>
          <w:sz w:val="26"/>
          <w:szCs w:val="26"/>
        </w:rPr>
        <w:t>Mn</w:t>
      </w:r>
      <w:r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 xml:space="preserve"> solutions are colourless so the rate of reaction can be judged by how quickly the solution goes colourless.</w:t>
      </w:r>
    </w:p>
    <w:p w14:paraId="4A8AAC30" w14:textId="77777777" w:rsidR="00DE59E3" w:rsidRPr="00DE59E3" w:rsidRDefault="00DE59E3">
      <w:pPr>
        <w:rPr>
          <w:sz w:val="26"/>
          <w:szCs w:val="26"/>
        </w:rPr>
      </w:pPr>
    </w:p>
    <w:p w14:paraId="6C79D7DF" w14:textId="3232A3F3" w:rsidR="00403646" w:rsidRDefault="00DE59E3">
      <w:pPr>
        <w:rPr>
          <w:sz w:val="26"/>
          <w:szCs w:val="26"/>
        </w:rPr>
      </w:pPr>
      <w:r>
        <w:rPr>
          <w:sz w:val="26"/>
          <w:szCs w:val="26"/>
        </w:rPr>
        <w:t xml:space="preserve">1.    a.     Write a </w:t>
      </w:r>
      <w:r w:rsidR="00403646">
        <w:rPr>
          <w:sz w:val="26"/>
          <w:szCs w:val="26"/>
        </w:rPr>
        <w:t>molecular formula for the oxalic acid.</w:t>
      </w:r>
      <w:r w:rsidR="00705072">
        <w:rPr>
          <w:sz w:val="26"/>
          <w:szCs w:val="26"/>
        </w:rPr>
        <w:t xml:space="preserve">    _________________________</w:t>
      </w:r>
    </w:p>
    <w:p w14:paraId="53A37CEE" w14:textId="5BC867B5" w:rsidR="00DE59E3" w:rsidRDefault="00403646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50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b.   Write a </w:t>
      </w:r>
      <w:r w:rsidR="00DE59E3">
        <w:rPr>
          <w:sz w:val="26"/>
          <w:szCs w:val="26"/>
        </w:rPr>
        <w:t xml:space="preserve">balanced half-equation for the oxidation of </w:t>
      </w:r>
      <w:r>
        <w:rPr>
          <w:sz w:val="26"/>
          <w:szCs w:val="26"/>
        </w:rPr>
        <w:t>oxalic acid to 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and H</w:t>
      </w:r>
      <w:r>
        <w:rPr>
          <w:sz w:val="26"/>
          <w:szCs w:val="26"/>
          <w:vertAlign w:val="superscript"/>
        </w:rPr>
        <w:t xml:space="preserve">+ </w:t>
      </w:r>
      <w:r>
        <w:rPr>
          <w:sz w:val="26"/>
          <w:szCs w:val="26"/>
        </w:rPr>
        <w:t>ions.</w:t>
      </w:r>
    </w:p>
    <w:p w14:paraId="533C91EC" w14:textId="5184CB58" w:rsidR="00403646" w:rsidRDefault="00705072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</w:t>
      </w:r>
    </w:p>
    <w:p w14:paraId="6E79CC2D" w14:textId="1C85C750" w:rsidR="00705072" w:rsidRDefault="0014553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PAUSE</w:t>
      </w:r>
    </w:p>
    <w:p w14:paraId="68739EA5" w14:textId="519AD90D" w:rsidR="00403646" w:rsidRDefault="00403646">
      <w:pPr>
        <w:rPr>
          <w:sz w:val="26"/>
          <w:szCs w:val="26"/>
        </w:rPr>
      </w:pPr>
      <w:r>
        <w:rPr>
          <w:sz w:val="26"/>
          <w:szCs w:val="26"/>
        </w:rPr>
        <w:t xml:space="preserve">2.    a.  Write a balanced equation for the reduction of </w:t>
      </w:r>
      <w:r>
        <w:rPr>
          <w:sz w:val="26"/>
          <w:szCs w:val="26"/>
        </w:rPr>
        <w:t>MnO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  <w:vertAlign w:val="superscript"/>
        </w:rPr>
        <w:t>-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to Mn</w:t>
      </w:r>
      <w:r>
        <w:rPr>
          <w:sz w:val="26"/>
          <w:szCs w:val="26"/>
          <w:vertAlign w:val="superscript"/>
        </w:rPr>
        <w:t>2+</w:t>
      </w:r>
      <w:r>
        <w:rPr>
          <w:sz w:val="26"/>
          <w:szCs w:val="26"/>
        </w:rPr>
        <w:t>.</w:t>
      </w:r>
    </w:p>
    <w:p w14:paraId="3C85A78E" w14:textId="4ABB80A4" w:rsidR="00705072" w:rsidRDefault="00705072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</w:t>
      </w:r>
    </w:p>
    <w:p w14:paraId="250FA1D7" w14:textId="07947802" w:rsidR="00403646" w:rsidRDefault="00403646">
      <w:pPr>
        <w:rPr>
          <w:sz w:val="26"/>
          <w:szCs w:val="26"/>
        </w:rPr>
      </w:pPr>
      <w:r>
        <w:rPr>
          <w:sz w:val="26"/>
          <w:szCs w:val="26"/>
        </w:rPr>
        <w:t xml:space="preserve">       b.    What is the oxidation number change of the manganese ions during this reaction?</w:t>
      </w:r>
    </w:p>
    <w:p w14:paraId="65CC8A0A" w14:textId="283CC8DB" w:rsidR="00403646" w:rsidRDefault="007050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______________________________</w:t>
      </w:r>
    </w:p>
    <w:p w14:paraId="3EF254AC" w14:textId="77777777" w:rsidR="00705072" w:rsidRDefault="00705072">
      <w:pPr>
        <w:rPr>
          <w:sz w:val="26"/>
          <w:szCs w:val="26"/>
        </w:rPr>
      </w:pPr>
    </w:p>
    <w:p w14:paraId="1F33E031" w14:textId="77777777" w:rsidR="00705072" w:rsidRDefault="00403646" w:rsidP="0070507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   Write a balanced overall equation for the reaction between oxalic acid and potassium </w:t>
      </w:r>
    </w:p>
    <w:p w14:paraId="78A6445D" w14:textId="524994A0" w:rsidR="00403646" w:rsidRDefault="00705072" w:rsidP="0070507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03646">
        <w:rPr>
          <w:sz w:val="26"/>
          <w:szCs w:val="26"/>
        </w:rPr>
        <w:t>permanganate.</w:t>
      </w:r>
    </w:p>
    <w:p w14:paraId="24206CD6" w14:textId="4E52154A" w:rsidR="00403646" w:rsidRDefault="00705072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</w:t>
      </w:r>
    </w:p>
    <w:p w14:paraId="0134CE1B" w14:textId="1C0B4248" w:rsidR="00403646" w:rsidRDefault="00403646">
      <w:pPr>
        <w:rPr>
          <w:noProof/>
        </w:rPr>
      </w:pPr>
    </w:p>
    <w:p w14:paraId="76FA7CA6" w14:textId="3E49EC49" w:rsidR="00705072" w:rsidRPr="00705072" w:rsidRDefault="00705072">
      <w:pPr>
        <w:rPr>
          <w:b/>
          <w:bCs/>
          <w:noProof/>
          <w:sz w:val="28"/>
          <w:szCs w:val="28"/>
        </w:rPr>
      </w:pPr>
      <w:r w:rsidRPr="00705072">
        <w:rPr>
          <w:b/>
          <w:bCs/>
          <w:noProof/>
          <w:sz w:val="28"/>
          <w:szCs w:val="28"/>
        </w:rPr>
        <w:lastRenderedPageBreak/>
        <w:t>Part A: Rate and temperature</w:t>
      </w:r>
    </w:p>
    <w:p w14:paraId="3EFA5E38" w14:textId="0BA92452" w:rsidR="00705072" w:rsidRDefault="00705072" w:rsidP="00883BE0">
      <w:pPr>
        <w:spacing w:after="0"/>
        <w:rPr>
          <w:sz w:val="26"/>
          <w:szCs w:val="26"/>
        </w:rPr>
      </w:pPr>
      <w:r>
        <w:rPr>
          <w:sz w:val="26"/>
          <w:szCs w:val="26"/>
        </w:rPr>
        <w:t>4.    Use the video data to record the time for each solution to clear at each temperature.</w:t>
      </w:r>
    </w:p>
    <w:p w14:paraId="6BD53554" w14:textId="4440AEDC" w:rsidR="00883BE0" w:rsidRDefault="00883BE0" w:rsidP="00883BE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Leave column 3 blank at this stage.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111EA7" w14:paraId="0632F908" w14:textId="77777777" w:rsidTr="00111EA7">
        <w:trPr>
          <w:jc w:val="center"/>
        </w:trPr>
        <w:tc>
          <w:tcPr>
            <w:tcW w:w="2614" w:type="dxa"/>
          </w:tcPr>
          <w:p w14:paraId="330CA1E3" w14:textId="69EA14A3" w:rsidR="00111EA7" w:rsidRDefault="00111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Temperature 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2614" w:type="dxa"/>
          </w:tcPr>
          <w:p w14:paraId="06AB5144" w14:textId="2555B811" w:rsidR="00111EA7" w:rsidRDefault="00111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            (sec)</w:t>
            </w:r>
          </w:p>
        </w:tc>
        <w:tc>
          <w:tcPr>
            <w:tcW w:w="2614" w:type="dxa"/>
          </w:tcPr>
          <w:p w14:paraId="75596256" w14:textId="5370C035" w:rsidR="00111EA7" w:rsidRDefault="00111E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Reciprocal of time</w:t>
            </w:r>
          </w:p>
        </w:tc>
      </w:tr>
      <w:tr w:rsidR="00111EA7" w14:paraId="4F86B792" w14:textId="77777777" w:rsidTr="00111EA7">
        <w:trPr>
          <w:jc w:val="center"/>
        </w:trPr>
        <w:tc>
          <w:tcPr>
            <w:tcW w:w="2614" w:type="dxa"/>
          </w:tcPr>
          <w:p w14:paraId="6C885FCD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6D03424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C6D1CA0" w14:textId="77777777" w:rsidR="00111EA7" w:rsidRDefault="00111EA7">
            <w:pPr>
              <w:rPr>
                <w:sz w:val="26"/>
                <w:szCs w:val="26"/>
              </w:rPr>
            </w:pPr>
          </w:p>
        </w:tc>
      </w:tr>
      <w:tr w:rsidR="00111EA7" w14:paraId="624C3C08" w14:textId="77777777" w:rsidTr="00111EA7">
        <w:trPr>
          <w:jc w:val="center"/>
        </w:trPr>
        <w:tc>
          <w:tcPr>
            <w:tcW w:w="2614" w:type="dxa"/>
          </w:tcPr>
          <w:p w14:paraId="7E3D3127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C93B290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1935E880" w14:textId="77777777" w:rsidR="00111EA7" w:rsidRDefault="00111EA7">
            <w:pPr>
              <w:rPr>
                <w:sz w:val="26"/>
                <w:szCs w:val="26"/>
              </w:rPr>
            </w:pPr>
          </w:p>
        </w:tc>
      </w:tr>
      <w:tr w:rsidR="00111EA7" w14:paraId="74629682" w14:textId="77777777" w:rsidTr="00111EA7">
        <w:trPr>
          <w:jc w:val="center"/>
        </w:trPr>
        <w:tc>
          <w:tcPr>
            <w:tcW w:w="2614" w:type="dxa"/>
          </w:tcPr>
          <w:p w14:paraId="21A7EB68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1FEA8DB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61A0BC9D" w14:textId="77777777" w:rsidR="00111EA7" w:rsidRDefault="00111EA7">
            <w:pPr>
              <w:rPr>
                <w:sz w:val="26"/>
                <w:szCs w:val="26"/>
              </w:rPr>
            </w:pPr>
          </w:p>
        </w:tc>
      </w:tr>
      <w:tr w:rsidR="00111EA7" w14:paraId="104FC485" w14:textId="77777777" w:rsidTr="00111EA7">
        <w:trPr>
          <w:jc w:val="center"/>
        </w:trPr>
        <w:tc>
          <w:tcPr>
            <w:tcW w:w="2614" w:type="dxa"/>
          </w:tcPr>
          <w:p w14:paraId="0534F589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5BBC496E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6159F7CC" w14:textId="77777777" w:rsidR="00111EA7" w:rsidRDefault="00111EA7">
            <w:pPr>
              <w:rPr>
                <w:sz w:val="26"/>
                <w:szCs w:val="26"/>
              </w:rPr>
            </w:pPr>
          </w:p>
        </w:tc>
      </w:tr>
      <w:tr w:rsidR="00111EA7" w14:paraId="4506CC77" w14:textId="77777777" w:rsidTr="00111EA7">
        <w:trPr>
          <w:jc w:val="center"/>
        </w:trPr>
        <w:tc>
          <w:tcPr>
            <w:tcW w:w="2614" w:type="dxa"/>
          </w:tcPr>
          <w:p w14:paraId="5F32E813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EFDFEDD" w14:textId="77777777" w:rsidR="00111EA7" w:rsidRDefault="00111EA7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1273595" w14:textId="77777777" w:rsidR="00111EA7" w:rsidRDefault="00111EA7">
            <w:pPr>
              <w:rPr>
                <w:sz w:val="26"/>
                <w:szCs w:val="26"/>
              </w:rPr>
            </w:pPr>
          </w:p>
        </w:tc>
      </w:tr>
    </w:tbl>
    <w:p w14:paraId="7B659DB4" w14:textId="1BBF4945" w:rsidR="00111EA7" w:rsidRDefault="0014553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0" w:name="_GoBack"/>
      <w:r>
        <w:rPr>
          <w:sz w:val="26"/>
          <w:szCs w:val="26"/>
        </w:rPr>
        <w:t xml:space="preserve"> PAUSE</w:t>
      </w:r>
      <w:bookmarkEnd w:id="0"/>
    </w:p>
    <w:p w14:paraId="3B5BD331" w14:textId="3EA7912C" w:rsidR="00705072" w:rsidRDefault="00111EA7">
      <w:pPr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883BE0">
        <w:rPr>
          <w:sz w:val="26"/>
          <w:szCs w:val="26"/>
        </w:rPr>
        <w:t xml:space="preserve"> Draw a graph of your results.</w:t>
      </w:r>
    </w:p>
    <w:p w14:paraId="607129F1" w14:textId="4936E711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>6.   What conclusion can you draw from this graph?</w:t>
      </w:r>
    </w:p>
    <w:p w14:paraId="705BA71D" w14:textId="6255F3F0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</w:t>
      </w:r>
    </w:p>
    <w:p w14:paraId="46703073" w14:textId="0C5622AA" w:rsidR="00883BE0" w:rsidRDefault="00883BE0" w:rsidP="00883BE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7.  The time for the solution to go colourless is not really the </w:t>
      </w:r>
      <w:r w:rsidRPr="00883BE0">
        <w:rPr>
          <w:b/>
          <w:bCs/>
          <w:sz w:val="26"/>
          <w:szCs w:val="26"/>
        </w:rPr>
        <w:t>rate</w:t>
      </w:r>
      <w:r>
        <w:rPr>
          <w:sz w:val="26"/>
          <w:szCs w:val="26"/>
        </w:rPr>
        <w:t xml:space="preserve"> of the reaction.</w:t>
      </w:r>
    </w:p>
    <w:p w14:paraId="05B18AB1" w14:textId="7479CB9A" w:rsidR="00883BE0" w:rsidRDefault="00883BE0" w:rsidP="00883BE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Calculate the reciprocal of each value of time and the second column and put the reciprocal </w:t>
      </w:r>
    </w:p>
    <w:p w14:paraId="5F7D7CAC" w14:textId="339F3BD3" w:rsidR="00883BE0" w:rsidRDefault="00883BE0" w:rsidP="00883BE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value in the third column.</w:t>
      </w:r>
    </w:p>
    <w:p w14:paraId="46FFB94C" w14:textId="3F158C5D" w:rsidR="00883BE0" w:rsidRDefault="00883BE0" w:rsidP="00883BE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Draw a graph of reciprocal of time on the vertical axis and temperature on the horizontal axis,</w:t>
      </w:r>
    </w:p>
    <w:p w14:paraId="4EA6DE60" w14:textId="768B4424" w:rsidR="00883BE0" w:rsidRDefault="00883BE0">
      <w:pPr>
        <w:rPr>
          <w:sz w:val="26"/>
          <w:szCs w:val="26"/>
        </w:rPr>
      </w:pPr>
    </w:p>
    <w:p w14:paraId="7D110D38" w14:textId="5A9BAE25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>8.    Explain why this graph is a better representation of how rate and temperature are linked.</w:t>
      </w:r>
    </w:p>
    <w:p w14:paraId="16F8B476" w14:textId="73A8CE91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</w:t>
      </w:r>
    </w:p>
    <w:p w14:paraId="3A13EB48" w14:textId="061B0F4D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___________________________________________________________________________</w:t>
      </w:r>
    </w:p>
    <w:p w14:paraId="1925FFF5" w14:textId="2F1D7F7E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>9.   Explain why the rate will change with temperature.</w:t>
      </w:r>
    </w:p>
    <w:p w14:paraId="2E84023C" w14:textId="16A43D24" w:rsidR="00883BE0" w:rsidRDefault="00883BE0">
      <w:pPr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__________________________________________________________________________</w:t>
      </w:r>
    </w:p>
    <w:p w14:paraId="7520C30D" w14:textId="3C53E68A" w:rsidR="00883BE0" w:rsidRPr="00533B29" w:rsidRDefault="00533B29">
      <w:pPr>
        <w:rPr>
          <w:b/>
          <w:bCs/>
          <w:sz w:val="28"/>
          <w:szCs w:val="28"/>
        </w:rPr>
      </w:pPr>
      <w:r w:rsidRPr="00533B29">
        <w:rPr>
          <w:b/>
          <w:bCs/>
          <w:sz w:val="28"/>
          <w:szCs w:val="28"/>
        </w:rPr>
        <w:t>Part B: Surface area</w:t>
      </w:r>
    </w:p>
    <w:p w14:paraId="541ACC6C" w14:textId="79C01CDD" w:rsidR="00533B29" w:rsidRDefault="00533B2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4FDFDA2" wp14:editId="501FADD4">
            <wp:simplePos x="0" y="0"/>
            <wp:positionH relativeFrom="column">
              <wp:posOffset>3753016</wp:posOffset>
            </wp:positionH>
            <wp:positionV relativeFrom="paragraph">
              <wp:posOffset>8642</wp:posOffset>
            </wp:positionV>
            <wp:extent cx="1319917" cy="1344979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134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7860296" wp14:editId="56D87B2A">
            <wp:simplePos x="0" y="0"/>
            <wp:positionH relativeFrom="margin">
              <wp:posOffset>1820849</wp:posOffset>
            </wp:positionH>
            <wp:positionV relativeFrom="paragraph">
              <wp:posOffset>7952</wp:posOffset>
            </wp:positionV>
            <wp:extent cx="962107" cy="1422131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7" cy="142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9FC89" w14:textId="16E03181" w:rsidR="00533B29" w:rsidRDefault="00533B29">
      <w:pPr>
        <w:rPr>
          <w:sz w:val="26"/>
          <w:szCs w:val="26"/>
        </w:rPr>
      </w:pPr>
    </w:p>
    <w:p w14:paraId="31D7DF3B" w14:textId="11AE8870" w:rsidR="00533B29" w:rsidRDefault="00533B29">
      <w:pPr>
        <w:rPr>
          <w:sz w:val="26"/>
          <w:szCs w:val="26"/>
        </w:rPr>
      </w:pPr>
    </w:p>
    <w:p w14:paraId="6FB4DA32" w14:textId="5A20373B" w:rsidR="00533B29" w:rsidRDefault="00533B29">
      <w:pPr>
        <w:rPr>
          <w:sz w:val="26"/>
          <w:szCs w:val="26"/>
        </w:rPr>
      </w:pPr>
    </w:p>
    <w:p w14:paraId="20F3B079" w14:textId="3FC5C3DC" w:rsidR="00533B29" w:rsidRDefault="00533B29">
      <w:pPr>
        <w:rPr>
          <w:sz w:val="26"/>
          <w:szCs w:val="26"/>
        </w:rPr>
      </w:pPr>
    </w:p>
    <w:p w14:paraId="20F7A7B7" w14:textId="77851AD8" w:rsidR="00533B29" w:rsidRDefault="00533B29" w:rsidP="00533B2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 part A, you sliced the rhubarb 10 times across the circumference. </w:t>
      </w:r>
    </w:p>
    <w:p w14:paraId="4863D863" w14:textId="1F7EDA1F" w:rsidR="00533B29" w:rsidRDefault="00533B29" w:rsidP="00533B29">
      <w:pPr>
        <w:spacing w:after="0"/>
        <w:rPr>
          <w:sz w:val="26"/>
          <w:szCs w:val="26"/>
        </w:rPr>
      </w:pPr>
      <w:r>
        <w:rPr>
          <w:sz w:val="26"/>
          <w:szCs w:val="26"/>
        </w:rPr>
        <w:t>Would it have made any difference if the slices had been longitudinal as in the diagram above?</w:t>
      </w:r>
    </w:p>
    <w:p w14:paraId="60829992" w14:textId="0D4A6CBB" w:rsidR="00533B29" w:rsidRDefault="00533B29" w:rsidP="00533B29">
      <w:pPr>
        <w:spacing w:after="0"/>
        <w:rPr>
          <w:sz w:val="26"/>
          <w:szCs w:val="26"/>
        </w:rPr>
      </w:pPr>
    </w:p>
    <w:p w14:paraId="7B39EA9E" w14:textId="32486E2C" w:rsidR="00533B29" w:rsidRDefault="00533B29" w:rsidP="00533B29">
      <w:pPr>
        <w:spacing w:after="0"/>
        <w:rPr>
          <w:sz w:val="26"/>
          <w:szCs w:val="26"/>
        </w:rPr>
      </w:pPr>
      <w:r>
        <w:rPr>
          <w:sz w:val="26"/>
          <w:szCs w:val="26"/>
        </w:rPr>
        <w:t>10.  Assume the rhubarb piece is a perfect cylinder of diameter 2 cm and length 10 cm.</w:t>
      </w:r>
    </w:p>
    <w:p w14:paraId="1FB75DDC" w14:textId="557CC823" w:rsidR="00533B29" w:rsidRDefault="00533B29" w:rsidP="00533B2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Calculate the surface area of</w:t>
      </w:r>
    </w:p>
    <w:p w14:paraId="2F16D815" w14:textId="4E01AB85" w:rsidR="00533B29" w:rsidRDefault="00D867A9" w:rsidP="00533B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533B29">
        <w:rPr>
          <w:sz w:val="26"/>
          <w:szCs w:val="26"/>
        </w:rPr>
        <w:t>he original piece</w:t>
      </w:r>
      <w:r>
        <w:rPr>
          <w:sz w:val="26"/>
          <w:szCs w:val="26"/>
        </w:rPr>
        <w:t xml:space="preserve"> ______________________________________________________</w:t>
      </w:r>
    </w:p>
    <w:p w14:paraId="311DDCAB" w14:textId="558368ED" w:rsidR="00D867A9" w:rsidRDefault="00D867A9" w:rsidP="00D867A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2D5D275D" w14:textId="77777777" w:rsidR="00D867A9" w:rsidRDefault="00D867A9" w:rsidP="00D867A9">
      <w:pPr>
        <w:pStyle w:val="ListParagraph"/>
        <w:spacing w:after="0"/>
        <w:rPr>
          <w:sz w:val="26"/>
          <w:szCs w:val="26"/>
        </w:rPr>
      </w:pPr>
    </w:p>
    <w:p w14:paraId="2382CB4B" w14:textId="3ED85C9F" w:rsidR="00533B29" w:rsidRDefault="00D867A9" w:rsidP="00533B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t</w:t>
      </w:r>
      <w:r w:rsidR="00533B29">
        <w:rPr>
          <w:sz w:val="26"/>
          <w:szCs w:val="26"/>
        </w:rPr>
        <w:t>he two pieces formed if the rhubarb is cut across the middle</w:t>
      </w:r>
      <w:r>
        <w:rPr>
          <w:sz w:val="26"/>
          <w:szCs w:val="26"/>
        </w:rPr>
        <w:t xml:space="preserve"> __________________</w:t>
      </w:r>
    </w:p>
    <w:p w14:paraId="22ABA6B4" w14:textId="423A66B8" w:rsidR="00D867A9" w:rsidRPr="00D867A9" w:rsidRDefault="00D867A9" w:rsidP="00D867A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0D662525" w14:textId="77777777" w:rsidR="00D867A9" w:rsidRDefault="00D867A9" w:rsidP="00D867A9">
      <w:pPr>
        <w:pStyle w:val="ListParagraph"/>
        <w:spacing w:after="0"/>
        <w:rPr>
          <w:sz w:val="26"/>
          <w:szCs w:val="26"/>
        </w:rPr>
      </w:pPr>
    </w:p>
    <w:p w14:paraId="084F873C" w14:textId="23D1BBBB" w:rsidR="00533B29" w:rsidRDefault="00D867A9" w:rsidP="00533B29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="00533B29">
        <w:rPr>
          <w:sz w:val="26"/>
          <w:szCs w:val="26"/>
        </w:rPr>
        <w:t>he two pieces formed if the rhubarb is cut longitudinally.</w:t>
      </w:r>
      <w:r>
        <w:rPr>
          <w:sz w:val="26"/>
          <w:szCs w:val="26"/>
        </w:rPr>
        <w:t xml:space="preserve"> ______________________</w:t>
      </w:r>
    </w:p>
    <w:p w14:paraId="35470B4B" w14:textId="308BB067" w:rsidR="00D867A9" w:rsidRDefault="00D867A9" w:rsidP="00D867A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5D2B4B6A" w14:textId="77777777" w:rsidR="00D867A9" w:rsidRDefault="00D867A9" w:rsidP="00D907D6">
      <w:pPr>
        <w:spacing w:after="0"/>
        <w:ind w:left="360"/>
        <w:rPr>
          <w:sz w:val="26"/>
          <w:szCs w:val="26"/>
        </w:rPr>
      </w:pPr>
    </w:p>
    <w:p w14:paraId="3DFA6DAF" w14:textId="79716E3A" w:rsidR="00D907D6" w:rsidRDefault="00D867A9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11.  a.  </w:t>
      </w:r>
      <w:r w:rsidR="00D907D6">
        <w:rPr>
          <w:sz w:val="26"/>
          <w:szCs w:val="26"/>
        </w:rPr>
        <w:t>Which form of cutting would lead to the faster reaction rate?</w:t>
      </w:r>
    </w:p>
    <w:p w14:paraId="0F9EAEB2" w14:textId="06BEF09E" w:rsidR="00D867A9" w:rsidRDefault="00D867A9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</w:t>
      </w:r>
    </w:p>
    <w:p w14:paraId="6621827C" w14:textId="77777777" w:rsidR="00D867A9" w:rsidRDefault="00D867A9" w:rsidP="00D907D6">
      <w:pPr>
        <w:spacing w:after="0"/>
        <w:ind w:left="360"/>
        <w:rPr>
          <w:sz w:val="26"/>
          <w:szCs w:val="26"/>
        </w:rPr>
      </w:pPr>
    </w:p>
    <w:p w14:paraId="77B3C873" w14:textId="432724B8" w:rsidR="00D907D6" w:rsidRDefault="00D867A9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b.   </w:t>
      </w:r>
      <w:r w:rsidR="00D907D6">
        <w:rPr>
          <w:sz w:val="26"/>
          <w:szCs w:val="26"/>
        </w:rPr>
        <w:t>Explain why reaction rate depends upon surface area.</w:t>
      </w:r>
    </w:p>
    <w:p w14:paraId="4FB874C5" w14:textId="1208B573" w:rsidR="00044D11" w:rsidRDefault="00044D11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</w:t>
      </w:r>
    </w:p>
    <w:p w14:paraId="56D476C5" w14:textId="2FDD3F94" w:rsidR="00D907D6" w:rsidRDefault="00D907D6" w:rsidP="00D907D6">
      <w:pPr>
        <w:spacing w:after="0"/>
        <w:ind w:left="360"/>
        <w:rPr>
          <w:sz w:val="26"/>
          <w:szCs w:val="26"/>
        </w:rPr>
      </w:pPr>
    </w:p>
    <w:p w14:paraId="55DCECB4" w14:textId="08DBD44C" w:rsidR="00D907D6" w:rsidRPr="00044D11" w:rsidRDefault="00D907D6" w:rsidP="00D907D6">
      <w:pPr>
        <w:spacing w:after="0"/>
        <w:ind w:left="360"/>
        <w:rPr>
          <w:b/>
          <w:bCs/>
          <w:sz w:val="28"/>
          <w:szCs w:val="28"/>
        </w:rPr>
      </w:pPr>
      <w:r w:rsidRPr="00044D11">
        <w:rPr>
          <w:b/>
          <w:bCs/>
          <w:sz w:val="28"/>
          <w:szCs w:val="28"/>
        </w:rPr>
        <w:t>Part C</w:t>
      </w:r>
      <w:r w:rsidR="00044D11">
        <w:rPr>
          <w:b/>
          <w:bCs/>
          <w:sz w:val="28"/>
          <w:szCs w:val="28"/>
        </w:rPr>
        <w:t xml:space="preserve">: </w:t>
      </w:r>
      <w:r w:rsidRPr="00044D11">
        <w:rPr>
          <w:b/>
          <w:bCs/>
          <w:sz w:val="28"/>
          <w:szCs w:val="28"/>
        </w:rPr>
        <w:t xml:space="preserve"> Concentration</w:t>
      </w:r>
    </w:p>
    <w:p w14:paraId="7C2C8CCC" w14:textId="59A7CDB1" w:rsidR="00D907D6" w:rsidRDefault="00D907D6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A student boils several stalks of rhubarb in 500 mL of water to extract the oxalic acid. He filters the water and rhubarb to get a clear solution of oxalic acid.</w:t>
      </w:r>
    </w:p>
    <w:p w14:paraId="2E51472C" w14:textId="77777777" w:rsidR="00044D11" w:rsidRDefault="00044D11" w:rsidP="00D907D6">
      <w:pPr>
        <w:spacing w:after="0"/>
        <w:ind w:left="360"/>
        <w:rPr>
          <w:sz w:val="26"/>
          <w:szCs w:val="26"/>
        </w:rPr>
      </w:pPr>
    </w:p>
    <w:p w14:paraId="158AD732" w14:textId="7188F5F9" w:rsidR="00D907D6" w:rsidRDefault="00D907D6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Design an experiment that will use the solution prepared above to test the impact of concentration changes on the rate of reaction.</w:t>
      </w:r>
    </w:p>
    <w:p w14:paraId="288F66BF" w14:textId="77777777" w:rsidR="00044D11" w:rsidRDefault="00044D11" w:rsidP="00D907D6">
      <w:pPr>
        <w:spacing w:after="0"/>
        <w:ind w:left="360"/>
        <w:rPr>
          <w:sz w:val="26"/>
          <w:szCs w:val="26"/>
        </w:rPr>
      </w:pPr>
    </w:p>
    <w:p w14:paraId="1107AE81" w14:textId="7F24243E" w:rsidR="00D907D6" w:rsidRDefault="00D907D6" w:rsidP="00D907D6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In your experiment design </w:t>
      </w:r>
    </w:p>
    <w:p w14:paraId="4268B899" w14:textId="15787F85" w:rsidR="00D907D6" w:rsidRPr="00044D11" w:rsidRDefault="00D907D6" w:rsidP="00044D1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44D11">
        <w:rPr>
          <w:sz w:val="26"/>
          <w:szCs w:val="26"/>
        </w:rPr>
        <w:t>outline how you will form solutions of other concentration</w:t>
      </w:r>
    </w:p>
    <w:p w14:paraId="4AC0D008" w14:textId="74D4EBA5" w:rsidR="00D907D6" w:rsidRPr="00044D11" w:rsidRDefault="00D907D6" w:rsidP="00044D1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44D11">
        <w:rPr>
          <w:sz w:val="26"/>
          <w:szCs w:val="26"/>
        </w:rPr>
        <w:t>how you will compare the solutions</w:t>
      </w:r>
    </w:p>
    <w:p w14:paraId="2761213D" w14:textId="454CCF93" w:rsidR="00D907D6" w:rsidRPr="00044D11" w:rsidRDefault="00D907D6" w:rsidP="00044D1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44D11">
        <w:rPr>
          <w:sz w:val="26"/>
          <w:szCs w:val="26"/>
        </w:rPr>
        <w:t>the result you expect to get</w:t>
      </w:r>
    </w:p>
    <w:p w14:paraId="2EC40EC6" w14:textId="1A21D153" w:rsidR="00D907D6" w:rsidRDefault="00D907D6" w:rsidP="00044D11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044D11">
        <w:rPr>
          <w:sz w:val="26"/>
          <w:szCs w:val="26"/>
        </w:rPr>
        <w:t>the dependent, independent and controlled variables in your experiment.</w:t>
      </w:r>
    </w:p>
    <w:p w14:paraId="1E682A55" w14:textId="211BEA3D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6F5F655" w14:textId="4C6F9ECF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</w:t>
      </w:r>
    </w:p>
    <w:p w14:paraId="712C4F3A" w14:textId="2A6D6502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1C8C01D" w14:textId="1BCA24D8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</w:t>
      </w:r>
    </w:p>
    <w:p w14:paraId="34F440B2" w14:textId="1962B86B" w:rsidR="00044D11" w:rsidRDefault="00044D11" w:rsidP="00044D11">
      <w:pPr>
        <w:spacing w:after="0"/>
        <w:rPr>
          <w:sz w:val="26"/>
          <w:szCs w:val="26"/>
        </w:rPr>
      </w:pPr>
    </w:p>
    <w:p w14:paraId="5478E1B7" w14:textId="77777777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</w:t>
      </w:r>
    </w:p>
    <w:p w14:paraId="3C77FE13" w14:textId="77777777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25AFB83" w14:textId="77777777" w:rsidR="00044D11" w:rsidRP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</w:t>
      </w:r>
    </w:p>
    <w:p w14:paraId="7B49ACD8" w14:textId="576FBDE9" w:rsidR="00044D11" w:rsidRDefault="00044D11" w:rsidP="00044D11">
      <w:pPr>
        <w:spacing w:after="0"/>
        <w:rPr>
          <w:sz w:val="26"/>
          <w:szCs w:val="26"/>
        </w:rPr>
      </w:pPr>
    </w:p>
    <w:p w14:paraId="3AEA1ED0" w14:textId="77777777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</w:t>
      </w:r>
    </w:p>
    <w:p w14:paraId="42ACF48B" w14:textId="77777777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2E5051" w14:textId="3E36F524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</w:t>
      </w:r>
    </w:p>
    <w:p w14:paraId="5D6741E7" w14:textId="77777777" w:rsidR="00044D11" w:rsidRPr="00044D11" w:rsidRDefault="00044D11" w:rsidP="00044D11">
      <w:pPr>
        <w:spacing w:after="0"/>
        <w:rPr>
          <w:sz w:val="26"/>
          <w:szCs w:val="26"/>
        </w:rPr>
      </w:pPr>
    </w:p>
    <w:p w14:paraId="0BCBE269" w14:textId="77777777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________________________________________________________________________</w:t>
      </w:r>
    </w:p>
    <w:p w14:paraId="27B9855A" w14:textId="77777777" w:rsid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33DA02F" w14:textId="77777777" w:rsidR="00044D11" w:rsidRPr="00044D11" w:rsidRDefault="00044D11" w:rsidP="00044D1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_________________________________________________________________________</w:t>
      </w:r>
    </w:p>
    <w:p w14:paraId="74D56E01" w14:textId="77777777" w:rsidR="00044D11" w:rsidRPr="00044D11" w:rsidRDefault="00044D11" w:rsidP="00044D11">
      <w:pPr>
        <w:spacing w:after="0"/>
        <w:rPr>
          <w:sz w:val="26"/>
          <w:szCs w:val="26"/>
        </w:rPr>
      </w:pPr>
    </w:p>
    <w:sectPr w:rsidR="00044D11" w:rsidRPr="00044D11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6C5"/>
    <w:multiLevelType w:val="hybridMultilevel"/>
    <w:tmpl w:val="4F7CB544"/>
    <w:lvl w:ilvl="0" w:tplc="8CDAFE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B8F"/>
    <w:multiLevelType w:val="multilevel"/>
    <w:tmpl w:val="078E33D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38CA"/>
    <w:multiLevelType w:val="multilevel"/>
    <w:tmpl w:val="9E603F3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44D11"/>
    <w:rsid w:val="00067BE5"/>
    <w:rsid w:val="000D5C41"/>
    <w:rsid w:val="00111EA7"/>
    <w:rsid w:val="00145536"/>
    <w:rsid w:val="00146956"/>
    <w:rsid w:val="002A0A33"/>
    <w:rsid w:val="003968BB"/>
    <w:rsid w:val="00403646"/>
    <w:rsid w:val="00421CCD"/>
    <w:rsid w:val="00492ACA"/>
    <w:rsid w:val="00533B29"/>
    <w:rsid w:val="005A324B"/>
    <w:rsid w:val="005E2915"/>
    <w:rsid w:val="00646534"/>
    <w:rsid w:val="00705072"/>
    <w:rsid w:val="00883BE0"/>
    <w:rsid w:val="008C27C2"/>
    <w:rsid w:val="008E26DF"/>
    <w:rsid w:val="00A731F0"/>
    <w:rsid w:val="00A95617"/>
    <w:rsid w:val="00BA01BF"/>
    <w:rsid w:val="00BC2389"/>
    <w:rsid w:val="00BC2C9B"/>
    <w:rsid w:val="00C40E35"/>
    <w:rsid w:val="00C512CC"/>
    <w:rsid w:val="00D35E8C"/>
    <w:rsid w:val="00D867A9"/>
    <w:rsid w:val="00D907D6"/>
    <w:rsid w:val="00D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4</cp:revision>
  <dcterms:created xsi:type="dcterms:W3CDTF">2020-04-21T10:38:00Z</dcterms:created>
  <dcterms:modified xsi:type="dcterms:W3CDTF">2020-04-21T12:04:00Z</dcterms:modified>
</cp:coreProperties>
</file>