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BE1A" w14:textId="77777777" w:rsidR="00210CB4" w:rsidRPr="009F6B52" w:rsidRDefault="00210CB4" w:rsidP="00210CB4">
      <w:pPr>
        <w:rPr>
          <w:b/>
          <w:bCs/>
        </w:rPr>
      </w:pPr>
      <w:r w:rsidRPr="009F6B52">
        <w:rPr>
          <w:b/>
          <w:bCs/>
        </w:rPr>
        <w:t>Unit 3 Chemistry SAC 1: Calorimetry</w:t>
      </w:r>
    </w:p>
    <w:p w14:paraId="1E248F57" w14:textId="77777777" w:rsidR="00210CB4" w:rsidRDefault="00210CB4" w:rsidP="00210CB4">
      <w:r>
        <w:t>Comparison and Evaluation task for AOS 1</w:t>
      </w:r>
    </w:p>
    <w:p w14:paraId="7B9BB04E" w14:textId="77777777" w:rsidR="00210CB4" w:rsidRPr="009F6B52" w:rsidRDefault="00210CB4" w:rsidP="00210CB4">
      <w:pPr>
        <w:rPr>
          <w:b/>
          <w:bCs/>
        </w:rPr>
      </w:pPr>
      <w:r w:rsidRPr="009F6B52">
        <w:rPr>
          <w:b/>
          <w:bCs/>
        </w:rPr>
        <w:t>Scope and sequence</w:t>
      </w:r>
    </w:p>
    <w:p w14:paraId="1EC7926B" w14:textId="77777777" w:rsidR="00210CB4" w:rsidRDefault="00210CB4" w:rsidP="00210CB4">
      <w:r>
        <w:t xml:space="preserve">Two experiments to be performed during Week 3 – results recorded in </w:t>
      </w:r>
      <w:proofErr w:type="gramStart"/>
      <w:r>
        <w:t>log books</w:t>
      </w:r>
      <w:proofErr w:type="gramEnd"/>
      <w:r>
        <w:t>.</w:t>
      </w:r>
    </w:p>
    <w:p w14:paraId="6948C84B" w14:textId="77777777" w:rsidR="00210CB4" w:rsidRDefault="00210CB4" w:rsidP="00210CB4">
      <w:r>
        <w:t xml:space="preserve">Week 4: Set of questions relating to the data collected sat under test conditions. </w:t>
      </w:r>
    </w:p>
    <w:p w14:paraId="2838D2A5" w14:textId="77777777" w:rsidR="00210CB4" w:rsidRDefault="00210CB4" w:rsidP="00210CB4">
      <w:r>
        <w:t>Time for questions:  60 minutes</w:t>
      </w:r>
    </w:p>
    <w:p w14:paraId="26F5BEE9" w14:textId="77777777" w:rsidR="00210CB4" w:rsidRDefault="00210CB4" w:rsidP="00210CB4">
      <w:r>
        <w:t xml:space="preserve">Data book </w:t>
      </w:r>
      <w:proofErr w:type="gramStart"/>
      <w:r>
        <w:t>allowed</w:t>
      </w:r>
      <w:proofErr w:type="gramEnd"/>
    </w:p>
    <w:p w14:paraId="3CA9C89C" w14:textId="77777777" w:rsidR="00210CB4" w:rsidRDefault="00210CB4" w:rsidP="00210CB4">
      <w:r>
        <w:t>Logbook needed to record answers and to show results.</w:t>
      </w:r>
    </w:p>
    <w:p w14:paraId="5881EBF3" w14:textId="77777777" w:rsidR="00210CB4" w:rsidRDefault="00210CB4" w:rsidP="00210CB4">
      <w:r w:rsidRPr="009F6B52">
        <w:rPr>
          <w:b/>
          <w:bCs/>
        </w:rPr>
        <w:t>Marking</w:t>
      </w:r>
      <w:r>
        <w:t>: Marks are totalled from</w:t>
      </w:r>
    </w:p>
    <w:p w14:paraId="0B45BCF8" w14:textId="77777777" w:rsidR="00210CB4" w:rsidRDefault="00210CB4" w:rsidP="00210CB4">
      <w:pPr>
        <w:pStyle w:val="ListParagraph"/>
        <w:numPr>
          <w:ilvl w:val="0"/>
          <w:numId w:val="2"/>
        </w:numPr>
      </w:pPr>
      <w:r>
        <w:t>a clear record of your measurements</w:t>
      </w:r>
    </w:p>
    <w:p w14:paraId="0D6F3AF5" w14:textId="77777777" w:rsidR="00210CB4" w:rsidRDefault="00210CB4" w:rsidP="00210CB4">
      <w:pPr>
        <w:pStyle w:val="ListParagraph"/>
        <w:numPr>
          <w:ilvl w:val="0"/>
          <w:numId w:val="2"/>
        </w:numPr>
      </w:pPr>
      <w:r>
        <w:t xml:space="preserve">calculations derived from your </w:t>
      </w:r>
      <w:proofErr w:type="gramStart"/>
      <w:r>
        <w:t>measurements</w:t>
      </w:r>
      <w:proofErr w:type="gramEnd"/>
    </w:p>
    <w:p w14:paraId="7F3579B4" w14:textId="77777777" w:rsidR="00210CB4" w:rsidRDefault="00210CB4" w:rsidP="00210CB4">
      <w:pPr>
        <w:pStyle w:val="ListParagraph"/>
        <w:numPr>
          <w:ilvl w:val="0"/>
          <w:numId w:val="2"/>
        </w:numPr>
      </w:pPr>
      <w:r>
        <w:t xml:space="preserve">the assessment </w:t>
      </w:r>
      <w:proofErr w:type="gramStart"/>
      <w:r>
        <w:t>questions</w:t>
      </w:r>
      <w:proofErr w:type="gramEnd"/>
    </w:p>
    <w:p w14:paraId="418AF124" w14:textId="77777777" w:rsidR="00210CB4" w:rsidRPr="009F6B52" w:rsidRDefault="00210CB4" w:rsidP="00210CB4">
      <w:pPr>
        <w:rPr>
          <w:b/>
          <w:bCs/>
        </w:rPr>
      </w:pPr>
      <w:r w:rsidRPr="009F6B52">
        <w:rPr>
          <w:b/>
          <w:bCs/>
        </w:rPr>
        <w:t xml:space="preserve">Topics </w:t>
      </w:r>
      <w:proofErr w:type="gramStart"/>
      <w:r w:rsidRPr="009F6B52">
        <w:rPr>
          <w:b/>
          <w:bCs/>
        </w:rPr>
        <w:t>covered</w:t>
      </w:r>
      <w:proofErr w:type="gramEnd"/>
    </w:p>
    <w:p w14:paraId="0A51CA92" w14:textId="77777777" w:rsidR="00210CB4" w:rsidRDefault="00210CB4" w:rsidP="00210CB4">
      <w:pPr>
        <w:pStyle w:val="ListParagraph"/>
        <w:numPr>
          <w:ilvl w:val="0"/>
          <w:numId w:val="3"/>
        </w:numPr>
      </w:pPr>
      <w:r>
        <w:t>calibration and use of calorimeters</w:t>
      </w:r>
    </w:p>
    <w:p w14:paraId="7ED50A5E" w14:textId="77777777" w:rsidR="00210CB4" w:rsidRDefault="00210CB4" w:rsidP="00210CB4">
      <w:pPr>
        <w:pStyle w:val="ListParagraph"/>
        <w:numPr>
          <w:ilvl w:val="0"/>
          <w:numId w:val="3"/>
        </w:numPr>
      </w:pPr>
      <w:r>
        <w:t>thermochemical equations and calculations. (Ch 3 Pearson)</w:t>
      </w:r>
    </w:p>
    <w:p w14:paraId="0E07463E" w14:textId="77777777" w:rsidR="00C436F7" w:rsidRDefault="00C436F7" w:rsidP="00C436F7"/>
    <w:p w14:paraId="7ECD2B56" w14:textId="77777777" w:rsidR="00C436F7" w:rsidRDefault="00C436F7" w:rsidP="00C436F7"/>
    <w:p w14:paraId="6826FFEB" w14:textId="07663E18" w:rsidR="00C436F7" w:rsidRDefault="00C436F7" w:rsidP="00C436F7">
      <w:r>
        <w:t>PTO</w:t>
      </w:r>
    </w:p>
    <w:p w14:paraId="778340BE" w14:textId="77777777" w:rsidR="00210CB4" w:rsidRDefault="00210CB4" w:rsidP="00813311">
      <w:pPr>
        <w:spacing w:after="0" w:line="240" w:lineRule="auto"/>
        <w:rPr>
          <w:b/>
          <w:bCs/>
        </w:rPr>
      </w:pPr>
    </w:p>
    <w:p w14:paraId="3BCB0CC1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7C430F88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2DB7BE2E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2BD5E060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6B626247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03554B41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50576AEB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556AA875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1DE5CA1C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49E5652E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1C76F727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2C8B56DB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4438FCE2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0EF55F0E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6C1BB060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231DA929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4C06B7B3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0DE765A6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26E27E54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7AC1DF01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477C9098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0E19B837" w14:textId="77777777" w:rsidR="00C436F7" w:rsidRDefault="00C436F7" w:rsidP="00813311">
      <w:pPr>
        <w:spacing w:after="0" w:line="240" w:lineRule="auto"/>
        <w:rPr>
          <w:b/>
          <w:bCs/>
        </w:rPr>
      </w:pPr>
    </w:p>
    <w:p w14:paraId="6C707903" w14:textId="119EA482" w:rsidR="00BB63E0" w:rsidRDefault="00BB63E0" w:rsidP="00813311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Unit 3: SAC 1 – Calorimetry (comparison and evaluation of data)</w:t>
      </w:r>
    </w:p>
    <w:p w14:paraId="4668F156" w14:textId="2CD888CD" w:rsidR="00813311" w:rsidRDefault="00813311" w:rsidP="00813311">
      <w:pPr>
        <w:spacing w:after="0" w:line="240" w:lineRule="auto"/>
        <w:rPr>
          <w:b/>
          <w:bCs/>
        </w:rPr>
      </w:pPr>
      <w:r w:rsidRPr="0078168D">
        <w:rPr>
          <w:noProof/>
        </w:rPr>
        <w:drawing>
          <wp:anchor distT="0" distB="0" distL="114300" distR="114300" simplePos="0" relativeHeight="251659264" behindDoc="0" locked="0" layoutInCell="1" allowOverlap="1" wp14:anchorId="42F9B4AF" wp14:editId="00957F0F">
            <wp:simplePos x="0" y="0"/>
            <wp:positionH relativeFrom="column">
              <wp:posOffset>5181600</wp:posOffset>
            </wp:positionH>
            <wp:positionV relativeFrom="paragraph">
              <wp:posOffset>102870</wp:posOffset>
            </wp:positionV>
            <wp:extent cx="790575" cy="1708278"/>
            <wp:effectExtent l="0" t="0" r="0" b="6350"/>
            <wp:wrapNone/>
            <wp:docPr id="234046717" name="Picture 1" descr="A diagram of a thermo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046717" name="Picture 1" descr="A diagram of a thermome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708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34C">
        <w:rPr>
          <w:b/>
          <w:bCs/>
        </w:rPr>
        <w:t xml:space="preserve">Part </w:t>
      </w:r>
      <w:r w:rsidR="00BB63E0">
        <w:rPr>
          <w:b/>
          <w:bCs/>
        </w:rPr>
        <w:t>A</w:t>
      </w:r>
      <w:r w:rsidRPr="00E1734C">
        <w:rPr>
          <w:b/>
          <w:bCs/>
        </w:rPr>
        <w:t xml:space="preserve">: Heat of combustion of </w:t>
      </w:r>
      <w:r w:rsidR="00BB63E0">
        <w:rPr>
          <w:b/>
          <w:bCs/>
        </w:rPr>
        <w:t>alcohols</w:t>
      </w:r>
    </w:p>
    <w:p w14:paraId="42FF3870" w14:textId="77777777" w:rsidR="00813311" w:rsidRDefault="00813311" w:rsidP="00813311">
      <w:pPr>
        <w:spacing w:after="0" w:line="240" w:lineRule="auto"/>
        <w:rPr>
          <w:b/>
          <w:bCs/>
        </w:rPr>
      </w:pPr>
    </w:p>
    <w:p w14:paraId="5424E7B8" w14:textId="0332F032" w:rsidR="00813311" w:rsidRPr="00443992" w:rsidRDefault="00813311" w:rsidP="00813311">
      <w:pPr>
        <w:spacing w:after="0" w:line="240" w:lineRule="auto"/>
      </w:pPr>
      <w:r>
        <w:rPr>
          <w:b/>
          <w:bCs/>
        </w:rPr>
        <w:t xml:space="preserve">Aim: </w:t>
      </w:r>
      <w:r w:rsidRPr="00443992">
        <w:t>To determine</w:t>
      </w:r>
      <w:r w:rsidR="00BB63E0">
        <w:t xml:space="preserve"> and compare</w:t>
      </w:r>
      <w:r w:rsidRPr="00443992">
        <w:t xml:space="preserve"> the heat</w:t>
      </w:r>
      <w:r w:rsidR="00BB63E0">
        <w:t>s</w:t>
      </w:r>
      <w:r w:rsidRPr="00443992">
        <w:t xml:space="preserve"> of combustion of</w:t>
      </w:r>
      <w:r w:rsidR="00BB63E0">
        <w:t xml:space="preserve"> alcohols.</w:t>
      </w:r>
      <w:r w:rsidRPr="00443992">
        <w:t xml:space="preserve"> </w:t>
      </w:r>
    </w:p>
    <w:p w14:paraId="26DA5F2D" w14:textId="77777777" w:rsidR="00813311" w:rsidRDefault="00813311" w:rsidP="00813311">
      <w:pPr>
        <w:spacing w:after="0" w:line="240" w:lineRule="auto"/>
        <w:rPr>
          <w:b/>
          <w:bCs/>
        </w:rPr>
      </w:pPr>
    </w:p>
    <w:p w14:paraId="22821951" w14:textId="77777777" w:rsidR="00813311" w:rsidRPr="00E1734C" w:rsidRDefault="00813311" w:rsidP="00813311">
      <w:pPr>
        <w:spacing w:after="0" w:line="240" w:lineRule="auto"/>
        <w:rPr>
          <w:b/>
          <w:bCs/>
        </w:rPr>
      </w:pPr>
      <w:r>
        <w:rPr>
          <w:b/>
          <w:bCs/>
        </w:rPr>
        <w:t>Method</w:t>
      </w:r>
    </w:p>
    <w:p w14:paraId="7411F557" w14:textId="77777777" w:rsidR="00813311" w:rsidRDefault="00813311" w:rsidP="00813311">
      <w:pPr>
        <w:spacing w:after="0" w:line="240" w:lineRule="auto"/>
      </w:pPr>
      <w:r>
        <w:t>Add 100 g of water to a steel can (or 250 mL beaker)</w:t>
      </w:r>
      <w:r w:rsidRPr="0078168D">
        <w:rPr>
          <w:noProof/>
        </w:rPr>
        <w:t xml:space="preserve"> </w:t>
      </w:r>
    </w:p>
    <w:p w14:paraId="6FFDFE4B" w14:textId="77777777" w:rsidR="00813311" w:rsidRDefault="00813311" w:rsidP="00813311">
      <w:pPr>
        <w:spacing w:after="0" w:line="240" w:lineRule="auto"/>
      </w:pPr>
      <w:r>
        <w:t>Sit the can on a pipe clay triangle on a tripod or hold the can in a retort stand.</w:t>
      </w:r>
    </w:p>
    <w:p w14:paraId="7E116E77" w14:textId="77777777" w:rsidR="00813311" w:rsidRDefault="00813311" w:rsidP="00813311">
      <w:pPr>
        <w:spacing w:after="0" w:line="240" w:lineRule="auto"/>
      </w:pPr>
      <w:r>
        <w:t>Record the temperature of the water.</w:t>
      </w:r>
    </w:p>
    <w:p w14:paraId="7DC7C8BB" w14:textId="77777777" w:rsidR="00813311" w:rsidRDefault="00813311" w:rsidP="00813311">
      <w:pPr>
        <w:spacing w:after="0" w:line="240" w:lineRule="auto"/>
      </w:pPr>
      <w:r>
        <w:t>Weigh an ethanol burner.</w:t>
      </w:r>
    </w:p>
    <w:p w14:paraId="746CB7B9" w14:textId="77777777" w:rsidR="00813311" w:rsidRDefault="00813311" w:rsidP="00813311">
      <w:pPr>
        <w:spacing w:after="0" w:line="240" w:lineRule="auto"/>
      </w:pPr>
      <w:r>
        <w:t>Light the burner and place it under the steel can.</w:t>
      </w:r>
    </w:p>
    <w:p w14:paraId="09D135E9" w14:textId="77777777" w:rsidR="00813311" w:rsidRDefault="00813311" w:rsidP="00813311">
      <w:pPr>
        <w:spacing w:after="0" w:line="240" w:lineRule="auto"/>
      </w:pPr>
      <w:r>
        <w:t>Burn for 5.00 minutes.</w:t>
      </w:r>
    </w:p>
    <w:p w14:paraId="3A0DEF4E" w14:textId="77777777" w:rsidR="00813311" w:rsidRDefault="00813311" w:rsidP="00813311">
      <w:pPr>
        <w:spacing w:after="0" w:line="240" w:lineRule="auto"/>
      </w:pPr>
      <w:r>
        <w:t>Record the temperature.</w:t>
      </w:r>
    </w:p>
    <w:p w14:paraId="43A25E00" w14:textId="77777777" w:rsidR="00813311" w:rsidRDefault="00813311" w:rsidP="00813311">
      <w:pPr>
        <w:spacing w:after="0" w:line="240" w:lineRule="auto"/>
      </w:pPr>
      <w:r>
        <w:t>Record the final mass of the ethanol burner.</w:t>
      </w:r>
    </w:p>
    <w:p w14:paraId="04D27F68" w14:textId="77777777" w:rsidR="00BB63E0" w:rsidRDefault="00BB63E0" w:rsidP="00813311">
      <w:pPr>
        <w:spacing w:after="0" w:line="240" w:lineRule="auto"/>
      </w:pPr>
    </w:p>
    <w:p w14:paraId="1A4FE53C" w14:textId="3D2E18FB" w:rsidR="00BB63E0" w:rsidRDefault="00BB63E0" w:rsidP="00813311">
      <w:pPr>
        <w:spacing w:after="0" w:line="240" w:lineRule="auto"/>
      </w:pPr>
      <w:r>
        <w:t>Other groups will use different alcohols and data will be shared.</w:t>
      </w:r>
    </w:p>
    <w:p w14:paraId="7500FEC6" w14:textId="77777777" w:rsidR="00BB63E0" w:rsidRDefault="00BB63E0" w:rsidP="00813311">
      <w:pPr>
        <w:spacing w:after="0" w:line="240" w:lineRule="auto"/>
      </w:pPr>
    </w:p>
    <w:p w14:paraId="1D26ADD0" w14:textId="77777777" w:rsidR="00BB63E0" w:rsidRPr="00046524" w:rsidRDefault="00BB63E0" w:rsidP="00813311">
      <w:pPr>
        <w:spacing w:after="0" w:line="240" w:lineRule="auto"/>
      </w:pPr>
    </w:p>
    <w:p w14:paraId="46FCF799" w14:textId="0DF1B96A" w:rsidR="00813311" w:rsidRDefault="00813311" w:rsidP="00813311">
      <w:pPr>
        <w:spacing w:after="0" w:line="240" w:lineRule="auto"/>
      </w:pPr>
      <w:proofErr w:type="gramStart"/>
      <w:r w:rsidRPr="00E1734C">
        <w:rPr>
          <w:b/>
          <w:bCs/>
        </w:rPr>
        <w:t xml:space="preserve">Measurements  </w:t>
      </w:r>
      <w:r>
        <w:t>(</w:t>
      </w:r>
      <w:proofErr w:type="gramEnd"/>
      <w:r>
        <w:t xml:space="preserve">record your measurements </w:t>
      </w:r>
      <w:r w:rsidR="001B44B3">
        <w:t>in your logbook</w:t>
      </w:r>
      <w:r>
        <w:t>)                                                 3 marks</w:t>
      </w:r>
    </w:p>
    <w:p w14:paraId="71B37B00" w14:textId="77777777" w:rsidR="00813311" w:rsidRDefault="00813311" w:rsidP="00813311">
      <w:pPr>
        <w:spacing w:after="0" w:line="240" w:lineRule="auto"/>
      </w:pPr>
    </w:p>
    <w:p w14:paraId="60090CDE" w14:textId="77777777" w:rsidR="00813311" w:rsidRDefault="00813311" w:rsidP="00813311">
      <w:pPr>
        <w:spacing w:after="0" w:line="240" w:lineRule="auto"/>
      </w:pPr>
    </w:p>
    <w:p w14:paraId="563F97C9" w14:textId="38D63EA1" w:rsidR="00813311" w:rsidRDefault="00813311" w:rsidP="00813311"/>
    <w:p w14:paraId="60AECC84" w14:textId="1A214EBC" w:rsidR="00813311" w:rsidRPr="00E1127B" w:rsidRDefault="00813311" w:rsidP="00813311">
      <w:r w:rsidRPr="00E1734C">
        <w:rPr>
          <w:b/>
          <w:bCs/>
        </w:rPr>
        <w:t xml:space="preserve">Part </w:t>
      </w:r>
      <w:r w:rsidR="00BB63E0">
        <w:rPr>
          <w:b/>
          <w:bCs/>
        </w:rPr>
        <w:t>B</w:t>
      </w:r>
      <w:r w:rsidRPr="00E1734C">
        <w:rPr>
          <w:b/>
          <w:bCs/>
        </w:rPr>
        <w:t xml:space="preserve">: </w:t>
      </w:r>
      <w:r w:rsidR="00BB63E0">
        <w:rPr>
          <w:b/>
          <w:bCs/>
        </w:rPr>
        <w:t>Heat of solution of NH</w:t>
      </w:r>
      <w:r w:rsidR="00BB63E0">
        <w:rPr>
          <w:b/>
          <w:bCs/>
          <w:vertAlign w:val="subscript"/>
        </w:rPr>
        <w:t>4</w:t>
      </w:r>
      <w:r w:rsidR="00BB63E0">
        <w:rPr>
          <w:b/>
          <w:bCs/>
        </w:rPr>
        <w:t xml:space="preserve">Cl </w:t>
      </w:r>
      <w:r w:rsidR="00E1127B">
        <w:t>(comparing calibration methods)</w:t>
      </w:r>
    </w:p>
    <w:p w14:paraId="2CE8BD45" w14:textId="70DB571C" w:rsidR="00813311" w:rsidRPr="003C7377" w:rsidRDefault="00813311" w:rsidP="00813311">
      <w:pPr>
        <w:rPr>
          <w:b/>
          <w:bCs/>
        </w:rPr>
      </w:pPr>
      <w:r>
        <w:rPr>
          <w:b/>
          <w:bCs/>
        </w:rPr>
        <w:t xml:space="preserve">Aim: </w:t>
      </w:r>
      <w:r w:rsidRPr="00443992">
        <w:t xml:space="preserve">To determine the heat of </w:t>
      </w:r>
      <w:r w:rsidR="00E1127B">
        <w:t>solution of NH</w:t>
      </w:r>
      <w:r w:rsidR="00E1127B">
        <w:rPr>
          <w:vertAlign w:val="subscript"/>
        </w:rPr>
        <w:t>4</w:t>
      </w:r>
      <w:r w:rsidR="00E1127B">
        <w:t>Cl using three different methods.</w:t>
      </w:r>
    </w:p>
    <w:p w14:paraId="77B1C752" w14:textId="77777777" w:rsidR="00813311" w:rsidRPr="003C7377" w:rsidRDefault="00813311" w:rsidP="00813311">
      <w:pPr>
        <w:spacing w:after="0"/>
        <w:rPr>
          <w:b/>
          <w:bCs/>
        </w:rPr>
      </w:pPr>
      <w:r w:rsidRPr="003C7377">
        <w:rPr>
          <w:b/>
          <w:bCs/>
        </w:rPr>
        <w:t>Method</w:t>
      </w:r>
    </w:p>
    <w:p w14:paraId="7A388B06" w14:textId="33D90361" w:rsidR="00813311" w:rsidRDefault="00813311" w:rsidP="00813311">
      <w:pPr>
        <w:spacing w:after="0"/>
      </w:pPr>
      <w:r>
        <w:t xml:space="preserve">Add </w:t>
      </w:r>
      <w:r w:rsidR="00C62E23">
        <w:t>80</w:t>
      </w:r>
      <w:r>
        <w:t xml:space="preserve"> g of water to the </w:t>
      </w:r>
      <w:r w:rsidR="00E1127B">
        <w:t>calorimeter</w:t>
      </w:r>
      <w:r>
        <w:t>.</w:t>
      </w:r>
    </w:p>
    <w:p w14:paraId="663A574B" w14:textId="77777777" w:rsidR="00813311" w:rsidRDefault="00813311" w:rsidP="00813311">
      <w:pPr>
        <w:spacing w:after="0"/>
      </w:pPr>
      <w:r>
        <w:t>Record the temperature.</w:t>
      </w:r>
    </w:p>
    <w:p w14:paraId="6733CAA9" w14:textId="715DE26B" w:rsidR="00813311" w:rsidRDefault="00813311" w:rsidP="00813311">
      <w:pPr>
        <w:spacing w:after="0"/>
      </w:pPr>
      <w:r>
        <w:t xml:space="preserve">Weigh </w:t>
      </w:r>
      <w:r w:rsidR="00E1127B">
        <w:t>5 g of NH</w:t>
      </w:r>
      <w:r w:rsidR="00E1127B">
        <w:rPr>
          <w:vertAlign w:val="subscript"/>
        </w:rPr>
        <w:t>4</w:t>
      </w:r>
      <w:r w:rsidR="00E1127B">
        <w:t>Cl</w:t>
      </w:r>
      <w:r>
        <w:t>.</w:t>
      </w:r>
    </w:p>
    <w:p w14:paraId="2FFED5A4" w14:textId="6ED3FD23" w:rsidR="00E1127B" w:rsidRDefault="00E1127B" w:rsidP="00813311">
      <w:pPr>
        <w:spacing w:after="0"/>
      </w:pPr>
      <w:r>
        <w:t>Add the NH</w:t>
      </w:r>
      <w:r>
        <w:rPr>
          <w:vertAlign w:val="subscript"/>
        </w:rPr>
        <w:t>4</w:t>
      </w:r>
      <w:r>
        <w:t>Cl, stir and record the temperature change.</w:t>
      </w:r>
    </w:p>
    <w:p w14:paraId="7002AB52" w14:textId="77777777" w:rsidR="00E1127B" w:rsidRDefault="00E1127B" w:rsidP="00813311">
      <w:pPr>
        <w:spacing w:after="0"/>
      </w:pPr>
    </w:p>
    <w:p w14:paraId="32C95305" w14:textId="6891FBDB" w:rsidR="00E1127B" w:rsidRDefault="00E1127B" w:rsidP="00813311">
      <w:pPr>
        <w:spacing w:after="0"/>
      </w:pPr>
      <w:r>
        <w:t xml:space="preserve">Calibration method 1 – </w:t>
      </w:r>
      <w:r w:rsidRPr="00E1127B">
        <w:rPr>
          <w:b/>
          <w:bCs/>
        </w:rPr>
        <w:t>chemical calibration</w:t>
      </w:r>
    </w:p>
    <w:p w14:paraId="6C521B10" w14:textId="498FE6A4" w:rsidR="00E1127B" w:rsidRDefault="00E1127B" w:rsidP="00813311">
      <w:pPr>
        <w:spacing w:after="0"/>
      </w:pPr>
      <w:r>
        <w:t xml:space="preserve">Replace the </w:t>
      </w:r>
      <w:r w:rsidR="004D6CA4">
        <w:t>80</w:t>
      </w:r>
      <w:r>
        <w:t xml:space="preserve"> </w:t>
      </w:r>
      <w:r w:rsidR="00A517FC">
        <w:t>g</w:t>
      </w:r>
      <w:r>
        <w:t xml:space="preserve"> of water and record the temperature.</w:t>
      </w:r>
    </w:p>
    <w:p w14:paraId="57AF4420" w14:textId="6FC394D0" w:rsidR="00E1127B" w:rsidRDefault="00E1127B" w:rsidP="00813311">
      <w:pPr>
        <w:spacing w:after="0"/>
      </w:pPr>
      <w:r>
        <w:t xml:space="preserve">Weigh 5 g of NaOH solid.    (heat of </w:t>
      </w:r>
      <w:r w:rsidR="00777B89">
        <w:t>solu</w:t>
      </w:r>
      <w:r>
        <w:t>tion of NaOH 44.5 kJ)</w:t>
      </w:r>
    </w:p>
    <w:p w14:paraId="27A7C482" w14:textId="798CC252" w:rsidR="00E1127B" w:rsidRDefault="00E1127B" w:rsidP="00813311">
      <w:pPr>
        <w:spacing w:after="0"/>
      </w:pPr>
      <w:r>
        <w:t>Add the NaOH, stir and record the temperature change.</w:t>
      </w:r>
    </w:p>
    <w:p w14:paraId="5C8C5D7A" w14:textId="77777777" w:rsidR="00E1127B" w:rsidRDefault="00E1127B" w:rsidP="00813311">
      <w:pPr>
        <w:spacing w:after="0"/>
      </w:pPr>
    </w:p>
    <w:p w14:paraId="438C87DB" w14:textId="1B690C5B" w:rsidR="00E1127B" w:rsidRDefault="00E1127B" w:rsidP="00E1127B">
      <w:pPr>
        <w:spacing w:after="0" w:line="240" w:lineRule="auto"/>
      </w:pPr>
      <w:r>
        <w:t xml:space="preserve">Calibration method </w:t>
      </w:r>
      <w:r w:rsidR="001B44B3">
        <w:t>2</w:t>
      </w:r>
      <w:r>
        <w:t xml:space="preserve"> – </w:t>
      </w:r>
      <w:r>
        <w:rPr>
          <w:b/>
          <w:bCs/>
        </w:rPr>
        <w:t>electr</w:t>
      </w:r>
      <w:r w:rsidRPr="00E1127B">
        <w:rPr>
          <w:b/>
          <w:bCs/>
        </w:rPr>
        <w:t>ical calibration</w:t>
      </w:r>
    </w:p>
    <w:p w14:paraId="4F328488" w14:textId="65550A23" w:rsidR="00813311" w:rsidRDefault="00E1127B" w:rsidP="00E1127B">
      <w:pPr>
        <w:spacing w:after="0" w:line="276" w:lineRule="auto"/>
      </w:pPr>
      <w:r>
        <w:t xml:space="preserve">Replace the </w:t>
      </w:r>
      <w:r w:rsidR="004D6CA4">
        <w:t>80</w:t>
      </w:r>
      <w:r>
        <w:t xml:space="preserve"> </w:t>
      </w:r>
      <w:r w:rsidR="00A517FC">
        <w:t>g</w:t>
      </w:r>
      <w:r>
        <w:t xml:space="preserve"> of water and record the temperature.</w:t>
      </w:r>
    </w:p>
    <w:p w14:paraId="109970D2" w14:textId="7AA1CE72" w:rsidR="00E1127B" w:rsidRDefault="00E1127B" w:rsidP="00E1127B">
      <w:pPr>
        <w:spacing w:after="0" w:line="276" w:lineRule="auto"/>
      </w:pPr>
      <w:r>
        <w:t>Add a power supply and ammeter to the circuit.</w:t>
      </w:r>
    </w:p>
    <w:p w14:paraId="58B90787" w14:textId="15FE8E13" w:rsidR="00E1127B" w:rsidRDefault="00E1127B" w:rsidP="00E1127B">
      <w:pPr>
        <w:spacing w:after="0" w:line="276" w:lineRule="auto"/>
      </w:pPr>
      <w:r>
        <w:t>Add a voltmeter in parallel.</w:t>
      </w:r>
    </w:p>
    <w:p w14:paraId="65FD20BC" w14:textId="280BC1D2" w:rsidR="00E1127B" w:rsidRDefault="00E1127B" w:rsidP="00E1127B">
      <w:pPr>
        <w:spacing w:after="0" w:line="276" w:lineRule="auto"/>
      </w:pPr>
      <w:r>
        <w:t>Get the teacher to check you</w:t>
      </w:r>
      <w:r w:rsidR="001B44B3">
        <w:t>r</w:t>
      </w:r>
      <w:r>
        <w:t xml:space="preserve"> circuit.</w:t>
      </w:r>
    </w:p>
    <w:p w14:paraId="45347EC7" w14:textId="2B264123" w:rsidR="00E1127B" w:rsidRDefault="00E1127B" w:rsidP="001B44B3">
      <w:pPr>
        <w:spacing w:after="0" w:line="276" w:lineRule="auto"/>
      </w:pPr>
      <w:r>
        <w:t>Run the current for 4 minutes, recording the temperature every 30 secs.</w:t>
      </w:r>
    </w:p>
    <w:p w14:paraId="69AA84C3" w14:textId="02E74177" w:rsidR="00E1127B" w:rsidRDefault="00E1127B" w:rsidP="00E1127B">
      <w:r>
        <w:t xml:space="preserve">                                                                                                                      </w:t>
      </w:r>
      <w:proofErr w:type="gramStart"/>
      <w:r>
        <w:t>Measurements  6</w:t>
      </w:r>
      <w:proofErr w:type="gramEnd"/>
      <w:r>
        <w:t xml:space="preserve"> marks</w:t>
      </w:r>
    </w:p>
    <w:p w14:paraId="138F75A4" w14:textId="77777777" w:rsidR="00A41152" w:rsidRDefault="00A41152" w:rsidP="00E1127B"/>
    <w:p w14:paraId="10DF8A7C" w14:textId="77777777" w:rsidR="00A41152" w:rsidRDefault="00A41152" w:rsidP="00E1127B"/>
    <w:p w14:paraId="593A2C5A" w14:textId="77777777" w:rsidR="00A41152" w:rsidRDefault="00A41152" w:rsidP="00E1127B"/>
    <w:p w14:paraId="44ED4791" w14:textId="77777777" w:rsidR="00A41152" w:rsidRPr="00D563F8" w:rsidRDefault="00A41152" w:rsidP="00A41152">
      <w:pPr>
        <w:rPr>
          <w:b/>
          <w:bCs/>
        </w:rPr>
      </w:pPr>
      <w:r w:rsidRPr="00D563F8">
        <w:rPr>
          <w:b/>
          <w:bCs/>
        </w:rPr>
        <w:lastRenderedPageBreak/>
        <w:t>Unit 3: SAC 1</w:t>
      </w:r>
    </w:p>
    <w:p w14:paraId="5DDF6EE0" w14:textId="77777777" w:rsidR="00A41152" w:rsidRDefault="00A41152" w:rsidP="00A41152">
      <w:r>
        <w:t xml:space="preserve">Your logbook should </w:t>
      </w:r>
      <w:proofErr w:type="gramStart"/>
      <w:r>
        <w:t>show</w:t>
      </w:r>
      <w:proofErr w:type="gramEnd"/>
    </w:p>
    <w:p w14:paraId="5FAD621D" w14:textId="77777777" w:rsidR="00A41152" w:rsidRDefault="00A41152" w:rsidP="00A41152">
      <w:pPr>
        <w:pStyle w:val="ListParagraph"/>
        <w:numPr>
          <w:ilvl w:val="0"/>
          <w:numId w:val="1"/>
        </w:numPr>
      </w:pPr>
      <w:r>
        <w:t>your measurements</w:t>
      </w:r>
    </w:p>
    <w:p w14:paraId="1999CB1A" w14:textId="77777777" w:rsidR="00A41152" w:rsidRDefault="00A41152" w:rsidP="00A41152">
      <w:pPr>
        <w:pStyle w:val="ListParagraph"/>
        <w:numPr>
          <w:ilvl w:val="0"/>
          <w:numId w:val="1"/>
        </w:numPr>
      </w:pPr>
      <w:r>
        <w:t xml:space="preserve">your calculations of </w:t>
      </w:r>
      <w:r>
        <w:rPr>
          <w:rFonts w:cstheme="minorHAnsi"/>
        </w:rPr>
        <w:t>Δ</w:t>
      </w:r>
      <w:r>
        <w:t>H.</w:t>
      </w:r>
    </w:p>
    <w:p w14:paraId="3C1172BF" w14:textId="77777777" w:rsidR="00A41152" w:rsidRPr="0012620D" w:rsidRDefault="00A41152" w:rsidP="00A41152">
      <w:pPr>
        <w:rPr>
          <w:b/>
          <w:bCs/>
        </w:rPr>
      </w:pPr>
      <w:r w:rsidRPr="0012620D">
        <w:rPr>
          <w:b/>
          <w:bCs/>
        </w:rPr>
        <w:t>Part A</w:t>
      </w:r>
    </w:p>
    <w:p w14:paraId="046BDC1D" w14:textId="77777777" w:rsidR="00A41152" w:rsidRDefault="00A41152" w:rsidP="00A41152">
      <w:r>
        <w:t>1.    Write a balanced equation for</w:t>
      </w:r>
    </w:p>
    <w:p w14:paraId="38E7E607" w14:textId="77777777" w:rsidR="00A41152" w:rsidRDefault="00A41152" w:rsidP="00A41152">
      <w:r>
        <w:t xml:space="preserve">        a.  the complete combustion of propanol.                                  2 marks                                   </w:t>
      </w:r>
    </w:p>
    <w:p w14:paraId="7D4A3877" w14:textId="5E7E5DA0" w:rsidR="00A41152" w:rsidRDefault="00A41152" w:rsidP="00A41152">
      <w:r>
        <w:t xml:space="preserve">        b.  the incomplete combustion of ethanol.                                 2 marks</w:t>
      </w:r>
    </w:p>
    <w:p w14:paraId="66976782" w14:textId="77777777" w:rsidR="00C436F7" w:rsidRDefault="00A41152" w:rsidP="00A41152">
      <w:pPr>
        <w:spacing w:after="0"/>
      </w:pPr>
      <w:r>
        <w:t xml:space="preserve">2.    Draw an energy profile diagram on the grid provided for the combustion of ethanol (use the first </w:t>
      </w:r>
    </w:p>
    <w:p w14:paraId="7D951596" w14:textId="493B7DBA" w:rsidR="00A41152" w:rsidRDefault="000505DF" w:rsidP="00A41152">
      <w:pPr>
        <w:spacing w:after="0"/>
      </w:pPr>
      <w:r>
        <w:t xml:space="preserve">        </w:t>
      </w:r>
      <w:r w:rsidR="00A41152">
        <w:t>row of the table</w:t>
      </w:r>
      <w:r>
        <w:t xml:space="preserve"> </w:t>
      </w:r>
      <w:r w:rsidR="00A41152">
        <w:t xml:space="preserve">that was on the board).  The activation energy is 220 kJ                               2 </w:t>
      </w:r>
      <w:proofErr w:type="gramStart"/>
      <w:r w:rsidR="00A41152">
        <w:t>marks</w:t>
      </w:r>
      <w:proofErr w:type="gramEnd"/>
    </w:p>
    <w:p w14:paraId="5B6A0A3C" w14:textId="77777777" w:rsidR="00A41152" w:rsidRDefault="00A41152" w:rsidP="00A41152">
      <w:pPr>
        <w:spacing w:after="0"/>
      </w:pPr>
      <w:r w:rsidRPr="004604EF">
        <w:rPr>
          <w:noProof/>
        </w:rPr>
        <w:drawing>
          <wp:anchor distT="0" distB="0" distL="114300" distR="114300" simplePos="0" relativeHeight="251663360" behindDoc="0" locked="0" layoutInCell="1" allowOverlap="1" wp14:anchorId="1EDA7522" wp14:editId="58D7AA69">
            <wp:simplePos x="0" y="0"/>
            <wp:positionH relativeFrom="column">
              <wp:posOffset>2471843</wp:posOffset>
            </wp:positionH>
            <wp:positionV relativeFrom="paragraph">
              <wp:posOffset>77258</wp:posOffset>
            </wp:positionV>
            <wp:extent cx="2768600" cy="1813493"/>
            <wp:effectExtent l="0" t="0" r="0" b="0"/>
            <wp:wrapNone/>
            <wp:docPr id="1215326107" name="Picture 1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326107" name="Picture 1" descr="A grid of white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81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178B9F" w14:textId="77777777" w:rsidR="00A41152" w:rsidRDefault="00A41152" w:rsidP="00A41152">
      <w:pPr>
        <w:spacing w:after="0"/>
      </w:pPr>
      <w:r>
        <w:t xml:space="preserve">            </w:t>
      </w:r>
    </w:p>
    <w:p w14:paraId="385414D9" w14:textId="77777777" w:rsidR="00A41152" w:rsidRDefault="00A41152" w:rsidP="00A41152"/>
    <w:p w14:paraId="0CB0AA9E" w14:textId="77777777" w:rsidR="00A41152" w:rsidRDefault="00A41152" w:rsidP="00A4115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2FFFD" wp14:editId="01F38879">
                <wp:simplePos x="0" y="0"/>
                <wp:positionH relativeFrom="column">
                  <wp:posOffset>2891367</wp:posOffset>
                </wp:positionH>
                <wp:positionV relativeFrom="paragraph">
                  <wp:posOffset>39370</wp:posOffset>
                </wp:positionV>
                <wp:extent cx="389466" cy="0"/>
                <wp:effectExtent l="0" t="19050" r="29845" b="19050"/>
                <wp:wrapNone/>
                <wp:docPr id="159716085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46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A96A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3.1pt" to="258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</w:p>
    <w:p w14:paraId="708E2472" w14:textId="77777777" w:rsidR="00A41152" w:rsidRDefault="00A41152" w:rsidP="00A41152"/>
    <w:p w14:paraId="18191A55" w14:textId="77777777" w:rsidR="00A41152" w:rsidRDefault="00A41152" w:rsidP="00A41152"/>
    <w:p w14:paraId="1613FE88" w14:textId="77777777" w:rsidR="00A41152" w:rsidRDefault="00A41152" w:rsidP="00A41152"/>
    <w:p w14:paraId="18185E1B" w14:textId="77777777" w:rsidR="00A41152" w:rsidRDefault="00A41152" w:rsidP="00A41152"/>
    <w:p w14:paraId="79DEFC36" w14:textId="77777777" w:rsidR="00A41152" w:rsidRDefault="00A41152" w:rsidP="00A41152">
      <w:r>
        <w:t>3.   a.  What conclusion can you draw about the significance of the height of the burner?                      2 marks</w:t>
      </w:r>
    </w:p>
    <w:p w14:paraId="7A7E8B9D" w14:textId="6AB58508" w:rsidR="00A41152" w:rsidRDefault="00A41152" w:rsidP="00A41152">
      <w:r>
        <w:t xml:space="preserve">       b. How could you determine the ideal height to place the burner?                                     2 marks</w:t>
      </w:r>
    </w:p>
    <w:p w14:paraId="330B9C26" w14:textId="291623D1" w:rsidR="00A41152" w:rsidRDefault="00A41152" w:rsidP="00A41152">
      <w:r>
        <w:t>4.   a.  Cut out the grid attached and use it to graph the heat of combustion of the three alcohols.       4 marks</w:t>
      </w:r>
      <w:r w:rsidRPr="004604EF">
        <w:rPr>
          <w:noProof/>
        </w:rPr>
        <w:drawing>
          <wp:anchor distT="0" distB="0" distL="114300" distR="114300" simplePos="0" relativeHeight="251662336" behindDoc="0" locked="0" layoutInCell="1" allowOverlap="1" wp14:anchorId="76C72B39" wp14:editId="7A242CCD">
            <wp:simplePos x="0" y="0"/>
            <wp:positionH relativeFrom="column">
              <wp:posOffset>1117600</wp:posOffset>
            </wp:positionH>
            <wp:positionV relativeFrom="paragraph">
              <wp:posOffset>132080</wp:posOffset>
            </wp:positionV>
            <wp:extent cx="2768600" cy="1813493"/>
            <wp:effectExtent l="0" t="0" r="0" b="0"/>
            <wp:wrapNone/>
            <wp:docPr id="639821532" name="Picture 1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21532" name="Picture 1" descr="A grid of white squar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81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722D14" w14:textId="77777777" w:rsidR="00A41152" w:rsidRDefault="00A41152" w:rsidP="00A41152"/>
    <w:p w14:paraId="3A3838D9" w14:textId="77777777" w:rsidR="00A41152" w:rsidRDefault="00A41152" w:rsidP="00A41152"/>
    <w:p w14:paraId="19E9BBD8" w14:textId="77777777" w:rsidR="00A41152" w:rsidRDefault="00A41152" w:rsidP="00A41152"/>
    <w:p w14:paraId="36D80D3C" w14:textId="77777777" w:rsidR="00A41152" w:rsidRDefault="00A41152" w:rsidP="00A41152"/>
    <w:p w14:paraId="19808061" w14:textId="77777777" w:rsidR="00A41152" w:rsidRDefault="00A41152" w:rsidP="00A41152"/>
    <w:p w14:paraId="71C9CAF3" w14:textId="77777777" w:rsidR="00A41152" w:rsidRDefault="00A41152" w:rsidP="00A41152"/>
    <w:p w14:paraId="657BB194" w14:textId="52BEB8D8" w:rsidR="00A41152" w:rsidRDefault="00A41152" w:rsidP="00A41152">
      <w:r>
        <w:t xml:space="preserve">       b.   What conclusion can you draw about the fuels?                                                                   3 marks</w:t>
      </w:r>
    </w:p>
    <w:p w14:paraId="55586AC8" w14:textId="78CC0341" w:rsidR="00A41152" w:rsidRDefault="00A41152" w:rsidP="00A41152">
      <w:r w:rsidRPr="00D563F8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4994F9A" wp14:editId="088F7DCC">
            <wp:simplePos x="0" y="0"/>
            <wp:positionH relativeFrom="column">
              <wp:posOffset>5047827</wp:posOffset>
            </wp:positionH>
            <wp:positionV relativeFrom="paragraph">
              <wp:posOffset>199390</wp:posOffset>
            </wp:positionV>
            <wp:extent cx="1203434" cy="1240367"/>
            <wp:effectExtent l="0" t="0" r="0" b="0"/>
            <wp:wrapNone/>
            <wp:docPr id="717888469" name="Picture 1" descr="A glass beaker with a thermomet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888469" name="Picture 1" descr="A glass beaker with a thermometer in 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34" cy="12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c.   Why do they have different </w:t>
      </w:r>
      <w:r>
        <w:rPr>
          <w:rFonts w:cstheme="minorHAnsi"/>
        </w:rPr>
        <w:t>Δ</w:t>
      </w:r>
      <w:r>
        <w:t>H values when they contain the same bond types?          2 marks</w:t>
      </w:r>
    </w:p>
    <w:p w14:paraId="3C0569B3" w14:textId="77777777" w:rsidR="00A41152" w:rsidRDefault="00A41152" w:rsidP="00A41152">
      <w:r>
        <w:t>5.   I took this photo from above one of the beakers after it was used and emptied.</w:t>
      </w:r>
    </w:p>
    <w:p w14:paraId="50DB78CE" w14:textId="43014502" w:rsidR="00A41152" w:rsidRDefault="00A41152" w:rsidP="00A41152">
      <w:r>
        <w:t xml:space="preserve">       What is the significance of this photo?                                                           2 marks</w:t>
      </w:r>
    </w:p>
    <w:p w14:paraId="06EAE45D" w14:textId="71F46EB4" w:rsidR="00A41152" w:rsidRDefault="00A41152" w:rsidP="00A41152">
      <w:r>
        <w:lastRenderedPageBreak/>
        <w:t xml:space="preserve">6.   Suppose one group uses the ethanol procedure with 100 g of water but a second group uses the same procedure </w:t>
      </w:r>
      <w:r w:rsidR="00585019">
        <w:t>bu</w:t>
      </w:r>
      <w:r>
        <w:t xml:space="preserve">t 90 g of water. Trace the likely impact of the different mass used and its impact upon the final value of </w:t>
      </w:r>
      <w:r>
        <w:rPr>
          <w:rFonts w:cstheme="minorHAnsi"/>
        </w:rPr>
        <w:t>Δ</w:t>
      </w:r>
      <w:r>
        <w:t xml:space="preserve">H. </w:t>
      </w:r>
      <w:r w:rsidR="00585019">
        <w:t xml:space="preserve">                             2 marks</w:t>
      </w:r>
    </w:p>
    <w:p w14:paraId="7C47760F" w14:textId="1406CC56" w:rsidR="00A41152" w:rsidRDefault="00A41152" w:rsidP="00A41152"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5C891914" w14:textId="1299E282" w:rsidR="00A41152" w:rsidRDefault="00A41152" w:rsidP="00A41152">
      <w:r>
        <w:t xml:space="preserve">7.   Why did we not need to </w:t>
      </w:r>
      <w:proofErr w:type="gramStart"/>
      <w:r>
        <w:t>record carefully</w:t>
      </w:r>
      <w:proofErr w:type="gramEnd"/>
      <w:r>
        <w:t xml:space="preserve"> the time each fuel burnt for?                       2 marks</w:t>
      </w:r>
    </w:p>
    <w:p w14:paraId="12940962" w14:textId="77777777" w:rsidR="00A41152" w:rsidRPr="0012620D" w:rsidRDefault="00A41152" w:rsidP="00A41152">
      <w:pPr>
        <w:rPr>
          <w:b/>
          <w:bCs/>
        </w:rPr>
      </w:pPr>
      <w:r w:rsidRPr="0012620D">
        <w:rPr>
          <w:b/>
          <w:bCs/>
        </w:rPr>
        <w:t>Part B</w:t>
      </w:r>
    </w:p>
    <w:p w14:paraId="5438A468" w14:textId="77777777" w:rsidR="00A41152" w:rsidRDefault="00A41152" w:rsidP="00A41152">
      <w:r>
        <w:t>8.   The molar heat of solution of ammonium chloride is 14.8 kJ mol</w:t>
      </w:r>
      <w:r>
        <w:rPr>
          <w:vertAlign w:val="superscript"/>
        </w:rPr>
        <w:t>-1</w:t>
      </w:r>
      <w:r>
        <w:t>.</w:t>
      </w:r>
    </w:p>
    <w:p w14:paraId="1C07FF47" w14:textId="2FC6A0CD" w:rsidR="00A41152" w:rsidRDefault="00A41152" w:rsidP="00A41152">
      <w:r>
        <w:t xml:space="preserve">      a.   How do your values compare?                                                                                             2 marks</w:t>
      </w:r>
    </w:p>
    <w:p w14:paraId="79D903EE" w14:textId="27FD488B" w:rsidR="00A41152" w:rsidRPr="00D563F8" w:rsidRDefault="00A41152" w:rsidP="00A41152">
      <w:r>
        <w:t xml:space="preserve">      b.  What conclusions can you draw about the values?                                                        2 marks</w:t>
      </w:r>
    </w:p>
    <w:p w14:paraId="1578CA0F" w14:textId="77777777" w:rsidR="00A41152" w:rsidRDefault="00A41152" w:rsidP="00A41152">
      <w:r>
        <w:t>9.   Suppose two groups conduct electrical calibration using 100 g of water.</w:t>
      </w:r>
    </w:p>
    <w:p w14:paraId="0D3EABD2" w14:textId="77777777" w:rsidR="00585019" w:rsidRDefault="00A41152" w:rsidP="00A41152">
      <w:pPr>
        <w:spacing w:after="0"/>
      </w:pPr>
      <w:r>
        <w:t xml:space="preserve">      One group then replaces the water before adding 5 g of NH</w:t>
      </w:r>
      <w:r>
        <w:rPr>
          <w:vertAlign w:val="subscript"/>
        </w:rPr>
        <w:t>4</w:t>
      </w:r>
      <w:r>
        <w:t xml:space="preserve">Cl while another group adds the 5 </w:t>
      </w:r>
      <w:proofErr w:type="spellStart"/>
      <w:proofErr w:type="gramStart"/>
      <w:r>
        <w:t>g</w:t>
      </w:r>
      <w:proofErr w:type="spellEnd"/>
      <w:proofErr w:type="gramEnd"/>
      <w:r>
        <w:t xml:space="preserve"> </w:t>
      </w:r>
    </w:p>
    <w:p w14:paraId="24E4ACD3" w14:textId="77777777" w:rsidR="00585019" w:rsidRDefault="00585019" w:rsidP="00A41152">
      <w:pPr>
        <w:spacing w:after="0"/>
      </w:pPr>
      <w:r>
        <w:t xml:space="preserve">      </w:t>
      </w:r>
      <w:r w:rsidR="00A41152">
        <w:t>straight to the</w:t>
      </w:r>
      <w:r>
        <w:t xml:space="preserve"> </w:t>
      </w:r>
      <w:r w:rsidR="00A41152">
        <w:t xml:space="preserve">calorimeter. Discuss whether this will impact the measurements and results </w:t>
      </w:r>
      <w:proofErr w:type="gramStart"/>
      <w:r w:rsidR="00A41152">
        <w:t>that</w:t>
      </w:r>
      <w:proofErr w:type="gramEnd"/>
      <w:r w:rsidR="00A41152">
        <w:t xml:space="preserve"> </w:t>
      </w:r>
    </w:p>
    <w:p w14:paraId="674650F9" w14:textId="20D59346" w:rsidR="00A41152" w:rsidRDefault="00585019" w:rsidP="00A41152">
      <w:pPr>
        <w:spacing w:after="0"/>
      </w:pPr>
      <w:r>
        <w:t xml:space="preserve">      </w:t>
      </w:r>
      <w:r w:rsidR="00A41152">
        <w:t>follow.                 3 marks</w:t>
      </w:r>
    </w:p>
    <w:p w14:paraId="0F9D5486" w14:textId="77777777" w:rsidR="00A41152" w:rsidRDefault="00A41152" w:rsidP="00A41152">
      <w:pPr>
        <w:spacing w:after="0"/>
      </w:pPr>
    </w:p>
    <w:p w14:paraId="473A01CE" w14:textId="77777777" w:rsidR="00585019" w:rsidRDefault="00A41152" w:rsidP="00A41152">
      <w:pPr>
        <w:spacing w:after="0"/>
      </w:pPr>
      <w:r>
        <w:t xml:space="preserve">10.   a.  A power supply is found to be producing a voltage that fluctuates during </w:t>
      </w:r>
      <w:proofErr w:type="gramStart"/>
      <w:r>
        <w:t>electrical</w:t>
      </w:r>
      <w:proofErr w:type="gramEnd"/>
      <w:r>
        <w:t xml:space="preserve"> </w:t>
      </w:r>
      <w:r w:rsidR="00585019">
        <w:t xml:space="preserve">  </w:t>
      </w:r>
    </w:p>
    <w:p w14:paraId="6B4A3447" w14:textId="761A14EE" w:rsidR="00A41152" w:rsidRDefault="00585019" w:rsidP="00A41152">
      <w:pPr>
        <w:spacing w:after="0"/>
      </w:pPr>
      <w:r>
        <w:t xml:space="preserve">         </w:t>
      </w:r>
      <w:r w:rsidR="00A41152">
        <w:t>calibration. What type of error is this? Justify your answer.                          2 marks</w:t>
      </w:r>
    </w:p>
    <w:p w14:paraId="18C4660E" w14:textId="77777777" w:rsidR="00A41152" w:rsidRDefault="00A41152" w:rsidP="00A41152">
      <w:pPr>
        <w:spacing w:after="0"/>
      </w:pPr>
    </w:p>
    <w:p w14:paraId="4927B65E" w14:textId="77777777" w:rsidR="00585019" w:rsidRDefault="00A41152" w:rsidP="00A41152">
      <w:pPr>
        <w:spacing w:after="0"/>
      </w:pPr>
      <w:r>
        <w:t xml:space="preserve">        b.   A measuring cylinder used has a scale that reads low values. What type of error is this? </w:t>
      </w:r>
      <w:r w:rsidR="00585019">
        <w:t xml:space="preserve"> </w:t>
      </w:r>
    </w:p>
    <w:p w14:paraId="418BEE0B" w14:textId="293D4F26" w:rsidR="00A41152" w:rsidRDefault="00585019" w:rsidP="00A41152">
      <w:pPr>
        <w:spacing w:after="0"/>
      </w:pPr>
      <w:r>
        <w:t xml:space="preserve">             </w:t>
      </w:r>
      <w:r w:rsidR="00A41152">
        <w:t xml:space="preserve">Justify your answer.                           </w:t>
      </w:r>
    </w:p>
    <w:p w14:paraId="3037F65C" w14:textId="77777777" w:rsidR="00A41152" w:rsidRDefault="00A41152" w:rsidP="00A41152">
      <w:pPr>
        <w:spacing w:after="0"/>
      </w:pPr>
      <w:r>
        <w:t xml:space="preserve">                                                                                                                                                                     2 marks</w:t>
      </w:r>
    </w:p>
    <w:p w14:paraId="6DF30382" w14:textId="77777777" w:rsidR="00A41152" w:rsidRDefault="00A41152" w:rsidP="00A41152"/>
    <w:p w14:paraId="326E1A22" w14:textId="77777777" w:rsidR="00A41152" w:rsidRDefault="00A41152" w:rsidP="00E1127B"/>
    <w:sectPr w:rsidR="00A41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554"/>
    <w:multiLevelType w:val="hybridMultilevel"/>
    <w:tmpl w:val="A5285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12D9"/>
    <w:multiLevelType w:val="hybridMultilevel"/>
    <w:tmpl w:val="A8AA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2847"/>
    <w:multiLevelType w:val="hybridMultilevel"/>
    <w:tmpl w:val="AE822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44528">
    <w:abstractNumId w:val="2"/>
  </w:num>
  <w:num w:numId="2" w16cid:durableId="833375340">
    <w:abstractNumId w:val="0"/>
  </w:num>
  <w:num w:numId="3" w16cid:durableId="147247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11"/>
    <w:rsid w:val="000505DF"/>
    <w:rsid w:val="001B44B3"/>
    <w:rsid w:val="00210CB4"/>
    <w:rsid w:val="00356782"/>
    <w:rsid w:val="004D6CA4"/>
    <w:rsid w:val="00585019"/>
    <w:rsid w:val="00777B89"/>
    <w:rsid w:val="00813311"/>
    <w:rsid w:val="00A41152"/>
    <w:rsid w:val="00A517FC"/>
    <w:rsid w:val="00BB63E0"/>
    <w:rsid w:val="00C436F7"/>
    <w:rsid w:val="00C62E23"/>
    <w:rsid w:val="00E1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64D7"/>
  <w15:chartTrackingRefBased/>
  <w15:docId w15:val="{389EC8B9-C088-47DB-80AF-80D1BFD9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cp:lastPrinted>2024-02-11T23:29:00Z</cp:lastPrinted>
  <dcterms:created xsi:type="dcterms:W3CDTF">2024-02-23T01:27:00Z</dcterms:created>
  <dcterms:modified xsi:type="dcterms:W3CDTF">2024-02-23T01:27:00Z</dcterms:modified>
</cp:coreProperties>
</file>