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7024" w14:textId="52691C15" w:rsidR="0063525F" w:rsidRDefault="0063525F"/>
    <w:p w14:paraId="2567288C" w14:textId="495A703B" w:rsidR="00B54E6C" w:rsidRPr="00131CF0" w:rsidRDefault="00131CF0">
      <w:pPr>
        <w:rPr>
          <w:b/>
          <w:bCs/>
          <w:sz w:val="28"/>
          <w:szCs w:val="28"/>
        </w:rPr>
      </w:pPr>
      <w:r w:rsidRPr="00131CF0">
        <w:rPr>
          <w:b/>
          <w:bCs/>
          <w:sz w:val="28"/>
          <w:szCs w:val="28"/>
        </w:rPr>
        <w:t>SAC 1 Unit 4: Mystery molecule</w:t>
      </w:r>
      <w:r w:rsidR="006A3F36">
        <w:rPr>
          <w:b/>
          <w:bCs/>
          <w:sz w:val="28"/>
          <w:szCs w:val="28"/>
        </w:rPr>
        <w:t xml:space="preserve">                </w:t>
      </w:r>
      <w:r w:rsidR="00E23963">
        <w:rPr>
          <w:b/>
          <w:bCs/>
          <w:sz w:val="28"/>
          <w:szCs w:val="28"/>
        </w:rPr>
        <w:t xml:space="preserve">                                                 Total: 30 marks</w:t>
      </w:r>
    </w:p>
    <w:p w14:paraId="58BB245B" w14:textId="3709F5AD" w:rsidR="00B54E6C" w:rsidRDefault="00131CF0" w:rsidP="00131CF0">
      <w:pPr>
        <w:spacing w:after="0"/>
      </w:pPr>
      <w:r>
        <w:t>Unless otherwise stated, assume the questions are all about the same mystery molecule.</w:t>
      </w:r>
    </w:p>
    <w:p w14:paraId="369C9ED4" w14:textId="77777777" w:rsidR="00131CF0" w:rsidRDefault="00131CF0" w:rsidP="00131CF0">
      <w:pPr>
        <w:spacing w:after="0"/>
      </w:pPr>
    </w:p>
    <w:p w14:paraId="148B4FBE" w14:textId="339357D0" w:rsidR="00B54E6C" w:rsidRDefault="00B54E6C" w:rsidP="00131CF0">
      <w:pPr>
        <w:spacing w:after="0"/>
      </w:pPr>
      <w:r>
        <w:t>A 4.400 g sample of an organic chemical is analysed and found to contain 0.6</w:t>
      </w:r>
      <w:r w:rsidR="00761817">
        <w:t>00</w:t>
      </w:r>
      <w:r>
        <w:t xml:space="preserve"> g of hydrogen and 0.8</w:t>
      </w:r>
      <w:r w:rsidR="00761817">
        <w:t>00</w:t>
      </w:r>
      <w:r>
        <w:t xml:space="preserve"> g of oxygen</w:t>
      </w:r>
    </w:p>
    <w:p w14:paraId="396817B5" w14:textId="510F56CE" w:rsidR="00B54E6C" w:rsidRDefault="00761817" w:rsidP="00131CF0">
      <w:pPr>
        <w:spacing w:after="0"/>
      </w:pPr>
      <w:r>
        <w:t xml:space="preserve">1.    a.   </w:t>
      </w:r>
      <w:r w:rsidR="00B54E6C">
        <w:t>What is the mass of carbon?</w:t>
      </w:r>
      <w:r w:rsidR="00131CF0">
        <w:t xml:space="preserve">       _______________________________               1 mark</w:t>
      </w:r>
    </w:p>
    <w:p w14:paraId="535A3160" w14:textId="5E386BD6" w:rsidR="00B54E6C" w:rsidRDefault="00761817" w:rsidP="00131CF0">
      <w:pPr>
        <w:spacing w:after="0"/>
      </w:pPr>
      <w:r>
        <w:t xml:space="preserve">       b.   </w:t>
      </w:r>
      <w:r w:rsidR="00B54E6C">
        <w:t>Determine the empirical formula of the mystery molecule.</w:t>
      </w:r>
      <w:r w:rsidR="00131CF0">
        <w:t xml:space="preserve">                                     2 marks</w:t>
      </w:r>
    </w:p>
    <w:p w14:paraId="358DE28F" w14:textId="6464F69B" w:rsidR="00131CF0" w:rsidRDefault="00131CF0" w:rsidP="00131CF0">
      <w:pPr>
        <w:spacing w:after="0"/>
      </w:pPr>
      <w:r>
        <w:t xml:space="preserve">       __________________________________________________________________________</w:t>
      </w:r>
    </w:p>
    <w:p w14:paraId="1055869B" w14:textId="3C19AA2C" w:rsidR="00131CF0" w:rsidRDefault="00131CF0" w:rsidP="00131CF0">
      <w:pPr>
        <w:spacing w:after="0"/>
      </w:pPr>
    </w:p>
    <w:p w14:paraId="3FA226DC" w14:textId="318603CF" w:rsidR="00131CF0" w:rsidRDefault="00131CF0" w:rsidP="00131CF0">
      <w:pPr>
        <w:spacing w:after="0"/>
      </w:pPr>
      <w:r>
        <w:t xml:space="preserve">      ___________________________________________________________________________</w:t>
      </w:r>
    </w:p>
    <w:p w14:paraId="7D4CD90A" w14:textId="77777777" w:rsidR="00131CF0" w:rsidRDefault="00131CF0" w:rsidP="00131CF0">
      <w:pPr>
        <w:spacing w:after="0"/>
      </w:pPr>
    </w:p>
    <w:p w14:paraId="27444BF6" w14:textId="082F415C" w:rsidR="001B64B8" w:rsidRDefault="00761817" w:rsidP="00131CF0">
      <w:pPr>
        <w:spacing w:after="0"/>
      </w:pPr>
      <w:r>
        <w:t>The mass spectrum of the mystery molecule is drawn below.</w:t>
      </w:r>
      <w:r w:rsidRPr="00761817">
        <w:rPr>
          <w:noProof/>
        </w:rPr>
        <w:t xml:space="preserve"> </w:t>
      </w:r>
      <w:r w:rsidR="001B64B8">
        <w:rPr>
          <w:noProof/>
        </w:rPr>
        <w:drawing>
          <wp:anchor distT="0" distB="0" distL="114300" distR="114300" simplePos="0" relativeHeight="251658240" behindDoc="0" locked="0" layoutInCell="1" allowOverlap="1" wp14:anchorId="53022488" wp14:editId="556BA255">
            <wp:simplePos x="0" y="0"/>
            <wp:positionH relativeFrom="column">
              <wp:posOffset>-228600</wp:posOffset>
            </wp:positionH>
            <wp:positionV relativeFrom="paragraph">
              <wp:posOffset>248285</wp:posOffset>
            </wp:positionV>
            <wp:extent cx="5200650" cy="3492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9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0CF32" w14:textId="01672F1A" w:rsidR="001B64B8" w:rsidRDefault="001B64B8" w:rsidP="00131CF0">
      <w:pPr>
        <w:spacing w:after="0"/>
      </w:pPr>
    </w:p>
    <w:p w14:paraId="60103AEA" w14:textId="739CF2C4" w:rsidR="001B64B8" w:rsidRDefault="001B64B8" w:rsidP="00131CF0">
      <w:pPr>
        <w:spacing w:after="0"/>
      </w:pPr>
    </w:p>
    <w:p w14:paraId="47175489" w14:textId="19CC8B3C" w:rsidR="001B64B8" w:rsidRDefault="001B64B8" w:rsidP="00131CF0">
      <w:pPr>
        <w:spacing w:after="0"/>
      </w:pPr>
    </w:p>
    <w:p w14:paraId="233889BD" w14:textId="68D0BE1E" w:rsidR="001B64B8" w:rsidRDefault="001B64B8" w:rsidP="00131CF0">
      <w:pPr>
        <w:spacing w:after="0"/>
      </w:pPr>
    </w:p>
    <w:p w14:paraId="196F5F7B" w14:textId="21B05FBE" w:rsidR="00761817" w:rsidRDefault="00761817" w:rsidP="00131CF0">
      <w:pPr>
        <w:spacing w:after="0"/>
      </w:pPr>
    </w:p>
    <w:p w14:paraId="0655AF6E" w14:textId="6F443ED4" w:rsidR="001B64B8" w:rsidRDefault="001B64B8" w:rsidP="00131CF0">
      <w:pPr>
        <w:spacing w:after="0"/>
      </w:pPr>
    </w:p>
    <w:p w14:paraId="282B2B9A" w14:textId="1B346BAB" w:rsidR="001B64B8" w:rsidRDefault="001B64B8" w:rsidP="00131CF0">
      <w:pPr>
        <w:spacing w:after="0"/>
      </w:pPr>
    </w:p>
    <w:p w14:paraId="451345DA" w14:textId="0F6BA805" w:rsidR="001B64B8" w:rsidRDefault="001B64B8" w:rsidP="00131CF0">
      <w:pPr>
        <w:spacing w:after="0"/>
      </w:pPr>
    </w:p>
    <w:p w14:paraId="301989E8" w14:textId="5ECC44B3" w:rsidR="001B64B8" w:rsidRDefault="001B64B8" w:rsidP="00131CF0">
      <w:pPr>
        <w:spacing w:after="0"/>
      </w:pPr>
    </w:p>
    <w:p w14:paraId="5D746270" w14:textId="54F1539A" w:rsidR="001B64B8" w:rsidRDefault="001B64B8" w:rsidP="00131CF0">
      <w:pPr>
        <w:spacing w:after="0"/>
      </w:pPr>
    </w:p>
    <w:p w14:paraId="492130E2" w14:textId="195D2432" w:rsidR="001B64B8" w:rsidRDefault="001B64B8" w:rsidP="00131CF0">
      <w:pPr>
        <w:spacing w:after="0"/>
      </w:pPr>
    </w:p>
    <w:p w14:paraId="254260B1" w14:textId="7E84278F" w:rsidR="001B64B8" w:rsidRDefault="001B64B8" w:rsidP="00131CF0">
      <w:pPr>
        <w:spacing w:after="0"/>
      </w:pPr>
    </w:p>
    <w:p w14:paraId="2EEEA12C" w14:textId="77777777" w:rsidR="001B64B8" w:rsidRDefault="001B64B8" w:rsidP="00131CF0">
      <w:pPr>
        <w:spacing w:after="0"/>
      </w:pPr>
    </w:p>
    <w:p w14:paraId="6CE10FD5" w14:textId="629F7F95" w:rsidR="00B54E6C" w:rsidRDefault="00B54E6C" w:rsidP="00131CF0">
      <w:pPr>
        <w:spacing w:after="0"/>
      </w:pPr>
    </w:p>
    <w:p w14:paraId="780D8F41" w14:textId="17EB091E" w:rsidR="00B54E6C" w:rsidRDefault="00B54E6C" w:rsidP="00131CF0">
      <w:pPr>
        <w:spacing w:after="0"/>
      </w:pPr>
    </w:p>
    <w:p w14:paraId="2EC97B32" w14:textId="028808F5" w:rsidR="00131CF0" w:rsidRDefault="00131CF0" w:rsidP="00131CF0">
      <w:pPr>
        <w:spacing w:after="0"/>
      </w:pPr>
    </w:p>
    <w:p w14:paraId="37CC3FAC" w14:textId="31B38AD2" w:rsidR="00131CF0" w:rsidRDefault="00131CF0" w:rsidP="00131CF0">
      <w:pPr>
        <w:spacing w:after="0"/>
      </w:pPr>
    </w:p>
    <w:p w14:paraId="4FE162E5" w14:textId="149BC568" w:rsidR="00131CF0" w:rsidRDefault="00131CF0" w:rsidP="00131CF0">
      <w:pPr>
        <w:spacing w:after="0"/>
      </w:pPr>
    </w:p>
    <w:p w14:paraId="36F0F4EF" w14:textId="54F1399C" w:rsidR="00131CF0" w:rsidRDefault="00131CF0" w:rsidP="00131CF0">
      <w:pPr>
        <w:spacing w:after="0"/>
      </w:pPr>
    </w:p>
    <w:p w14:paraId="453BE5C5" w14:textId="25EA9713" w:rsidR="00131CF0" w:rsidRDefault="00131CF0" w:rsidP="00131CF0">
      <w:pPr>
        <w:spacing w:after="0"/>
      </w:pPr>
    </w:p>
    <w:p w14:paraId="33B28BF2" w14:textId="459D819D" w:rsidR="00131CF0" w:rsidRDefault="00131CF0" w:rsidP="00131CF0">
      <w:pPr>
        <w:spacing w:after="0"/>
      </w:pPr>
      <w:r>
        <w:t>2.    a.     What is the molecular formula of the mystery molecule?   ____________________________ 1 mark</w:t>
      </w:r>
    </w:p>
    <w:p w14:paraId="4F453DFA" w14:textId="2E677B9C" w:rsidR="00131CF0" w:rsidRDefault="00131CF0" w:rsidP="00131CF0">
      <w:pPr>
        <w:spacing w:after="0"/>
      </w:pPr>
    </w:p>
    <w:p w14:paraId="5D342480" w14:textId="77777777" w:rsidR="009B45B0" w:rsidRDefault="00131CF0" w:rsidP="00131CF0">
      <w:pPr>
        <w:spacing w:after="0"/>
      </w:pPr>
      <w:r>
        <w:t xml:space="preserve">       b.    Explain how you arrived at your answer. ___________________________________________ </w:t>
      </w:r>
    </w:p>
    <w:p w14:paraId="3F292A83" w14:textId="77777777" w:rsidR="009B45B0" w:rsidRDefault="009B45B0" w:rsidP="00131CF0">
      <w:pPr>
        <w:spacing w:after="0"/>
      </w:pPr>
    </w:p>
    <w:p w14:paraId="52FDD6B4" w14:textId="4A53FF2D" w:rsidR="00131CF0" w:rsidRDefault="009B45B0" w:rsidP="00131CF0">
      <w:pPr>
        <w:spacing w:after="0"/>
      </w:pPr>
      <w:r>
        <w:t xml:space="preserve">              _____________________________________________________________________________</w:t>
      </w:r>
      <w:r w:rsidR="00131CF0">
        <w:t>1 mark</w:t>
      </w:r>
    </w:p>
    <w:p w14:paraId="5B6A92A1" w14:textId="228811D1" w:rsidR="00131CF0" w:rsidRDefault="00131CF0" w:rsidP="00131CF0">
      <w:pPr>
        <w:spacing w:after="0"/>
      </w:pPr>
    </w:p>
    <w:p w14:paraId="592044E8" w14:textId="4F117F35" w:rsidR="00131CF0" w:rsidRDefault="00131CF0" w:rsidP="00131CF0">
      <w:pPr>
        <w:spacing w:after="0"/>
      </w:pPr>
      <w:r>
        <w:t>3.   a.   Suggest a fragment that might be causing the base peak.   __________________________         1 mark</w:t>
      </w:r>
    </w:p>
    <w:p w14:paraId="6D4A0132" w14:textId="4B1CDF6A" w:rsidR="00131CF0" w:rsidRDefault="00131CF0" w:rsidP="00131CF0">
      <w:pPr>
        <w:spacing w:after="0"/>
      </w:pPr>
    </w:p>
    <w:p w14:paraId="2DB3AFEA" w14:textId="1BE96A97" w:rsidR="00131CF0" w:rsidRDefault="00131CF0" w:rsidP="00131CF0">
      <w:pPr>
        <w:spacing w:after="0"/>
      </w:pPr>
      <w:r>
        <w:t xml:space="preserve">      b.    What has been knocked off the molecule to form the peak at 73? ___________________          1 mark</w:t>
      </w:r>
    </w:p>
    <w:p w14:paraId="64AADE46" w14:textId="0A1DFED9" w:rsidR="00131CF0" w:rsidRDefault="00131CF0" w:rsidP="00131CF0">
      <w:pPr>
        <w:spacing w:after="0"/>
      </w:pPr>
    </w:p>
    <w:p w14:paraId="3BC66F06" w14:textId="4CF65A7B" w:rsidR="00131CF0" w:rsidRDefault="00131CF0" w:rsidP="00131CF0">
      <w:pPr>
        <w:spacing w:after="0"/>
      </w:pPr>
      <w:r>
        <w:t>4.      Draw and name 3 possible structural isomers with the molecular formula above.          4 marks</w:t>
      </w:r>
    </w:p>
    <w:p w14:paraId="21F9F68E" w14:textId="0D745F36" w:rsidR="00131CF0" w:rsidRDefault="00131CF0" w:rsidP="00131CF0">
      <w:pPr>
        <w:spacing w:after="0"/>
      </w:pPr>
    </w:p>
    <w:p w14:paraId="447541E1" w14:textId="616D3578" w:rsidR="00131CF0" w:rsidRDefault="00131CF0" w:rsidP="00131CF0">
      <w:pPr>
        <w:spacing w:after="0"/>
      </w:pPr>
    </w:p>
    <w:p w14:paraId="35A9298A" w14:textId="35AB7105" w:rsidR="00131CF0" w:rsidRDefault="00131CF0" w:rsidP="00131CF0">
      <w:pPr>
        <w:spacing w:after="0"/>
      </w:pPr>
    </w:p>
    <w:p w14:paraId="0D1B9726" w14:textId="76824778" w:rsidR="00131CF0" w:rsidRDefault="00131CF0" w:rsidP="00131CF0">
      <w:pPr>
        <w:spacing w:after="0"/>
      </w:pPr>
    </w:p>
    <w:p w14:paraId="7EFCCF69" w14:textId="43ADE30F" w:rsidR="00131CF0" w:rsidRDefault="00131CF0" w:rsidP="00131CF0">
      <w:pPr>
        <w:spacing w:after="0"/>
      </w:pPr>
    </w:p>
    <w:p w14:paraId="2F7D1D39" w14:textId="6DD6EFCB" w:rsidR="00131CF0" w:rsidRDefault="00131CF0" w:rsidP="00131CF0">
      <w:pPr>
        <w:spacing w:after="0"/>
      </w:pPr>
    </w:p>
    <w:p w14:paraId="69BA21A6" w14:textId="1350D87B" w:rsidR="00131CF0" w:rsidRDefault="00131CF0" w:rsidP="00131CF0">
      <w:pPr>
        <w:spacing w:after="0"/>
      </w:pPr>
      <w:r>
        <w:t xml:space="preserve">         </w:t>
      </w:r>
      <w:proofErr w:type="gramStart"/>
      <w:r>
        <w:t>isomer  1</w:t>
      </w:r>
      <w:proofErr w:type="gramEnd"/>
      <w:r>
        <w:t xml:space="preserve">                                               isomer 2                                               isomer 3</w:t>
      </w:r>
    </w:p>
    <w:p w14:paraId="68AEFE4D" w14:textId="6B716934" w:rsidR="00131CF0" w:rsidRDefault="00131CF0" w:rsidP="00131CF0">
      <w:pPr>
        <w:spacing w:after="0"/>
      </w:pPr>
      <w:r>
        <w:t xml:space="preserve"> </w:t>
      </w:r>
      <w:r w:rsidR="009B45B0">
        <w:t xml:space="preserve">  name: ___________________          name: _____________________     name: ___________________</w:t>
      </w:r>
    </w:p>
    <w:p w14:paraId="34D53D3E" w14:textId="7F579CA0" w:rsidR="004120AA" w:rsidRDefault="00131CF0" w:rsidP="00131CF0">
      <w:pPr>
        <w:spacing w:after="0"/>
      </w:pPr>
      <w:r>
        <w:lastRenderedPageBreak/>
        <w:t xml:space="preserve"> The IR spectrum of the mystery molecule is shown below:     </w:t>
      </w:r>
    </w:p>
    <w:p w14:paraId="16728AF0" w14:textId="77777777" w:rsidR="00131CF0" w:rsidRDefault="00131CF0" w:rsidP="00131CF0">
      <w:pPr>
        <w:spacing w:after="0"/>
      </w:pPr>
    </w:p>
    <w:p w14:paraId="26F10619" w14:textId="6C1EDD23" w:rsidR="004120AA" w:rsidRDefault="004120AA">
      <w:r>
        <w:rPr>
          <w:noProof/>
        </w:rPr>
        <w:drawing>
          <wp:inline distT="0" distB="0" distL="0" distR="0" wp14:anchorId="27E06C21" wp14:editId="06F32A6E">
            <wp:extent cx="5731510" cy="28708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1018C" w14:textId="77777777" w:rsidR="00131CF0" w:rsidRDefault="00131CF0" w:rsidP="00131CF0">
      <w:pPr>
        <w:spacing w:after="0"/>
      </w:pPr>
      <w:r>
        <w:t xml:space="preserve">5.     Refer to two possible absorbances to explain what conclusions you can draw from this spectrum about </w:t>
      </w:r>
      <w:proofErr w:type="gramStart"/>
      <w:r>
        <w:t>our</w:t>
      </w:r>
      <w:proofErr w:type="gramEnd"/>
      <w:r>
        <w:t xml:space="preserve"> </w:t>
      </w:r>
    </w:p>
    <w:p w14:paraId="77166718" w14:textId="10E1522E" w:rsidR="00131CF0" w:rsidRDefault="00131CF0" w:rsidP="00131CF0">
      <w:pPr>
        <w:spacing w:after="0"/>
      </w:pPr>
      <w:r>
        <w:t xml:space="preserve">        mystery molecule.                                                                                                                                         3 marks</w:t>
      </w:r>
    </w:p>
    <w:p w14:paraId="2F1A6F27" w14:textId="2426E6BD" w:rsidR="00131CF0" w:rsidRDefault="00131CF0" w:rsidP="00131CF0">
      <w:pPr>
        <w:spacing w:after="0"/>
      </w:pPr>
    </w:p>
    <w:p w14:paraId="036EA3A6" w14:textId="27B9AD14" w:rsidR="00131CF0" w:rsidRDefault="00131CF0" w:rsidP="00131CF0">
      <w:pPr>
        <w:spacing w:after="0"/>
      </w:pPr>
      <w:r>
        <w:t xml:space="preserve">        ___________________________________________________________________________________</w:t>
      </w:r>
    </w:p>
    <w:p w14:paraId="1931B062" w14:textId="22486A75" w:rsidR="00131CF0" w:rsidRDefault="00131CF0" w:rsidP="00131CF0">
      <w:pPr>
        <w:spacing w:after="0"/>
      </w:pPr>
    </w:p>
    <w:p w14:paraId="4F28CF96" w14:textId="488B3D18" w:rsidR="00131CF0" w:rsidRDefault="00131CF0" w:rsidP="00131CF0">
      <w:pPr>
        <w:spacing w:after="0"/>
      </w:pPr>
      <w:r>
        <w:t xml:space="preserve">        ___________________________________________________________________________________</w:t>
      </w:r>
    </w:p>
    <w:p w14:paraId="20B38C33" w14:textId="23164923" w:rsidR="00131CF0" w:rsidRDefault="00131CF0" w:rsidP="00131CF0">
      <w:pPr>
        <w:spacing w:after="0"/>
      </w:pPr>
    </w:p>
    <w:p w14:paraId="29007791" w14:textId="222FA7BE" w:rsidR="00131CF0" w:rsidRDefault="00131CF0" w:rsidP="00131CF0">
      <w:pPr>
        <w:spacing w:after="0"/>
      </w:pPr>
      <w:r>
        <w:t xml:space="preserve">        ___________________________________________________________________________________</w:t>
      </w:r>
    </w:p>
    <w:p w14:paraId="1942FB2B" w14:textId="39AA5D9D" w:rsidR="00131CF0" w:rsidRDefault="00131CF0" w:rsidP="00131CF0">
      <w:pPr>
        <w:spacing w:after="0"/>
      </w:pPr>
    </w:p>
    <w:p w14:paraId="57D62454" w14:textId="32702EBD" w:rsidR="00131CF0" w:rsidRDefault="00131CF0" w:rsidP="00131CF0">
      <w:pPr>
        <w:spacing w:after="0"/>
      </w:pPr>
      <w:r>
        <w:t xml:space="preserve">        ___________________________________________________________________________________</w:t>
      </w:r>
    </w:p>
    <w:p w14:paraId="14BDD145" w14:textId="77777777" w:rsidR="00131CF0" w:rsidRDefault="00131CF0" w:rsidP="00131CF0">
      <w:pPr>
        <w:spacing w:after="0"/>
      </w:pPr>
    </w:p>
    <w:p w14:paraId="4BBC7738" w14:textId="388B0EA8" w:rsidR="00131CF0" w:rsidRDefault="00131CF0" w:rsidP="00131CF0">
      <w:pPr>
        <w:spacing w:after="0"/>
      </w:pPr>
      <w:r>
        <w:t>The C-NMR of the mystery molecule is shown below</w:t>
      </w:r>
    </w:p>
    <w:p w14:paraId="49BE1561" w14:textId="2EB378DC" w:rsidR="00131CF0" w:rsidRDefault="00131CF0" w:rsidP="00131CF0">
      <w:pPr>
        <w:spacing w:after="0"/>
      </w:pPr>
      <w:r>
        <w:rPr>
          <w:noProof/>
        </w:rPr>
        <w:drawing>
          <wp:inline distT="0" distB="0" distL="0" distR="0" wp14:anchorId="69497DE5" wp14:editId="436FAFAE">
            <wp:extent cx="5731510" cy="40894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050D0" w14:textId="79A9278D" w:rsidR="00131CF0" w:rsidRDefault="00131CF0" w:rsidP="00131CF0">
      <w:pPr>
        <w:spacing w:after="0"/>
      </w:pPr>
      <w:r>
        <w:lastRenderedPageBreak/>
        <w:t>6.     a.     How many carbon environments does the molecule have?     ___________________    1 mark</w:t>
      </w:r>
    </w:p>
    <w:p w14:paraId="616FCC74" w14:textId="19037B20" w:rsidR="00131CF0" w:rsidRDefault="00131CF0" w:rsidP="00131CF0">
      <w:pPr>
        <w:spacing w:after="0"/>
      </w:pPr>
    </w:p>
    <w:p w14:paraId="478C69DF" w14:textId="77777777" w:rsidR="00131CF0" w:rsidRDefault="00131CF0" w:rsidP="00131CF0">
      <w:pPr>
        <w:spacing w:after="0"/>
      </w:pPr>
      <w:r>
        <w:t xml:space="preserve">        b.    Draw a molecule with the correct molecular formula that is ruled out as a possible alternative by this </w:t>
      </w:r>
    </w:p>
    <w:p w14:paraId="35972D34" w14:textId="6125A327" w:rsidR="00131CF0" w:rsidRDefault="00131CF0" w:rsidP="00131CF0">
      <w:pPr>
        <w:spacing w:after="0"/>
      </w:pPr>
      <w:r>
        <w:t xml:space="preserve">               C-NMR.  </w:t>
      </w:r>
      <w:r w:rsidR="009B45B0">
        <w:t>Explain why it is ruled out.</w:t>
      </w:r>
      <w:r>
        <w:t xml:space="preserve">                                                                                                       </w:t>
      </w:r>
      <w:r w:rsidR="009B45B0">
        <w:t>2</w:t>
      </w:r>
      <w:r>
        <w:t xml:space="preserve"> mark</w:t>
      </w:r>
      <w:r w:rsidR="009B45B0">
        <w:t>s</w:t>
      </w:r>
    </w:p>
    <w:p w14:paraId="28A9930F" w14:textId="0C7B750D" w:rsidR="00131CF0" w:rsidRDefault="00131CF0" w:rsidP="00131CF0">
      <w:pPr>
        <w:spacing w:after="0"/>
      </w:pPr>
    </w:p>
    <w:p w14:paraId="77463BF3" w14:textId="5EE50C9B" w:rsidR="00131CF0" w:rsidRDefault="009B45B0" w:rsidP="00131CF0">
      <w:pPr>
        <w:spacing w:after="0"/>
      </w:pPr>
      <w:r>
        <w:t xml:space="preserve">        ____________________________________________________________________________________</w:t>
      </w:r>
    </w:p>
    <w:p w14:paraId="662801D0" w14:textId="356DF673" w:rsidR="009B45B0" w:rsidRDefault="009B45B0" w:rsidP="00131CF0">
      <w:pPr>
        <w:spacing w:after="0"/>
      </w:pPr>
    </w:p>
    <w:p w14:paraId="377B99DD" w14:textId="1BCA8050" w:rsidR="00131CF0" w:rsidRDefault="00131CF0" w:rsidP="00131CF0">
      <w:pPr>
        <w:spacing w:after="0"/>
      </w:pPr>
    </w:p>
    <w:p w14:paraId="42A94C69" w14:textId="19EF412F" w:rsidR="00131CF0" w:rsidRDefault="00131CF0" w:rsidP="00131CF0">
      <w:pPr>
        <w:spacing w:after="0"/>
      </w:pPr>
      <w:r>
        <w:t>The H-NMR is shown below:</w:t>
      </w:r>
    </w:p>
    <w:p w14:paraId="06F7521D" w14:textId="0AA46C43" w:rsidR="00131CF0" w:rsidRDefault="00131CF0" w:rsidP="00131CF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FCB9D8" wp14:editId="3732E5F1">
                <wp:simplePos x="0" y="0"/>
                <wp:positionH relativeFrom="margin">
                  <wp:posOffset>2171700</wp:posOffset>
                </wp:positionH>
                <wp:positionV relativeFrom="paragraph">
                  <wp:posOffset>236221</wp:posOffset>
                </wp:positionV>
                <wp:extent cx="1905000" cy="21463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2427E" w14:textId="7C5D0323" w:rsidR="00131CF0" w:rsidRDefault="00131CF0">
                            <w:r>
                              <w:t>Splitting, from left to right:</w:t>
                            </w:r>
                          </w:p>
                          <w:p w14:paraId="740C2C17" w14:textId="743FAA39" w:rsidR="00131CF0" w:rsidRDefault="00131CF0">
                            <w:r>
                              <w:t>sextet</w:t>
                            </w:r>
                          </w:p>
                          <w:p w14:paraId="5B6DE0E3" w14:textId="60F705DA" w:rsidR="00131CF0" w:rsidRDefault="00131CF0">
                            <w:r>
                              <w:t>singlet</w:t>
                            </w:r>
                          </w:p>
                          <w:p w14:paraId="7FA85582" w14:textId="46D89C73" w:rsidR="00131CF0" w:rsidRDefault="00131CF0">
                            <w:r>
                              <w:t>quartet</w:t>
                            </w:r>
                          </w:p>
                          <w:p w14:paraId="7EF6D518" w14:textId="41EF40F3" w:rsidR="00131CF0" w:rsidRDefault="00131CF0">
                            <w:r>
                              <w:t>sextet</w:t>
                            </w:r>
                          </w:p>
                          <w:p w14:paraId="129B76A2" w14:textId="10D4DA98" w:rsidR="00131CF0" w:rsidRDefault="00131CF0">
                            <w:r>
                              <w:t>doublet</w:t>
                            </w:r>
                          </w:p>
                          <w:p w14:paraId="50D2A1E7" w14:textId="20B20115" w:rsidR="00131CF0" w:rsidRDefault="00131CF0">
                            <w:r>
                              <w:t>triplet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B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18.6pt;width:150pt;height:1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" strokecolor="white [3212]">
                <v:textbox>
                  <w:txbxContent>
                    <w:p w14:paraId="4972427E" w14:textId="7C5D0323" w:rsidR="00131CF0" w:rsidRDefault="00131CF0">
                      <w:r>
                        <w:t>Splitting, from left to right:</w:t>
                      </w:r>
                    </w:p>
                    <w:p w14:paraId="740C2C17" w14:textId="743FAA39" w:rsidR="00131CF0" w:rsidRDefault="00131CF0">
                      <w:r>
                        <w:t>sextet</w:t>
                      </w:r>
                    </w:p>
                    <w:p w14:paraId="5B6DE0E3" w14:textId="60F705DA" w:rsidR="00131CF0" w:rsidRDefault="00131CF0">
                      <w:r>
                        <w:t>singlet</w:t>
                      </w:r>
                    </w:p>
                    <w:p w14:paraId="7FA85582" w14:textId="46D89C73" w:rsidR="00131CF0" w:rsidRDefault="00131CF0">
                      <w:r>
                        <w:t>quartet</w:t>
                      </w:r>
                    </w:p>
                    <w:p w14:paraId="7EF6D518" w14:textId="41EF40F3" w:rsidR="00131CF0" w:rsidRDefault="00131CF0">
                      <w:r>
                        <w:t>sextet</w:t>
                      </w:r>
                    </w:p>
                    <w:p w14:paraId="129B76A2" w14:textId="10D4DA98" w:rsidR="00131CF0" w:rsidRDefault="00131CF0">
                      <w:r>
                        <w:t>doublet</w:t>
                      </w:r>
                    </w:p>
                    <w:p w14:paraId="50D2A1E7" w14:textId="20B20115" w:rsidR="00131CF0" w:rsidRDefault="00131CF0">
                      <w:r>
                        <w:t>triplet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95267D" wp14:editId="03E14B4D">
            <wp:extent cx="5613400" cy="42376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2276" cy="424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A050E" w14:textId="2FD3D4D4" w:rsidR="00131CF0" w:rsidRDefault="00131CF0" w:rsidP="00131CF0">
      <w:pPr>
        <w:spacing w:after="0"/>
      </w:pPr>
    </w:p>
    <w:p w14:paraId="6C989404" w14:textId="2BF4AAB0" w:rsidR="00131CF0" w:rsidRDefault="00131CF0" w:rsidP="00131CF0">
      <w:pPr>
        <w:spacing w:after="0"/>
      </w:pPr>
      <w:r>
        <w:t xml:space="preserve">7.    Use this </w:t>
      </w:r>
      <w:r w:rsidR="009B45B0">
        <w:t xml:space="preserve">spectrum, and other information provided, </w:t>
      </w:r>
      <w:r>
        <w:t>to decide on the structure for the mystery molecule.</w:t>
      </w:r>
    </w:p>
    <w:p w14:paraId="0A112E10" w14:textId="3E6745EF" w:rsidR="00131CF0" w:rsidRDefault="00131CF0" w:rsidP="00131CF0">
      <w:pPr>
        <w:spacing w:after="0"/>
      </w:pPr>
      <w:r>
        <w:t xml:space="preserve">       Outline clearly how you reached this conclusion.                                                       4 marks</w:t>
      </w:r>
    </w:p>
    <w:p w14:paraId="1AF2B9B8" w14:textId="6CCB7DCA" w:rsidR="00131CF0" w:rsidRDefault="00131CF0" w:rsidP="00131CF0">
      <w:pPr>
        <w:spacing w:after="0"/>
      </w:pPr>
    </w:p>
    <w:p w14:paraId="55A5A631" w14:textId="38D11178" w:rsidR="00131CF0" w:rsidRDefault="00131CF0" w:rsidP="00131CF0">
      <w:pPr>
        <w:spacing w:after="0"/>
      </w:pPr>
      <w:r>
        <w:t xml:space="preserve">      ________________________________________________________________________________</w:t>
      </w:r>
    </w:p>
    <w:p w14:paraId="47980D86" w14:textId="2F4B9ADB" w:rsidR="00131CF0" w:rsidRDefault="00131CF0" w:rsidP="00131CF0">
      <w:pPr>
        <w:spacing w:after="0"/>
      </w:pPr>
    </w:p>
    <w:p w14:paraId="0280A0D9" w14:textId="7C07479C" w:rsidR="00131CF0" w:rsidRDefault="00131CF0" w:rsidP="00131CF0">
      <w:pPr>
        <w:spacing w:after="0"/>
      </w:pPr>
      <w:r>
        <w:t xml:space="preserve">       ________________________________________________________________________________</w:t>
      </w:r>
    </w:p>
    <w:p w14:paraId="3E5322F5" w14:textId="1670F171" w:rsidR="00131CF0" w:rsidRDefault="00131CF0" w:rsidP="00131CF0">
      <w:pPr>
        <w:spacing w:after="0"/>
      </w:pPr>
    </w:p>
    <w:p w14:paraId="05EB26C4" w14:textId="10F70221" w:rsidR="00131CF0" w:rsidRDefault="00131CF0" w:rsidP="00131CF0">
      <w:pPr>
        <w:spacing w:after="0"/>
      </w:pPr>
      <w:r>
        <w:t xml:space="preserve">      ________________________________________________________________________________</w:t>
      </w:r>
    </w:p>
    <w:p w14:paraId="6F197138" w14:textId="7B3E3AE8" w:rsidR="00131CF0" w:rsidRDefault="00131CF0" w:rsidP="00131CF0">
      <w:pPr>
        <w:spacing w:after="0"/>
      </w:pPr>
    </w:p>
    <w:p w14:paraId="0F1F2F46" w14:textId="77777777" w:rsidR="00131CF0" w:rsidRDefault="00131CF0" w:rsidP="00131CF0">
      <w:pPr>
        <w:spacing w:after="0"/>
      </w:pPr>
      <w:r>
        <w:t xml:space="preserve">      ________________________________________________________________________________</w:t>
      </w:r>
    </w:p>
    <w:p w14:paraId="3A6553B7" w14:textId="77777777" w:rsidR="00131CF0" w:rsidRDefault="00131CF0" w:rsidP="00131CF0">
      <w:pPr>
        <w:spacing w:after="0"/>
      </w:pPr>
    </w:p>
    <w:p w14:paraId="5C4971AA" w14:textId="77777777" w:rsidR="00131CF0" w:rsidRDefault="00131CF0" w:rsidP="00131CF0">
      <w:pPr>
        <w:spacing w:after="0"/>
      </w:pPr>
      <w:r>
        <w:t xml:space="preserve">       ________________________________________________________________________________</w:t>
      </w:r>
    </w:p>
    <w:p w14:paraId="089A6CF7" w14:textId="77777777" w:rsidR="00131CF0" w:rsidRDefault="00131CF0" w:rsidP="00131CF0">
      <w:pPr>
        <w:spacing w:after="0"/>
      </w:pPr>
    </w:p>
    <w:p w14:paraId="2752E9EB" w14:textId="77777777" w:rsidR="00131CF0" w:rsidRDefault="00131CF0" w:rsidP="00131CF0">
      <w:pPr>
        <w:spacing w:after="0"/>
      </w:pPr>
      <w:r>
        <w:t xml:space="preserve">      ________________________________________________________________________________</w:t>
      </w:r>
    </w:p>
    <w:p w14:paraId="1D66E300" w14:textId="32E499F7" w:rsidR="00131CF0" w:rsidRDefault="00131CF0" w:rsidP="00131CF0">
      <w:pPr>
        <w:spacing w:after="0"/>
      </w:pPr>
    </w:p>
    <w:p w14:paraId="4548154B" w14:textId="77777777" w:rsidR="009B45B0" w:rsidRDefault="009B45B0" w:rsidP="00131CF0">
      <w:pPr>
        <w:spacing w:after="0"/>
      </w:pPr>
    </w:p>
    <w:p w14:paraId="4DE0FAD6" w14:textId="77777777" w:rsidR="009B45B0" w:rsidRDefault="009B45B0" w:rsidP="00131CF0">
      <w:pPr>
        <w:spacing w:after="0"/>
      </w:pPr>
    </w:p>
    <w:p w14:paraId="6B363BA9" w14:textId="77777777" w:rsidR="009B45B0" w:rsidRDefault="009B45B0" w:rsidP="00131CF0">
      <w:pPr>
        <w:spacing w:after="0"/>
      </w:pPr>
    </w:p>
    <w:p w14:paraId="5F49B598" w14:textId="77777777" w:rsidR="009B45B0" w:rsidRDefault="009B45B0" w:rsidP="00131CF0">
      <w:pPr>
        <w:spacing w:after="0"/>
      </w:pPr>
    </w:p>
    <w:p w14:paraId="08B6FBFE" w14:textId="77777777" w:rsidR="009B45B0" w:rsidRDefault="009B45B0" w:rsidP="00131CF0">
      <w:pPr>
        <w:spacing w:after="0"/>
      </w:pPr>
    </w:p>
    <w:p w14:paraId="4D93B7BE" w14:textId="29C86AD3" w:rsidR="00131CF0" w:rsidRDefault="00131CF0" w:rsidP="00131CF0">
      <w:pPr>
        <w:spacing w:after="0"/>
      </w:pPr>
      <w:r>
        <w:lastRenderedPageBreak/>
        <w:t xml:space="preserve">8.     Outline how you could make this molecule from a suitable alkene. Include in your answer whether your </w:t>
      </w:r>
    </w:p>
    <w:p w14:paraId="06F3580C" w14:textId="38D96661" w:rsidR="00131CF0" w:rsidRDefault="00131CF0" w:rsidP="00131CF0">
      <w:pPr>
        <w:spacing w:after="0"/>
      </w:pPr>
      <w:r>
        <w:t xml:space="preserve">        pathway produces molecules other than the mystery molecule.                   4 marks</w:t>
      </w:r>
    </w:p>
    <w:p w14:paraId="1DF60ECA" w14:textId="03A21754" w:rsidR="00131CF0" w:rsidRDefault="00131CF0" w:rsidP="00131CF0">
      <w:pPr>
        <w:spacing w:after="0"/>
      </w:pPr>
    </w:p>
    <w:p w14:paraId="3BB4F822" w14:textId="77777777" w:rsidR="00131CF0" w:rsidRDefault="00131CF0" w:rsidP="00131CF0">
      <w:pPr>
        <w:spacing w:after="0"/>
      </w:pPr>
      <w:r>
        <w:t xml:space="preserve">      ________________________________________________________________________________</w:t>
      </w:r>
    </w:p>
    <w:p w14:paraId="289FF19E" w14:textId="77777777" w:rsidR="00131CF0" w:rsidRDefault="00131CF0" w:rsidP="00131CF0">
      <w:pPr>
        <w:spacing w:after="0"/>
      </w:pPr>
    </w:p>
    <w:p w14:paraId="1B04F5E5" w14:textId="77777777" w:rsidR="00131CF0" w:rsidRDefault="00131CF0" w:rsidP="00131CF0">
      <w:pPr>
        <w:spacing w:after="0"/>
      </w:pPr>
      <w:r>
        <w:t xml:space="preserve">      ________________________________________________________________________________</w:t>
      </w:r>
    </w:p>
    <w:p w14:paraId="285A0E36" w14:textId="77777777" w:rsidR="00131CF0" w:rsidRDefault="00131CF0" w:rsidP="00131CF0">
      <w:pPr>
        <w:spacing w:after="0"/>
      </w:pPr>
    </w:p>
    <w:p w14:paraId="21DFF40D" w14:textId="77777777" w:rsidR="00131CF0" w:rsidRDefault="00131CF0" w:rsidP="00131CF0">
      <w:pPr>
        <w:spacing w:after="0"/>
      </w:pPr>
      <w:r>
        <w:t xml:space="preserve">       ________________________________________________________________________________</w:t>
      </w:r>
    </w:p>
    <w:p w14:paraId="27A266AC" w14:textId="77777777" w:rsidR="00131CF0" w:rsidRDefault="00131CF0" w:rsidP="00131CF0">
      <w:pPr>
        <w:spacing w:after="0"/>
      </w:pPr>
    </w:p>
    <w:p w14:paraId="1C49A70F" w14:textId="77777777" w:rsidR="00131CF0" w:rsidRDefault="00131CF0" w:rsidP="00131CF0">
      <w:pPr>
        <w:spacing w:after="0"/>
      </w:pPr>
      <w:r>
        <w:t xml:space="preserve">      ________________________________________________________________________________</w:t>
      </w:r>
    </w:p>
    <w:p w14:paraId="7C65B0FA" w14:textId="77777777" w:rsidR="00131CF0" w:rsidRDefault="00131CF0" w:rsidP="00131CF0">
      <w:pPr>
        <w:spacing w:after="0"/>
      </w:pPr>
    </w:p>
    <w:p w14:paraId="70346478" w14:textId="24FF30DA" w:rsidR="00131CF0" w:rsidRDefault="00131CF0" w:rsidP="00131CF0">
      <w:pPr>
        <w:spacing w:after="0"/>
      </w:pPr>
    </w:p>
    <w:p w14:paraId="6D01EC57" w14:textId="2212E5FA" w:rsidR="00131CF0" w:rsidRDefault="00131CF0" w:rsidP="00131CF0">
      <w:pPr>
        <w:spacing w:after="0"/>
      </w:pPr>
      <w:r>
        <w:t xml:space="preserve">9.    </w:t>
      </w:r>
      <w:r w:rsidR="009B45B0">
        <w:t xml:space="preserve">a.   </w:t>
      </w:r>
      <w:r>
        <w:t xml:space="preserve"> If the mystery molecule is reacted with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in acid conditions, draw the molecule that will form.</w:t>
      </w:r>
    </w:p>
    <w:p w14:paraId="65149AC5" w14:textId="62827512" w:rsidR="00131CF0" w:rsidRDefault="00131CF0" w:rsidP="00131CF0">
      <w:pPr>
        <w:spacing w:after="0"/>
      </w:pPr>
    </w:p>
    <w:p w14:paraId="41D216E5" w14:textId="2B856074" w:rsidR="00131CF0" w:rsidRDefault="00131CF0" w:rsidP="00131CF0">
      <w:pPr>
        <w:spacing w:after="0"/>
      </w:pPr>
      <w:r>
        <w:t xml:space="preserve">                                                                                                                                                                    </w:t>
      </w:r>
      <w:r w:rsidR="009B45B0">
        <w:t xml:space="preserve">               </w:t>
      </w:r>
      <w:r>
        <w:t xml:space="preserve">  1 mark</w:t>
      </w:r>
    </w:p>
    <w:p w14:paraId="2CEF3326" w14:textId="5F5BBA9D" w:rsidR="00131CF0" w:rsidRDefault="009B45B0" w:rsidP="00131CF0">
      <w:pPr>
        <w:spacing w:after="0"/>
      </w:pPr>
      <w:r>
        <w:t xml:space="preserve">       b.     Write a balanced half-equation for the reaction of 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2-</w:t>
      </w:r>
      <w:r>
        <w:rPr>
          <w:vertAlign w:val="subscript"/>
        </w:rPr>
        <w:t xml:space="preserve"> </w:t>
      </w:r>
      <w:r>
        <w:t>to form Cr</w:t>
      </w:r>
      <w:r>
        <w:rPr>
          <w:vertAlign w:val="superscript"/>
        </w:rPr>
        <w:t>3+</w:t>
      </w:r>
      <w:r>
        <w:t>.                                         1 mark</w:t>
      </w:r>
    </w:p>
    <w:p w14:paraId="7AEDF8AB" w14:textId="4F9707D9" w:rsidR="009B45B0" w:rsidRDefault="009B45B0" w:rsidP="00131CF0">
      <w:pPr>
        <w:spacing w:after="0"/>
      </w:pPr>
    </w:p>
    <w:p w14:paraId="7014EDA4" w14:textId="69D8591C" w:rsidR="009B45B0" w:rsidRDefault="009B45B0" w:rsidP="00131CF0">
      <w:pPr>
        <w:spacing w:after="0"/>
      </w:pPr>
      <w:r>
        <w:t xml:space="preserve">               _______________________________________________________________________________</w:t>
      </w:r>
    </w:p>
    <w:p w14:paraId="2BDF7D09" w14:textId="77777777" w:rsidR="009B45B0" w:rsidRDefault="009B45B0" w:rsidP="00131CF0">
      <w:pPr>
        <w:spacing w:after="0"/>
      </w:pPr>
    </w:p>
    <w:p w14:paraId="70EDD89A" w14:textId="2697ADA4" w:rsidR="009B45B0" w:rsidRDefault="009B45B0" w:rsidP="00131CF0">
      <w:pPr>
        <w:spacing w:after="0"/>
      </w:pPr>
      <w:r>
        <w:t xml:space="preserve">       c.      What category of reaction is this?     ________________________                                              1 mark</w:t>
      </w:r>
    </w:p>
    <w:p w14:paraId="1E9E19C1" w14:textId="324EC513" w:rsidR="00131CF0" w:rsidRDefault="00131CF0" w:rsidP="00131CF0">
      <w:pPr>
        <w:spacing w:after="0"/>
      </w:pPr>
    </w:p>
    <w:p w14:paraId="616B81B6" w14:textId="77777777" w:rsidR="009B45B0" w:rsidRDefault="009B45B0" w:rsidP="009B45B0">
      <w:pPr>
        <w:spacing w:after="0"/>
      </w:pPr>
      <w:r>
        <w:t xml:space="preserve">10.  If you are the one preparing the mystery molecule from the alkene, what preparation do you need to do to </w:t>
      </w:r>
    </w:p>
    <w:p w14:paraId="1CE72D1C" w14:textId="0E3345A8" w:rsidR="004120AA" w:rsidRDefault="009B45B0" w:rsidP="009B45B0">
      <w:pPr>
        <w:spacing w:after="0"/>
      </w:pPr>
      <w:r>
        <w:t xml:space="preserve">         comply with applicable safety guidelines?                                                                                  </w:t>
      </w:r>
      <w:r w:rsidR="00517BAB">
        <w:t xml:space="preserve">              </w:t>
      </w:r>
      <w:r>
        <w:t>2 marks</w:t>
      </w:r>
    </w:p>
    <w:p w14:paraId="580DD95F" w14:textId="77777777" w:rsidR="009B45B0" w:rsidRDefault="009B45B0" w:rsidP="009B45B0">
      <w:pPr>
        <w:spacing w:after="0"/>
      </w:pPr>
    </w:p>
    <w:p w14:paraId="10D6607E" w14:textId="77777777" w:rsidR="009B45B0" w:rsidRDefault="009B45B0" w:rsidP="009B45B0">
      <w:pPr>
        <w:spacing w:after="0"/>
      </w:pPr>
      <w:r>
        <w:t xml:space="preserve">       ________________________________________________________________________________</w:t>
      </w:r>
    </w:p>
    <w:p w14:paraId="0B408E34" w14:textId="77777777" w:rsidR="009B45B0" w:rsidRDefault="009B45B0" w:rsidP="009B45B0">
      <w:pPr>
        <w:spacing w:after="0"/>
      </w:pPr>
    </w:p>
    <w:p w14:paraId="469C1EDB" w14:textId="77777777" w:rsidR="009B45B0" w:rsidRDefault="009B45B0" w:rsidP="009B45B0">
      <w:pPr>
        <w:spacing w:after="0"/>
      </w:pPr>
      <w:r>
        <w:t xml:space="preserve">      ________________________________________________________________________________</w:t>
      </w:r>
    </w:p>
    <w:p w14:paraId="2B85CE94" w14:textId="24B6E9F7" w:rsidR="001E2097" w:rsidRDefault="001E2097"/>
    <w:p w14:paraId="183A6AF8" w14:textId="24E4B8EB" w:rsidR="009B45B0" w:rsidRDefault="009B45B0"/>
    <w:p w14:paraId="513D32C8" w14:textId="5A7E436F" w:rsidR="001E2097" w:rsidRDefault="001E2097">
      <w:r>
        <w:t>END OF TASK</w:t>
      </w:r>
    </w:p>
    <w:p w14:paraId="49A08CF6" w14:textId="10F0B853" w:rsidR="004120AA" w:rsidRDefault="001E2097">
      <w:r>
        <w:rPr>
          <w:noProof/>
        </w:rPr>
        <w:t xml:space="preserve"> </w:t>
      </w:r>
    </w:p>
    <w:p w14:paraId="39DDFBE3" w14:textId="1A8518FF" w:rsidR="004120AA" w:rsidRDefault="004120AA"/>
    <w:sectPr w:rsidR="004120AA" w:rsidSect="00131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AA"/>
    <w:rsid w:val="00115FC8"/>
    <w:rsid w:val="00131CF0"/>
    <w:rsid w:val="001B64B8"/>
    <w:rsid w:val="001E2097"/>
    <w:rsid w:val="004120AA"/>
    <w:rsid w:val="00517BAB"/>
    <w:rsid w:val="0063525F"/>
    <w:rsid w:val="006A3F36"/>
    <w:rsid w:val="00761817"/>
    <w:rsid w:val="009B45B0"/>
    <w:rsid w:val="00B54E6C"/>
    <w:rsid w:val="00C54259"/>
    <w:rsid w:val="00E23963"/>
    <w:rsid w:val="00E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4921"/>
  <w15:chartTrackingRefBased/>
  <w15:docId w15:val="{FC1466A0-6CFA-4603-A810-E9F963C9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7</cp:revision>
  <dcterms:created xsi:type="dcterms:W3CDTF">2021-07-20T11:43:00Z</dcterms:created>
  <dcterms:modified xsi:type="dcterms:W3CDTF">2021-07-21T12:23:00Z</dcterms:modified>
</cp:coreProperties>
</file>