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C2C8" w14:textId="6C984FF9" w:rsidR="006E7217" w:rsidRPr="00B6772C" w:rsidRDefault="00F00367" w:rsidP="00B6772C">
      <w:pPr>
        <w:spacing w:after="0"/>
        <w:jc w:val="center"/>
        <w:rPr>
          <w:b/>
          <w:bCs/>
          <w:sz w:val="32"/>
          <w:szCs w:val="32"/>
        </w:rPr>
      </w:pPr>
      <w:bookmarkStart w:id="0" w:name="_Hlk60742515"/>
      <w:bookmarkEnd w:id="0"/>
      <w:r w:rsidRPr="00B6772C">
        <w:rPr>
          <w:b/>
          <w:bCs/>
          <w:sz w:val="32"/>
          <w:szCs w:val="32"/>
        </w:rPr>
        <w:t>202</w:t>
      </w:r>
      <w:r w:rsidR="006F3BE6">
        <w:rPr>
          <w:b/>
          <w:bCs/>
          <w:sz w:val="32"/>
          <w:szCs w:val="32"/>
        </w:rPr>
        <w:t>3</w:t>
      </w:r>
      <w:r w:rsidRPr="00B6772C">
        <w:rPr>
          <w:b/>
          <w:bCs/>
          <w:sz w:val="32"/>
          <w:szCs w:val="32"/>
        </w:rPr>
        <w:t xml:space="preserve"> Unit </w:t>
      </w:r>
      <w:r w:rsidR="002511C3">
        <w:rPr>
          <w:b/>
          <w:bCs/>
          <w:sz w:val="32"/>
          <w:szCs w:val="32"/>
        </w:rPr>
        <w:t>2</w:t>
      </w:r>
      <w:r w:rsidRPr="00B6772C">
        <w:rPr>
          <w:b/>
          <w:bCs/>
          <w:sz w:val="32"/>
          <w:szCs w:val="32"/>
        </w:rPr>
        <w:t xml:space="preserve"> </w:t>
      </w:r>
      <w:r w:rsidR="00B6772C">
        <w:rPr>
          <w:b/>
          <w:bCs/>
          <w:sz w:val="32"/>
          <w:szCs w:val="32"/>
        </w:rPr>
        <w:t xml:space="preserve">Chemistry trial </w:t>
      </w:r>
      <w:r w:rsidRPr="00B6772C">
        <w:rPr>
          <w:b/>
          <w:bCs/>
          <w:sz w:val="32"/>
          <w:szCs w:val="32"/>
        </w:rPr>
        <w:t>exam</w:t>
      </w:r>
    </w:p>
    <w:p w14:paraId="1523B620" w14:textId="77777777" w:rsidR="00D05A98" w:rsidRPr="00B67208" w:rsidRDefault="00D05A98" w:rsidP="005F3ABC">
      <w:pPr>
        <w:spacing w:after="0"/>
        <w:rPr>
          <w:sz w:val="12"/>
          <w:szCs w:val="12"/>
        </w:rPr>
      </w:pPr>
    </w:p>
    <w:p w14:paraId="76F294F8" w14:textId="37DB9783" w:rsidR="00FB69AE" w:rsidRDefault="00D05A98" w:rsidP="005F3ABC">
      <w:pPr>
        <w:spacing w:after="0"/>
      </w:pPr>
      <w:r w:rsidRPr="00D05A98">
        <w:rPr>
          <w:b/>
          <w:bCs/>
        </w:rPr>
        <w:t>Name</w:t>
      </w:r>
      <w:r>
        <w:t>: ____________________</w:t>
      </w:r>
      <w:r w:rsidR="00961472">
        <w:t xml:space="preserve">                                                         Total:   ______/</w:t>
      </w:r>
      <w:r w:rsidR="00D13E1B">
        <w:t>9</w:t>
      </w:r>
      <w:r w:rsidR="00FC03FA">
        <w:t>2</w:t>
      </w:r>
    </w:p>
    <w:p w14:paraId="4BF265FE" w14:textId="77777777" w:rsidR="00D05A98" w:rsidRPr="00B67208" w:rsidRDefault="00D05A98" w:rsidP="005F3ABC">
      <w:pPr>
        <w:spacing w:after="0"/>
        <w:rPr>
          <w:sz w:val="12"/>
          <w:szCs w:val="12"/>
        </w:rPr>
      </w:pPr>
    </w:p>
    <w:p w14:paraId="52D532FC" w14:textId="79F7B3FB" w:rsidR="00FB69AE" w:rsidRPr="00F91333" w:rsidRDefault="00FB69AE" w:rsidP="005F3ABC">
      <w:pPr>
        <w:spacing w:after="0"/>
        <w:rPr>
          <w:b/>
          <w:bCs/>
        </w:rPr>
      </w:pPr>
      <w:r w:rsidRPr="00F91333">
        <w:rPr>
          <w:b/>
          <w:bCs/>
        </w:rPr>
        <w:t>Section A:</w:t>
      </w:r>
      <w:r w:rsidR="00B6772C">
        <w:rPr>
          <w:b/>
          <w:bCs/>
        </w:rPr>
        <w:t xml:space="preserve"> Multiple Choice section</w:t>
      </w:r>
    </w:p>
    <w:p w14:paraId="7A7FA76B" w14:textId="4A1AE342" w:rsidR="002744E9" w:rsidRDefault="002744E9" w:rsidP="005F3ABC">
      <w:pPr>
        <w:spacing w:after="0"/>
      </w:pPr>
    </w:p>
    <w:p w14:paraId="22835AE8" w14:textId="046C458F" w:rsidR="00453AD1" w:rsidRPr="004E3006" w:rsidRDefault="002569EA" w:rsidP="002569EA">
      <w:pPr>
        <w:spacing w:after="0"/>
        <w:rPr>
          <w:b/>
          <w:bCs/>
        </w:rPr>
      </w:pPr>
      <w:bookmarkStart w:id="1" w:name="_Hlk64132888"/>
      <w:bookmarkStart w:id="2" w:name="_Hlk60929477"/>
      <w:bookmarkStart w:id="3" w:name="_Hlk61721184"/>
      <w:bookmarkStart w:id="4" w:name="_Hlk61892381"/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</w:p>
    <w:p w14:paraId="67948FE8" w14:textId="614D1B63" w:rsidR="002569EA" w:rsidRPr="00E94C79" w:rsidRDefault="00EE5AF7" w:rsidP="00642CDF">
      <w:pPr>
        <w:spacing w:after="0" w:line="276" w:lineRule="auto"/>
      </w:pPr>
      <w:r>
        <w:t xml:space="preserve">The </w:t>
      </w:r>
      <w:r w:rsidR="00F00630">
        <w:t xml:space="preserve">conjugate </w:t>
      </w:r>
      <w:r w:rsidR="00E94C79">
        <w:t>base of NH</w:t>
      </w:r>
      <w:r w:rsidR="00E94C79">
        <w:rPr>
          <w:vertAlign w:val="subscript"/>
        </w:rPr>
        <w:t>4</w:t>
      </w:r>
      <w:r w:rsidR="00E94C79">
        <w:rPr>
          <w:vertAlign w:val="superscript"/>
        </w:rPr>
        <w:t>+</w:t>
      </w:r>
      <w:r w:rsidR="00E94C79">
        <w:t xml:space="preserve"> is               </w:t>
      </w:r>
    </w:p>
    <w:p w14:paraId="496194A4" w14:textId="58E80ABC" w:rsidR="002569EA" w:rsidRPr="00CF72FD" w:rsidRDefault="002569EA" w:rsidP="00642CDF">
      <w:pPr>
        <w:spacing w:after="0" w:line="276" w:lineRule="auto"/>
        <w:rPr>
          <w:vertAlign w:val="superscript"/>
        </w:rPr>
      </w:pPr>
      <w:r w:rsidRPr="002569EA">
        <w:rPr>
          <w:b/>
          <w:bCs/>
        </w:rPr>
        <w:t>A</w:t>
      </w:r>
      <w:r>
        <w:t xml:space="preserve">.    </w:t>
      </w:r>
      <w:r w:rsidR="00CF72FD">
        <w:t>NH</w:t>
      </w:r>
      <w:r w:rsidR="00CF72FD">
        <w:rPr>
          <w:vertAlign w:val="subscript"/>
        </w:rPr>
        <w:t>2</w:t>
      </w:r>
      <w:r w:rsidR="00CF72FD">
        <w:rPr>
          <w:vertAlign w:val="superscript"/>
        </w:rPr>
        <w:t>-</w:t>
      </w:r>
    </w:p>
    <w:p w14:paraId="3F903DDB" w14:textId="6950159F" w:rsidR="002569EA" w:rsidRPr="00B21A1C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B</w:t>
      </w:r>
      <w:r>
        <w:t xml:space="preserve">.    </w:t>
      </w:r>
      <w:r w:rsidR="00B21A1C">
        <w:t>NH</w:t>
      </w:r>
      <w:r w:rsidR="00B21A1C">
        <w:rPr>
          <w:vertAlign w:val="subscript"/>
        </w:rPr>
        <w:t>3</w:t>
      </w:r>
    </w:p>
    <w:p w14:paraId="1BA1D214" w14:textId="775F80D7" w:rsidR="002569EA" w:rsidRPr="00B21A1C" w:rsidRDefault="002569EA" w:rsidP="00642CDF">
      <w:pPr>
        <w:spacing w:after="0" w:line="276" w:lineRule="auto"/>
        <w:rPr>
          <w:vertAlign w:val="superscript"/>
        </w:rPr>
      </w:pPr>
      <w:r w:rsidRPr="002569EA">
        <w:rPr>
          <w:b/>
          <w:bCs/>
        </w:rPr>
        <w:t>C</w:t>
      </w:r>
      <w:r>
        <w:t xml:space="preserve">.    </w:t>
      </w:r>
      <w:r w:rsidR="00B21A1C">
        <w:t>NH</w:t>
      </w:r>
      <w:r w:rsidR="00B21A1C">
        <w:rPr>
          <w:vertAlign w:val="subscript"/>
        </w:rPr>
        <w:t>3</w:t>
      </w:r>
      <w:r w:rsidR="00B21A1C">
        <w:rPr>
          <w:vertAlign w:val="superscript"/>
        </w:rPr>
        <w:t>-</w:t>
      </w:r>
    </w:p>
    <w:p w14:paraId="2A0502BD" w14:textId="46D69584" w:rsidR="002569EA" w:rsidRPr="00B21A1C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D</w:t>
      </w:r>
      <w:r>
        <w:t xml:space="preserve">.   </w:t>
      </w:r>
      <w:r w:rsidR="00D339DA">
        <w:t xml:space="preserve"> </w:t>
      </w:r>
      <w:r w:rsidR="00B21A1C">
        <w:t>NH</w:t>
      </w:r>
      <w:r w:rsidR="00B21A1C">
        <w:rPr>
          <w:vertAlign w:val="subscript"/>
        </w:rPr>
        <w:t>5</w:t>
      </w:r>
    </w:p>
    <w:p w14:paraId="2BEA6E14" w14:textId="77777777" w:rsidR="002569EA" w:rsidRDefault="002569EA" w:rsidP="00642CDF">
      <w:pPr>
        <w:spacing w:after="0" w:line="276" w:lineRule="auto"/>
      </w:pPr>
    </w:p>
    <w:p w14:paraId="68695716" w14:textId="40146F9A" w:rsidR="002569EA" w:rsidRPr="002569EA" w:rsidRDefault="002569EA" w:rsidP="00642CDF">
      <w:pPr>
        <w:spacing w:after="0" w:line="276" w:lineRule="auto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</w:t>
      </w:r>
    </w:p>
    <w:p w14:paraId="5F813D48" w14:textId="216FE805" w:rsidR="002569EA" w:rsidRPr="00FD6722" w:rsidRDefault="00B67208" w:rsidP="00642CDF">
      <w:pPr>
        <w:spacing w:after="0" w:line="276" w:lineRule="auto"/>
      </w:pPr>
      <w:r>
        <w:t>Which of the following will require the most energy?</w:t>
      </w:r>
    </w:p>
    <w:p w14:paraId="349C1E00" w14:textId="2DD7D5AA" w:rsidR="002569EA" w:rsidRDefault="002569EA" w:rsidP="00642CDF">
      <w:pPr>
        <w:spacing w:after="0" w:line="276" w:lineRule="auto"/>
      </w:pPr>
      <w:r w:rsidRPr="002569EA">
        <w:rPr>
          <w:b/>
          <w:bCs/>
        </w:rPr>
        <w:t>A</w:t>
      </w:r>
      <w:r>
        <w:t xml:space="preserve">.    </w:t>
      </w:r>
      <w:r w:rsidR="00B67208">
        <w:t xml:space="preserve">heating 60 g of water from 60 </w:t>
      </w:r>
      <w:r w:rsidR="00B67208">
        <w:rPr>
          <w:rFonts w:ascii="Lucida Sans Unicode" w:hAnsi="Lucida Sans Unicode" w:cs="Lucida Sans Unicode"/>
        </w:rPr>
        <w:t>º</w:t>
      </w:r>
      <w:r w:rsidR="00B67208">
        <w:t xml:space="preserve">C to 80 </w:t>
      </w:r>
      <w:r w:rsidR="00B67208">
        <w:rPr>
          <w:rFonts w:ascii="Lucida Sans Unicode" w:hAnsi="Lucida Sans Unicode" w:cs="Lucida Sans Unicode"/>
        </w:rPr>
        <w:t>º</w:t>
      </w:r>
      <w:r w:rsidR="00B67208">
        <w:t>C</w:t>
      </w:r>
    </w:p>
    <w:p w14:paraId="3C5CA699" w14:textId="655A6DEC" w:rsidR="002569EA" w:rsidRDefault="002569EA" w:rsidP="00642CDF">
      <w:pPr>
        <w:spacing w:after="0" w:line="276" w:lineRule="auto"/>
      </w:pPr>
      <w:r w:rsidRPr="002569EA">
        <w:rPr>
          <w:b/>
          <w:bCs/>
        </w:rPr>
        <w:t>B</w:t>
      </w:r>
      <w:r>
        <w:t xml:space="preserve">.    </w:t>
      </w:r>
      <w:r w:rsidR="00B67208">
        <w:t xml:space="preserve">heating 20 g of water by 60 </w:t>
      </w:r>
      <w:r w:rsidR="00B67208">
        <w:rPr>
          <w:rFonts w:ascii="Lucida Sans Unicode" w:hAnsi="Lucida Sans Unicode" w:cs="Lucida Sans Unicode"/>
        </w:rPr>
        <w:t>º</w:t>
      </w:r>
      <w:r w:rsidR="00B67208">
        <w:t>C</w:t>
      </w:r>
    </w:p>
    <w:p w14:paraId="35DD01CF" w14:textId="014B7B7F" w:rsidR="002569EA" w:rsidRDefault="002569EA" w:rsidP="00642CDF">
      <w:pPr>
        <w:spacing w:after="0" w:line="276" w:lineRule="auto"/>
      </w:pPr>
      <w:r w:rsidRPr="002569EA">
        <w:rPr>
          <w:b/>
          <w:bCs/>
        </w:rPr>
        <w:t>C</w:t>
      </w:r>
      <w:r>
        <w:t xml:space="preserve">.    </w:t>
      </w:r>
      <w:r w:rsidR="00B67208">
        <w:t xml:space="preserve">heating 80 g of olive oil by 22 </w:t>
      </w:r>
      <w:r w:rsidR="00B67208">
        <w:rPr>
          <w:rFonts w:ascii="Lucida Sans Unicode" w:hAnsi="Lucida Sans Unicode" w:cs="Lucida Sans Unicode"/>
        </w:rPr>
        <w:t>º</w:t>
      </w:r>
      <w:r w:rsidR="00B67208">
        <w:t>C</w:t>
      </w:r>
    </w:p>
    <w:p w14:paraId="2237B369" w14:textId="4F02366D" w:rsidR="002569EA" w:rsidRDefault="002569EA" w:rsidP="00642CDF">
      <w:pPr>
        <w:spacing w:after="0" w:line="276" w:lineRule="auto"/>
      </w:pPr>
      <w:r w:rsidRPr="002569EA">
        <w:rPr>
          <w:b/>
          <w:bCs/>
        </w:rPr>
        <w:t>D</w:t>
      </w:r>
      <w:r>
        <w:t xml:space="preserve">.    </w:t>
      </w:r>
      <w:r w:rsidR="00B67208">
        <w:t xml:space="preserve">heating 80 g of water by 22 </w:t>
      </w:r>
      <w:r w:rsidR="00B67208" w:rsidRPr="00B67208">
        <w:rPr>
          <w:rFonts w:ascii="Lucida Sans Unicode" w:hAnsi="Lucida Sans Unicode" w:cs="Lucida Sans Unicode"/>
        </w:rPr>
        <w:t>º</w:t>
      </w:r>
      <w:r w:rsidR="00B67208">
        <w:t>C</w:t>
      </w:r>
    </w:p>
    <w:p w14:paraId="02056049" w14:textId="234B89B1" w:rsidR="002569EA" w:rsidRDefault="002569EA" w:rsidP="00642CDF">
      <w:pPr>
        <w:spacing w:after="0" w:line="276" w:lineRule="auto"/>
      </w:pPr>
    </w:p>
    <w:p w14:paraId="32B29288" w14:textId="01A9849D" w:rsidR="002569EA" w:rsidRPr="002569EA" w:rsidRDefault="002569EA" w:rsidP="00642CDF">
      <w:pPr>
        <w:spacing w:after="0" w:line="276" w:lineRule="auto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3</w:t>
      </w:r>
    </w:p>
    <w:p w14:paraId="19298EFC" w14:textId="254DC5ED" w:rsidR="00BB4E4D" w:rsidRPr="00FE0E4A" w:rsidRDefault="00FB0442" w:rsidP="00642CDF">
      <w:pPr>
        <w:spacing w:after="0" w:line="276" w:lineRule="auto"/>
      </w:pPr>
      <w:r>
        <w:t xml:space="preserve">Which of the following </w:t>
      </w:r>
      <w:r w:rsidR="00AE545E">
        <w:t xml:space="preserve">will </w:t>
      </w:r>
      <w:r w:rsidR="00C20458">
        <w:t>require the most energy?</w:t>
      </w:r>
    </w:p>
    <w:p w14:paraId="76651981" w14:textId="4F93D66A" w:rsidR="002569EA" w:rsidRDefault="002569EA" w:rsidP="00642CDF">
      <w:pPr>
        <w:spacing w:after="0" w:line="276" w:lineRule="auto"/>
      </w:pPr>
      <w:r w:rsidRPr="002569EA">
        <w:rPr>
          <w:b/>
          <w:bCs/>
        </w:rPr>
        <w:t>A</w:t>
      </w:r>
      <w:r>
        <w:t>.</w:t>
      </w:r>
      <w:r w:rsidR="00F91333">
        <w:t xml:space="preserve">    </w:t>
      </w:r>
      <w:r w:rsidR="00C20458">
        <w:t xml:space="preserve">converting 100 g of water at 100 </w:t>
      </w:r>
      <w:r w:rsidR="006B08AB">
        <w:rPr>
          <w:vertAlign w:val="superscript"/>
        </w:rPr>
        <w:t>0</w:t>
      </w:r>
      <w:r w:rsidR="00C20458">
        <w:t>C to steam</w:t>
      </w:r>
    </w:p>
    <w:p w14:paraId="1F90675F" w14:textId="7A45F7E7" w:rsidR="002569EA" w:rsidRDefault="002569EA" w:rsidP="00642CDF">
      <w:pPr>
        <w:spacing w:after="0" w:line="276" w:lineRule="auto"/>
      </w:pPr>
      <w:r w:rsidRPr="002569EA">
        <w:rPr>
          <w:b/>
          <w:bCs/>
        </w:rPr>
        <w:t>B</w:t>
      </w:r>
      <w:r>
        <w:t>.</w:t>
      </w:r>
      <w:r w:rsidR="00F91333">
        <w:t xml:space="preserve">    </w:t>
      </w:r>
      <w:r w:rsidR="006B08AB">
        <w:t>rais</w:t>
      </w:r>
      <w:r w:rsidR="00C20458">
        <w:t>ing 100 g of w</w:t>
      </w:r>
      <w:r w:rsidR="006B08AB">
        <w:t>at</w:t>
      </w:r>
      <w:r w:rsidR="00C20458">
        <w:t xml:space="preserve">er from 0 </w:t>
      </w:r>
      <w:r w:rsidR="006B08AB">
        <w:rPr>
          <w:vertAlign w:val="superscript"/>
        </w:rPr>
        <w:t>0</w:t>
      </w:r>
      <w:r w:rsidR="00C20458">
        <w:t xml:space="preserve">C t o100 </w:t>
      </w:r>
      <w:r w:rsidR="006B08AB">
        <w:rPr>
          <w:vertAlign w:val="superscript"/>
        </w:rPr>
        <w:t>0</w:t>
      </w:r>
      <w:r w:rsidR="00C20458">
        <w:t>C</w:t>
      </w:r>
    </w:p>
    <w:p w14:paraId="01DA6495" w14:textId="694443FD" w:rsidR="002569EA" w:rsidRDefault="002569EA" w:rsidP="00642CDF">
      <w:pPr>
        <w:spacing w:after="0" w:line="276" w:lineRule="auto"/>
      </w:pPr>
      <w:r w:rsidRPr="002569EA">
        <w:rPr>
          <w:b/>
          <w:bCs/>
        </w:rPr>
        <w:t>C</w:t>
      </w:r>
      <w:r>
        <w:t>.</w:t>
      </w:r>
      <w:r w:rsidR="00F91333">
        <w:t xml:space="preserve">    </w:t>
      </w:r>
      <w:r w:rsidR="00C20458">
        <w:t xml:space="preserve">converting 100 of ethanol </w:t>
      </w:r>
      <w:r w:rsidR="00B93974">
        <w:t xml:space="preserve">liquid at 78 </w:t>
      </w:r>
      <w:r w:rsidR="006B08AB">
        <w:rPr>
          <w:vertAlign w:val="superscript"/>
        </w:rPr>
        <w:t>0</w:t>
      </w:r>
      <w:r w:rsidR="00B93974">
        <w:t xml:space="preserve">C to </w:t>
      </w:r>
      <w:r w:rsidR="00C7067E">
        <w:t>a gas</w:t>
      </w:r>
    </w:p>
    <w:p w14:paraId="32515D08" w14:textId="3EF04604" w:rsidR="002569EA" w:rsidRPr="00B67208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F91333">
        <w:t xml:space="preserve">   </w:t>
      </w:r>
      <w:r w:rsidR="00BB4E4D">
        <w:t xml:space="preserve"> </w:t>
      </w:r>
      <w:r w:rsidR="00C7067E">
        <w:t xml:space="preserve">converting 100 g of ice to 100 g of water     </w:t>
      </w:r>
      <w:r w:rsidR="00415BB6">
        <w:t xml:space="preserve"> </w:t>
      </w:r>
    </w:p>
    <w:p w14:paraId="43949450" w14:textId="77777777" w:rsidR="00F554A3" w:rsidRDefault="00F554A3" w:rsidP="00642CDF">
      <w:pPr>
        <w:spacing w:after="0" w:line="276" w:lineRule="auto"/>
        <w:rPr>
          <w:b/>
          <w:bCs/>
        </w:rPr>
      </w:pPr>
      <w:bookmarkStart w:id="5" w:name="_Hlk64133367"/>
      <w:bookmarkEnd w:id="1"/>
    </w:p>
    <w:p w14:paraId="0820519E" w14:textId="733B435F" w:rsidR="00BB4E4D" w:rsidRPr="00BB4E4D" w:rsidRDefault="002569EA" w:rsidP="00642CDF">
      <w:pPr>
        <w:spacing w:after="0" w:line="276" w:lineRule="auto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4</w:t>
      </w:r>
    </w:p>
    <w:p w14:paraId="6C28DEA4" w14:textId="56BA9568" w:rsidR="00BB4E4D" w:rsidRDefault="00B67208" w:rsidP="00642CDF">
      <w:pPr>
        <w:spacing w:after="0" w:line="276" w:lineRule="auto"/>
      </w:pPr>
      <w:r>
        <w:t>Select the correct statement about the properties of water.</w:t>
      </w:r>
    </w:p>
    <w:p w14:paraId="62CEEA1B" w14:textId="0E1167A0" w:rsidR="00B6772C" w:rsidRDefault="00B6772C" w:rsidP="00642CDF">
      <w:pPr>
        <w:spacing w:after="0" w:line="276" w:lineRule="auto"/>
      </w:pPr>
      <w:r w:rsidRPr="002569EA">
        <w:rPr>
          <w:b/>
          <w:bCs/>
        </w:rPr>
        <w:t>A</w:t>
      </w:r>
      <w:r>
        <w:t xml:space="preserve">.    </w:t>
      </w:r>
      <w:r w:rsidR="00B67208">
        <w:t>Energy is released when steam condenses to water.</w:t>
      </w:r>
    </w:p>
    <w:p w14:paraId="36F80B2A" w14:textId="1EEF8F96" w:rsidR="00B6772C" w:rsidRDefault="00B6772C" w:rsidP="00642CDF">
      <w:pPr>
        <w:spacing w:after="0" w:line="276" w:lineRule="auto"/>
      </w:pPr>
      <w:r w:rsidRPr="002569EA">
        <w:rPr>
          <w:b/>
          <w:bCs/>
        </w:rPr>
        <w:t>B</w:t>
      </w:r>
      <w:r>
        <w:t xml:space="preserve">.    </w:t>
      </w:r>
      <w:r w:rsidR="00B67208">
        <w:t>The density of water will increase as it turns to ice.</w:t>
      </w:r>
    </w:p>
    <w:p w14:paraId="64D11FAD" w14:textId="4CC12736" w:rsidR="00B6772C" w:rsidRDefault="00B6772C" w:rsidP="00642CDF">
      <w:pPr>
        <w:spacing w:after="0" w:line="276" w:lineRule="auto"/>
      </w:pPr>
      <w:r w:rsidRPr="002569EA">
        <w:rPr>
          <w:b/>
          <w:bCs/>
        </w:rPr>
        <w:t>C</w:t>
      </w:r>
      <w:r>
        <w:t xml:space="preserve">.    </w:t>
      </w:r>
      <w:r w:rsidR="00B67208">
        <w:t xml:space="preserve">Water will always boil at exactly 100 </w:t>
      </w:r>
      <w:r w:rsidR="00B67208">
        <w:rPr>
          <w:rFonts w:ascii="Lucida Sans Unicode" w:hAnsi="Lucida Sans Unicode" w:cs="Lucida Sans Unicode"/>
        </w:rPr>
        <w:t>º</w:t>
      </w:r>
      <w:r w:rsidR="00B67208">
        <w:t>C.</w:t>
      </w:r>
    </w:p>
    <w:p w14:paraId="45B90C62" w14:textId="27031D56" w:rsidR="00B6772C" w:rsidRDefault="00B6772C" w:rsidP="00642CDF">
      <w:pPr>
        <w:spacing w:after="0" w:line="276" w:lineRule="auto"/>
      </w:pPr>
      <w:r w:rsidRPr="002569EA">
        <w:rPr>
          <w:b/>
          <w:bCs/>
        </w:rPr>
        <w:t>D</w:t>
      </w:r>
      <w:r>
        <w:t xml:space="preserve">.    </w:t>
      </w:r>
      <w:r w:rsidR="00B67208">
        <w:t>All i</w:t>
      </w:r>
      <w:r w:rsidR="00BB4E4D">
        <w:t xml:space="preserve">onic solids </w:t>
      </w:r>
      <w:r w:rsidR="00B67208">
        <w:t>will dissolve in water.</w:t>
      </w:r>
    </w:p>
    <w:p w14:paraId="60C70EF9" w14:textId="77777777" w:rsidR="00C67209" w:rsidRDefault="00C67209" w:rsidP="00483D37">
      <w:pPr>
        <w:spacing w:after="0" w:line="276" w:lineRule="auto"/>
        <w:rPr>
          <w:b/>
          <w:bCs/>
        </w:rPr>
      </w:pPr>
    </w:p>
    <w:p w14:paraId="3357C880" w14:textId="2A21239E" w:rsidR="002E0A45" w:rsidRPr="00453AD1" w:rsidRDefault="002E0A45" w:rsidP="00483D37">
      <w:pPr>
        <w:spacing w:after="0" w:line="276" w:lineRule="auto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5</w:t>
      </w:r>
    </w:p>
    <w:p w14:paraId="56898BE6" w14:textId="183E1D3B" w:rsidR="00453AD1" w:rsidRDefault="00C67209" w:rsidP="00483D37">
      <w:pPr>
        <w:spacing w:after="0" w:line="276" w:lineRule="auto"/>
      </w:pPr>
      <w:r>
        <w:rPr>
          <w:noProof/>
        </w:rPr>
        <w:t>Which of the following solutions will have the lowest pH?</w:t>
      </w:r>
    </w:p>
    <w:p w14:paraId="444526A4" w14:textId="158D84AB" w:rsidR="002E0A45" w:rsidRDefault="002E0A45" w:rsidP="00483D37">
      <w:pPr>
        <w:spacing w:after="0" w:line="276" w:lineRule="auto"/>
      </w:pPr>
      <w:r w:rsidRPr="002569EA">
        <w:rPr>
          <w:b/>
          <w:bCs/>
        </w:rPr>
        <w:t>A</w:t>
      </w:r>
      <w:r>
        <w:t xml:space="preserve">.    </w:t>
      </w:r>
      <w:r w:rsidR="001C4ADA">
        <w:t>5 M NaOH</w:t>
      </w:r>
      <w:r w:rsidR="00453AD1">
        <w:t xml:space="preserve"> </w:t>
      </w:r>
    </w:p>
    <w:p w14:paraId="2BE83C18" w14:textId="3F340CC5" w:rsidR="002E0A45" w:rsidRDefault="002E0A45" w:rsidP="00483D37">
      <w:pPr>
        <w:spacing w:after="0" w:line="276" w:lineRule="auto"/>
      </w:pPr>
      <w:r w:rsidRPr="002569EA">
        <w:rPr>
          <w:b/>
          <w:bCs/>
        </w:rPr>
        <w:t>B</w:t>
      </w:r>
      <w:r>
        <w:t xml:space="preserve">.    </w:t>
      </w:r>
      <w:r w:rsidR="00D32C2F">
        <w:t>10 mL of 2 M HCl</w:t>
      </w:r>
      <w:r w:rsidR="00BB4E4D">
        <w:t xml:space="preserve"> </w:t>
      </w:r>
    </w:p>
    <w:p w14:paraId="07562862" w14:textId="4935172F" w:rsidR="002E0A45" w:rsidRPr="00D32C2F" w:rsidRDefault="002E0A45" w:rsidP="00483D37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C</w:t>
      </w:r>
      <w:r>
        <w:t xml:space="preserve">.    </w:t>
      </w:r>
      <w:r w:rsidR="00D32C2F">
        <w:t>10 mL of 2 M H</w:t>
      </w:r>
      <w:r w:rsidR="00D32C2F">
        <w:rPr>
          <w:vertAlign w:val="subscript"/>
        </w:rPr>
        <w:t>2</w:t>
      </w:r>
      <w:r w:rsidR="00D32C2F">
        <w:t>SO</w:t>
      </w:r>
      <w:r w:rsidR="00D32C2F">
        <w:rPr>
          <w:vertAlign w:val="subscript"/>
        </w:rPr>
        <w:t>4</w:t>
      </w:r>
    </w:p>
    <w:p w14:paraId="7F34A183" w14:textId="108EB7B8" w:rsidR="00B6772C" w:rsidRPr="00B67208" w:rsidRDefault="002E0A45" w:rsidP="00483D37">
      <w:pPr>
        <w:spacing w:after="0" w:line="276" w:lineRule="auto"/>
      </w:pPr>
      <w:r w:rsidRPr="002569EA">
        <w:rPr>
          <w:b/>
          <w:bCs/>
        </w:rPr>
        <w:t>D</w:t>
      </w:r>
      <w:r>
        <w:t xml:space="preserve">.    </w:t>
      </w:r>
      <w:bookmarkEnd w:id="5"/>
      <w:r w:rsidR="00D32C2F">
        <w:t xml:space="preserve">500 mL of </w:t>
      </w:r>
      <w:r w:rsidR="00B77903">
        <w:t>1 M ethanoic acid</w:t>
      </w:r>
    </w:p>
    <w:p w14:paraId="44053A73" w14:textId="77777777" w:rsidR="004B2FE5" w:rsidRDefault="004B2FE5" w:rsidP="002569EA">
      <w:pPr>
        <w:spacing w:after="0"/>
        <w:rPr>
          <w:b/>
          <w:bCs/>
        </w:rPr>
      </w:pPr>
      <w:bookmarkStart w:id="6" w:name="_Hlk64134146"/>
    </w:p>
    <w:p w14:paraId="73D24473" w14:textId="77777777" w:rsidR="004B2FE5" w:rsidRDefault="004B2FE5" w:rsidP="002569EA">
      <w:pPr>
        <w:spacing w:after="0"/>
        <w:rPr>
          <w:b/>
          <w:bCs/>
        </w:rPr>
      </w:pPr>
    </w:p>
    <w:p w14:paraId="59AB8865" w14:textId="77777777" w:rsidR="004B2FE5" w:rsidRDefault="004B2FE5" w:rsidP="002569EA">
      <w:pPr>
        <w:spacing w:after="0"/>
        <w:rPr>
          <w:b/>
          <w:bCs/>
        </w:rPr>
      </w:pPr>
    </w:p>
    <w:p w14:paraId="21E5C342" w14:textId="77777777" w:rsidR="004B2FE5" w:rsidRDefault="004B2FE5" w:rsidP="002569EA">
      <w:pPr>
        <w:spacing w:after="0"/>
        <w:rPr>
          <w:b/>
          <w:bCs/>
        </w:rPr>
      </w:pPr>
    </w:p>
    <w:p w14:paraId="2C5235BC" w14:textId="77777777" w:rsidR="00E107B5" w:rsidRDefault="00E107B5" w:rsidP="002569EA">
      <w:pPr>
        <w:spacing w:after="0"/>
        <w:rPr>
          <w:b/>
          <w:bCs/>
        </w:rPr>
      </w:pPr>
    </w:p>
    <w:p w14:paraId="09703A6D" w14:textId="77777777" w:rsidR="004B2FE5" w:rsidRDefault="004B2FE5" w:rsidP="002569EA">
      <w:pPr>
        <w:spacing w:after="0"/>
        <w:rPr>
          <w:b/>
          <w:bCs/>
        </w:rPr>
      </w:pPr>
    </w:p>
    <w:p w14:paraId="5C74B3DC" w14:textId="77777777" w:rsidR="00B77903" w:rsidRDefault="00B77903" w:rsidP="002569EA">
      <w:pPr>
        <w:spacing w:after="0"/>
        <w:rPr>
          <w:b/>
          <w:bCs/>
        </w:rPr>
      </w:pPr>
    </w:p>
    <w:p w14:paraId="739A1434" w14:textId="5F6CF048" w:rsidR="004B5A15" w:rsidRPr="005149F7" w:rsidRDefault="00EF1F28" w:rsidP="00642CDF">
      <w:pPr>
        <w:spacing w:after="0" w:line="276" w:lineRule="auto"/>
        <w:rPr>
          <w:i/>
          <w:iCs/>
        </w:rPr>
      </w:pPr>
      <w:r w:rsidRPr="005149F7">
        <w:rPr>
          <w:i/>
          <w:iCs/>
        </w:rPr>
        <w:lastRenderedPageBreak/>
        <w:drawing>
          <wp:anchor distT="0" distB="0" distL="114300" distR="114300" simplePos="0" relativeHeight="251754496" behindDoc="0" locked="0" layoutInCell="1" allowOverlap="1" wp14:anchorId="5D3144E1" wp14:editId="6905222F">
            <wp:simplePos x="0" y="0"/>
            <wp:positionH relativeFrom="column">
              <wp:posOffset>3667125</wp:posOffset>
            </wp:positionH>
            <wp:positionV relativeFrom="paragraph">
              <wp:posOffset>104775</wp:posOffset>
            </wp:positionV>
            <wp:extent cx="1009650" cy="1527419"/>
            <wp:effectExtent l="0" t="0" r="0" b="0"/>
            <wp:wrapNone/>
            <wp:docPr id="3902826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8263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9F7" w:rsidRPr="005149F7">
        <w:rPr>
          <w:i/>
          <w:iCs/>
        </w:rPr>
        <w:t>Use the following photograph to answer Questions 6 and 7</w:t>
      </w:r>
    </w:p>
    <w:p w14:paraId="290227C4" w14:textId="02CF228B" w:rsidR="005149F7" w:rsidRPr="00A468DA" w:rsidRDefault="005149F7" w:rsidP="00642CDF">
      <w:pPr>
        <w:spacing w:after="0" w:line="276" w:lineRule="auto"/>
      </w:pPr>
      <w:r w:rsidRPr="00A468DA">
        <w:t xml:space="preserve">The meter shown is a portable electrical conductivity </w:t>
      </w:r>
      <w:r w:rsidR="00A468DA" w:rsidRPr="00A468DA">
        <w:t>sensor.</w:t>
      </w:r>
    </w:p>
    <w:p w14:paraId="1D267066" w14:textId="77777777" w:rsidR="005149F7" w:rsidRDefault="005149F7" w:rsidP="00642CDF">
      <w:pPr>
        <w:spacing w:after="0" w:line="276" w:lineRule="auto"/>
        <w:rPr>
          <w:b/>
          <w:bCs/>
        </w:rPr>
      </w:pPr>
    </w:p>
    <w:p w14:paraId="726BCE3A" w14:textId="77777777" w:rsidR="005149F7" w:rsidRDefault="005149F7" w:rsidP="00642CDF">
      <w:pPr>
        <w:spacing w:after="0" w:line="276" w:lineRule="auto"/>
        <w:rPr>
          <w:b/>
          <w:bCs/>
        </w:rPr>
      </w:pPr>
    </w:p>
    <w:p w14:paraId="3BFE4F8F" w14:textId="77777777" w:rsidR="005149F7" w:rsidRDefault="005149F7" w:rsidP="00642CDF">
      <w:pPr>
        <w:spacing w:after="0" w:line="276" w:lineRule="auto"/>
        <w:rPr>
          <w:b/>
          <w:bCs/>
        </w:rPr>
      </w:pPr>
    </w:p>
    <w:p w14:paraId="79723265" w14:textId="77777777" w:rsidR="004B5A15" w:rsidRDefault="004B5A15" w:rsidP="00642CDF">
      <w:pPr>
        <w:spacing w:after="0" w:line="276" w:lineRule="auto"/>
        <w:rPr>
          <w:b/>
          <w:bCs/>
        </w:rPr>
      </w:pPr>
    </w:p>
    <w:p w14:paraId="0DCE8FD6" w14:textId="77777777" w:rsidR="00A468DA" w:rsidRDefault="00A468DA" w:rsidP="00642CDF">
      <w:pPr>
        <w:spacing w:after="0" w:line="276" w:lineRule="auto"/>
        <w:rPr>
          <w:b/>
          <w:bCs/>
        </w:rPr>
      </w:pPr>
    </w:p>
    <w:p w14:paraId="6D1A06DD" w14:textId="77777777" w:rsidR="00A468DA" w:rsidRDefault="00A468DA" w:rsidP="00642CDF">
      <w:pPr>
        <w:spacing w:after="0" w:line="276" w:lineRule="auto"/>
        <w:rPr>
          <w:b/>
          <w:bCs/>
        </w:rPr>
      </w:pPr>
    </w:p>
    <w:p w14:paraId="2912585F" w14:textId="79061575" w:rsidR="00B6772C" w:rsidRPr="002569EA" w:rsidRDefault="00B6772C" w:rsidP="00642CDF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Question </w:t>
      </w:r>
      <w:r w:rsidR="002E0A45">
        <w:rPr>
          <w:b/>
          <w:bCs/>
        </w:rPr>
        <w:t>6</w:t>
      </w:r>
    </w:p>
    <w:p w14:paraId="33E8F999" w14:textId="2AD542C2" w:rsidR="00BB4E4D" w:rsidRDefault="00EF1F28" w:rsidP="00B77903">
      <w:pPr>
        <w:spacing w:after="0" w:line="276" w:lineRule="auto"/>
      </w:pPr>
      <w:r>
        <w:t xml:space="preserve">If salt is </w:t>
      </w:r>
      <w:r w:rsidR="00B57371">
        <w:t>dissolved in a water sample being tested,</w:t>
      </w:r>
    </w:p>
    <w:p w14:paraId="75DF4DA1" w14:textId="121CD71C" w:rsidR="002569EA" w:rsidRDefault="002569EA" w:rsidP="00642CDF">
      <w:pPr>
        <w:spacing w:after="0" w:line="276" w:lineRule="auto"/>
      </w:pPr>
      <w:r w:rsidRPr="002569EA">
        <w:rPr>
          <w:b/>
          <w:bCs/>
        </w:rPr>
        <w:t>A</w:t>
      </w:r>
      <w:r>
        <w:t xml:space="preserve">.    </w:t>
      </w:r>
      <w:r w:rsidR="005A2AAB">
        <w:t xml:space="preserve">the </w:t>
      </w:r>
      <w:r w:rsidR="001A6F91">
        <w:t>electrical conductivity of the solution will be a constant and not vary with salt concentration.</w:t>
      </w:r>
      <w:r>
        <w:t xml:space="preserve"> </w:t>
      </w:r>
    </w:p>
    <w:p w14:paraId="12B206BD" w14:textId="71422A3D" w:rsidR="002569EA" w:rsidRPr="002569EA" w:rsidRDefault="002569EA" w:rsidP="00642CDF">
      <w:pPr>
        <w:spacing w:after="0" w:line="276" w:lineRule="auto"/>
      </w:pPr>
      <w:r w:rsidRPr="002569EA">
        <w:rPr>
          <w:b/>
          <w:bCs/>
        </w:rPr>
        <w:t>B</w:t>
      </w:r>
      <w:r>
        <w:t xml:space="preserve">.   </w:t>
      </w:r>
      <w:r w:rsidR="008B4EBE">
        <w:t xml:space="preserve"> </w:t>
      </w:r>
      <w:r w:rsidR="001A6F91">
        <w:t>the sample will not conduct electricity as water is not ionic.</w:t>
      </w:r>
    </w:p>
    <w:p w14:paraId="52B92DD7" w14:textId="420CBD09" w:rsidR="002569EA" w:rsidRDefault="002569EA" w:rsidP="00642CDF">
      <w:pPr>
        <w:spacing w:after="0" w:line="276" w:lineRule="auto"/>
      </w:pPr>
      <w:r w:rsidRPr="002569EA">
        <w:rPr>
          <w:b/>
          <w:bCs/>
        </w:rPr>
        <w:t>C</w:t>
      </w:r>
      <w:r>
        <w:t xml:space="preserve">.    </w:t>
      </w:r>
      <w:r w:rsidR="001A6F91">
        <w:t>the sample will conduct electricity due to the flow of electrons to both electrodes.</w:t>
      </w:r>
    </w:p>
    <w:p w14:paraId="25207F41" w14:textId="5CBB2C66" w:rsidR="002569EA" w:rsidRDefault="002569EA" w:rsidP="00642CDF">
      <w:pPr>
        <w:spacing w:after="0" w:line="276" w:lineRule="auto"/>
      </w:pPr>
      <w:r w:rsidRPr="002569EA">
        <w:rPr>
          <w:b/>
          <w:bCs/>
        </w:rPr>
        <w:t>D</w:t>
      </w:r>
      <w:r>
        <w:t xml:space="preserve">.    </w:t>
      </w:r>
      <w:r w:rsidR="005A2AAB">
        <w:t>the sample will conduct electricity due to the flow of ions to both electrodes.</w:t>
      </w:r>
    </w:p>
    <w:bookmarkEnd w:id="2"/>
    <w:p w14:paraId="682379D4" w14:textId="77777777" w:rsidR="002569EA" w:rsidRDefault="002569EA" w:rsidP="00642CDF">
      <w:pPr>
        <w:spacing w:after="0" w:line="276" w:lineRule="auto"/>
      </w:pPr>
    </w:p>
    <w:p w14:paraId="3405B1AD" w14:textId="0FF14D28" w:rsidR="002569EA" w:rsidRPr="002569EA" w:rsidRDefault="002569EA" w:rsidP="00642CDF">
      <w:pPr>
        <w:spacing w:after="0" w:line="276" w:lineRule="auto"/>
        <w:rPr>
          <w:b/>
          <w:bCs/>
        </w:rPr>
      </w:pPr>
      <w:bookmarkStart w:id="7" w:name="_Hlk61031554"/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2E0A45">
        <w:rPr>
          <w:b/>
          <w:bCs/>
        </w:rPr>
        <w:t>7</w:t>
      </w:r>
    </w:p>
    <w:p w14:paraId="65E48F7E" w14:textId="72397F63" w:rsidR="003953B7" w:rsidRPr="00F554A3" w:rsidRDefault="00000670" w:rsidP="00642CDF">
      <w:pPr>
        <w:spacing w:after="0" w:line="276" w:lineRule="auto"/>
      </w:pPr>
      <w:r>
        <w:t xml:space="preserve">Emissions from industry can </w:t>
      </w:r>
      <w:r w:rsidR="00CF77B2">
        <w:t>impact upon the electrical conductivity of ocean water.</w:t>
      </w:r>
      <w:r w:rsidR="00CE0F50">
        <w:t xml:space="preserve"> The main reason for this is </w:t>
      </w:r>
    </w:p>
    <w:p w14:paraId="553BF34E" w14:textId="4654A900" w:rsidR="002569EA" w:rsidRPr="00CF763D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A</w:t>
      </w:r>
      <w:r>
        <w:t>.</w:t>
      </w:r>
      <w:r w:rsidR="003953B7">
        <w:t xml:space="preserve">    </w:t>
      </w:r>
      <w:r w:rsidR="007D36D4">
        <w:t xml:space="preserve">the </w:t>
      </w:r>
      <w:r w:rsidR="00075C6B">
        <w:t>gaseous water emissions from vehicles is increasing the ocean volume.</w:t>
      </w:r>
    </w:p>
    <w:p w14:paraId="77F1E793" w14:textId="1E71F2F7" w:rsidR="002569EA" w:rsidRPr="00640760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3953B7">
        <w:t xml:space="preserve">    </w:t>
      </w:r>
      <w:r w:rsidR="00807BE5">
        <w:t>the CO</w:t>
      </w:r>
      <w:r w:rsidR="00807BE5">
        <w:rPr>
          <w:vertAlign w:val="subscript"/>
        </w:rPr>
        <w:t>2</w:t>
      </w:r>
      <w:r w:rsidR="00807BE5">
        <w:t xml:space="preserve"> emissions increase the self-ionisation of water.</w:t>
      </w:r>
    </w:p>
    <w:p w14:paraId="164DF65B" w14:textId="08C21A79" w:rsidR="002569EA" w:rsidRPr="00F554A3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3953B7">
        <w:t xml:space="preserve">    </w:t>
      </w:r>
      <w:r w:rsidR="0001679E">
        <w:t>the CO</w:t>
      </w:r>
      <w:r w:rsidR="0001679E">
        <w:rPr>
          <w:vertAlign w:val="subscript"/>
        </w:rPr>
        <w:t>2</w:t>
      </w:r>
      <w:r w:rsidR="0001679E">
        <w:t xml:space="preserve"> </w:t>
      </w:r>
      <w:r w:rsidR="007D36D4">
        <w:t xml:space="preserve">emissions </w:t>
      </w:r>
      <w:r w:rsidR="0001679E">
        <w:t>will dissolve in the ocean to form ions.</w:t>
      </w:r>
    </w:p>
    <w:p w14:paraId="47F0AF97" w14:textId="593801C5" w:rsidR="002569EA" w:rsidRPr="00DA1735" w:rsidRDefault="002569EA" w:rsidP="00642CDF">
      <w:pPr>
        <w:spacing w:after="0" w:line="276" w:lineRule="auto"/>
      </w:pPr>
      <w:r w:rsidRPr="002569EA">
        <w:rPr>
          <w:b/>
          <w:bCs/>
        </w:rPr>
        <w:t>D</w:t>
      </w:r>
      <w:r>
        <w:t>.</w:t>
      </w:r>
      <w:r w:rsidR="003953B7">
        <w:t xml:space="preserve">    </w:t>
      </w:r>
      <w:r w:rsidR="00DA1735">
        <w:t>CO</w:t>
      </w:r>
      <w:r w:rsidR="00DA1735">
        <w:rPr>
          <w:vertAlign w:val="subscript"/>
        </w:rPr>
        <w:t>2</w:t>
      </w:r>
      <w:r w:rsidR="00DA1735">
        <w:t xml:space="preserve"> is highly soluble in water and it has a high electrical conductivity.</w:t>
      </w:r>
    </w:p>
    <w:bookmarkEnd w:id="6"/>
    <w:p w14:paraId="44651AFB" w14:textId="6586296B" w:rsidR="00A77486" w:rsidRDefault="00A77486" w:rsidP="00642CDF">
      <w:pPr>
        <w:spacing w:after="0" w:line="276" w:lineRule="auto"/>
        <w:rPr>
          <w:sz w:val="12"/>
          <w:szCs w:val="12"/>
        </w:rPr>
      </w:pPr>
    </w:p>
    <w:p w14:paraId="6892D07A" w14:textId="77777777" w:rsidR="00DA1735" w:rsidRPr="00D05A98" w:rsidRDefault="00DA1735" w:rsidP="00642CDF">
      <w:pPr>
        <w:spacing w:after="0" w:line="276" w:lineRule="auto"/>
        <w:rPr>
          <w:sz w:val="12"/>
          <w:szCs w:val="12"/>
        </w:rPr>
      </w:pPr>
    </w:p>
    <w:p w14:paraId="15929ECB" w14:textId="42FBF38F" w:rsidR="00FD1ECF" w:rsidRPr="00FD1ECF" w:rsidRDefault="00FD1ECF" w:rsidP="00642CDF">
      <w:pPr>
        <w:spacing w:after="0" w:line="276" w:lineRule="auto"/>
        <w:rPr>
          <w:b/>
          <w:bCs/>
        </w:rPr>
      </w:pPr>
      <w:bookmarkStart w:id="8" w:name="_Hlk64151591"/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2E0A45">
        <w:rPr>
          <w:b/>
          <w:bCs/>
        </w:rPr>
        <w:t>8</w:t>
      </w:r>
    </w:p>
    <w:p w14:paraId="2A2A1CF8" w14:textId="7B026659" w:rsidR="002569EA" w:rsidRPr="00F40E2E" w:rsidRDefault="00716E27" w:rsidP="00642CDF">
      <w:pPr>
        <w:spacing w:after="0" w:line="276" w:lineRule="auto"/>
      </w:pPr>
      <w:r>
        <w:t>The products of a reaction are potassium chloride and water. The reactants were</w:t>
      </w:r>
    </w:p>
    <w:p w14:paraId="2CA62B24" w14:textId="14302EE8" w:rsidR="002569EA" w:rsidRPr="00F40E2E" w:rsidRDefault="002569EA" w:rsidP="00642CDF">
      <w:pPr>
        <w:spacing w:after="0" w:line="276" w:lineRule="auto"/>
        <w:rPr>
          <w:vertAlign w:val="superscript"/>
        </w:rPr>
      </w:pPr>
      <w:r w:rsidRPr="002569EA">
        <w:rPr>
          <w:b/>
          <w:bCs/>
        </w:rPr>
        <w:t>A</w:t>
      </w:r>
      <w:r>
        <w:t>.</w:t>
      </w:r>
      <w:r w:rsidR="00D05A98">
        <w:t xml:space="preserve">    </w:t>
      </w:r>
      <w:r w:rsidR="00716E27">
        <w:t>KOH and HCl</w:t>
      </w:r>
    </w:p>
    <w:p w14:paraId="7DD1BDC5" w14:textId="2FEDF4A7" w:rsidR="002569EA" w:rsidRPr="00716E27" w:rsidRDefault="002569EA" w:rsidP="00642CDF">
      <w:pPr>
        <w:spacing w:after="0" w:line="276" w:lineRule="auto"/>
      </w:pPr>
      <w:r w:rsidRPr="002569EA">
        <w:rPr>
          <w:b/>
          <w:bCs/>
        </w:rPr>
        <w:t>B</w:t>
      </w:r>
      <w:r>
        <w:t>.</w:t>
      </w:r>
      <w:r w:rsidR="00D05A98">
        <w:t xml:space="preserve">    </w:t>
      </w:r>
      <w:r w:rsidR="00716E27">
        <w:t>K</w:t>
      </w:r>
      <w:r w:rsidR="00716E27">
        <w:rPr>
          <w:vertAlign w:val="subscript"/>
        </w:rPr>
        <w:t>2</w:t>
      </w:r>
      <w:r w:rsidR="00716E27">
        <w:t>CO</w:t>
      </w:r>
      <w:r w:rsidR="00716E27">
        <w:rPr>
          <w:vertAlign w:val="subscript"/>
        </w:rPr>
        <w:t>3</w:t>
      </w:r>
      <w:r w:rsidR="00716E27">
        <w:t xml:space="preserve"> and HCl</w:t>
      </w:r>
    </w:p>
    <w:p w14:paraId="726A2985" w14:textId="2BD2A3A8" w:rsidR="002569EA" w:rsidRPr="00F40E2E" w:rsidRDefault="002569EA" w:rsidP="00642CDF">
      <w:pPr>
        <w:spacing w:after="0" w:line="276" w:lineRule="auto"/>
        <w:rPr>
          <w:vertAlign w:val="superscript"/>
        </w:rPr>
      </w:pPr>
      <w:r w:rsidRPr="002569EA">
        <w:rPr>
          <w:b/>
          <w:bCs/>
        </w:rPr>
        <w:t>C</w:t>
      </w:r>
      <w:r>
        <w:t>.</w:t>
      </w:r>
      <w:r w:rsidR="00FD1ECF">
        <w:t xml:space="preserve">    </w:t>
      </w:r>
      <w:r w:rsidR="00716E27">
        <w:t>K and HCl</w:t>
      </w:r>
    </w:p>
    <w:p w14:paraId="2677A227" w14:textId="10DF2C06" w:rsidR="002569EA" w:rsidRPr="00716E27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D05A98">
        <w:t xml:space="preserve">    </w:t>
      </w:r>
      <w:r w:rsidR="00716E27">
        <w:t>KOH and H</w:t>
      </w:r>
      <w:r w:rsidR="00716E27">
        <w:rPr>
          <w:vertAlign w:val="subscript"/>
        </w:rPr>
        <w:t>2</w:t>
      </w:r>
      <w:r w:rsidR="00716E27">
        <w:t>SO</w:t>
      </w:r>
      <w:r w:rsidR="00716E27">
        <w:rPr>
          <w:vertAlign w:val="subscript"/>
        </w:rPr>
        <w:t>4</w:t>
      </w:r>
    </w:p>
    <w:bookmarkEnd w:id="8"/>
    <w:p w14:paraId="265308C9" w14:textId="77777777" w:rsidR="00F554A3" w:rsidRDefault="00F554A3" w:rsidP="00642CDF">
      <w:pPr>
        <w:spacing w:after="0" w:line="276" w:lineRule="auto"/>
      </w:pPr>
    </w:p>
    <w:p w14:paraId="56946917" w14:textId="0CCD9130" w:rsidR="002569EA" w:rsidRPr="002569EA" w:rsidRDefault="002569EA" w:rsidP="00642CDF">
      <w:pPr>
        <w:spacing w:after="0" w:line="276" w:lineRule="auto"/>
        <w:rPr>
          <w:b/>
          <w:bCs/>
        </w:rPr>
      </w:pPr>
      <w:bookmarkStart w:id="9" w:name="_Hlk64151572"/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2E0A45">
        <w:rPr>
          <w:b/>
          <w:bCs/>
        </w:rPr>
        <w:t>9</w:t>
      </w:r>
    </w:p>
    <w:p w14:paraId="169076AB" w14:textId="6AFCF970" w:rsidR="002569EA" w:rsidRDefault="00716E27" w:rsidP="00642CDF">
      <w:pPr>
        <w:spacing w:after="0" w:line="276" w:lineRule="auto"/>
      </w:pPr>
      <w:r>
        <w:t xml:space="preserve">In which of the following is the oxidation number of </w:t>
      </w:r>
      <w:proofErr w:type="spellStart"/>
      <w:r>
        <w:t>sulfur</w:t>
      </w:r>
      <w:proofErr w:type="spellEnd"/>
      <w:r>
        <w:t xml:space="preserve"> highest?</w:t>
      </w:r>
    </w:p>
    <w:p w14:paraId="3F253365" w14:textId="748A259E" w:rsidR="002569EA" w:rsidRPr="00C02367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A</w:t>
      </w:r>
      <w:r>
        <w:t>.</w:t>
      </w:r>
      <w:r w:rsidR="00D05A98">
        <w:t xml:space="preserve">    </w:t>
      </w:r>
      <w:r w:rsidR="00C02367">
        <w:t>S</w:t>
      </w:r>
      <w:r w:rsidR="00C02367">
        <w:rPr>
          <w:vertAlign w:val="subscript"/>
        </w:rPr>
        <w:t>8</w:t>
      </w:r>
    </w:p>
    <w:p w14:paraId="11318927" w14:textId="0C74399C" w:rsidR="002569EA" w:rsidRPr="00C02367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D05A98">
        <w:t xml:space="preserve">    </w:t>
      </w:r>
      <w:r w:rsidR="00C02367">
        <w:t>H</w:t>
      </w:r>
      <w:r w:rsidR="00C02367">
        <w:rPr>
          <w:vertAlign w:val="subscript"/>
        </w:rPr>
        <w:t>2</w:t>
      </w:r>
      <w:r w:rsidR="00C02367">
        <w:t>SO</w:t>
      </w:r>
      <w:r w:rsidR="00C02367">
        <w:rPr>
          <w:vertAlign w:val="subscript"/>
        </w:rPr>
        <w:t>4</w:t>
      </w:r>
    </w:p>
    <w:p w14:paraId="34676061" w14:textId="26785755" w:rsidR="002569EA" w:rsidRPr="00C02367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D05A98">
        <w:t xml:space="preserve">    </w:t>
      </w:r>
      <w:r w:rsidR="00C02367">
        <w:t>SO</w:t>
      </w:r>
      <w:r w:rsidR="00C02367">
        <w:rPr>
          <w:vertAlign w:val="subscript"/>
        </w:rPr>
        <w:t>2</w:t>
      </w:r>
    </w:p>
    <w:p w14:paraId="7CE94074" w14:textId="10B41907" w:rsidR="002569EA" w:rsidRPr="004C07CB" w:rsidRDefault="002569EA" w:rsidP="00642CDF">
      <w:pPr>
        <w:spacing w:after="0" w:line="276" w:lineRule="auto"/>
        <w:rPr>
          <w:vertAlign w:val="superscript"/>
        </w:rPr>
      </w:pPr>
      <w:r w:rsidRPr="002569EA">
        <w:rPr>
          <w:b/>
          <w:bCs/>
        </w:rPr>
        <w:t>D</w:t>
      </w:r>
      <w:r>
        <w:t>.</w:t>
      </w:r>
      <w:r w:rsidR="00D05A98">
        <w:t xml:space="preserve">    </w:t>
      </w:r>
      <w:r w:rsidR="00C02367">
        <w:t>H</w:t>
      </w:r>
      <w:r w:rsidR="00C02367">
        <w:rPr>
          <w:vertAlign w:val="subscript"/>
        </w:rPr>
        <w:t>2</w:t>
      </w:r>
      <w:r w:rsidR="00C02367">
        <w:t>S</w:t>
      </w:r>
    </w:p>
    <w:p w14:paraId="7E6D71C0" w14:textId="77777777" w:rsidR="00EC5AC7" w:rsidRDefault="00EC5AC7" w:rsidP="00642CDF">
      <w:pPr>
        <w:spacing w:after="0" w:line="276" w:lineRule="auto"/>
        <w:rPr>
          <w:b/>
          <w:bCs/>
          <w:sz w:val="12"/>
          <w:szCs w:val="12"/>
        </w:rPr>
      </w:pPr>
      <w:bookmarkStart w:id="10" w:name="_Hlk60992635"/>
    </w:p>
    <w:p w14:paraId="463D5E4C" w14:textId="77777777" w:rsidR="00DA1735" w:rsidRPr="00255893" w:rsidRDefault="00DA1735" w:rsidP="00642CDF">
      <w:pPr>
        <w:spacing w:after="0" w:line="276" w:lineRule="auto"/>
        <w:rPr>
          <w:b/>
          <w:bCs/>
          <w:sz w:val="12"/>
          <w:szCs w:val="12"/>
        </w:rPr>
      </w:pPr>
    </w:p>
    <w:p w14:paraId="4583338A" w14:textId="4280122F" w:rsidR="002569EA" w:rsidRPr="002569EA" w:rsidRDefault="002569EA" w:rsidP="00642CDF">
      <w:pPr>
        <w:spacing w:after="0" w:line="276" w:lineRule="auto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10</w:t>
      </w:r>
    </w:p>
    <w:p w14:paraId="555D04EE" w14:textId="0894FC9C" w:rsidR="002569EA" w:rsidRPr="00BB5FAF" w:rsidRDefault="00716E27" w:rsidP="00642CDF">
      <w:pPr>
        <w:spacing w:after="0" w:line="276" w:lineRule="auto"/>
        <w:rPr>
          <w:vertAlign w:val="subscript"/>
        </w:rPr>
      </w:pPr>
      <w:r>
        <w:t>Which alternative is a correctly balanced half-equation?</w:t>
      </w:r>
    </w:p>
    <w:p w14:paraId="6C930975" w14:textId="1DA6FFAC" w:rsidR="002569EA" w:rsidRPr="00C02367" w:rsidRDefault="002569EA" w:rsidP="00642CDF">
      <w:pPr>
        <w:spacing w:after="0" w:line="276" w:lineRule="auto"/>
        <w:rPr>
          <w:vertAlign w:val="superscript"/>
        </w:rPr>
      </w:pPr>
      <w:r w:rsidRPr="002569EA">
        <w:rPr>
          <w:b/>
          <w:bCs/>
        </w:rPr>
        <w:t>A</w:t>
      </w:r>
      <w:r>
        <w:t>.</w:t>
      </w:r>
      <w:r w:rsidR="00BB5FAF">
        <w:t xml:space="preserve">    </w:t>
      </w:r>
      <w:r w:rsidR="00C02367">
        <w:t>O</w:t>
      </w:r>
      <w:r w:rsidR="00C02367">
        <w:rPr>
          <w:vertAlign w:val="subscript"/>
        </w:rPr>
        <w:t>2</w:t>
      </w:r>
      <w:r w:rsidR="00C02367">
        <w:t xml:space="preserve">    +  2e</w:t>
      </w:r>
      <w:r w:rsidR="00C02367">
        <w:rPr>
          <w:vertAlign w:val="superscript"/>
        </w:rPr>
        <w:t>-</w:t>
      </w:r>
      <w:r w:rsidR="00C02367">
        <w:t xml:space="preserve">       </w:t>
      </w:r>
      <w:r w:rsidR="00C02367">
        <w:sym w:font="Wingdings" w:char="F0E0"/>
      </w:r>
      <w:r w:rsidR="00C02367">
        <w:t xml:space="preserve">   O</w:t>
      </w:r>
      <w:r w:rsidR="00C02367">
        <w:rPr>
          <w:vertAlign w:val="superscript"/>
        </w:rPr>
        <w:t>2-</w:t>
      </w:r>
    </w:p>
    <w:p w14:paraId="5FDEB607" w14:textId="250F1401" w:rsidR="002569EA" w:rsidRPr="00C02367" w:rsidRDefault="002569EA" w:rsidP="00642CDF">
      <w:pPr>
        <w:spacing w:after="0" w:line="276" w:lineRule="auto"/>
        <w:rPr>
          <w:vertAlign w:val="superscript"/>
        </w:rPr>
      </w:pPr>
      <w:r w:rsidRPr="002569EA">
        <w:rPr>
          <w:b/>
          <w:bCs/>
        </w:rPr>
        <w:t>B</w:t>
      </w:r>
      <w:r>
        <w:t>.</w:t>
      </w:r>
      <w:r w:rsidR="00BB5FAF">
        <w:t xml:space="preserve">    </w:t>
      </w:r>
      <w:r w:rsidR="00C02367">
        <w:t>MnO</w:t>
      </w:r>
      <w:r w:rsidR="00C02367">
        <w:rPr>
          <w:vertAlign w:val="subscript"/>
        </w:rPr>
        <w:t>4</w:t>
      </w:r>
      <w:r w:rsidR="00C02367">
        <w:rPr>
          <w:vertAlign w:val="superscript"/>
        </w:rPr>
        <w:t xml:space="preserve">- </w:t>
      </w:r>
      <w:r w:rsidR="00C02367">
        <w:t xml:space="preserve"> +  2H</w:t>
      </w:r>
      <w:r w:rsidR="00C02367">
        <w:rPr>
          <w:vertAlign w:val="subscript"/>
        </w:rPr>
        <w:t>2</w:t>
      </w:r>
      <w:r w:rsidR="00C02367">
        <w:t xml:space="preserve">  + 2e</w:t>
      </w:r>
      <w:r w:rsidR="00C02367">
        <w:rPr>
          <w:vertAlign w:val="superscript"/>
        </w:rPr>
        <w:t>-</w:t>
      </w:r>
      <w:r w:rsidR="00C02367">
        <w:t xml:space="preserve">   </w:t>
      </w:r>
      <w:r w:rsidR="00C02367">
        <w:sym w:font="Wingdings" w:char="F0E0"/>
      </w:r>
      <w:r w:rsidR="00C02367">
        <w:t xml:space="preserve">   Mn</w:t>
      </w:r>
      <w:r w:rsidR="00C02367">
        <w:rPr>
          <w:vertAlign w:val="superscript"/>
        </w:rPr>
        <w:t>2+</w:t>
      </w:r>
      <w:r w:rsidR="00C02367">
        <w:t xml:space="preserve">  +   4OH</w:t>
      </w:r>
      <w:r w:rsidR="00C02367">
        <w:rPr>
          <w:vertAlign w:val="superscript"/>
        </w:rPr>
        <w:t>-</w:t>
      </w:r>
    </w:p>
    <w:p w14:paraId="7DFA135D" w14:textId="2DF4E051" w:rsidR="002569EA" w:rsidRPr="00C02367" w:rsidRDefault="002569EA" w:rsidP="00642CDF">
      <w:pPr>
        <w:spacing w:after="0" w:line="276" w:lineRule="auto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BB5FAF">
        <w:t xml:space="preserve">    </w:t>
      </w:r>
      <w:r w:rsidR="00C02367">
        <w:t>2FeCl</w:t>
      </w:r>
      <w:r w:rsidR="00C02367">
        <w:rPr>
          <w:vertAlign w:val="subscript"/>
        </w:rPr>
        <w:t xml:space="preserve">2   </w:t>
      </w:r>
      <w:r w:rsidR="00C02367">
        <w:t xml:space="preserve">  +   Cl</w:t>
      </w:r>
      <w:r w:rsidR="00C02367">
        <w:rPr>
          <w:vertAlign w:val="subscript"/>
        </w:rPr>
        <w:t>2</w:t>
      </w:r>
      <w:r w:rsidR="00C02367">
        <w:t xml:space="preserve">  </w:t>
      </w:r>
      <w:r w:rsidR="00C02367">
        <w:sym w:font="Wingdings" w:char="F0E0"/>
      </w:r>
      <w:r w:rsidR="00C02367">
        <w:t xml:space="preserve">  2FeCl</w:t>
      </w:r>
      <w:r w:rsidR="00C02367">
        <w:rPr>
          <w:vertAlign w:val="subscript"/>
        </w:rPr>
        <w:t>3</w:t>
      </w:r>
    </w:p>
    <w:p w14:paraId="7981DB67" w14:textId="4FF39F25" w:rsidR="00716E27" w:rsidRDefault="002569EA" w:rsidP="00642CDF">
      <w:pPr>
        <w:spacing w:after="0" w:line="276" w:lineRule="auto"/>
      </w:pPr>
      <w:r w:rsidRPr="002569EA">
        <w:rPr>
          <w:b/>
          <w:bCs/>
        </w:rPr>
        <w:t>D</w:t>
      </w:r>
      <w:r>
        <w:t>.</w:t>
      </w:r>
      <w:r w:rsidR="00BB5FAF">
        <w:t xml:space="preserve">  </w:t>
      </w:r>
      <w:r w:rsidR="00AD342C">
        <w:t xml:space="preserve"> </w:t>
      </w:r>
      <w:r w:rsidR="00BB5FAF">
        <w:t xml:space="preserve"> </w:t>
      </w:r>
      <w:r w:rsidR="00C02367">
        <w:t>ClO</w:t>
      </w:r>
      <w:r w:rsidR="00C02367">
        <w:rPr>
          <w:vertAlign w:val="subscript"/>
        </w:rPr>
        <w:t>3</w:t>
      </w:r>
      <w:r w:rsidR="00C02367">
        <w:rPr>
          <w:vertAlign w:val="superscript"/>
        </w:rPr>
        <w:t>-</w:t>
      </w:r>
      <w:r w:rsidR="00C02367">
        <w:t xml:space="preserve">  +   6H</w:t>
      </w:r>
      <w:r w:rsidR="00C02367">
        <w:rPr>
          <w:vertAlign w:val="superscript"/>
        </w:rPr>
        <w:t>+</w:t>
      </w:r>
      <w:r w:rsidR="00C02367">
        <w:t xml:space="preserve">   +  6e</w:t>
      </w:r>
      <w:r w:rsidR="00FE0E13">
        <w:rPr>
          <w:vertAlign w:val="superscript"/>
        </w:rPr>
        <w:t>-</w:t>
      </w:r>
      <w:r w:rsidR="00C02367">
        <w:t xml:space="preserve">   </w:t>
      </w:r>
      <w:r w:rsidR="00C02367">
        <w:sym w:font="Wingdings" w:char="F0E0"/>
      </w:r>
      <w:r w:rsidR="00C02367">
        <w:t xml:space="preserve">   Cl</w:t>
      </w:r>
      <w:r w:rsidR="00C02367">
        <w:rPr>
          <w:vertAlign w:val="superscript"/>
        </w:rPr>
        <w:t>-</w:t>
      </w:r>
      <w:r w:rsidR="00C02367">
        <w:t xml:space="preserve">    +    3H</w:t>
      </w:r>
      <w:r w:rsidR="00C02367">
        <w:rPr>
          <w:vertAlign w:val="subscript"/>
        </w:rPr>
        <w:t>2</w:t>
      </w:r>
      <w:r w:rsidR="00C02367">
        <w:t>O</w:t>
      </w:r>
      <w:bookmarkEnd w:id="7"/>
    </w:p>
    <w:p w14:paraId="37D2C6E8" w14:textId="68CD43BF" w:rsidR="00C02367" w:rsidRDefault="00C02367" w:rsidP="002569EA">
      <w:pPr>
        <w:spacing w:after="0"/>
      </w:pPr>
    </w:p>
    <w:p w14:paraId="53A1A72E" w14:textId="77777777" w:rsidR="00DA1735" w:rsidRDefault="00DA1735" w:rsidP="002569EA">
      <w:pPr>
        <w:spacing w:after="0"/>
      </w:pPr>
    </w:p>
    <w:p w14:paraId="7C12085F" w14:textId="77777777" w:rsidR="00DA1735" w:rsidRDefault="00DA1735" w:rsidP="002569EA">
      <w:pPr>
        <w:spacing w:after="0"/>
      </w:pPr>
    </w:p>
    <w:p w14:paraId="319ACB81" w14:textId="77777777" w:rsidR="00DA1735" w:rsidRDefault="00DA1735" w:rsidP="002569EA">
      <w:pPr>
        <w:spacing w:after="0"/>
      </w:pPr>
    </w:p>
    <w:p w14:paraId="69B09F9B" w14:textId="77777777" w:rsidR="00DA1735" w:rsidRDefault="00DA1735" w:rsidP="002569EA">
      <w:pPr>
        <w:spacing w:after="0"/>
      </w:pPr>
    </w:p>
    <w:p w14:paraId="1BEBD61C" w14:textId="23550D77" w:rsidR="00FE0E13" w:rsidRPr="002569EA" w:rsidRDefault="00FE0E13" w:rsidP="00FE0E13">
      <w:pPr>
        <w:spacing w:after="0"/>
        <w:rPr>
          <w:b/>
          <w:bCs/>
        </w:rPr>
      </w:pPr>
      <w:r w:rsidRPr="002569EA">
        <w:rPr>
          <w:b/>
          <w:bCs/>
        </w:rPr>
        <w:lastRenderedPageBreak/>
        <w:t>Question</w:t>
      </w:r>
      <w:r>
        <w:rPr>
          <w:b/>
          <w:bCs/>
        </w:rPr>
        <w:t xml:space="preserve"> 11</w:t>
      </w:r>
    </w:p>
    <w:p w14:paraId="4181B10F" w14:textId="6240185D" w:rsidR="00FE0E13" w:rsidRDefault="00FE0E13" w:rsidP="00FE0E13">
      <w:pPr>
        <w:spacing w:after="0"/>
      </w:pPr>
      <w:r>
        <w:t xml:space="preserve">The oxidising agent in a redox reaction </w:t>
      </w:r>
    </w:p>
    <w:p w14:paraId="277271D4" w14:textId="00976E8D" w:rsidR="00FE0E13" w:rsidRPr="00C02367" w:rsidRDefault="00FE0E13" w:rsidP="00FE0E13">
      <w:pPr>
        <w:spacing w:after="0"/>
        <w:rPr>
          <w:vertAlign w:val="subscript"/>
        </w:rPr>
      </w:pPr>
      <w:r w:rsidRPr="002569EA">
        <w:rPr>
          <w:b/>
          <w:bCs/>
        </w:rPr>
        <w:t>A</w:t>
      </w:r>
      <w:r>
        <w:t>.    will lose electrons as it is reduced.</w:t>
      </w:r>
    </w:p>
    <w:p w14:paraId="6C85A2A3" w14:textId="31F7D0E0" w:rsidR="00FE0E13" w:rsidRPr="00C02367" w:rsidRDefault="00FE0E13" w:rsidP="00FE0E13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    will gain electrons as it is oxidised.</w:t>
      </w:r>
    </w:p>
    <w:p w14:paraId="5DBD3223" w14:textId="7AF14FFA" w:rsidR="00FE0E13" w:rsidRPr="00C02367" w:rsidRDefault="00FE0E13" w:rsidP="00FE0E13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    will gain electrons as it is reduced.</w:t>
      </w:r>
    </w:p>
    <w:p w14:paraId="3E394A59" w14:textId="3BCCB279" w:rsidR="00FE0E13" w:rsidRPr="004C07CB" w:rsidRDefault="00FE0E13" w:rsidP="00FE0E13">
      <w:pPr>
        <w:spacing w:after="0"/>
        <w:rPr>
          <w:vertAlign w:val="superscript"/>
        </w:rPr>
      </w:pPr>
      <w:r w:rsidRPr="002569EA">
        <w:rPr>
          <w:b/>
          <w:bCs/>
        </w:rPr>
        <w:t>D</w:t>
      </w:r>
      <w:r>
        <w:t xml:space="preserve">.    </w:t>
      </w:r>
      <w:r w:rsidR="003B4AE3">
        <w:t>will always be a non-metal atom as it will gain electrons.</w:t>
      </w:r>
    </w:p>
    <w:bookmarkEnd w:id="9"/>
    <w:p w14:paraId="25ACE0A3" w14:textId="3F513924" w:rsidR="00C02367" w:rsidRDefault="00C02367" w:rsidP="002569EA">
      <w:pPr>
        <w:spacing w:after="0"/>
      </w:pPr>
    </w:p>
    <w:p w14:paraId="22C6E246" w14:textId="77777777" w:rsidR="00C02367" w:rsidRDefault="00C02367" w:rsidP="002569EA">
      <w:pPr>
        <w:spacing w:after="0"/>
      </w:pPr>
    </w:p>
    <w:p w14:paraId="61F70F40" w14:textId="0C7F4FD0" w:rsidR="00453AD1" w:rsidRPr="00453AD1" w:rsidRDefault="00453AD1" w:rsidP="002569EA">
      <w:pPr>
        <w:spacing w:after="0"/>
        <w:rPr>
          <w:i/>
          <w:iCs/>
        </w:rPr>
      </w:pPr>
      <w:r w:rsidRPr="00453AD1">
        <w:rPr>
          <w:i/>
          <w:iCs/>
        </w:rPr>
        <w:t>Use the following solubility curves to answer questions</w:t>
      </w:r>
      <w:r w:rsidR="00716E27">
        <w:rPr>
          <w:i/>
          <w:iCs/>
        </w:rPr>
        <w:t xml:space="preserve"> 1</w:t>
      </w:r>
      <w:r w:rsidR="00C02367">
        <w:rPr>
          <w:i/>
          <w:iCs/>
        </w:rPr>
        <w:t>2</w:t>
      </w:r>
      <w:r w:rsidR="00716E27">
        <w:rPr>
          <w:i/>
          <w:iCs/>
        </w:rPr>
        <w:t xml:space="preserve"> </w:t>
      </w:r>
      <w:r w:rsidR="009D08D6">
        <w:rPr>
          <w:i/>
          <w:iCs/>
        </w:rPr>
        <w:t>and</w:t>
      </w:r>
      <w:r w:rsidR="00716E27">
        <w:rPr>
          <w:i/>
          <w:iCs/>
        </w:rPr>
        <w:t xml:space="preserve"> 1</w:t>
      </w:r>
      <w:r w:rsidR="007953F6">
        <w:rPr>
          <w:i/>
          <w:iCs/>
        </w:rPr>
        <w:t>3</w:t>
      </w:r>
      <w:r w:rsidRPr="00453AD1">
        <w:rPr>
          <w:i/>
          <w:iCs/>
        </w:rPr>
        <w:t xml:space="preserve">. </w:t>
      </w:r>
    </w:p>
    <w:p w14:paraId="67E649E2" w14:textId="0D693FE9" w:rsidR="002569EA" w:rsidRPr="005E63D6" w:rsidRDefault="005E63D6" w:rsidP="002569EA">
      <w:pPr>
        <w:spacing w:after="0"/>
      </w:pPr>
      <w:bookmarkStart w:id="11" w:name="_Hlk64134289"/>
      <w:r w:rsidRPr="005E63D6">
        <w:t xml:space="preserve">The following metals are listed in order of </w:t>
      </w:r>
      <w:r w:rsidR="0066339A">
        <w:t>mo</w:t>
      </w:r>
      <w:r w:rsidRPr="005E63D6">
        <w:t xml:space="preserve">st reactive to </w:t>
      </w:r>
      <w:r w:rsidR="0066339A">
        <w:t>lea</w:t>
      </w:r>
      <w:r w:rsidRPr="005E63D6">
        <w:t>st reactive:</w:t>
      </w:r>
    </w:p>
    <w:p w14:paraId="0E6EA048" w14:textId="77777777" w:rsidR="005E63D6" w:rsidRPr="0066339A" w:rsidRDefault="005E63D6" w:rsidP="002569EA">
      <w:pPr>
        <w:spacing w:after="0"/>
        <w:rPr>
          <w:sz w:val="12"/>
          <w:szCs w:val="12"/>
        </w:rPr>
      </w:pPr>
    </w:p>
    <w:p w14:paraId="52144C0E" w14:textId="1087C394" w:rsidR="005E63D6" w:rsidRDefault="0066339A" w:rsidP="002569EA">
      <w:pPr>
        <w:spacing w:after="0"/>
      </w:pPr>
      <w:r>
        <w:t xml:space="preserve">                                  </w:t>
      </w:r>
      <w:r w:rsidR="0006596E">
        <w:t xml:space="preserve">zinc        </w:t>
      </w:r>
      <w:r w:rsidR="009E5841">
        <w:t>cadmium       lead       copper       silver</w:t>
      </w:r>
    </w:p>
    <w:p w14:paraId="7114103C" w14:textId="77777777" w:rsidR="009E5841" w:rsidRPr="0066339A" w:rsidRDefault="009E5841" w:rsidP="002569EA">
      <w:pPr>
        <w:spacing w:after="0"/>
        <w:rPr>
          <w:sz w:val="12"/>
          <w:szCs w:val="12"/>
        </w:rPr>
      </w:pPr>
    </w:p>
    <w:p w14:paraId="107EC39E" w14:textId="0B259CD5" w:rsidR="0066339A" w:rsidRDefault="0066339A" w:rsidP="002569EA">
      <w:pPr>
        <w:spacing w:after="0"/>
      </w:pPr>
      <w:r>
        <w:t>They all form ions with a charge of 2+ except silver, which forms a</w:t>
      </w:r>
      <w:r w:rsidR="007953F6">
        <w:t>n</w:t>
      </w:r>
      <w:r>
        <w:t xml:space="preserve"> Ag</w:t>
      </w:r>
      <w:r>
        <w:rPr>
          <w:vertAlign w:val="superscript"/>
        </w:rPr>
        <w:t>+</w:t>
      </w:r>
      <w:r>
        <w:t xml:space="preserve"> ion.</w:t>
      </w:r>
    </w:p>
    <w:p w14:paraId="6F85249D" w14:textId="61DA8DD3" w:rsidR="00453AD1" w:rsidRDefault="00453AD1" w:rsidP="002569EA">
      <w:pPr>
        <w:spacing w:after="0"/>
        <w:rPr>
          <w:b/>
          <w:bCs/>
        </w:rPr>
      </w:pPr>
    </w:p>
    <w:p w14:paraId="13EBFF87" w14:textId="444C3B72" w:rsidR="00453AD1" w:rsidRDefault="00453AD1" w:rsidP="00453AD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2</w:t>
      </w:r>
    </w:p>
    <w:p w14:paraId="187FBBFC" w14:textId="2B4F196C" w:rsidR="00453AD1" w:rsidRPr="00453AD1" w:rsidRDefault="00453AD1" w:rsidP="002569EA">
      <w:pPr>
        <w:spacing w:after="0"/>
      </w:pPr>
      <w:r w:rsidRPr="00453AD1">
        <w:t>Which of the</w:t>
      </w:r>
      <w:r w:rsidR="0066339A">
        <w:t xml:space="preserve"> following will </w:t>
      </w:r>
      <w:r w:rsidR="00F6177B">
        <w:t>react spontaneously?</w:t>
      </w:r>
    </w:p>
    <w:p w14:paraId="7A694B50" w14:textId="159E3DBA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AD342C">
        <w:t xml:space="preserve">    </w:t>
      </w:r>
      <w:r w:rsidR="009D08D6">
        <w:t>Ag</w:t>
      </w:r>
      <w:r w:rsidR="00FA02B6">
        <w:t xml:space="preserve">(s)    +    </w:t>
      </w:r>
      <w:r w:rsidR="009D08D6">
        <w:t>Zn</w:t>
      </w:r>
      <w:r w:rsidR="00FA02B6">
        <w:t>(NO</w:t>
      </w:r>
      <w:r w:rsidR="00FA02B6">
        <w:rPr>
          <w:vertAlign w:val="subscript"/>
        </w:rPr>
        <w:t>3</w:t>
      </w:r>
      <w:r w:rsidR="00FA02B6">
        <w:t>)</w:t>
      </w:r>
      <w:r w:rsidR="00FA02B6">
        <w:rPr>
          <w:vertAlign w:val="subscript"/>
        </w:rPr>
        <w:t>2</w:t>
      </w:r>
      <w:r w:rsidR="009D08D6">
        <w:t>(</w:t>
      </w:r>
      <w:proofErr w:type="spellStart"/>
      <w:r w:rsidR="009D08D6">
        <w:t>aq</w:t>
      </w:r>
      <w:proofErr w:type="spellEnd"/>
      <w:r w:rsidR="009D08D6">
        <w:t>)</w:t>
      </w:r>
    </w:p>
    <w:p w14:paraId="347B33A6" w14:textId="085F931B" w:rsidR="002569EA" w:rsidRPr="009D08D6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AD342C">
        <w:t xml:space="preserve">    </w:t>
      </w:r>
      <w:r w:rsidR="00760A31">
        <w:t>Pb</w:t>
      </w:r>
      <w:r w:rsidR="00FA02B6">
        <w:t xml:space="preserve">(s)    +    </w:t>
      </w:r>
      <w:r w:rsidR="009D08D6">
        <w:t>Zn</w:t>
      </w:r>
      <w:r w:rsidR="00FA02B6">
        <w:t>(NO</w:t>
      </w:r>
      <w:r w:rsidR="00FA02B6">
        <w:rPr>
          <w:vertAlign w:val="subscript"/>
        </w:rPr>
        <w:t>3</w:t>
      </w:r>
      <w:r w:rsidR="00FA02B6">
        <w:t>)</w:t>
      </w:r>
      <w:r w:rsidR="00FA02B6">
        <w:rPr>
          <w:vertAlign w:val="subscript"/>
        </w:rPr>
        <w:t>2</w:t>
      </w:r>
      <w:r w:rsidR="009D08D6">
        <w:t>(</w:t>
      </w:r>
      <w:proofErr w:type="spellStart"/>
      <w:r w:rsidR="009D08D6">
        <w:t>aq</w:t>
      </w:r>
      <w:proofErr w:type="spellEnd"/>
      <w:r w:rsidR="009D08D6">
        <w:t>)</w:t>
      </w:r>
    </w:p>
    <w:p w14:paraId="75793D3F" w14:textId="5B18E8DB" w:rsidR="002569EA" w:rsidRPr="00760A31" w:rsidRDefault="002569EA" w:rsidP="002569EA">
      <w:pPr>
        <w:spacing w:after="0"/>
      </w:pPr>
      <w:r w:rsidRPr="002569EA">
        <w:rPr>
          <w:b/>
          <w:bCs/>
        </w:rPr>
        <w:t>C</w:t>
      </w:r>
      <w:r>
        <w:t>.</w:t>
      </w:r>
      <w:r w:rsidR="00BB5FAF">
        <w:t xml:space="preserve">    </w:t>
      </w:r>
      <w:r w:rsidR="00FA02B6">
        <w:t>C</w:t>
      </w:r>
      <w:r w:rsidR="00760A31">
        <w:t>u</w:t>
      </w:r>
      <w:r w:rsidR="00FA02B6">
        <w:t>(s)    +    C</w:t>
      </w:r>
      <w:r w:rsidR="00760A31">
        <w:t>d</w:t>
      </w:r>
      <w:r w:rsidR="00FA02B6">
        <w:t>(NO</w:t>
      </w:r>
      <w:r w:rsidR="00FA02B6">
        <w:rPr>
          <w:vertAlign w:val="subscript"/>
        </w:rPr>
        <w:t>3</w:t>
      </w:r>
      <w:r w:rsidR="00FA02B6">
        <w:t>)</w:t>
      </w:r>
      <w:r w:rsidR="00FA02B6">
        <w:rPr>
          <w:vertAlign w:val="subscript"/>
        </w:rPr>
        <w:t>2</w:t>
      </w:r>
      <w:r w:rsidR="00760A31">
        <w:t>(</w:t>
      </w:r>
      <w:proofErr w:type="spellStart"/>
      <w:r w:rsidR="00760A31">
        <w:t>aq</w:t>
      </w:r>
      <w:proofErr w:type="spellEnd"/>
      <w:r w:rsidR="00760A31">
        <w:t>)</w:t>
      </w:r>
    </w:p>
    <w:p w14:paraId="0B018864" w14:textId="43F6547C" w:rsidR="00AD342C" w:rsidRPr="00FA02B6" w:rsidRDefault="002569EA" w:rsidP="00AD342C">
      <w:pPr>
        <w:spacing w:after="0"/>
      </w:pPr>
      <w:r w:rsidRPr="002569EA">
        <w:rPr>
          <w:b/>
          <w:bCs/>
        </w:rPr>
        <w:t>D</w:t>
      </w:r>
      <w:r>
        <w:t>.</w:t>
      </w:r>
      <w:r w:rsidR="00AD342C">
        <w:t xml:space="preserve">    </w:t>
      </w:r>
      <w:r w:rsidR="00731051">
        <w:t>Cd(s)    +    Cu(NO</w:t>
      </w:r>
      <w:r w:rsidR="00FA02B6">
        <w:rPr>
          <w:vertAlign w:val="subscript"/>
        </w:rPr>
        <w:t>3</w:t>
      </w:r>
      <w:r w:rsidR="00731051">
        <w:t>)</w:t>
      </w:r>
      <w:r w:rsidR="00FA02B6">
        <w:rPr>
          <w:vertAlign w:val="subscript"/>
        </w:rPr>
        <w:t>2</w:t>
      </w:r>
      <w:r w:rsidR="00FA02B6">
        <w:t>(</w:t>
      </w:r>
      <w:proofErr w:type="spellStart"/>
      <w:r w:rsidR="00FA02B6">
        <w:t>aq</w:t>
      </w:r>
      <w:proofErr w:type="spellEnd"/>
      <w:r w:rsidR="00FA02B6">
        <w:t>)</w:t>
      </w:r>
    </w:p>
    <w:bookmarkEnd w:id="10"/>
    <w:p w14:paraId="046E81C4" w14:textId="31A7DDDD" w:rsidR="002569EA" w:rsidRDefault="002569EA" w:rsidP="002569EA">
      <w:pPr>
        <w:spacing w:after="0"/>
      </w:pPr>
    </w:p>
    <w:p w14:paraId="1E74DE86" w14:textId="5039138C" w:rsidR="002569EA" w:rsidRPr="002569EA" w:rsidRDefault="002569EA" w:rsidP="002569EA">
      <w:pPr>
        <w:spacing w:after="0"/>
        <w:rPr>
          <w:b/>
          <w:bCs/>
        </w:rPr>
      </w:pPr>
      <w:bookmarkStart w:id="12" w:name="_Hlk61032357"/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3</w:t>
      </w:r>
    </w:p>
    <w:p w14:paraId="04897581" w14:textId="0E28C649" w:rsidR="002569EA" w:rsidRDefault="007953F6" w:rsidP="002569EA">
      <w:pPr>
        <w:spacing w:after="0"/>
      </w:pPr>
      <w:r>
        <w:t xml:space="preserve">When a cadmium half-cell is connected to a </w:t>
      </w:r>
      <w:r w:rsidR="00FF5A1F">
        <w:t>silver half-cell,</w:t>
      </w:r>
    </w:p>
    <w:p w14:paraId="286D7988" w14:textId="7EC83687" w:rsidR="002569EA" w:rsidRPr="002F0C76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A</w:t>
      </w:r>
      <w:r>
        <w:t>.</w:t>
      </w:r>
      <w:r w:rsidR="00D05A98">
        <w:t xml:space="preserve">    </w:t>
      </w:r>
      <w:r w:rsidR="007B5935">
        <w:t>cadmium ions will form cadmium metal at the positive elect</w:t>
      </w:r>
      <w:r w:rsidR="00BD0340">
        <w:t>rode.</w:t>
      </w:r>
    </w:p>
    <w:p w14:paraId="0ADC1B92" w14:textId="787852EB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D05A98">
        <w:t xml:space="preserve">    </w:t>
      </w:r>
      <w:r w:rsidR="00BD0340">
        <w:t xml:space="preserve">cadmium ions </w:t>
      </w:r>
      <w:r w:rsidR="00E6091B">
        <w:t>will be the oxidising agent.</w:t>
      </w:r>
    </w:p>
    <w:p w14:paraId="391A5641" w14:textId="64A1DCBA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D05A98">
        <w:t xml:space="preserve">    </w:t>
      </w:r>
      <w:r w:rsidR="00D85FF9">
        <w:t xml:space="preserve">electrons will move from the cadmium electrode to the positive silver </w:t>
      </w:r>
      <w:r w:rsidR="002E02BF">
        <w:t>cathode.</w:t>
      </w:r>
    </w:p>
    <w:p w14:paraId="426BC784" w14:textId="35CAAE2F" w:rsidR="002569EA" w:rsidRPr="00A6380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D05A98">
        <w:t xml:space="preserve">    </w:t>
      </w:r>
      <w:r w:rsidR="002E02BF">
        <w:t xml:space="preserve">electrons will move from the cadmium electrode to the </w:t>
      </w:r>
      <w:r w:rsidR="002E02BF">
        <w:t>negative</w:t>
      </w:r>
      <w:r w:rsidR="002E02BF">
        <w:t xml:space="preserve"> silver </w:t>
      </w:r>
      <w:r w:rsidR="002E02BF">
        <w:t>an</w:t>
      </w:r>
      <w:r w:rsidR="002E02BF">
        <w:t>ode.</w:t>
      </w:r>
    </w:p>
    <w:p w14:paraId="4D8A6520" w14:textId="50962352" w:rsidR="00F40E2E" w:rsidRDefault="00F40E2E" w:rsidP="002569EA">
      <w:pPr>
        <w:spacing w:after="0"/>
        <w:rPr>
          <w:b/>
          <w:bCs/>
        </w:rPr>
      </w:pPr>
      <w:bookmarkStart w:id="13" w:name="_Hlk61771160"/>
    </w:p>
    <w:p w14:paraId="7F78D949" w14:textId="49788B6C" w:rsidR="002569EA" w:rsidRP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4</w:t>
      </w:r>
    </w:p>
    <w:p w14:paraId="5F0D7ECD" w14:textId="2E27A79E" w:rsidR="001E5CD2" w:rsidRPr="002F0C76" w:rsidRDefault="002F0C76" w:rsidP="002F0C76">
      <w:pPr>
        <w:spacing w:after="0"/>
      </w:pPr>
      <w:r>
        <w:rPr>
          <w:noProof/>
        </w:rPr>
        <w:t xml:space="preserve">The </w:t>
      </w:r>
      <w:r w:rsidR="00183CC2">
        <w:rPr>
          <w:noProof/>
        </w:rPr>
        <w:t xml:space="preserve">following three solutions are added to the one beaker – silver nitrate, potassium chloride and sodium nitrate. </w:t>
      </w:r>
    </w:p>
    <w:p w14:paraId="26B4DA30" w14:textId="5294266D" w:rsidR="003B4ADF" w:rsidRDefault="003B4ADF" w:rsidP="00F40E2E">
      <w:pPr>
        <w:spacing w:after="0" w:line="240" w:lineRule="auto"/>
      </w:pPr>
      <w:r w:rsidRPr="003B4ADF">
        <w:rPr>
          <w:b/>
          <w:bCs/>
        </w:rPr>
        <w:t>A</w:t>
      </w:r>
      <w:r>
        <w:t xml:space="preserve">.    </w:t>
      </w:r>
      <w:r w:rsidR="00997F94">
        <w:t>No precipitate will form as all solutions are soluble.</w:t>
      </w:r>
    </w:p>
    <w:p w14:paraId="3B68ECC5" w14:textId="1B89F736" w:rsidR="003B4ADF" w:rsidRDefault="003B4ADF" w:rsidP="002569EA">
      <w:pPr>
        <w:spacing w:after="0"/>
      </w:pPr>
      <w:r w:rsidRPr="003B4ADF">
        <w:rPr>
          <w:b/>
          <w:bCs/>
        </w:rPr>
        <w:t>B</w:t>
      </w:r>
      <w:r>
        <w:t xml:space="preserve">.    </w:t>
      </w:r>
      <w:r w:rsidR="004E4060">
        <w:t>The only precipitate to form is sodium chloride.</w:t>
      </w:r>
    </w:p>
    <w:p w14:paraId="7F85A9F0" w14:textId="52BF4260" w:rsidR="003B4ADF" w:rsidRDefault="003B4ADF" w:rsidP="002569EA">
      <w:pPr>
        <w:spacing w:after="0"/>
      </w:pPr>
      <w:r w:rsidRPr="003B4ADF">
        <w:rPr>
          <w:b/>
          <w:bCs/>
        </w:rPr>
        <w:t>C</w:t>
      </w:r>
      <w:r>
        <w:t xml:space="preserve">.    </w:t>
      </w:r>
      <w:r w:rsidR="00997F94">
        <w:t>The only precipitate to form is silver ch</w:t>
      </w:r>
      <w:r w:rsidR="004E4060">
        <w:t>l</w:t>
      </w:r>
      <w:r w:rsidR="00997F94">
        <w:t>oride.</w:t>
      </w:r>
    </w:p>
    <w:p w14:paraId="7A0DFDC2" w14:textId="46DD97EF" w:rsidR="008B4EBE" w:rsidRDefault="003B4ADF" w:rsidP="008B4EBE">
      <w:pPr>
        <w:spacing w:after="0"/>
      </w:pPr>
      <w:r w:rsidRPr="003B4ADF">
        <w:rPr>
          <w:b/>
          <w:bCs/>
        </w:rPr>
        <w:t>D</w:t>
      </w:r>
      <w:r>
        <w:t xml:space="preserve">.    </w:t>
      </w:r>
      <w:r w:rsidR="004E4060">
        <w:t xml:space="preserve">Precipitates of </w:t>
      </w:r>
      <w:r w:rsidR="009329D4">
        <w:t>silver chloride and potassium nitrate will form.</w:t>
      </w:r>
      <w:r>
        <w:t xml:space="preserve"> </w:t>
      </w:r>
      <w:bookmarkEnd w:id="3"/>
    </w:p>
    <w:p w14:paraId="6A8B7C2C" w14:textId="5B5C2BED" w:rsidR="001E5CD2" w:rsidRPr="008B4EBE" w:rsidRDefault="001E5CD2" w:rsidP="008B4EBE">
      <w:pPr>
        <w:spacing w:after="0"/>
      </w:pPr>
      <w:r w:rsidRPr="00A86A4C">
        <w:rPr>
          <w:b/>
          <w:sz w:val="24"/>
        </w:rPr>
        <w:t xml:space="preserve">                                                   </w:t>
      </w:r>
    </w:p>
    <w:p w14:paraId="2BDECD98" w14:textId="061EE7BC" w:rsidR="002569EA" w:rsidRDefault="00A6380E" w:rsidP="002569EA">
      <w:pPr>
        <w:spacing w:after="0"/>
        <w:rPr>
          <w:i/>
          <w:iCs/>
        </w:rPr>
      </w:pPr>
      <w:r w:rsidRPr="00A6380E">
        <w:rPr>
          <w:i/>
          <w:iCs/>
        </w:rPr>
        <w:t xml:space="preserve">Use the following information to answer </w:t>
      </w:r>
      <w:r>
        <w:rPr>
          <w:i/>
          <w:iCs/>
        </w:rPr>
        <w:t>q</w:t>
      </w:r>
      <w:r w:rsidRPr="00A6380E">
        <w:rPr>
          <w:i/>
          <w:iCs/>
        </w:rPr>
        <w:t xml:space="preserve">uestions  </w:t>
      </w:r>
      <w:r w:rsidR="00D4262E">
        <w:rPr>
          <w:i/>
          <w:iCs/>
        </w:rPr>
        <w:t>1</w:t>
      </w:r>
      <w:r w:rsidR="00C02367">
        <w:rPr>
          <w:i/>
          <w:iCs/>
        </w:rPr>
        <w:t>5</w:t>
      </w:r>
      <w:r w:rsidR="00D4262E">
        <w:rPr>
          <w:i/>
          <w:iCs/>
        </w:rPr>
        <w:t xml:space="preserve"> and 1</w:t>
      </w:r>
      <w:r w:rsidR="00C02367">
        <w:rPr>
          <w:i/>
          <w:iCs/>
        </w:rPr>
        <w:t>6</w:t>
      </w:r>
      <w:r w:rsidR="00D4262E">
        <w:rPr>
          <w:i/>
          <w:iCs/>
        </w:rPr>
        <w:t>.</w:t>
      </w:r>
    </w:p>
    <w:p w14:paraId="6F7CE3F5" w14:textId="77777777" w:rsidR="00A6380E" w:rsidRPr="00FE0E13" w:rsidRDefault="00A6380E" w:rsidP="002569EA">
      <w:pPr>
        <w:spacing w:after="0"/>
        <w:rPr>
          <w:i/>
          <w:iCs/>
          <w:sz w:val="12"/>
          <w:szCs w:val="12"/>
        </w:rPr>
      </w:pPr>
    </w:p>
    <w:p w14:paraId="54EB9B16" w14:textId="4D920AB4" w:rsidR="004C0B6E" w:rsidRDefault="00224B39" w:rsidP="002569EA">
      <w:pPr>
        <w:spacing w:after="0"/>
      </w:pPr>
      <w:r>
        <w:t xml:space="preserve">The equation for the reaction between aluminium metal and chlorine gas is </w:t>
      </w:r>
    </w:p>
    <w:p w14:paraId="2F4D3363" w14:textId="3FB9324F" w:rsidR="00A6380E" w:rsidRPr="00A6380E" w:rsidRDefault="00A6380E" w:rsidP="002569EA">
      <w:pPr>
        <w:spacing w:after="0"/>
        <w:rPr>
          <w:sz w:val="12"/>
          <w:szCs w:val="12"/>
        </w:rPr>
      </w:pPr>
    </w:p>
    <w:p w14:paraId="3ECBD645" w14:textId="7602ABBA" w:rsidR="00A6380E" w:rsidRPr="00CF600B" w:rsidRDefault="00224B39" w:rsidP="002569EA">
      <w:pPr>
        <w:spacing w:after="0"/>
      </w:pPr>
      <w:r>
        <w:t>2Al</w:t>
      </w:r>
      <w:r w:rsidR="00204005">
        <w:t>(s)</w:t>
      </w:r>
      <w:r w:rsidR="00A6380E">
        <w:t xml:space="preserve">  </w:t>
      </w:r>
      <w:r>
        <w:t>+   3Cl</w:t>
      </w:r>
      <w:r>
        <w:rPr>
          <w:vertAlign w:val="subscript"/>
        </w:rPr>
        <w:t>2</w:t>
      </w:r>
      <w:r>
        <w:t>(g)</w:t>
      </w:r>
      <w:r w:rsidR="00A6380E">
        <w:t xml:space="preserve">   </w:t>
      </w:r>
      <w:r w:rsidR="00A6380E">
        <w:sym w:font="Wingdings" w:char="F0E0"/>
      </w:r>
      <w:r w:rsidR="00A6380E">
        <w:t xml:space="preserve">  </w:t>
      </w:r>
      <w:r w:rsidR="00D84FA2">
        <w:t>2AlCl</w:t>
      </w:r>
      <w:r w:rsidR="00D84FA2">
        <w:rPr>
          <w:vertAlign w:val="subscript"/>
        </w:rPr>
        <w:t>3</w:t>
      </w:r>
      <w:r w:rsidR="00D84FA2">
        <w:t>(s)</w:t>
      </w:r>
    </w:p>
    <w:p w14:paraId="4EF94E7A" w14:textId="4D448FFC" w:rsidR="00A6380E" w:rsidRPr="00FE0E13" w:rsidRDefault="00A6380E" w:rsidP="002569EA">
      <w:pPr>
        <w:spacing w:after="0"/>
        <w:rPr>
          <w:sz w:val="12"/>
          <w:szCs w:val="12"/>
        </w:rPr>
      </w:pPr>
    </w:p>
    <w:p w14:paraId="7C5BB34B" w14:textId="03B20B2C" w:rsidR="00A6380E" w:rsidRPr="002569EA" w:rsidRDefault="00A6380E" w:rsidP="00A6380E">
      <w:pPr>
        <w:spacing w:after="0"/>
        <w:rPr>
          <w:b/>
          <w:bCs/>
        </w:rPr>
      </w:pPr>
      <w:bookmarkStart w:id="14" w:name="_Hlk64152234"/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5</w:t>
      </w:r>
    </w:p>
    <w:p w14:paraId="5A54A571" w14:textId="198D4A40" w:rsidR="00A6380E" w:rsidRPr="00EC5AC7" w:rsidRDefault="00A6380E" w:rsidP="002569EA">
      <w:pPr>
        <w:spacing w:after="0"/>
      </w:pPr>
      <w:r>
        <w:t xml:space="preserve">The </w:t>
      </w:r>
      <w:r w:rsidR="00327BE5">
        <w:t>mass</w:t>
      </w:r>
      <w:r>
        <w:t xml:space="preserve"> of </w:t>
      </w:r>
      <w:r w:rsidR="006175B0">
        <w:t>AlCl</w:t>
      </w:r>
      <w:r w:rsidR="006175B0">
        <w:rPr>
          <w:vertAlign w:val="subscript"/>
        </w:rPr>
        <w:t>3</w:t>
      </w:r>
      <w:r>
        <w:t xml:space="preserve"> that can be formed from</w:t>
      </w:r>
      <w:r w:rsidR="00E12F85">
        <w:t xml:space="preserve"> 0.</w:t>
      </w:r>
      <w:r w:rsidR="006175B0">
        <w:t>90</w:t>
      </w:r>
      <w:r>
        <w:t xml:space="preserve"> mole of </w:t>
      </w:r>
      <w:r w:rsidR="006175B0">
        <w:t>chlorine gas</w:t>
      </w:r>
      <w:r>
        <w:t xml:space="preserve"> is</w:t>
      </w:r>
      <w:r w:rsidR="0054229D">
        <w:t>, in g,</w:t>
      </w:r>
    </w:p>
    <w:bookmarkEnd w:id="12"/>
    <w:p w14:paraId="1851A604" w14:textId="77777777" w:rsidR="002E5C7D" w:rsidRDefault="002E5C7D" w:rsidP="002E5C7D">
      <w:pPr>
        <w:spacing w:after="0"/>
      </w:pPr>
      <w:r w:rsidRPr="002569EA">
        <w:rPr>
          <w:b/>
          <w:bCs/>
        </w:rPr>
        <w:t>A</w:t>
      </w:r>
      <w:r>
        <w:t>.    60.1</w:t>
      </w:r>
    </w:p>
    <w:p w14:paraId="0F5AA02D" w14:textId="77777777" w:rsidR="002E5C7D" w:rsidRDefault="002E5C7D" w:rsidP="002E5C7D">
      <w:pPr>
        <w:spacing w:after="0"/>
      </w:pPr>
      <w:r w:rsidRPr="002569EA">
        <w:rPr>
          <w:b/>
          <w:bCs/>
        </w:rPr>
        <w:t>B</w:t>
      </w:r>
      <w:r>
        <w:t>.    80.1</w:t>
      </w:r>
    </w:p>
    <w:p w14:paraId="22BFA515" w14:textId="77777777" w:rsidR="002E5C7D" w:rsidRDefault="002E5C7D" w:rsidP="002E5C7D">
      <w:pPr>
        <w:spacing w:after="0"/>
      </w:pPr>
      <w:r w:rsidRPr="002569EA">
        <w:rPr>
          <w:b/>
          <w:bCs/>
        </w:rPr>
        <w:t>C</w:t>
      </w:r>
      <w:r>
        <w:t>.    120.2</w:t>
      </w:r>
    </w:p>
    <w:p w14:paraId="2D2CDC17" w14:textId="77777777" w:rsidR="002E5C7D" w:rsidRPr="00A6380E" w:rsidRDefault="002E5C7D" w:rsidP="002E5C7D">
      <w:pPr>
        <w:spacing w:after="0"/>
      </w:pPr>
      <w:r w:rsidRPr="002569EA">
        <w:rPr>
          <w:b/>
          <w:bCs/>
        </w:rPr>
        <w:t>D</w:t>
      </w:r>
      <w:r>
        <w:t>.    133.5</w:t>
      </w:r>
    </w:p>
    <w:p w14:paraId="7575081C" w14:textId="1176E935" w:rsidR="00EC5AC7" w:rsidRDefault="00EC5AC7" w:rsidP="002569EA">
      <w:pPr>
        <w:spacing w:after="0"/>
        <w:rPr>
          <w:sz w:val="10"/>
          <w:szCs w:val="10"/>
        </w:rPr>
      </w:pPr>
    </w:p>
    <w:p w14:paraId="19DD63F5" w14:textId="77777777" w:rsidR="00EC5AC7" w:rsidRPr="00D05A98" w:rsidRDefault="00EC5AC7" w:rsidP="002569EA">
      <w:pPr>
        <w:spacing w:after="0"/>
        <w:rPr>
          <w:sz w:val="10"/>
          <w:szCs w:val="10"/>
        </w:rPr>
      </w:pPr>
    </w:p>
    <w:p w14:paraId="749F43CC" w14:textId="77777777" w:rsidR="00D63E04" w:rsidRDefault="00D63E04" w:rsidP="002569EA">
      <w:pPr>
        <w:spacing w:after="0"/>
        <w:rPr>
          <w:b/>
          <w:bCs/>
        </w:rPr>
      </w:pPr>
      <w:bookmarkStart w:id="15" w:name="_Hlk60991327"/>
      <w:bookmarkStart w:id="16" w:name="_Hlk64201403"/>
    </w:p>
    <w:p w14:paraId="3A324634" w14:textId="77777777" w:rsidR="00E635C5" w:rsidRDefault="00E635C5" w:rsidP="002569EA">
      <w:pPr>
        <w:spacing w:after="0"/>
        <w:rPr>
          <w:b/>
          <w:bCs/>
        </w:rPr>
      </w:pPr>
    </w:p>
    <w:p w14:paraId="1312FFB6" w14:textId="77777777" w:rsidR="00D63E04" w:rsidRDefault="00D63E04" w:rsidP="002569EA">
      <w:pPr>
        <w:spacing w:after="0"/>
        <w:rPr>
          <w:b/>
          <w:bCs/>
        </w:rPr>
      </w:pPr>
    </w:p>
    <w:p w14:paraId="02646AFB" w14:textId="1CF8E26C" w:rsid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lastRenderedPageBreak/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6</w:t>
      </w:r>
    </w:p>
    <w:p w14:paraId="3B3AE429" w14:textId="5E4F2994" w:rsidR="003228BF" w:rsidRPr="00A6380E" w:rsidRDefault="00A6380E" w:rsidP="00A6380E">
      <w:pPr>
        <w:spacing w:after="0"/>
        <w:rPr>
          <w:b/>
          <w:bCs/>
        </w:rPr>
      </w:pPr>
      <w:r>
        <w:rPr>
          <w:noProof/>
        </w:rPr>
        <w:t xml:space="preserve">The </w:t>
      </w:r>
      <w:r w:rsidR="00327BE5">
        <w:rPr>
          <w:noProof/>
        </w:rPr>
        <w:t xml:space="preserve">volume of the </w:t>
      </w:r>
      <w:r w:rsidR="006D05AF">
        <w:rPr>
          <w:noProof/>
        </w:rPr>
        <w:t>Cl</w:t>
      </w:r>
      <w:r w:rsidR="006D05AF">
        <w:rPr>
          <w:noProof/>
          <w:vertAlign w:val="subscript"/>
        </w:rPr>
        <w:t>2</w:t>
      </w:r>
      <w:r w:rsidR="006D05AF">
        <w:rPr>
          <w:noProof/>
        </w:rPr>
        <w:t xml:space="preserve"> at </w:t>
      </w:r>
      <w:r w:rsidR="00465AFB">
        <w:rPr>
          <w:noProof/>
        </w:rPr>
        <w:t>SLC</w:t>
      </w:r>
      <w:r w:rsidR="0089531B">
        <w:rPr>
          <w:noProof/>
        </w:rPr>
        <w:t xml:space="preserve"> </w:t>
      </w:r>
      <w:r w:rsidR="006D05AF">
        <w:rPr>
          <w:noProof/>
        </w:rPr>
        <w:t xml:space="preserve">needed to react completely with </w:t>
      </w:r>
      <w:r w:rsidR="00327BE5">
        <w:rPr>
          <w:noProof/>
        </w:rPr>
        <w:t xml:space="preserve"> </w:t>
      </w:r>
      <w:r w:rsidR="0089531B">
        <w:rPr>
          <w:noProof/>
        </w:rPr>
        <w:t xml:space="preserve">8.0 mole of </w:t>
      </w:r>
      <w:r w:rsidR="00DD15BE">
        <w:rPr>
          <w:noProof/>
        </w:rPr>
        <w:t xml:space="preserve">aluminium is, in L, </w:t>
      </w:r>
    </w:p>
    <w:p w14:paraId="0D225FB3" w14:textId="033E6645" w:rsidR="003228BF" w:rsidRDefault="003228BF" w:rsidP="004A7CD5">
      <w:pPr>
        <w:spacing w:after="0"/>
      </w:pPr>
      <w:r w:rsidRPr="003228BF">
        <w:rPr>
          <w:b/>
          <w:bCs/>
        </w:rPr>
        <w:t>A</w:t>
      </w:r>
      <w:r>
        <w:t xml:space="preserve">.    </w:t>
      </w:r>
      <w:r w:rsidR="00A6380E">
        <w:t>10</w:t>
      </w:r>
      <w:r w:rsidR="009A1C87">
        <w:t>2</w:t>
      </w:r>
    </w:p>
    <w:p w14:paraId="7E587245" w14:textId="705B8D08" w:rsidR="003228BF" w:rsidRPr="003228BF" w:rsidRDefault="003228BF" w:rsidP="004A7CD5">
      <w:pPr>
        <w:spacing w:after="0"/>
      </w:pPr>
      <w:r w:rsidRPr="003228BF">
        <w:rPr>
          <w:b/>
          <w:bCs/>
        </w:rPr>
        <w:t>B</w:t>
      </w:r>
      <w:r w:rsidRPr="003228BF">
        <w:t>.</w:t>
      </w:r>
      <w:r>
        <w:t xml:space="preserve">    </w:t>
      </w:r>
      <w:r w:rsidR="00A6380E">
        <w:t>1</w:t>
      </w:r>
      <w:r w:rsidR="009A1C87">
        <w:t>30</w:t>
      </w:r>
    </w:p>
    <w:p w14:paraId="6850C055" w14:textId="6E70C877" w:rsidR="003228BF" w:rsidRDefault="003228BF" w:rsidP="004A7CD5">
      <w:pPr>
        <w:spacing w:after="0"/>
      </w:pPr>
      <w:r w:rsidRPr="003228BF">
        <w:rPr>
          <w:b/>
          <w:bCs/>
        </w:rPr>
        <w:t>C</w:t>
      </w:r>
      <w:r>
        <w:t xml:space="preserve">.    </w:t>
      </w:r>
      <w:r w:rsidR="009A1C87">
        <w:t>198</w:t>
      </w:r>
    </w:p>
    <w:p w14:paraId="2FA260A0" w14:textId="5B5615CE" w:rsidR="003228BF" w:rsidRDefault="003228BF" w:rsidP="004A7CD5">
      <w:pPr>
        <w:spacing w:after="0"/>
      </w:pPr>
      <w:r w:rsidRPr="003228BF">
        <w:rPr>
          <w:b/>
          <w:bCs/>
        </w:rPr>
        <w:t>D</w:t>
      </w:r>
      <w:r>
        <w:t xml:space="preserve">.    </w:t>
      </w:r>
      <w:r w:rsidR="00D61292">
        <w:t>298</w:t>
      </w:r>
    </w:p>
    <w:bookmarkEnd w:id="11"/>
    <w:bookmarkEnd w:id="14"/>
    <w:p w14:paraId="6CFE076B" w14:textId="0729492E" w:rsidR="00D05A98" w:rsidRDefault="00D05A98" w:rsidP="002569EA">
      <w:pPr>
        <w:spacing w:after="0"/>
        <w:rPr>
          <w:sz w:val="12"/>
          <w:szCs w:val="12"/>
        </w:rPr>
      </w:pPr>
    </w:p>
    <w:p w14:paraId="654DC41F" w14:textId="33ABCFBD" w:rsidR="00EC5AC7" w:rsidRPr="00255893" w:rsidRDefault="00EC5AC7" w:rsidP="002569EA">
      <w:pPr>
        <w:spacing w:after="0"/>
        <w:rPr>
          <w:sz w:val="12"/>
          <w:szCs w:val="12"/>
        </w:rPr>
      </w:pPr>
    </w:p>
    <w:p w14:paraId="1B739765" w14:textId="4BEE6187" w:rsidR="002569EA" w:rsidRP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7</w:t>
      </w:r>
    </w:p>
    <w:p w14:paraId="6FC37D61" w14:textId="111D2A07" w:rsidR="00453AD1" w:rsidRDefault="00A163E1" w:rsidP="002569EA">
      <w:pPr>
        <w:spacing w:after="0"/>
      </w:pPr>
      <w:r>
        <w:t xml:space="preserve">Nickel </w:t>
      </w:r>
      <w:proofErr w:type="spellStart"/>
      <w:r>
        <w:t>sulfate</w:t>
      </w:r>
      <w:proofErr w:type="spellEnd"/>
      <w:r>
        <w:t xml:space="preserve"> forms a green coloured solution in water. </w:t>
      </w:r>
      <w:r w:rsidR="00BE2016">
        <w:t xml:space="preserve">What colour filter should a colorimeter use for the most accurate determination of the concentration of a nickel </w:t>
      </w:r>
      <w:proofErr w:type="spellStart"/>
      <w:r w:rsidR="00BE2016">
        <w:t>sulfate</w:t>
      </w:r>
      <w:proofErr w:type="spellEnd"/>
      <w:r w:rsidR="00BE2016">
        <w:t xml:space="preserve"> solution?</w:t>
      </w:r>
    </w:p>
    <w:p w14:paraId="241C45B1" w14:textId="6C193B6A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892B6C">
        <w:t xml:space="preserve">    </w:t>
      </w:r>
      <w:r w:rsidR="00C51455">
        <w:t>green</w:t>
      </w:r>
    </w:p>
    <w:p w14:paraId="6BAA51AB" w14:textId="5B902B13" w:rsidR="002569EA" w:rsidRPr="00C45CF6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892B6C">
        <w:t xml:space="preserve">    </w:t>
      </w:r>
      <w:r w:rsidR="00C51455">
        <w:t>red</w:t>
      </w:r>
    </w:p>
    <w:p w14:paraId="000BFA12" w14:textId="182D47BE" w:rsidR="002569EA" w:rsidRPr="00C45CF6" w:rsidRDefault="002569EA" w:rsidP="002569EA">
      <w:pPr>
        <w:spacing w:after="0"/>
      </w:pPr>
      <w:r w:rsidRPr="002569EA">
        <w:rPr>
          <w:b/>
          <w:bCs/>
        </w:rPr>
        <w:t>C</w:t>
      </w:r>
      <w:r>
        <w:t>.</w:t>
      </w:r>
      <w:r w:rsidR="00892B6C">
        <w:t xml:space="preserve">    </w:t>
      </w:r>
      <w:r w:rsidR="00C51455">
        <w:t>blue</w:t>
      </w:r>
    </w:p>
    <w:p w14:paraId="66853C35" w14:textId="427A18D9" w:rsidR="002569EA" w:rsidRPr="00C45CF6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892B6C">
        <w:t xml:space="preserve">    </w:t>
      </w:r>
      <w:r w:rsidR="00C51455">
        <w:t>yellow</w:t>
      </w:r>
    </w:p>
    <w:bookmarkEnd w:id="15"/>
    <w:p w14:paraId="2063BBE3" w14:textId="77777777" w:rsidR="002569EA" w:rsidRDefault="002569EA" w:rsidP="002569EA">
      <w:pPr>
        <w:spacing w:after="0"/>
        <w:rPr>
          <w:sz w:val="18"/>
          <w:szCs w:val="18"/>
        </w:rPr>
      </w:pPr>
    </w:p>
    <w:p w14:paraId="430FE3B0" w14:textId="77777777" w:rsidR="00C51455" w:rsidRPr="00255893" w:rsidRDefault="00C51455" w:rsidP="002569EA">
      <w:pPr>
        <w:spacing w:after="0"/>
        <w:rPr>
          <w:sz w:val="18"/>
          <w:szCs w:val="18"/>
        </w:rPr>
      </w:pPr>
    </w:p>
    <w:p w14:paraId="2D2BB388" w14:textId="595CA37F" w:rsidR="002569EA" w:rsidRPr="002569EA" w:rsidRDefault="002569EA" w:rsidP="002569EA">
      <w:pPr>
        <w:spacing w:after="0"/>
        <w:rPr>
          <w:b/>
          <w:bCs/>
        </w:rPr>
      </w:pPr>
      <w:bookmarkStart w:id="17" w:name="_Hlk60948098"/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8</w:t>
      </w:r>
    </w:p>
    <w:p w14:paraId="09C4F509" w14:textId="151753BA" w:rsidR="00A6380E" w:rsidRDefault="00AB357E" w:rsidP="002569EA">
      <w:pPr>
        <w:spacing w:after="0"/>
      </w:pPr>
      <w:r>
        <w:t xml:space="preserve">Which of the following emission releases is likely to </w:t>
      </w:r>
      <w:r w:rsidR="00E36077">
        <w:t>impact the Earth’s atmosphere the most?</w:t>
      </w:r>
    </w:p>
    <w:p w14:paraId="285F0ABB" w14:textId="3B5CA754" w:rsidR="002569EA" w:rsidRPr="00D403A8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A</w:t>
      </w:r>
      <w:r>
        <w:t>.</w:t>
      </w:r>
      <w:r w:rsidR="00D57606">
        <w:t xml:space="preserve">    </w:t>
      </w:r>
      <w:r w:rsidR="00D403A8">
        <w:t>50 litres of methane, CH</w:t>
      </w:r>
      <w:r w:rsidR="00D403A8">
        <w:rPr>
          <w:vertAlign w:val="subscript"/>
        </w:rPr>
        <w:t>4</w:t>
      </w:r>
    </w:p>
    <w:p w14:paraId="612B685F" w14:textId="4989EB39" w:rsidR="002569EA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D57606">
        <w:t xml:space="preserve">    </w:t>
      </w:r>
      <w:r w:rsidR="001345CD">
        <w:t>1</w:t>
      </w:r>
      <w:r w:rsidR="00D403A8">
        <w:t xml:space="preserve">00 litres of </w:t>
      </w:r>
      <w:r w:rsidR="001345CD">
        <w:t>steam (water)</w:t>
      </w:r>
    </w:p>
    <w:p w14:paraId="594FF1F1" w14:textId="60D4A4A0" w:rsidR="002569EA" w:rsidRPr="001345CD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D57606">
        <w:t xml:space="preserve">    </w:t>
      </w:r>
      <w:r w:rsidR="001345CD">
        <w:t>100 litres of CO</w:t>
      </w:r>
      <w:r w:rsidR="001345CD">
        <w:rPr>
          <w:vertAlign w:val="subscript"/>
        </w:rPr>
        <w:t>2</w:t>
      </w:r>
    </w:p>
    <w:p w14:paraId="6BC1987A" w14:textId="02652EE1" w:rsidR="00F40E2E" w:rsidRDefault="002569EA" w:rsidP="002569EA">
      <w:pPr>
        <w:spacing w:after="0"/>
        <w:rPr>
          <w:sz w:val="18"/>
          <w:szCs w:val="18"/>
        </w:rPr>
      </w:pPr>
      <w:r w:rsidRPr="002569EA">
        <w:rPr>
          <w:b/>
          <w:bCs/>
        </w:rPr>
        <w:t>D</w:t>
      </w:r>
      <w:r>
        <w:t>.</w:t>
      </w:r>
      <w:r w:rsidR="00D57606">
        <w:t xml:space="preserve">    </w:t>
      </w:r>
      <w:r w:rsidR="001345CD">
        <w:t>500 litres of oxygen gas</w:t>
      </w:r>
    </w:p>
    <w:p w14:paraId="346D99FC" w14:textId="77777777" w:rsidR="00C51455" w:rsidRDefault="00C51455" w:rsidP="002569EA">
      <w:pPr>
        <w:spacing w:after="0"/>
        <w:rPr>
          <w:sz w:val="18"/>
          <w:szCs w:val="18"/>
        </w:rPr>
      </w:pPr>
    </w:p>
    <w:p w14:paraId="6AA7F162" w14:textId="77777777" w:rsidR="00F04F52" w:rsidRPr="005E48EA" w:rsidRDefault="00F04F52" w:rsidP="002569EA">
      <w:pPr>
        <w:spacing w:after="0"/>
        <w:rPr>
          <w:sz w:val="18"/>
          <w:szCs w:val="18"/>
        </w:rPr>
      </w:pPr>
    </w:p>
    <w:p w14:paraId="51D5EA04" w14:textId="0E004BBA" w:rsidR="002569EA" w:rsidRP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19</w:t>
      </w:r>
    </w:p>
    <w:p w14:paraId="167F8747" w14:textId="4E76A7F8" w:rsidR="002569EA" w:rsidRPr="005E48EA" w:rsidRDefault="005E48EA" w:rsidP="002569EA">
      <w:pPr>
        <w:spacing w:after="0"/>
      </w:pPr>
      <w:r>
        <w:t>A student uses gravimetric analysis to determine the concentration of a 100 mL solution of MgCl</w:t>
      </w:r>
      <w:r>
        <w:rPr>
          <w:vertAlign w:val="subscript"/>
        </w:rPr>
        <w:t>2</w:t>
      </w:r>
      <w:r>
        <w:t>. She takes a 10 mL sample from the solution and adds excess AgNO</w:t>
      </w:r>
      <w:r>
        <w:rPr>
          <w:vertAlign w:val="subscript"/>
        </w:rPr>
        <w:t>3</w:t>
      </w:r>
      <w:r>
        <w:t xml:space="preserve"> solution to it. The number of mole of precipitate formed is 0.02 mol. The number of mole of MgCl</w:t>
      </w:r>
      <w:r>
        <w:rPr>
          <w:vertAlign w:val="subscript"/>
        </w:rPr>
        <w:t>2</w:t>
      </w:r>
      <w:r>
        <w:t xml:space="preserve"> in the original solution is </w:t>
      </w:r>
    </w:p>
    <w:p w14:paraId="357570E1" w14:textId="23BCFE8A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A93B32">
        <w:t xml:space="preserve">    </w:t>
      </w:r>
      <w:r w:rsidR="005E48EA">
        <w:t>0.0</w:t>
      </w:r>
      <w:r w:rsidR="00813113">
        <w:t>1</w:t>
      </w:r>
    </w:p>
    <w:p w14:paraId="75784984" w14:textId="08F4BF66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A93B32">
        <w:t xml:space="preserve">    </w:t>
      </w:r>
      <w:r w:rsidR="005E48EA">
        <w:t>0.0</w:t>
      </w:r>
      <w:r w:rsidR="00813113">
        <w:t>2</w:t>
      </w:r>
    </w:p>
    <w:p w14:paraId="22A94EBB" w14:textId="58F172C5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A93B32">
        <w:t xml:space="preserve">    </w:t>
      </w:r>
      <w:r w:rsidR="005E48EA">
        <w:t>0.</w:t>
      </w:r>
      <w:r w:rsidR="00813113">
        <w:t>1</w:t>
      </w:r>
    </w:p>
    <w:p w14:paraId="543E267D" w14:textId="6C25E09C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A93B32">
        <w:t xml:space="preserve">    </w:t>
      </w:r>
      <w:r w:rsidR="005E48EA">
        <w:t>0.</w:t>
      </w:r>
      <w:r w:rsidR="00813113">
        <w:t>2</w:t>
      </w:r>
    </w:p>
    <w:p w14:paraId="75D3CA45" w14:textId="77777777" w:rsidR="00EC5AC7" w:rsidRPr="005E48EA" w:rsidRDefault="00EC5AC7" w:rsidP="002569EA">
      <w:pPr>
        <w:spacing w:after="0"/>
        <w:rPr>
          <w:sz w:val="18"/>
          <w:szCs w:val="18"/>
        </w:rPr>
      </w:pPr>
    </w:p>
    <w:p w14:paraId="5D278A17" w14:textId="77777777" w:rsidR="00C51455" w:rsidRDefault="00C51455" w:rsidP="002569EA">
      <w:pPr>
        <w:spacing w:after="0"/>
        <w:rPr>
          <w:b/>
          <w:bCs/>
        </w:rPr>
      </w:pPr>
    </w:p>
    <w:p w14:paraId="28423C81" w14:textId="52B0A144" w:rsidR="00351A59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20</w:t>
      </w:r>
    </w:p>
    <w:p w14:paraId="2603E55D" w14:textId="7502C044" w:rsidR="002806ED" w:rsidRDefault="005E48EA" w:rsidP="002569EA">
      <w:pPr>
        <w:spacing w:after="0"/>
      </w:pPr>
      <w:r>
        <w:t xml:space="preserve">A 0.20 M NaOH solution is used in a titration to determine the concentration of a sulfuric acid solution. 20.0 mL aliquots of NaOH are used and the mean titre of sulfuric acid is 15.0 </w:t>
      </w:r>
      <w:proofErr w:type="spellStart"/>
      <w:r>
        <w:t>mL.</w:t>
      </w:r>
      <w:proofErr w:type="spellEnd"/>
      <w:r>
        <w:t xml:space="preserve"> The concentration of the sulfuric acid solution is, in M,</w:t>
      </w:r>
    </w:p>
    <w:p w14:paraId="52581FF1" w14:textId="23978D5B" w:rsidR="002569EA" w:rsidRPr="002806ED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A93B32">
        <w:t xml:space="preserve">    </w:t>
      </w:r>
      <w:r w:rsidR="005E48EA">
        <w:t>0.13</w:t>
      </w:r>
    </w:p>
    <w:p w14:paraId="19CE3E4A" w14:textId="6DDEAE6B" w:rsidR="002569EA" w:rsidRPr="002806ED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A93B32">
        <w:t xml:space="preserve">    </w:t>
      </w:r>
      <w:r w:rsidR="005E48EA">
        <w:t>0.15</w:t>
      </w:r>
    </w:p>
    <w:p w14:paraId="18385947" w14:textId="61E4814D" w:rsidR="002569EA" w:rsidRPr="002806ED" w:rsidRDefault="002569EA" w:rsidP="002569EA">
      <w:pPr>
        <w:spacing w:after="0"/>
      </w:pPr>
      <w:r w:rsidRPr="002569EA">
        <w:rPr>
          <w:b/>
          <w:bCs/>
        </w:rPr>
        <w:t>C</w:t>
      </w:r>
      <w:r>
        <w:t>.</w:t>
      </w:r>
      <w:r w:rsidR="00A93B32">
        <w:t xml:space="preserve">    </w:t>
      </w:r>
      <w:r w:rsidR="005E48EA">
        <w:t>0.20</w:t>
      </w:r>
    </w:p>
    <w:p w14:paraId="44C5BBB4" w14:textId="4EABC519" w:rsidR="002569EA" w:rsidRDefault="002569EA" w:rsidP="002569EA">
      <w:pPr>
        <w:spacing w:after="0"/>
      </w:pPr>
      <w:r w:rsidRPr="002569EA">
        <w:rPr>
          <w:b/>
          <w:bCs/>
        </w:rPr>
        <w:t>D</w:t>
      </w:r>
      <w:r>
        <w:t>.</w:t>
      </w:r>
      <w:r w:rsidR="00A93B32">
        <w:t xml:space="preserve">    </w:t>
      </w:r>
      <w:r w:rsidR="005E48EA">
        <w:t>0.26</w:t>
      </w:r>
    </w:p>
    <w:p w14:paraId="04B1AA0C" w14:textId="77777777" w:rsidR="005E48EA" w:rsidRDefault="005E48EA" w:rsidP="00D17E57">
      <w:pPr>
        <w:spacing w:after="0" w:line="240" w:lineRule="auto"/>
        <w:rPr>
          <w:b/>
          <w:bCs/>
        </w:rPr>
      </w:pPr>
      <w:bookmarkStart w:id="18" w:name="_Hlk60775745"/>
      <w:bookmarkEnd w:id="4"/>
      <w:bookmarkEnd w:id="13"/>
      <w:bookmarkEnd w:id="16"/>
      <w:bookmarkEnd w:id="17"/>
    </w:p>
    <w:p w14:paraId="6C4DE0EE" w14:textId="77777777" w:rsidR="00D04027" w:rsidRDefault="00D04027" w:rsidP="00D17E57">
      <w:pPr>
        <w:spacing w:after="0" w:line="240" w:lineRule="auto"/>
        <w:rPr>
          <w:b/>
          <w:bCs/>
        </w:rPr>
      </w:pPr>
    </w:p>
    <w:p w14:paraId="595ED27E" w14:textId="77777777" w:rsidR="00D04027" w:rsidRDefault="00D04027" w:rsidP="00D17E57">
      <w:pPr>
        <w:spacing w:after="0" w:line="240" w:lineRule="auto"/>
        <w:rPr>
          <w:b/>
          <w:bCs/>
        </w:rPr>
      </w:pPr>
    </w:p>
    <w:p w14:paraId="054C27D4" w14:textId="77777777" w:rsidR="00D04027" w:rsidRDefault="00D04027" w:rsidP="00D17E57">
      <w:pPr>
        <w:spacing w:after="0" w:line="240" w:lineRule="auto"/>
        <w:rPr>
          <w:b/>
          <w:bCs/>
        </w:rPr>
      </w:pPr>
    </w:p>
    <w:p w14:paraId="0CB8C0F4" w14:textId="77777777" w:rsidR="00D04027" w:rsidRDefault="00D04027" w:rsidP="00D17E57">
      <w:pPr>
        <w:spacing w:after="0" w:line="240" w:lineRule="auto"/>
        <w:rPr>
          <w:b/>
          <w:bCs/>
        </w:rPr>
      </w:pPr>
    </w:p>
    <w:p w14:paraId="6D0659C7" w14:textId="77777777" w:rsidR="00D04027" w:rsidRDefault="00D04027" w:rsidP="00D17E57">
      <w:pPr>
        <w:spacing w:after="0" w:line="240" w:lineRule="auto"/>
        <w:rPr>
          <w:b/>
          <w:bCs/>
        </w:rPr>
      </w:pPr>
    </w:p>
    <w:p w14:paraId="03465F03" w14:textId="77777777" w:rsidR="00D04027" w:rsidRDefault="00D04027" w:rsidP="00D17E57">
      <w:pPr>
        <w:spacing w:after="0" w:line="240" w:lineRule="auto"/>
        <w:rPr>
          <w:b/>
          <w:bCs/>
        </w:rPr>
      </w:pPr>
    </w:p>
    <w:p w14:paraId="49305A04" w14:textId="77777777" w:rsidR="00D04027" w:rsidRDefault="00D04027" w:rsidP="00D17E57">
      <w:pPr>
        <w:spacing w:after="0" w:line="240" w:lineRule="auto"/>
        <w:rPr>
          <w:b/>
          <w:bCs/>
        </w:rPr>
      </w:pPr>
    </w:p>
    <w:p w14:paraId="5588A08D" w14:textId="77777777" w:rsidR="00D04027" w:rsidRDefault="00D04027" w:rsidP="00D17E57">
      <w:pPr>
        <w:spacing w:after="0" w:line="240" w:lineRule="auto"/>
        <w:rPr>
          <w:b/>
          <w:bCs/>
        </w:rPr>
      </w:pPr>
    </w:p>
    <w:p w14:paraId="523737C1" w14:textId="18CBE971" w:rsidR="00931DC6" w:rsidRDefault="00F73B1B" w:rsidP="00D17E57">
      <w:pPr>
        <w:spacing w:after="0" w:line="240" w:lineRule="auto"/>
        <w:rPr>
          <w:b/>
          <w:bCs/>
        </w:rPr>
      </w:pPr>
      <w:r w:rsidRPr="00255893">
        <w:rPr>
          <w:b/>
          <w:bCs/>
        </w:rPr>
        <w:lastRenderedPageBreak/>
        <w:t>Section B:  Short answer questions</w:t>
      </w:r>
      <w:r w:rsidR="00D13E1B">
        <w:rPr>
          <w:b/>
          <w:bCs/>
        </w:rPr>
        <w:t xml:space="preserve">                                                                       Total 7</w:t>
      </w:r>
      <w:r w:rsidR="00FC03FA">
        <w:rPr>
          <w:b/>
          <w:bCs/>
        </w:rPr>
        <w:t>2</w:t>
      </w:r>
      <w:r w:rsidR="00D13E1B">
        <w:rPr>
          <w:b/>
          <w:bCs/>
        </w:rPr>
        <w:t xml:space="preserve"> marks</w:t>
      </w:r>
    </w:p>
    <w:p w14:paraId="61DD662C" w14:textId="77777777" w:rsidR="00F73B1B" w:rsidRPr="006B40C7" w:rsidRDefault="00F73B1B" w:rsidP="00D17E57">
      <w:pPr>
        <w:spacing w:after="0" w:line="240" w:lineRule="auto"/>
        <w:rPr>
          <w:sz w:val="10"/>
          <w:szCs w:val="10"/>
        </w:rPr>
      </w:pPr>
    </w:p>
    <w:p w14:paraId="7B800606" w14:textId="4B67278F" w:rsidR="00EA4848" w:rsidRPr="00C93755" w:rsidRDefault="00EA4848" w:rsidP="00D17E57">
      <w:pPr>
        <w:spacing w:after="0" w:line="240" w:lineRule="auto"/>
      </w:pPr>
      <w:bookmarkStart w:id="19" w:name="_Hlk62897867"/>
      <w:r>
        <w:rPr>
          <w:b/>
          <w:bCs/>
        </w:rPr>
        <w:t>Question 1</w:t>
      </w:r>
      <w:r w:rsidR="00C93755">
        <w:rPr>
          <w:b/>
          <w:bCs/>
        </w:rPr>
        <w:t xml:space="preserve">                              </w:t>
      </w:r>
      <w:r w:rsidR="00C93755">
        <w:t>(1</w:t>
      </w:r>
      <w:r w:rsidR="0037416A">
        <w:t>0</w:t>
      </w:r>
      <w:r w:rsidR="00C93755">
        <w:t xml:space="preserve"> marks)</w:t>
      </w:r>
    </w:p>
    <w:p w14:paraId="5080975B" w14:textId="3B8E85F8" w:rsidR="00EA4848" w:rsidRPr="00EA4848" w:rsidRDefault="00EA4848" w:rsidP="00D17E57">
      <w:pPr>
        <w:spacing w:after="0" w:line="240" w:lineRule="auto"/>
      </w:pPr>
      <w:r w:rsidRPr="00EA4848">
        <w:t>The graph below provides information on the solubility of a range of substances in water.</w:t>
      </w:r>
    </w:p>
    <w:p w14:paraId="346A01B1" w14:textId="61CFB233" w:rsidR="00EA4848" w:rsidRDefault="00EA4848" w:rsidP="00D17E57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77F432A1" wp14:editId="1A355A98">
            <wp:simplePos x="0" y="0"/>
            <wp:positionH relativeFrom="column">
              <wp:posOffset>1178197</wp:posOffset>
            </wp:positionH>
            <wp:positionV relativeFrom="paragraph">
              <wp:posOffset>82136</wp:posOffset>
            </wp:positionV>
            <wp:extent cx="2527300" cy="2495550"/>
            <wp:effectExtent l="0" t="0" r="6350" b="0"/>
            <wp:wrapNone/>
            <wp:docPr id="988576218" name="Picture 988576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1" r="3159" b="7149"/>
                    <a:stretch/>
                  </pic:blipFill>
                  <pic:spPr bwMode="auto">
                    <a:xfrm>
                      <a:off x="0" y="0"/>
                      <a:ext cx="252730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8444B2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5C321ADA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073C13A3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30BDF5A7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64B8EEF1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707E123B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0421FD84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6448233D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557FC166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139821DB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11ED195D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2C5A621C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219A06CF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0D61423C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36895749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1C670335" w14:textId="1F256A35" w:rsidR="00EA4848" w:rsidRDefault="00536F81" w:rsidP="00D17E57">
      <w:pPr>
        <w:spacing w:after="0" w:line="240" w:lineRule="auto"/>
      </w:pPr>
      <w:r>
        <w:rPr>
          <w:b/>
          <w:bCs/>
        </w:rPr>
        <w:t xml:space="preserve">a.     </w:t>
      </w:r>
      <w:proofErr w:type="spellStart"/>
      <w:r w:rsidR="00C93755">
        <w:rPr>
          <w:b/>
          <w:bCs/>
        </w:rPr>
        <w:t>i</w:t>
      </w:r>
      <w:proofErr w:type="spellEnd"/>
      <w:r w:rsidR="00C93755">
        <w:rPr>
          <w:b/>
          <w:bCs/>
        </w:rPr>
        <w:t xml:space="preserve">.  </w:t>
      </w:r>
      <w:r w:rsidR="00382D04">
        <w:t>What conclusion can you draw by comparing the graph for NaNO</w:t>
      </w:r>
      <w:r w:rsidR="00C93755">
        <w:rPr>
          <w:vertAlign w:val="subscript"/>
        </w:rPr>
        <w:t>3</w:t>
      </w:r>
      <w:r w:rsidR="00382D04">
        <w:t xml:space="preserve"> </w:t>
      </w:r>
      <w:r w:rsidR="00C93755">
        <w:t>with that of</w:t>
      </w:r>
      <w:r w:rsidR="00382D04">
        <w:t xml:space="preserve"> NaCl?</w:t>
      </w:r>
      <w:r w:rsidR="00C93755">
        <w:t xml:space="preserve">                 1 mark</w:t>
      </w:r>
    </w:p>
    <w:p w14:paraId="58F6024C" w14:textId="77777777" w:rsidR="00C93755" w:rsidRDefault="00C93755" w:rsidP="00D17E57">
      <w:pPr>
        <w:spacing w:after="0" w:line="240" w:lineRule="auto"/>
      </w:pPr>
    </w:p>
    <w:p w14:paraId="060B60E1" w14:textId="13CE95C5" w:rsidR="00C93755" w:rsidRDefault="00C93755" w:rsidP="00D17E57">
      <w:pPr>
        <w:spacing w:after="0" w:line="240" w:lineRule="auto"/>
      </w:pPr>
      <w:r>
        <w:t xml:space="preserve">        ____________________________________________________________________________________</w:t>
      </w:r>
    </w:p>
    <w:p w14:paraId="675F62ED" w14:textId="77777777" w:rsidR="00382D04" w:rsidRDefault="00382D04" w:rsidP="00D17E57">
      <w:pPr>
        <w:spacing w:after="0" w:line="240" w:lineRule="auto"/>
      </w:pPr>
    </w:p>
    <w:p w14:paraId="5D5E3D64" w14:textId="609C0E03" w:rsidR="00382D04" w:rsidRDefault="00C93755" w:rsidP="00D17E57">
      <w:pPr>
        <w:spacing w:after="0" w:line="240" w:lineRule="auto"/>
      </w:pPr>
      <w:r>
        <w:t xml:space="preserve">       </w:t>
      </w:r>
      <w:r w:rsidRPr="00C93755">
        <w:rPr>
          <w:b/>
          <w:bCs/>
        </w:rPr>
        <w:t>ii</w:t>
      </w:r>
      <w:r>
        <w:t xml:space="preserve">.  </w:t>
      </w:r>
      <w:r w:rsidR="003319FD">
        <w:t>What conclusion can you draw by comparing the graph for NaNO</w:t>
      </w:r>
      <w:r>
        <w:rPr>
          <w:vertAlign w:val="subscript"/>
        </w:rPr>
        <w:t>3</w:t>
      </w:r>
      <w:r w:rsidR="003319FD">
        <w:t xml:space="preserve"> with the graph for SO</w:t>
      </w:r>
      <w:r>
        <w:rPr>
          <w:vertAlign w:val="subscript"/>
        </w:rPr>
        <w:t>2</w:t>
      </w:r>
      <w:r w:rsidR="003319FD">
        <w:t xml:space="preserve"> gas?</w:t>
      </w:r>
      <w:r>
        <w:t xml:space="preserve">  2 marks</w:t>
      </w:r>
    </w:p>
    <w:p w14:paraId="6DB978A5" w14:textId="77777777" w:rsidR="00C93755" w:rsidRDefault="00C93755" w:rsidP="00D17E57">
      <w:pPr>
        <w:spacing w:after="0" w:line="240" w:lineRule="auto"/>
      </w:pPr>
    </w:p>
    <w:p w14:paraId="2AB4888E" w14:textId="71595805" w:rsidR="00C93755" w:rsidRDefault="00C93755" w:rsidP="00D17E57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14828266" w14:textId="77777777" w:rsidR="00C93755" w:rsidRDefault="00C93755" w:rsidP="00D17E57">
      <w:pPr>
        <w:spacing w:after="0" w:line="240" w:lineRule="auto"/>
      </w:pPr>
    </w:p>
    <w:p w14:paraId="0CF7FEA9" w14:textId="6CFE4655" w:rsidR="00C93755" w:rsidRDefault="00C93755" w:rsidP="00D17E57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10F889E5" w14:textId="77777777" w:rsidR="003319FD" w:rsidRDefault="003319FD" w:rsidP="00D17E57">
      <w:pPr>
        <w:spacing w:after="0" w:line="240" w:lineRule="auto"/>
      </w:pPr>
    </w:p>
    <w:p w14:paraId="55900D88" w14:textId="1B053621" w:rsidR="00C6285E" w:rsidRDefault="003319FD" w:rsidP="00D17E57">
      <w:pPr>
        <w:spacing w:after="0" w:line="240" w:lineRule="auto"/>
      </w:pPr>
      <w:r w:rsidRPr="00C93755">
        <w:rPr>
          <w:b/>
          <w:bCs/>
        </w:rPr>
        <w:t xml:space="preserve">b.    </w:t>
      </w:r>
      <w:proofErr w:type="spellStart"/>
      <w:r w:rsidR="00C6285E" w:rsidRPr="00C93755">
        <w:rPr>
          <w:b/>
          <w:bCs/>
        </w:rPr>
        <w:t>i</w:t>
      </w:r>
      <w:proofErr w:type="spellEnd"/>
      <w:r w:rsidR="00C6285E">
        <w:t xml:space="preserve">.     What is a supersaturated solution? </w:t>
      </w:r>
      <w:r w:rsidR="00C93755">
        <w:t xml:space="preserve">                                                                                                        1 mark</w:t>
      </w:r>
    </w:p>
    <w:p w14:paraId="49947B5D" w14:textId="77777777" w:rsidR="00C93755" w:rsidRDefault="00C93755" w:rsidP="00D17E57">
      <w:pPr>
        <w:spacing w:after="0" w:line="240" w:lineRule="auto"/>
      </w:pPr>
    </w:p>
    <w:p w14:paraId="692EBB65" w14:textId="56BB5B9A" w:rsidR="00C93755" w:rsidRDefault="00C93755" w:rsidP="00D17E57">
      <w:pPr>
        <w:spacing w:after="0" w:line="240" w:lineRule="auto"/>
      </w:pPr>
      <w:r>
        <w:t xml:space="preserve">       _______________________________________________________________________________________</w:t>
      </w:r>
    </w:p>
    <w:p w14:paraId="21108A42" w14:textId="77777777" w:rsidR="00C93755" w:rsidRDefault="00C93755" w:rsidP="00D17E57">
      <w:pPr>
        <w:spacing w:after="0" w:line="240" w:lineRule="auto"/>
      </w:pPr>
    </w:p>
    <w:p w14:paraId="23901D3B" w14:textId="77777777" w:rsidR="00C93755" w:rsidRDefault="00C93755" w:rsidP="00D17E57">
      <w:pPr>
        <w:spacing w:after="0" w:line="240" w:lineRule="auto"/>
      </w:pPr>
      <w:r>
        <w:rPr>
          <w:b/>
          <w:bCs/>
        </w:rPr>
        <w:t xml:space="preserve">     </w:t>
      </w:r>
      <w:r w:rsidRPr="00C93755">
        <w:rPr>
          <w:b/>
          <w:bCs/>
        </w:rPr>
        <w:t>ii</w:t>
      </w:r>
      <w:r>
        <w:t xml:space="preserve">.    </w:t>
      </w:r>
      <w:r w:rsidR="00C6285E">
        <w:t>Explain how you would prepare a supersatur</w:t>
      </w:r>
      <w:r w:rsidR="00B34E8D">
        <w:t>ated solution of KN0</w:t>
      </w:r>
      <w:r w:rsidR="00B34E8D">
        <w:rPr>
          <w:vertAlign w:val="subscript"/>
        </w:rPr>
        <w:t>3</w:t>
      </w:r>
      <w:r w:rsidR="00B34E8D">
        <w:t xml:space="preserve">. Include in your response the actual masses </w:t>
      </w:r>
    </w:p>
    <w:p w14:paraId="7D26F646" w14:textId="2C36CE30" w:rsidR="003319FD" w:rsidRDefault="00C93755" w:rsidP="00D17E57">
      <w:pPr>
        <w:spacing w:after="0" w:line="240" w:lineRule="auto"/>
      </w:pPr>
      <w:r>
        <w:t xml:space="preserve">            </w:t>
      </w:r>
      <w:r w:rsidR="00B34E8D">
        <w:t>and volumes you would use.</w:t>
      </w:r>
      <w:r>
        <w:t xml:space="preserve">                                                                                                                      3 marks</w:t>
      </w:r>
    </w:p>
    <w:p w14:paraId="6BB90359" w14:textId="77777777" w:rsidR="00B34E8D" w:rsidRDefault="00B34E8D" w:rsidP="00D17E57">
      <w:pPr>
        <w:spacing w:after="0" w:line="240" w:lineRule="auto"/>
      </w:pPr>
    </w:p>
    <w:p w14:paraId="2BDE9F0E" w14:textId="77777777" w:rsidR="00C93755" w:rsidRDefault="00C93755" w:rsidP="00C93755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1688A465" w14:textId="77777777" w:rsidR="00C93755" w:rsidRDefault="00C93755" w:rsidP="00C93755">
      <w:pPr>
        <w:spacing w:after="0" w:line="240" w:lineRule="auto"/>
      </w:pPr>
    </w:p>
    <w:p w14:paraId="13177509" w14:textId="77777777" w:rsidR="00C93755" w:rsidRDefault="00C93755" w:rsidP="00C93755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2EDE93F3" w14:textId="77777777" w:rsidR="00C93755" w:rsidRDefault="00C93755" w:rsidP="00D17E57">
      <w:pPr>
        <w:spacing w:after="0" w:line="240" w:lineRule="auto"/>
      </w:pPr>
    </w:p>
    <w:p w14:paraId="643E53D7" w14:textId="77777777" w:rsidR="00C93755" w:rsidRDefault="00C93755" w:rsidP="00C93755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4623454F" w14:textId="77777777" w:rsidR="00C93755" w:rsidRDefault="00C93755" w:rsidP="00C93755">
      <w:pPr>
        <w:spacing w:after="0" w:line="240" w:lineRule="auto"/>
      </w:pPr>
    </w:p>
    <w:p w14:paraId="5226B83F" w14:textId="77777777" w:rsidR="00C93755" w:rsidRDefault="00C93755" w:rsidP="00C93755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1F8FA1C9" w14:textId="77777777" w:rsidR="00C93755" w:rsidRDefault="00C93755" w:rsidP="00D17E57">
      <w:pPr>
        <w:spacing w:after="0" w:line="240" w:lineRule="auto"/>
      </w:pPr>
    </w:p>
    <w:p w14:paraId="414D9C6B" w14:textId="3B133B88" w:rsidR="00B34E8D" w:rsidRDefault="00B34E8D" w:rsidP="00D17E57">
      <w:pPr>
        <w:spacing w:after="0" w:line="240" w:lineRule="auto"/>
      </w:pPr>
      <w:r w:rsidRPr="00C93755">
        <w:rPr>
          <w:b/>
          <w:bCs/>
        </w:rPr>
        <w:t>c</w:t>
      </w:r>
      <w:r>
        <w:t xml:space="preserve">.    </w:t>
      </w:r>
      <w:proofErr w:type="spellStart"/>
      <w:r w:rsidR="00C93755">
        <w:t>i</w:t>
      </w:r>
      <w:proofErr w:type="spellEnd"/>
      <w:r w:rsidR="00C93755">
        <w:t xml:space="preserve">.  </w:t>
      </w:r>
      <w:r>
        <w:t>Determine the mass of KClO</w:t>
      </w:r>
      <w:r w:rsidR="00C93755">
        <w:rPr>
          <w:vertAlign w:val="subscript"/>
        </w:rPr>
        <w:t>3</w:t>
      </w:r>
      <w:r>
        <w:t xml:space="preserve"> that will dissolve in 40 g of water at </w:t>
      </w:r>
      <w:r w:rsidR="008C0539">
        <w:t xml:space="preserve">60 </w:t>
      </w:r>
      <w:r w:rsidR="00C93755">
        <w:rPr>
          <w:vertAlign w:val="superscript"/>
        </w:rPr>
        <w:t>0</w:t>
      </w:r>
      <w:r w:rsidR="008C0539">
        <w:t>C</w:t>
      </w:r>
      <w:r w:rsidR="00C93755">
        <w:t>.                                          1 mark</w:t>
      </w:r>
    </w:p>
    <w:p w14:paraId="2960F167" w14:textId="77777777" w:rsidR="00C93755" w:rsidRDefault="00C93755" w:rsidP="00D17E57">
      <w:pPr>
        <w:spacing w:after="0" w:line="240" w:lineRule="auto"/>
      </w:pPr>
    </w:p>
    <w:p w14:paraId="00DC6617" w14:textId="723BBFC4" w:rsidR="00C93755" w:rsidRDefault="00C93755" w:rsidP="00D17E57">
      <w:pPr>
        <w:spacing w:after="0" w:line="240" w:lineRule="auto"/>
      </w:pPr>
      <w:r>
        <w:t xml:space="preserve">        ____________________________________________________________________________________</w:t>
      </w:r>
    </w:p>
    <w:p w14:paraId="0AECFC3F" w14:textId="77777777" w:rsidR="008C0539" w:rsidRDefault="008C0539" w:rsidP="00D17E57">
      <w:pPr>
        <w:spacing w:after="0" w:line="240" w:lineRule="auto"/>
      </w:pPr>
    </w:p>
    <w:p w14:paraId="4C9E0ECC" w14:textId="45C580AC" w:rsidR="008C0539" w:rsidRDefault="00C93755" w:rsidP="00D17E57">
      <w:pPr>
        <w:spacing w:after="0" w:line="240" w:lineRule="auto"/>
      </w:pPr>
      <w:r>
        <w:t xml:space="preserve">      </w:t>
      </w:r>
      <w:r w:rsidRPr="00C93755">
        <w:rPr>
          <w:b/>
          <w:bCs/>
        </w:rPr>
        <w:t>ii</w:t>
      </w:r>
      <w:r>
        <w:t xml:space="preserve">.  </w:t>
      </w:r>
      <w:r w:rsidR="00A4061F">
        <w:t xml:space="preserve">44 g of a substance is </w:t>
      </w:r>
      <w:r>
        <w:t>able</w:t>
      </w:r>
      <w:r w:rsidR="00A4061F">
        <w:t xml:space="preserve"> to </w:t>
      </w:r>
      <w:r>
        <w:t xml:space="preserve">be </w:t>
      </w:r>
      <w:r w:rsidR="00A4061F">
        <w:t>dissolve</w:t>
      </w:r>
      <w:r>
        <w:t>d</w:t>
      </w:r>
      <w:r w:rsidR="00A4061F">
        <w:t xml:space="preserve"> in 50 g of water at 20 </w:t>
      </w:r>
      <w:r>
        <w:rPr>
          <w:vertAlign w:val="superscript"/>
        </w:rPr>
        <w:t>0</w:t>
      </w:r>
      <w:r w:rsidR="00A4061F">
        <w:t xml:space="preserve">C. </w:t>
      </w:r>
      <w:r>
        <w:t>Identify the substance.         2 marks</w:t>
      </w:r>
    </w:p>
    <w:p w14:paraId="6F9958DE" w14:textId="77777777" w:rsidR="00C93755" w:rsidRDefault="00C93755" w:rsidP="00D17E57">
      <w:pPr>
        <w:spacing w:after="0" w:line="240" w:lineRule="auto"/>
      </w:pPr>
    </w:p>
    <w:p w14:paraId="44E625DE" w14:textId="77777777" w:rsidR="00C93755" w:rsidRDefault="00C93755" w:rsidP="00C93755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4C479841" w14:textId="77777777" w:rsidR="00C93755" w:rsidRDefault="00C93755" w:rsidP="00C93755">
      <w:pPr>
        <w:spacing w:after="0" w:line="240" w:lineRule="auto"/>
      </w:pPr>
    </w:p>
    <w:p w14:paraId="3531F048" w14:textId="0EFCCA30" w:rsidR="00A4061F" w:rsidRDefault="00C93755" w:rsidP="00D17E57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26A8B796" w14:textId="45225344" w:rsidR="00A4061F" w:rsidRPr="00C93755" w:rsidRDefault="00A4061F" w:rsidP="00D17E57">
      <w:pPr>
        <w:spacing w:after="0" w:line="240" w:lineRule="auto"/>
      </w:pPr>
      <w:r w:rsidRPr="00C93755">
        <w:rPr>
          <w:b/>
          <w:bCs/>
        </w:rPr>
        <w:lastRenderedPageBreak/>
        <w:t>Question 2</w:t>
      </w:r>
      <w:r w:rsidR="00C93755">
        <w:rPr>
          <w:b/>
          <w:bCs/>
        </w:rPr>
        <w:t xml:space="preserve">                           </w:t>
      </w:r>
      <w:r w:rsidR="00C93755">
        <w:t xml:space="preserve"> (</w:t>
      </w:r>
      <w:r w:rsidR="004F621A">
        <w:t>5</w:t>
      </w:r>
      <w:r w:rsidR="00C93755">
        <w:t xml:space="preserve"> marks)</w:t>
      </w:r>
    </w:p>
    <w:p w14:paraId="036233B7" w14:textId="5A94A830" w:rsidR="00D04027" w:rsidRDefault="00C93755" w:rsidP="00D17E57">
      <w:pPr>
        <w:spacing w:after="0" w:line="240" w:lineRule="auto"/>
      </w:pPr>
      <w:r w:rsidRPr="00D04027">
        <w:rPr>
          <w:b/>
          <w:bCs/>
        </w:rPr>
        <w:t>a</w:t>
      </w:r>
      <w:r>
        <w:t xml:space="preserve">.     </w:t>
      </w:r>
      <w:r w:rsidR="00CD4918">
        <w:t>H</w:t>
      </w:r>
      <w:r w:rsidR="00D04027">
        <w:rPr>
          <w:vertAlign w:val="subscript"/>
        </w:rPr>
        <w:t>2</w:t>
      </w:r>
      <w:r w:rsidR="00CD4918">
        <w:t>O and H</w:t>
      </w:r>
      <w:r w:rsidR="00D04027">
        <w:rPr>
          <w:vertAlign w:val="subscript"/>
        </w:rPr>
        <w:t>2</w:t>
      </w:r>
      <w:r w:rsidR="00CD4918">
        <w:t>S are molecules with a similar shape. The boiling point of water is significantly higher than that of H</w:t>
      </w:r>
      <w:r w:rsidR="00D04027">
        <w:rPr>
          <w:vertAlign w:val="subscript"/>
        </w:rPr>
        <w:t>2</w:t>
      </w:r>
      <w:r w:rsidR="00CD4918">
        <w:t>S</w:t>
      </w:r>
    </w:p>
    <w:p w14:paraId="1AFB2F71" w14:textId="03317F38" w:rsidR="00D20406" w:rsidRDefault="00D04027" w:rsidP="00D17E57">
      <w:pPr>
        <w:spacing w:after="0" w:line="240" w:lineRule="auto"/>
      </w:pPr>
      <w:r>
        <w:t xml:space="preserve">        </w:t>
      </w:r>
      <w:r w:rsidR="00D20406">
        <w:t>Refer to the bonding in these molecules to explain why.</w:t>
      </w:r>
      <w:r w:rsidR="00C93755">
        <w:t xml:space="preserve">                                       3 marks</w:t>
      </w:r>
    </w:p>
    <w:p w14:paraId="27265EF0" w14:textId="77777777" w:rsidR="00D20406" w:rsidRDefault="00D20406" w:rsidP="00D17E57">
      <w:pPr>
        <w:spacing w:after="0" w:line="240" w:lineRule="auto"/>
      </w:pPr>
    </w:p>
    <w:p w14:paraId="21DE1B2C" w14:textId="77777777" w:rsidR="00D04027" w:rsidRDefault="00D04027" w:rsidP="00D17E57">
      <w:pPr>
        <w:spacing w:after="0" w:line="240" w:lineRule="auto"/>
      </w:pPr>
    </w:p>
    <w:p w14:paraId="006A6C77" w14:textId="77777777" w:rsidR="00D04027" w:rsidRDefault="00D04027" w:rsidP="00D17E57">
      <w:pPr>
        <w:spacing w:after="0" w:line="240" w:lineRule="auto"/>
      </w:pPr>
    </w:p>
    <w:p w14:paraId="76EDE319" w14:textId="77777777" w:rsidR="00D04027" w:rsidRDefault="00D04027" w:rsidP="00D17E57">
      <w:pPr>
        <w:spacing w:after="0" w:line="240" w:lineRule="auto"/>
      </w:pPr>
    </w:p>
    <w:p w14:paraId="7EC4AC21" w14:textId="3169E7FE" w:rsidR="00D04027" w:rsidRDefault="00D04027" w:rsidP="00D04027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5A0C66D9" w14:textId="77777777" w:rsidR="00D04027" w:rsidRDefault="00D04027" w:rsidP="00D04027">
      <w:pPr>
        <w:spacing w:after="0" w:line="240" w:lineRule="auto"/>
      </w:pPr>
    </w:p>
    <w:p w14:paraId="28D26C39" w14:textId="77777777" w:rsidR="00D04027" w:rsidRDefault="00D04027" w:rsidP="00D04027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472F5B0C" w14:textId="77777777" w:rsidR="00D04027" w:rsidRDefault="00D04027" w:rsidP="00D17E57">
      <w:pPr>
        <w:spacing w:after="0" w:line="240" w:lineRule="auto"/>
      </w:pPr>
    </w:p>
    <w:p w14:paraId="5B885E8C" w14:textId="77777777" w:rsidR="00D04027" w:rsidRDefault="00C93755" w:rsidP="00D17E57">
      <w:pPr>
        <w:spacing w:after="0" w:line="240" w:lineRule="auto"/>
      </w:pPr>
      <w:r w:rsidRPr="00D04027">
        <w:rPr>
          <w:b/>
          <w:bCs/>
        </w:rPr>
        <w:t>b</w:t>
      </w:r>
      <w:r>
        <w:t xml:space="preserve">.   </w:t>
      </w:r>
      <w:r w:rsidR="00B15E63">
        <w:t xml:space="preserve">A 10 mL sample of water and a 10 mL sample of ethanol are both </w:t>
      </w:r>
      <w:r w:rsidR="008728CA">
        <w:t xml:space="preserve">placed in cold storage until both liquids solidify. </w:t>
      </w:r>
    </w:p>
    <w:p w14:paraId="6AC076F5" w14:textId="67597425" w:rsidR="00D20406" w:rsidRDefault="00D04027" w:rsidP="00D17E57">
      <w:pPr>
        <w:spacing w:after="0" w:line="240" w:lineRule="auto"/>
      </w:pPr>
      <w:r>
        <w:t xml:space="preserve">      </w:t>
      </w:r>
      <w:r w:rsidR="008728CA">
        <w:t>How will the volume</w:t>
      </w:r>
      <w:r w:rsidR="006817DC">
        <w:t xml:space="preserve"> of the solid water (ice) compare to that of the solid ethanol? Explain your answer.</w:t>
      </w:r>
      <w:r w:rsidR="00C93755">
        <w:t xml:space="preserve">   </w:t>
      </w:r>
      <w:r w:rsidR="004F621A">
        <w:t>2</w:t>
      </w:r>
      <w:r w:rsidR="00C93755">
        <w:t xml:space="preserve"> marks</w:t>
      </w:r>
    </w:p>
    <w:p w14:paraId="1A21A8E6" w14:textId="77777777" w:rsidR="00CD4918" w:rsidRDefault="00CD4918" w:rsidP="00D17E57">
      <w:pPr>
        <w:spacing w:after="0" w:line="240" w:lineRule="auto"/>
      </w:pPr>
    </w:p>
    <w:p w14:paraId="4C7AE5ED" w14:textId="710AA0AC" w:rsidR="00D04027" w:rsidRDefault="00D04027" w:rsidP="00D04027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21D3831A" w14:textId="77777777" w:rsidR="00D04027" w:rsidRDefault="00D04027" w:rsidP="00D04027">
      <w:pPr>
        <w:spacing w:after="0" w:line="240" w:lineRule="auto"/>
      </w:pPr>
    </w:p>
    <w:p w14:paraId="4A59334B" w14:textId="77777777" w:rsidR="00D04027" w:rsidRDefault="00D04027" w:rsidP="00D04027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31130B10" w14:textId="77777777" w:rsidR="00CD4918" w:rsidRDefault="00CD4918" w:rsidP="00D17E57">
      <w:pPr>
        <w:spacing w:after="0" w:line="240" w:lineRule="auto"/>
      </w:pPr>
    </w:p>
    <w:p w14:paraId="1B49A456" w14:textId="5E27E77D" w:rsidR="00D04027" w:rsidRDefault="00D04027" w:rsidP="00D04027">
      <w:pPr>
        <w:spacing w:after="0" w:line="240" w:lineRule="auto"/>
      </w:pPr>
      <w:r>
        <w:t xml:space="preserve">       _____________________________________________________________________________________</w:t>
      </w:r>
    </w:p>
    <w:p w14:paraId="73323DF9" w14:textId="77777777" w:rsidR="00D04027" w:rsidRDefault="00D04027" w:rsidP="00D04027">
      <w:pPr>
        <w:spacing w:after="0" w:line="240" w:lineRule="auto"/>
      </w:pPr>
    </w:p>
    <w:p w14:paraId="69806547" w14:textId="77777777" w:rsidR="00D04027" w:rsidRDefault="00D04027" w:rsidP="00D04027">
      <w:pPr>
        <w:spacing w:after="0" w:line="240" w:lineRule="auto"/>
      </w:pPr>
      <w:r>
        <w:t xml:space="preserve">        _____________________________________________________________________________________</w:t>
      </w:r>
    </w:p>
    <w:p w14:paraId="4DB10640" w14:textId="77777777" w:rsidR="00D04027" w:rsidRDefault="00D04027" w:rsidP="00D17E57">
      <w:pPr>
        <w:spacing w:after="0" w:line="240" w:lineRule="auto"/>
      </w:pPr>
    </w:p>
    <w:p w14:paraId="153DD9EA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203B3DE1" w14:textId="77777777" w:rsidR="00546853" w:rsidRDefault="00546853" w:rsidP="00D17E57">
      <w:pPr>
        <w:spacing w:after="0" w:line="240" w:lineRule="auto"/>
        <w:rPr>
          <w:b/>
          <w:bCs/>
        </w:rPr>
      </w:pPr>
    </w:p>
    <w:p w14:paraId="70BB2179" w14:textId="77777777" w:rsidR="00546853" w:rsidRDefault="00546853" w:rsidP="00D17E57">
      <w:pPr>
        <w:spacing w:after="0" w:line="240" w:lineRule="auto"/>
        <w:rPr>
          <w:b/>
          <w:bCs/>
        </w:rPr>
      </w:pPr>
    </w:p>
    <w:p w14:paraId="59BEA76C" w14:textId="77777777" w:rsidR="00546853" w:rsidRDefault="00546853" w:rsidP="00D17E57">
      <w:pPr>
        <w:spacing w:after="0" w:line="240" w:lineRule="auto"/>
        <w:rPr>
          <w:b/>
          <w:bCs/>
        </w:rPr>
      </w:pPr>
    </w:p>
    <w:p w14:paraId="3D33CC8C" w14:textId="77777777" w:rsidR="005B1BF5" w:rsidRDefault="005B1BF5" w:rsidP="00D17E57">
      <w:pPr>
        <w:spacing w:after="0" w:line="240" w:lineRule="auto"/>
        <w:rPr>
          <w:b/>
          <w:bCs/>
        </w:rPr>
      </w:pPr>
    </w:p>
    <w:p w14:paraId="18950593" w14:textId="77777777" w:rsidR="00EA4848" w:rsidRDefault="00EA4848" w:rsidP="00D17E57">
      <w:pPr>
        <w:spacing w:after="0" w:line="240" w:lineRule="auto"/>
        <w:rPr>
          <w:b/>
          <w:bCs/>
        </w:rPr>
      </w:pPr>
    </w:p>
    <w:p w14:paraId="083A8F2D" w14:textId="15E34563" w:rsidR="00931DC6" w:rsidRPr="00FF2AA2" w:rsidRDefault="00F73B1B" w:rsidP="00D17E57">
      <w:pPr>
        <w:spacing w:after="0" w:line="240" w:lineRule="auto"/>
      </w:pPr>
      <w:r w:rsidRPr="00FF2AA2">
        <w:rPr>
          <w:b/>
          <w:bCs/>
        </w:rPr>
        <w:t xml:space="preserve">Question </w:t>
      </w:r>
      <w:r w:rsidR="006817DC">
        <w:rPr>
          <w:b/>
          <w:bCs/>
        </w:rPr>
        <w:t>3</w:t>
      </w:r>
      <w:r w:rsidR="00FF2AA2">
        <w:rPr>
          <w:b/>
          <w:bCs/>
        </w:rPr>
        <w:t xml:space="preserve">               </w:t>
      </w:r>
      <w:r w:rsidR="00FF2AA2">
        <w:t>(</w:t>
      </w:r>
      <w:r w:rsidR="00C91BE4">
        <w:t>1</w:t>
      </w:r>
      <w:r w:rsidR="00C77239">
        <w:t>0</w:t>
      </w:r>
      <w:r w:rsidR="00FF2AA2">
        <w:t xml:space="preserve"> marks)</w:t>
      </w:r>
    </w:p>
    <w:p w14:paraId="6D759BD5" w14:textId="27CC3480" w:rsidR="00084D12" w:rsidRDefault="002511C3" w:rsidP="00D17E57">
      <w:pPr>
        <w:spacing w:after="0" w:line="240" w:lineRule="auto"/>
      </w:pPr>
      <w:r w:rsidRPr="00C91BE4">
        <w:rPr>
          <w:b/>
          <w:bCs/>
        </w:rPr>
        <w:t>a</w:t>
      </w:r>
      <w:r>
        <w:t>.   What is the oxidation number of the element in bol</w:t>
      </w:r>
      <w:r w:rsidR="00C91BE4">
        <w:t>d</w:t>
      </w:r>
      <w:r>
        <w:t>?</w:t>
      </w:r>
      <w:r w:rsidR="00C91BE4">
        <w:t xml:space="preserve">                                                         4 marks</w:t>
      </w:r>
    </w:p>
    <w:p w14:paraId="1FCB4071" w14:textId="01A59DE1" w:rsidR="002511C3" w:rsidRDefault="002511C3" w:rsidP="00D17E57">
      <w:pPr>
        <w:spacing w:after="0" w:line="240" w:lineRule="auto"/>
      </w:pPr>
    </w:p>
    <w:p w14:paraId="49A6612F" w14:textId="2F4C1CB5" w:rsidR="00C91BE4" w:rsidRPr="00C91BE4" w:rsidRDefault="00C91BE4" w:rsidP="00D17E57">
      <w:pPr>
        <w:spacing w:after="0" w:line="240" w:lineRule="auto"/>
      </w:pPr>
      <w:r>
        <w:t xml:space="preserve">      </w:t>
      </w:r>
      <w:proofErr w:type="spellStart"/>
      <w:r w:rsidRPr="00C91BE4">
        <w:rPr>
          <w:b/>
          <w:bCs/>
        </w:rPr>
        <w:t>i</w:t>
      </w:r>
      <w:proofErr w:type="spellEnd"/>
      <w:r>
        <w:t xml:space="preserve">.     </w:t>
      </w:r>
      <w:r w:rsidRPr="00C91BE4">
        <w:rPr>
          <w:b/>
          <w:bCs/>
        </w:rP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  ________       </w:t>
      </w:r>
      <w:r w:rsidRPr="00C91BE4">
        <w:rPr>
          <w:b/>
          <w:bCs/>
        </w:rPr>
        <w:t>ii</w:t>
      </w:r>
      <w:r>
        <w:t xml:space="preserve">.   </w:t>
      </w:r>
      <w:r w:rsidRPr="00383CEE">
        <w:rPr>
          <w:b/>
          <w:bCs/>
        </w:rPr>
        <w:t>N</w:t>
      </w:r>
      <w:r>
        <w:t>H</w:t>
      </w:r>
      <w:r>
        <w:rPr>
          <w:vertAlign w:val="subscript"/>
        </w:rPr>
        <w:t>3</w:t>
      </w:r>
      <w:r>
        <w:t xml:space="preserve">  _________        </w:t>
      </w:r>
      <w:r w:rsidRPr="00C91BE4">
        <w:rPr>
          <w:b/>
          <w:bCs/>
        </w:rPr>
        <w:t>iii</w:t>
      </w:r>
      <w:r>
        <w:t xml:space="preserve">.   </w:t>
      </w:r>
      <w:r w:rsidRPr="00C91BE4">
        <w:rPr>
          <w:b/>
          <w:bCs/>
        </w:rPr>
        <w:t>Br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 _________      </w:t>
      </w:r>
      <w:r w:rsidRPr="00C91BE4">
        <w:rPr>
          <w:b/>
          <w:bCs/>
        </w:rPr>
        <w:t>iv</w:t>
      </w:r>
      <w:r>
        <w:t xml:space="preserve">.    </w:t>
      </w:r>
      <w:r w:rsidRPr="00D06B85">
        <w:rPr>
          <w:b/>
          <w:bCs/>
          <w:color w:val="262626" w:themeColor="text1" w:themeTint="D9"/>
        </w:rPr>
        <w:t>S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  _____________</w:t>
      </w:r>
    </w:p>
    <w:p w14:paraId="1E101546" w14:textId="77777777" w:rsidR="00C91BE4" w:rsidRDefault="00C91BE4" w:rsidP="00D17E57">
      <w:pPr>
        <w:spacing w:after="0" w:line="240" w:lineRule="auto"/>
      </w:pPr>
    </w:p>
    <w:p w14:paraId="2069FF58" w14:textId="395BF4EE" w:rsidR="002511C3" w:rsidRDefault="002511C3" w:rsidP="00D17E57">
      <w:pPr>
        <w:spacing w:after="0" w:line="240" w:lineRule="auto"/>
      </w:pPr>
      <w:r w:rsidRPr="00C91BE4">
        <w:rPr>
          <w:b/>
          <w:bCs/>
        </w:rPr>
        <w:t>b</w:t>
      </w:r>
      <w:r>
        <w:t xml:space="preserve">.   </w:t>
      </w:r>
      <w:r w:rsidR="00C91BE4">
        <w:t xml:space="preserve">  C</w:t>
      </w:r>
      <w:r>
        <w:t>omplete the following half-equations and label each as oxidation or reduction.</w:t>
      </w:r>
      <w:r w:rsidR="00C91BE4">
        <w:t xml:space="preserve">        4 marks</w:t>
      </w:r>
    </w:p>
    <w:p w14:paraId="6CFFFE48" w14:textId="33CAEFB1" w:rsidR="00C91BE4" w:rsidRDefault="00C91BE4" w:rsidP="00D17E57">
      <w:pPr>
        <w:spacing w:after="0" w:line="240" w:lineRule="auto"/>
      </w:pPr>
    </w:p>
    <w:p w14:paraId="0B5A238F" w14:textId="20751952" w:rsidR="00C91BE4" w:rsidRDefault="00C91BE4" w:rsidP="00D17E57">
      <w:pPr>
        <w:spacing w:after="0" w:line="240" w:lineRule="auto"/>
      </w:pPr>
      <w:r>
        <w:t xml:space="preserve">     </w:t>
      </w:r>
      <w:proofErr w:type="spellStart"/>
      <w:r w:rsidRPr="00C91BE4">
        <w:rPr>
          <w:b/>
          <w:bCs/>
        </w:rPr>
        <w:t>i</w:t>
      </w:r>
      <w:proofErr w:type="spellEnd"/>
      <w:r>
        <w:t>.     Fe</w:t>
      </w:r>
      <w:r>
        <w:rPr>
          <w:vertAlign w:val="superscript"/>
        </w:rPr>
        <w:t xml:space="preserve">2+ </w:t>
      </w:r>
      <w:r w:rsidR="00736948">
        <w:rPr>
          <w:vertAlign w:val="superscript"/>
        </w:rPr>
        <w:t xml:space="preserve">   </w:t>
      </w:r>
      <w:r>
        <w:t xml:space="preserve">    </w:t>
      </w:r>
      <w:r>
        <w:sym w:font="Wingdings" w:char="F0E0"/>
      </w:r>
      <w:r>
        <w:t xml:space="preserve">  </w:t>
      </w:r>
      <w:r w:rsidR="00736948">
        <w:t xml:space="preserve">     </w:t>
      </w:r>
      <w:r>
        <w:t>Fe</w:t>
      </w:r>
      <w:r>
        <w:rPr>
          <w:vertAlign w:val="superscript"/>
        </w:rPr>
        <w:t>3+</w:t>
      </w:r>
      <w:r>
        <w:t xml:space="preserve">                 </w:t>
      </w:r>
      <w:r w:rsidR="00736948">
        <w:t xml:space="preserve"> </w:t>
      </w:r>
      <w:r>
        <w:t xml:space="preserve">                        </w:t>
      </w:r>
      <w:r w:rsidR="00736948">
        <w:t xml:space="preserve">    </w:t>
      </w:r>
      <w:r>
        <w:t xml:space="preserve">   Oxidation or reduction? _________________</w:t>
      </w:r>
    </w:p>
    <w:p w14:paraId="18287D55" w14:textId="645CF646" w:rsidR="00C91BE4" w:rsidRDefault="00C91BE4" w:rsidP="00D17E57">
      <w:pPr>
        <w:spacing w:after="0" w:line="240" w:lineRule="auto"/>
      </w:pPr>
    </w:p>
    <w:p w14:paraId="5D60D7CF" w14:textId="5089C258" w:rsidR="00C91BE4" w:rsidRDefault="00C91BE4" w:rsidP="00D17E57">
      <w:pPr>
        <w:spacing w:after="0" w:line="240" w:lineRule="auto"/>
      </w:pPr>
      <w:r>
        <w:t xml:space="preserve">    </w:t>
      </w:r>
      <w:r w:rsidRPr="00C91BE4">
        <w:rPr>
          <w:b/>
          <w:bCs/>
        </w:rPr>
        <w:t>ii</w:t>
      </w:r>
      <w:r>
        <w:t>.     Br</w:t>
      </w:r>
      <w:r>
        <w:rPr>
          <w:vertAlign w:val="superscript"/>
        </w:rPr>
        <w:t>-</w:t>
      </w:r>
      <w:r>
        <w:t xml:space="preserve">   </w:t>
      </w:r>
      <w:r w:rsidR="00736948">
        <w:t xml:space="preserve">     </w:t>
      </w:r>
      <w:r>
        <w:t xml:space="preserve"> </w:t>
      </w:r>
      <w:r>
        <w:sym w:font="Wingdings" w:char="F0E0"/>
      </w:r>
      <w:r>
        <w:t xml:space="preserve">   </w:t>
      </w:r>
      <w:r w:rsidR="00736948">
        <w:t xml:space="preserve">  </w:t>
      </w:r>
      <w:r>
        <w:t xml:space="preserve"> Br</w:t>
      </w:r>
      <w:r>
        <w:rPr>
          <w:vertAlign w:val="subscript"/>
        </w:rPr>
        <w:t>2</w:t>
      </w:r>
      <w:r>
        <w:t xml:space="preserve">                                        </w:t>
      </w:r>
      <w:r w:rsidR="00736948">
        <w:t xml:space="preserve">     </w:t>
      </w:r>
      <w:r>
        <w:t xml:space="preserve">      Oxidation or reduction? _________________</w:t>
      </w:r>
    </w:p>
    <w:p w14:paraId="14A5C647" w14:textId="36B44B0A" w:rsidR="00C91BE4" w:rsidRDefault="00C91BE4" w:rsidP="00D17E57">
      <w:pPr>
        <w:spacing w:after="0" w:line="240" w:lineRule="auto"/>
      </w:pPr>
    </w:p>
    <w:p w14:paraId="3DAF8FC8" w14:textId="47591B68" w:rsidR="00C91BE4" w:rsidRPr="00C91BE4" w:rsidRDefault="00C91BE4" w:rsidP="00D17E57">
      <w:pPr>
        <w:spacing w:after="0" w:line="240" w:lineRule="auto"/>
        <w:rPr>
          <w:vertAlign w:val="superscript"/>
        </w:rPr>
      </w:pPr>
      <w:r>
        <w:t xml:space="preserve">   </w:t>
      </w:r>
      <w:r w:rsidRPr="00C91BE4">
        <w:rPr>
          <w:b/>
          <w:bCs/>
        </w:rPr>
        <w:t xml:space="preserve"> iii</w:t>
      </w:r>
      <w:r>
        <w:t>.   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 + </w:t>
      </w:r>
      <w:r w:rsidR="00736948">
        <w:t xml:space="preserve">  </w:t>
      </w:r>
      <w:r>
        <w:t xml:space="preserve"> H</w:t>
      </w:r>
      <w:r>
        <w:rPr>
          <w:vertAlign w:val="superscript"/>
        </w:rPr>
        <w:t xml:space="preserve">+    </w:t>
      </w:r>
      <w:r>
        <w:t xml:space="preserve"> </w:t>
      </w:r>
      <w:r w:rsidR="00736948">
        <w:t xml:space="preserve">     </w:t>
      </w:r>
      <w:r>
        <w:t xml:space="preserve"> </w:t>
      </w:r>
      <w:r>
        <w:sym w:font="Wingdings" w:char="F0E0"/>
      </w:r>
      <w:r>
        <w:t xml:space="preserve">    Mn</w:t>
      </w:r>
      <w:r>
        <w:rPr>
          <w:vertAlign w:val="superscript"/>
        </w:rPr>
        <w:t xml:space="preserve">2+                      </w:t>
      </w:r>
      <w:r w:rsidR="00736948">
        <w:rPr>
          <w:vertAlign w:val="superscript"/>
        </w:rPr>
        <w:t xml:space="preserve">        </w:t>
      </w:r>
      <w:r>
        <w:rPr>
          <w:vertAlign w:val="superscript"/>
        </w:rPr>
        <w:t xml:space="preserve">   </w:t>
      </w:r>
      <w:r w:rsidR="00736948">
        <w:rPr>
          <w:vertAlign w:val="superscript"/>
        </w:rPr>
        <w:t xml:space="preserve"> </w:t>
      </w:r>
      <w:r>
        <w:rPr>
          <w:vertAlign w:val="superscript"/>
        </w:rPr>
        <w:t xml:space="preserve">           </w:t>
      </w:r>
      <w:r>
        <w:t>Oxidation or reduction? _________________</w:t>
      </w:r>
    </w:p>
    <w:p w14:paraId="4E9097C7" w14:textId="17D01652" w:rsidR="002511C3" w:rsidRDefault="002511C3" w:rsidP="00D17E57">
      <w:pPr>
        <w:spacing w:after="0" w:line="240" w:lineRule="auto"/>
      </w:pPr>
    </w:p>
    <w:p w14:paraId="24F502AF" w14:textId="77777777" w:rsidR="00C91BE4" w:rsidRDefault="00C91BE4" w:rsidP="00D17E57">
      <w:pPr>
        <w:spacing w:after="0" w:line="240" w:lineRule="auto"/>
      </w:pPr>
    </w:p>
    <w:p w14:paraId="6A3DF0F0" w14:textId="7BAE6F15" w:rsidR="002511C3" w:rsidRDefault="00C91BE4" w:rsidP="00D17E57">
      <w:pPr>
        <w:spacing w:after="0" w:line="240" w:lineRule="auto"/>
      </w:pPr>
      <w:r w:rsidRPr="00C91BE4">
        <w:rPr>
          <w:b/>
          <w:bCs/>
        </w:rPr>
        <w:t>c</w:t>
      </w:r>
      <w:r>
        <w:t xml:space="preserve">.  </w:t>
      </w:r>
      <w:r w:rsidRPr="00C91BE4">
        <w:rPr>
          <w:b/>
          <w:bCs/>
        </w:rPr>
        <w:t xml:space="preserve"> </w:t>
      </w:r>
      <w:proofErr w:type="spellStart"/>
      <w:r w:rsidRPr="00C91BE4">
        <w:rPr>
          <w:b/>
          <w:bCs/>
        </w:rPr>
        <w:t>i</w:t>
      </w:r>
      <w:proofErr w:type="spellEnd"/>
      <w:r>
        <w:t xml:space="preserve">.    </w:t>
      </w:r>
      <w:r w:rsidR="002511C3">
        <w:t>Which one of the following reactions will occur spontaneously?</w:t>
      </w:r>
      <w:r>
        <w:t xml:space="preserve">                               1 mark</w:t>
      </w:r>
    </w:p>
    <w:p w14:paraId="3C2EDA6E" w14:textId="6C7E8972" w:rsidR="00C91BE4" w:rsidRDefault="00C91BE4" w:rsidP="00D17E57">
      <w:pPr>
        <w:spacing w:after="0" w:line="240" w:lineRule="auto"/>
      </w:pPr>
    </w:p>
    <w:p w14:paraId="4D6BD24D" w14:textId="73593E06" w:rsidR="00C91BE4" w:rsidRDefault="00C91BE4" w:rsidP="00D17E57">
      <w:pPr>
        <w:spacing w:after="0" w:line="240" w:lineRule="auto"/>
      </w:pPr>
      <w:r>
        <w:t xml:space="preserve">           Ca   +    ZnCl</w:t>
      </w:r>
      <w:r>
        <w:rPr>
          <w:vertAlign w:val="subscript"/>
        </w:rPr>
        <w:t>2</w:t>
      </w:r>
      <w:r>
        <w:t xml:space="preserve">       </w:t>
      </w:r>
      <w:r>
        <w:sym w:font="Wingdings" w:char="F0E0"/>
      </w:r>
      <w:r>
        <w:t xml:space="preserve">   </w:t>
      </w:r>
    </w:p>
    <w:p w14:paraId="41AD553B" w14:textId="31AB8563" w:rsidR="00C91BE4" w:rsidRDefault="00C91BE4" w:rsidP="00D17E57">
      <w:pPr>
        <w:spacing w:after="0" w:line="240" w:lineRule="auto"/>
      </w:pPr>
    </w:p>
    <w:p w14:paraId="1C28EF59" w14:textId="1C8B730F" w:rsidR="00C91BE4" w:rsidRDefault="00C91BE4" w:rsidP="00D17E57">
      <w:pPr>
        <w:spacing w:after="0" w:line="240" w:lineRule="auto"/>
      </w:pPr>
      <w:r>
        <w:t xml:space="preserve">          Zn    +    CaCl</w:t>
      </w:r>
      <w:r>
        <w:rPr>
          <w:vertAlign w:val="subscript"/>
        </w:rPr>
        <w:t>2</w:t>
      </w:r>
      <w:r>
        <w:t xml:space="preserve">       </w:t>
      </w:r>
      <w:r>
        <w:sym w:font="Wingdings" w:char="F0E0"/>
      </w:r>
    </w:p>
    <w:p w14:paraId="2CC9CC49" w14:textId="77777777" w:rsidR="00C91BE4" w:rsidRPr="00C91BE4" w:rsidRDefault="00C91BE4" w:rsidP="00D17E57">
      <w:pPr>
        <w:spacing w:after="0" w:line="240" w:lineRule="auto"/>
      </w:pPr>
    </w:p>
    <w:p w14:paraId="62A30E2B" w14:textId="47FB1AFB" w:rsidR="002511C3" w:rsidRDefault="00C91BE4" w:rsidP="00D17E57">
      <w:pPr>
        <w:spacing w:after="0" w:line="240" w:lineRule="auto"/>
      </w:pPr>
      <w:r>
        <w:t xml:space="preserve">       </w:t>
      </w:r>
      <w:r w:rsidRPr="00C91BE4">
        <w:rPr>
          <w:b/>
          <w:bCs/>
        </w:rPr>
        <w:t>ii</w:t>
      </w:r>
      <w:r>
        <w:t xml:space="preserve">.   </w:t>
      </w:r>
      <w:r w:rsidR="002511C3">
        <w:t>Explain how you arrived at your de</w:t>
      </w:r>
      <w:r>
        <w:t>c</w:t>
      </w:r>
      <w:r w:rsidR="002511C3">
        <w:t>ision</w:t>
      </w:r>
      <w:r>
        <w:t>.                                                                      1 mark</w:t>
      </w:r>
    </w:p>
    <w:p w14:paraId="4760719A" w14:textId="77777777" w:rsidR="00C91BE4" w:rsidRDefault="00C91BE4" w:rsidP="00D17E57">
      <w:pPr>
        <w:spacing w:after="0" w:line="240" w:lineRule="auto"/>
      </w:pPr>
    </w:p>
    <w:p w14:paraId="577DBA5B" w14:textId="3F0792F1" w:rsidR="00C91BE4" w:rsidRDefault="00C91BE4" w:rsidP="00D17E57">
      <w:pPr>
        <w:spacing w:after="0" w:line="240" w:lineRule="auto"/>
      </w:pPr>
      <w:r>
        <w:t xml:space="preserve">       _____________________________________________________________________________________</w:t>
      </w:r>
    </w:p>
    <w:p w14:paraId="209D0D61" w14:textId="4417164F" w:rsidR="00C91BE4" w:rsidRDefault="00C91BE4" w:rsidP="00D17E57">
      <w:pPr>
        <w:spacing w:after="0" w:line="240" w:lineRule="auto"/>
      </w:pPr>
    </w:p>
    <w:p w14:paraId="44BFA6E5" w14:textId="5006B253" w:rsidR="00C91BE4" w:rsidRDefault="00C91BE4" w:rsidP="00D17E57">
      <w:pPr>
        <w:spacing w:after="0" w:line="240" w:lineRule="auto"/>
      </w:pPr>
      <w:r>
        <w:t xml:space="preserve">        ____________________________________________________________________________________</w:t>
      </w:r>
    </w:p>
    <w:p w14:paraId="6F6A0B95" w14:textId="77777777" w:rsidR="00C77239" w:rsidRDefault="00C77239" w:rsidP="00D17E57">
      <w:pPr>
        <w:spacing w:after="0" w:line="240" w:lineRule="auto"/>
      </w:pPr>
    </w:p>
    <w:p w14:paraId="2F558F37" w14:textId="7E082241" w:rsidR="00C77239" w:rsidRDefault="00C77239" w:rsidP="00D17E57">
      <w:pPr>
        <w:spacing w:after="0" w:line="240" w:lineRule="auto"/>
      </w:pPr>
      <w:r w:rsidRPr="00C77239">
        <w:rPr>
          <w:b/>
          <w:bCs/>
        </w:rPr>
        <w:lastRenderedPageBreak/>
        <w:t>Question 4</w:t>
      </w:r>
      <w:r>
        <w:t xml:space="preserve">                                                                                                                       (</w:t>
      </w:r>
      <w:r w:rsidR="00766E08">
        <w:t>8</w:t>
      </w:r>
      <w:r>
        <w:t xml:space="preserve"> marks)</w:t>
      </w:r>
    </w:p>
    <w:p w14:paraId="46C9BC58" w14:textId="524B5700" w:rsidR="002511C3" w:rsidRDefault="005B1BF5" w:rsidP="00D17E57">
      <w:pPr>
        <w:spacing w:after="0" w:line="240" w:lineRule="auto"/>
      </w:pPr>
      <w:r>
        <w:t xml:space="preserve">A galvanic cell can be </w:t>
      </w:r>
      <w:r w:rsidR="002A6AB5">
        <w:t>formed when a ni</w:t>
      </w:r>
      <w:r w:rsidR="009F089B">
        <w:t>ckel half cell (Ni</w:t>
      </w:r>
      <w:r w:rsidR="009F089B">
        <w:rPr>
          <w:vertAlign w:val="superscript"/>
        </w:rPr>
        <w:t>2+</w:t>
      </w:r>
      <w:r w:rsidR="009F089B">
        <w:t xml:space="preserve">/Ni) is </w:t>
      </w:r>
      <w:r w:rsidR="00963E1C">
        <w:t>connected to a zinc half-cell (Zn</w:t>
      </w:r>
      <w:r w:rsidR="00963E1C">
        <w:rPr>
          <w:vertAlign w:val="superscript"/>
        </w:rPr>
        <w:t>2</w:t>
      </w:r>
      <w:r w:rsidR="00A7795B">
        <w:rPr>
          <w:vertAlign w:val="superscript"/>
        </w:rPr>
        <w:t>+</w:t>
      </w:r>
      <w:r w:rsidR="00A7795B">
        <w:t>/Zn).</w:t>
      </w:r>
    </w:p>
    <w:p w14:paraId="38FE5428" w14:textId="0FD1DD9F" w:rsidR="007C22BE" w:rsidRDefault="007C22BE" w:rsidP="00D17E57">
      <w:pPr>
        <w:spacing w:after="0" w:line="240" w:lineRule="auto"/>
      </w:pPr>
      <w:r>
        <w:t>The nickel solution will be green in colour.</w:t>
      </w:r>
    </w:p>
    <w:p w14:paraId="6D2F64F4" w14:textId="77777777" w:rsidR="007C22BE" w:rsidRDefault="007C22BE" w:rsidP="00D17E57">
      <w:pPr>
        <w:spacing w:after="0" w:line="240" w:lineRule="auto"/>
      </w:pPr>
    </w:p>
    <w:p w14:paraId="27587757" w14:textId="27B42AC2" w:rsidR="00A7795B" w:rsidRDefault="007C22BE" w:rsidP="00D17E57">
      <w:pPr>
        <w:spacing w:after="0" w:line="240" w:lineRule="auto"/>
      </w:pPr>
      <w:r w:rsidRPr="00D04027">
        <w:rPr>
          <w:noProof/>
        </w:rPr>
        <w:drawing>
          <wp:anchor distT="0" distB="0" distL="114300" distR="114300" simplePos="0" relativeHeight="251753472" behindDoc="0" locked="0" layoutInCell="1" allowOverlap="1" wp14:anchorId="7D02F556" wp14:editId="2B1BAA4C">
            <wp:simplePos x="0" y="0"/>
            <wp:positionH relativeFrom="column">
              <wp:posOffset>3149108</wp:posOffset>
            </wp:positionH>
            <wp:positionV relativeFrom="paragraph">
              <wp:posOffset>99980</wp:posOffset>
            </wp:positionV>
            <wp:extent cx="2943636" cy="1419423"/>
            <wp:effectExtent l="0" t="0" r="9525" b="9525"/>
            <wp:wrapNone/>
            <wp:docPr id="1103275387" name="Picture 1" descr="A close-up of a b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75387" name="Picture 1" descr="A close-up of a beak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95B">
        <w:t xml:space="preserve">        Use the template below to</w:t>
      </w:r>
      <w:r w:rsidR="00C77239">
        <w:t xml:space="preserve">                           </w:t>
      </w:r>
      <w:r w:rsidR="00766E08">
        <w:t>8</w:t>
      </w:r>
      <w:r w:rsidR="00C77239">
        <w:t xml:space="preserve"> marks</w:t>
      </w:r>
    </w:p>
    <w:p w14:paraId="4AC43697" w14:textId="2F620426" w:rsidR="00A7795B" w:rsidRDefault="00140100" w:rsidP="00A7795B">
      <w:pPr>
        <w:pStyle w:val="ListParagraph"/>
        <w:numPr>
          <w:ilvl w:val="0"/>
          <w:numId w:val="14"/>
        </w:numPr>
        <w:spacing w:after="0" w:line="240" w:lineRule="auto"/>
      </w:pPr>
      <w:r>
        <w:t>draw this cell</w:t>
      </w:r>
    </w:p>
    <w:p w14:paraId="3AFAB651" w14:textId="7BDB2FE4" w:rsidR="00140100" w:rsidRDefault="00140100" w:rsidP="00A7795B">
      <w:pPr>
        <w:pStyle w:val="ListParagraph"/>
        <w:numPr>
          <w:ilvl w:val="0"/>
          <w:numId w:val="14"/>
        </w:numPr>
        <w:spacing w:after="0" w:line="240" w:lineRule="auto"/>
      </w:pPr>
      <w:r>
        <w:t>identify the anode and cathode</w:t>
      </w:r>
    </w:p>
    <w:p w14:paraId="3A6E639E" w14:textId="5A31BA33" w:rsidR="00140100" w:rsidRDefault="00140100" w:rsidP="00A7795B">
      <w:pPr>
        <w:pStyle w:val="ListParagraph"/>
        <w:numPr>
          <w:ilvl w:val="0"/>
          <w:numId w:val="14"/>
        </w:numPr>
        <w:spacing w:after="0" w:line="240" w:lineRule="auto"/>
      </w:pPr>
      <w:r>
        <w:t>show the direction of electron flow</w:t>
      </w:r>
    </w:p>
    <w:p w14:paraId="2F43204F" w14:textId="708D9AFE" w:rsidR="00476927" w:rsidRDefault="00140100" w:rsidP="00A7795B">
      <w:pPr>
        <w:pStyle w:val="ListParagraph"/>
        <w:numPr>
          <w:ilvl w:val="0"/>
          <w:numId w:val="14"/>
        </w:numPr>
        <w:spacing w:after="0" w:line="240" w:lineRule="auto"/>
      </w:pPr>
      <w:r>
        <w:t>write the relevant half-equations</w:t>
      </w:r>
    </w:p>
    <w:p w14:paraId="4A21F1DF" w14:textId="5B5A2F22" w:rsidR="00140100" w:rsidRDefault="00476927" w:rsidP="00A7795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write the </w:t>
      </w:r>
      <w:r w:rsidR="00140100">
        <w:t>overall equation</w:t>
      </w:r>
    </w:p>
    <w:p w14:paraId="7491C2B0" w14:textId="594A8467" w:rsidR="00476927" w:rsidRDefault="007C22BE" w:rsidP="00A7795B">
      <w:pPr>
        <w:pStyle w:val="ListParagraph"/>
        <w:numPr>
          <w:ilvl w:val="0"/>
          <w:numId w:val="14"/>
        </w:numPr>
        <w:spacing w:after="0" w:line="240" w:lineRule="auto"/>
      </w:pPr>
      <w:r>
        <w:t>list the obse</w:t>
      </w:r>
      <w:r w:rsidR="00972FC5">
        <w:t>rvations you can</w:t>
      </w:r>
    </w:p>
    <w:p w14:paraId="42625C10" w14:textId="0CD02390" w:rsidR="00972FC5" w:rsidRDefault="00972FC5" w:rsidP="00972FC5">
      <w:pPr>
        <w:pStyle w:val="ListParagraph"/>
        <w:spacing w:after="0" w:line="240" w:lineRule="auto"/>
        <w:ind w:left="965"/>
      </w:pPr>
      <w:r>
        <w:t>make of the changes in each</w:t>
      </w:r>
    </w:p>
    <w:p w14:paraId="65FABF91" w14:textId="1800CF17" w:rsidR="00972FC5" w:rsidRDefault="00972FC5" w:rsidP="00972FC5">
      <w:pPr>
        <w:pStyle w:val="ListParagraph"/>
        <w:spacing w:after="0" w:line="240" w:lineRule="auto"/>
        <w:ind w:left="965"/>
      </w:pPr>
      <w:r>
        <w:t>half-cell</w:t>
      </w:r>
    </w:p>
    <w:p w14:paraId="7A2E8260" w14:textId="2B4ACFCB" w:rsidR="00A7795B" w:rsidRPr="00A7795B" w:rsidRDefault="00A7795B" w:rsidP="00D17E57">
      <w:pPr>
        <w:spacing w:after="0" w:line="240" w:lineRule="auto"/>
      </w:pPr>
    </w:p>
    <w:p w14:paraId="61B7C0CE" w14:textId="376A17D8" w:rsidR="009B4F8B" w:rsidRDefault="00C77239" w:rsidP="00D17E57">
      <w:pPr>
        <w:spacing w:after="0" w:line="240" w:lineRule="auto"/>
      </w:pPr>
      <w:r>
        <w:t xml:space="preserve">                    </w:t>
      </w:r>
      <w:r w:rsidR="00972FC5">
        <w:t xml:space="preserve">                                                                    ½ equation ________________            _______________</w:t>
      </w:r>
    </w:p>
    <w:p w14:paraId="7EC8535E" w14:textId="77777777" w:rsidR="00C77239" w:rsidRDefault="00C77239" w:rsidP="00D17E57">
      <w:pPr>
        <w:spacing w:after="0" w:line="240" w:lineRule="auto"/>
      </w:pPr>
    </w:p>
    <w:p w14:paraId="2B6C2C83" w14:textId="00BBD386" w:rsidR="00C77239" w:rsidRDefault="00C77239" w:rsidP="00D17E57">
      <w:pPr>
        <w:spacing w:after="0" w:line="240" w:lineRule="auto"/>
      </w:pPr>
      <w:r>
        <w:t xml:space="preserve">                                                                    Overall equation _________________________________________</w:t>
      </w:r>
    </w:p>
    <w:p w14:paraId="0FACF864" w14:textId="7F31333A" w:rsidR="00972FC5" w:rsidRDefault="00972FC5" w:rsidP="00D17E57">
      <w:pPr>
        <w:spacing w:after="0" w:line="240" w:lineRule="auto"/>
      </w:pPr>
      <w:r>
        <w:t xml:space="preserve">                             </w:t>
      </w:r>
    </w:p>
    <w:p w14:paraId="03987D79" w14:textId="5835B309" w:rsidR="007A4B02" w:rsidRDefault="00C77239" w:rsidP="00D17E5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</w:t>
      </w:r>
      <w:r w:rsidR="00766E08">
        <w:t xml:space="preserve"> </w:t>
      </w:r>
    </w:p>
    <w:p w14:paraId="0CE7FD90" w14:textId="13B93846" w:rsidR="007A4B02" w:rsidRDefault="007A4B02" w:rsidP="00D17E57">
      <w:pPr>
        <w:spacing w:after="0" w:line="240" w:lineRule="auto"/>
      </w:pPr>
      <w:r>
        <w:t xml:space="preserve">              observations  nickel half-cell:  ______________________________________________________</w:t>
      </w:r>
      <w:r w:rsidR="00C77239">
        <w:t>__</w:t>
      </w:r>
    </w:p>
    <w:p w14:paraId="608F067A" w14:textId="77777777" w:rsidR="007A4B02" w:rsidRDefault="007A4B02" w:rsidP="00D17E57">
      <w:pPr>
        <w:spacing w:after="0" w:line="240" w:lineRule="auto"/>
      </w:pPr>
    </w:p>
    <w:p w14:paraId="7966C130" w14:textId="4D256B88" w:rsidR="007A4B02" w:rsidRDefault="007A4B02" w:rsidP="00D17E57">
      <w:pPr>
        <w:spacing w:after="0" w:line="240" w:lineRule="auto"/>
      </w:pPr>
      <w:r>
        <w:t xml:space="preserve">             observations zinc half-cell: </w:t>
      </w:r>
      <w:r w:rsidR="00C77239">
        <w:t xml:space="preserve">     _________________________________________________________</w:t>
      </w:r>
    </w:p>
    <w:p w14:paraId="19E85051" w14:textId="77777777" w:rsidR="009B4F8B" w:rsidRDefault="009B4F8B" w:rsidP="00D17E57">
      <w:pPr>
        <w:spacing w:after="0" w:line="240" w:lineRule="auto"/>
      </w:pPr>
    </w:p>
    <w:p w14:paraId="578A991A" w14:textId="77777777" w:rsidR="00A7795B" w:rsidRDefault="00A7795B" w:rsidP="00D17E57">
      <w:pPr>
        <w:spacing w:after="0" w:line="240" w:lineRule="auto"/>
      </w:pPr>
    </w:p>
    <w:p w14:paraId="2055606A" w14:textId="77777777" w:rsidR="00A7795B" w:rsidRDefault="00A7795B" w:rsidP="00D17E57">
      <w:pPr>
        <w:spacing w:after="0" w:line="240" w:lineRule="auto"/>
      </w:pPr>
    </w:p>
    <w:p w14:paraId="42C27ADC" w14:textId="77777777" w:rsidR="00A7795B" w:rsidRDefault="00A7795B" w:rsidP="00D17E57">
      <w:pPr>
        <w:spacing w:after="0" w:line="240" w:lineRule="auto"/>
      </w:pPr>
    </w:p>
    <w:p w14:paraId="18F3FA34" w14:textId="04E90BE6" w:rsidR="002511C3" w:rsidRPr="00D17E57" w:rsidRDefault="002511C3" w:rsidP="00D17E57">
      <w:pPr>
        <w:spacing w:after="0" w:line="240" w:lineRule="auto"/>
      </w:pPr>
      <w:r w:rsidRPr="00C91BE4">
        <w:rPr>
          <w:b/>
          <w:bCs/>
        </w:rPr>
        <w:t xml:space="preserve">Question </w:t>
      </w:r>
      <w:r w:rsidR="00997C2E">
        <w:rPr>
          <w:b/>
          <w:bCs/>
        </w:rPr>
        <w:t>5</w:t>
      </w:r>
      <w:r w:rsidR="005F5240">
        <w:rPr>
          <w:b/>
          <w:bCs/>
        </w:rPr>
        <w:t xml:space="preserve">     </w:t>
      </w:r>
      <w:r w:rsidR="00D17E57">
        <w:rPr>
          <w:b/>
          <w:bCs/>
        </w:rPr>
        <w:t xml:space="preserve">    </w:t>
      </w:r>
      <w:r w:rsidR="00D17E57">
        <w:t>(1</w:t>
      </w:r>
      <w:r w:rsidR="00997C2E">
        <w:t>2</w:t>
      </w:r>
      <w:r w:rsidR="00D17E57">
        <w:t xml:space="preserve"> marks)</w:t>
      </w:r>
    </w:p>
    <w:p w14:paraId="28C1502D" w14:textId="28679A34" w:rsidR="002511C3" w:rsidRDefault="00C91BE4" w:rsidP="00D17E57">
      <w:pPr>
        <w:spacing w:after="0" w:line="240" w:lineRule="auto"/>
      </w:pPr>
      <w:r w:rsidRPr="005F5240">
        <w:rPr>
          <w:b/>
          <w:bCs/>
        </w:rPr>
        <w:t>a</w:t>
      </w:r>
      <w:r>
        <w:t xml:space="preserve">.    </w:t>
      </w:r>
      <w:r w:rsidR="002511C3">
        <w:t>Categorise the following as acid, base or neutral</w:t>
      </w:r>
      <w:r w:rsidR="005F5240">
        <w:t xml:space="preserve">.                                               </w:t>
      </w:r>
    </w:p>
    <w:p w14:paraId="0D48D11A" w14:textId="3D8A7CB5" w:rsidR="005F5240" w:rsidRDefault="005F5240" w:rsidP="00D17E57">
      <w:pPr>
        <w:spacing w:after="0" w:line="240" w:lineRule="auto"/>
      </w:pPr>
    </w:p>
    <w:p w14:paraId="04DEF051" w14:textId="141E078F" w:rsidR="005F5240" w:rsidRDefault="005F5240" w:rsidP="00D17E57">
      <w:pPr>
        <w:spacing w:after="0" w:line="240" w:lineRule="auto"/>
      </w:pPr>
      <w:r w:rsidRPr="005F5240">
        <w:rPr>
          <w:b/>
          <w:bCs/>
        </w:rPr>
        <w:t xml:space="preserve">      </w:t>
      </w:r>
      <w:r>
        <w:t xml:space="preserve">     </w:t>
      </w:r>
      <w:proofErr w:type="spellStart"/>
      <w:r>
        <w:t>LiOH</w:t>
      </w:r>
      <w:proofErr w:type="spellEnd"/>
      <w:r>
        <w:t xml:space="preserve">  ________                      HNO</w:t>
      </w:r>
      <w:r>
        <w:rPr>
          <w:vertAlign w:val="subscript"/>
        </w:rPr>
        <w:t>3</w:t>
      </w:r>
      <w:r>
        <w:t xml:space="preserve"> ___________  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  __________          3 marks </w:t>
      </w:r>
    </w:p>
    <w:p w14:paraId="2FFEE239" w14:textId="77777777" w:rsidR="005F5240" w:rsidRDefault="005F5240" w:rsidP="00D17E57">
      <w:pPr>
        <w:spacing w:after="0" w:line="240" w:lineRule="auto"/>
      </w:pPr>
    </w:p>
    <w:p w14:paraId="21DDA33F" w14:textId="477B17B9" w:rsidR="002511C3" w:rsidRDefault="005F5240" w:rsidP="00D17E57">
      <w:pPr>
        <w:spacing w:after="0" w:line="240" w:lineRule="auto"/>
      </w:pPr>
      <w:r w:rsidRPr="00D17E57">
        <w:rPr>
          <w:b/>
          <w:bCs/>
        </w:rPr>
        <w:t>b</w:t>
      </w:r>
      <w:r>
        <w:t>.     Calculate the pH of the following solutions</w:t>
      </w:r>
      <w:r w:rsidR="00D17E57">
        <w:t>:                                                                              3 marks</w:t>
      </w:r>
    </w:p>
    <w:p w14:paraId="7102ED32" w14:textId="18527BCC" w:rsidR="00D17E57" w:rsidRDefault="00D17E57" w:rsidP="00D17E57">
      <w:pPr>
        <w:spacing w:after="0" w:line="240" w:lineRule="auto"/>
      </w:pPr>
    </w:p>
    <w:p w14:paraId="2F63F27D" w14:textId="5849EB7F" w:rsidR="00D17E57" w:rsidRDefault="00D17E57" w:rsidP="00D17E57">
      <w:pPr>
        <w:spacing w:after="0" w:line="240" w:lineRule="auto"/>
      </w:pPr>
      <w:r>
        <w:t xml:space="preserve">         </w:t>
      </w:r>
      <w:proofErr w:type="spellStart"/>
      <w:r w:rsidRPr="00D17E57">
        <w:rPr>
          <w:b/>
          <w:bCs/>
        </w:rPr>
        <w:t>i</w:t>
      </w:r>
      <w:proofErr w:type="spellEnd"/>
      <w:r>
        <w:t>.    0.001 M HNO</w:t>
      </w:r>
      <w:r>
        <w:rPr>
          <w:vertAlign w:val="subscript"/>
        </w:rPr>
        <w:t>3</w:t>
      </w:r>
      <w:r>
        <w:t xml:space="preserve"> ______________________        </w:t>
      </w:r>
      <w:r w:rsidRPr="00D17E57">
        <w:rPr>
          <w:b/>
          <w:bCs/>
        </w:rPr>
        <w:t>ii</w:t>
      </w:r>
      <w:r>
        <w:t>.    0.25 M HCl  _____________________</w:t>
      </w:r>
    </w:p>
    <w:p w14:paraId="26DC586E" w14:textId="6E394003" w:rsidR="00D17E57" w:rsidRDefault="00D17E57" w:rsidP="00D17E57">
      <w:pPr>
        <w:spacing w:after="0" w:line="240" w:lineRule="auto"/>
      </w:pPr>
    </w:p>
    <w:p w14:paraId="25599AF1" w14:textId="6A1340D9" w:rsidR="00D17E57" w:rsidRPr="00D17E57" w:rsidRDefault="00D17E57" w:rsidP="00D17E57">
      <w:pPr>
        <w:spacing w:after="0" w:line="240" w:lineRule="auto"/>
      </w:pPr>
      <w:r>
        <w:t xml:space="preserve">       iii.     0.1</w:t>
      </w:r>
      <w:r w:rsidR="00206D9C">
        <w:t>0</w:t>
      </w:r>
      <w:r>
        <w:t xml:space="preserve"> M NaOH  __________________________________________________________________</w:t>
      </w:r>
    </w:p>
    <w:p w14:paraId="11873F52" w14:textId="0C94DB40" w:rsidR="005F5240" w:rsidRDefault="005F5240" w:rsidP="00D17E57">
      <w:pPr>
        <w:spacing w:after="0" w:line="240" w:lineRule="auto"/>
      </w:pPr>
    </w:p>
    <w:p w14:paraId="3FA1A3BE" w14:textId="77777777" w:rsidR="009611C8" w:rsidRDefault="005F5240" w:rsidP="00D17E57">
      <w:pPr>
        <w:spacing w:after="0" w:line="240" w:lineRule="auto"/>
      </w:pPr>
      <w:r w:rsidRPr="00D17E57">
        <w:rPr>
          <w:b/>
          <w:bCs/>
        </w:rPr>
        <w:t>c</w:t>
      </w:r>
      <w:r>
        <w:t xml:space="preserve">.     </w:t>
      </w:r>
      <w:r w:rsidR="00E56D51">
        <w:t xml:space="preserve">Pure water is considered to be a neutral </w:t>
      </w:r>
      <w:r w:rsidR="004C2AE8">
        <w:t>substance</w:t>
      </w:r>
      <w:r>
        <w:t>.</w:t>
      </w:r>
      <w:r w:rsidR="004C2AE8">
        <w:t xml:space="preserve"> Does this mean, it has </w:t>
      </w:r>
      <w:r w:rsidR="002C17DB">
        <w:t xml:space="preserve">no hydronium ions? Discuss. </w:t>
      </w:r>
    </w:p>
    <w:p w14:paraId="45ABCB0A" w14:textId="6FD21F4D" w:rsidR="005F5240" w:rsidRDefault="009611C8" w:rsidP="00D17E57">
      <w:pPr>
        <w:spacing w:after="0" w:line="240" w:lineRule="auto"/>
      </w:pPr>
      <w:r>
        <w:t xml:space="preserve">        </w:t>
      </w:r>
      <w:r w:rsidR="002C17DB">
        <w:t>Include an equation to support your response.</w:t>
      </w:r>
      <w:r w:rsidR="00D17E57">
        <w:t xml:space="preserve">                 </w:t>
      </w:r>
      <w:r>
        <w:t xml:space="preserve">                                               </w:t>
      </w:r>
      <w:r w:rsidR="00D17E57">
        <w:t xml:space="preserve">        </w:t>
      </w:r>
      <w:r w:rsidR="002C17DB">
        <w:t>3</w:t>
      </w:r>
      <w:r w:rsidR="00D17E57">
        <w:t xml:space="preserve"> marks</w:t>
      </w:r>
    </w:p>
    <w:p w14:paraId="4C82B43E" w14:textId="4D499FAA" w:rsidR="00D17E57" w:rsidRDefault="00D17E57" w:rsidP="00D17E57">
      <w:pPr>
        <w:spacing w:after="0" w:line="240" w:lineRule="auto"/>
      </w:pPr>
    </w:p>
    <w:p w14:paraId="1C7F213D" w14:textId="40346CF4" w:rsidR="00D17E57" w:rsidRDefault="00D17E57" w:rsidP="00D17E57">
      <w:pPr>
        <w:spacing w:after="0" w:line="240" w:lineRule="auto"/>
      </w:pPr>
      <w:r>
        <w:t xml:space="preserve">         _______________________________________________________________________________</w:t>
      </w:r>
    </w:p>
    <w:p w14:paraId="36449420" w14:textId="7FF34E09" w:rsidR="00D17E57" w:rsidRDefault="00D17E57" w:rsidP="00D17E57">
      <w:pPr>
        <w:spacing w:after="0" w:line="240" w:lineRule="auto"/>
      </w:pPr>
    </w:p>
    <w:p w14:paraId="3405BB3D" w14:textId="2DF9AC5C" w:rsidR="00D17E57" w:rsidRDefault="00D17E57" w:rsidP="00D17E57">
      <w:pPr>
        <w:spacing w:after="0" w:line="240" w:lineRule="auto"/>
      </w:pPr>
      <w:r>
        <w:t xml:space="preserve">        ________________________________________________________________________________</w:t>
      </w:r>
    </w:p>
    <w:p w14:paraId="0E12D96B" w14:textId="042B897C" w:rsidR="005F5240" w:rsidRDefault="005F5240" w:rsidP="00D17E57">
      <w:pPr>
        <w:spacing w:after="0" w:line="240" w:lineRule="auto"/>
      </w:pPr>
    </w:p>
    <w:p w14:paraId="03483A10" w14:textId="5446A54A" w:rsidR="00F84263" w:rsidRDefault="00F84263" w:rsidP="00D17E57">
      <w:pPr>
        <w:spacing w:after="0" w:line="240" w:lineRule="auto"/>
        <w:rPr>
          <w:b/>
          <w:bCs/>
        </w:rPr>
      </w:pPr>
    </w:p>
    <w:p w14:paraId="15460296" w14:textId="6D30C6D1" w:rsidR="005F5240" w:rsidRDefault="005F5240" w:rsidP="00D17E57">
      <w:pPr>
        <w:spacing w:after="0" w:line="240" w:lineRule="auto"/>
      </w:pPr>
      <w:r w:rsidRPr="00D17E57">
        <w:rPr>
          <w:b/>
          <w:bCs/>
        </w:rPr>
        <w:t>d</w:t>
      </w:r>
      <w:r>
        <w:t>.    Write balanced equation</w:t>
      </w:r>
      <w:r w:rsidR="00F84263">
        <w:t>s</w:t>
      </w:r>
      <w:r>
        <w:t xml:space="preserve"> for the reactions below:</w:t>
      </w:r>
      <w:r w:rsidR="00D17E57">
        <w:t xml:space="preserve">                                                                      3 marks</w:t>
      </w:r>
    </w:p>
    <w:p w14:paraId="726BCB4D" w14:textId="2C6340A2" w:rsidR="005F5240" w:rsidRDefault="005F5240" w:rsidP="00D17E57">
      <w:pPr>
        <w:spacing w:after="0" w:line="240" w:lineRule="auto"/>
      </w:pPr>
    </w:p>
    <w:p w14:paraId="76B363D6" w14:textId="1025C30C" w:rsidR="005F5240" w:rsidRDefault="005F5240" w:rsidP="00D17E57">
      <w:pPr>
        <w:spacing w:after="0" w:line="240" w:lineRule="auto"/>
      </w:pPr>
      <w:r>
        <w:t xml:space="preserve">        </w:t>
      </w:r>
      <w:proofErr w:type="spellStart"/>
      <w:r w:rsidR="00D17E57" w:rsidRPr="00D17E57">
        <w:rPr>
          <w:b/>
          <w:bCs/>
        </w:rPr>
        <w:t>i</w:t>
      </w:r>
      <w:proofErr w:type="spellEnd"/>
      <w:r w:rsidR="00D17E57" w:rsidRPr="00D17E57">
        <w:rPr>
          <w:b/>
          <w:bCs/>
        </w:rPr>
        <w:t>.</w:t>
      </w:r>
      <w:r w:rsidR="00D17E57">
        <w:t xml:space="preserve">     </w:t>
      </w:r>
      <w:r w:rsidR="00C93755">
        <w:t>barium</w:t>
      </w:r>
      <w:r>
        <w:t xml:space="preserve">  +    </w:t>
      </w:r>
      <w:r w:rsidR="00C93755">
        <w:t>nitr</w:t>
      </w:r>
      <w:r>
        <w:t>ic acid</w:t>
      </w:r>
      <w:r w:rsidR="00C93755">
        <w:t xml:space="preserve"> (HNO</w:t>
      </w:r>
      <w:r w:rsidR="00C93755">
        <w:rPr>
          <w:vertAlign w:val="subscript"/>
        </w:rPr>
        <w:t>3</w:t>
      </w:r>
      <w:r w:rsidR="00C93755">
        <w:t>)</w:t>
      </w:r>
      <w:r w:rsidR="00D17E57">
        <w:t xml:space="preserve">       ___________________________________________________</w:t>
      </w:r>
    </w:p>
    <w:p w14:paraId="470147C0" w14:textId="172A625A" w:rsidR="005F5240" w:rsidRDefault="005F5240" w:rsidP="00D17E57">
      <w:pPr>
        <w:spacing w:after="0" w:line="240" w:lineRule="auto"/>
      </w:pPr>
    </w:p>
    <w:p w14:paraId="500BC2C1" w14:textId="4DBC6630" w:rsidR="005F5240" w:rsidRDefault="005F5240" w:rsidP="00D17E57">
      <w:pPr>
        <w:spacing w:after="0" w:line="240" w:lineRule="auto"/>
      </w:pPr>
      <w:r>
        <w:t xml:space="preserve">      </w:t>
      </w:r>
      <w:r w:rsidR="00D17E57">
        <w:t xml:space="preserve"> </w:t>
      </w:r>
      <w:r w:rsidR="00D17E57" w:rsidRPr="00D17E57">
        <w:rPr>
          <w:b/>
          <w:bCs/>
        </w:rPr>
        <w:t>ii</w:t>
      </w:r>
      <w:r w:rsidR="00D17E57">
        <w:t xml:space="preserve">.   </w:t>
      </w:r>
      <w:r>
        <w:t xml:space="preserve"> sulfuric acid </w:t>
      </w:r>
      <w:r w:rsidR="00D17E57">
        <w:t>(H</w:t>
      </w:r>
      <w:r w:rsidR="00D17E57">
        <w:rPr>
          <w:vertAlign w:val="subscript"/>
        </w:rPr>
        <w:t>2</w:t>
      </w:r>
      <w:r w:rsidR="00D17E57">
        <w:t>SO</w:t>
      </w:r>
      <w:r w:rsidR="00D17E57">
        <w:rPr>
          <w:vertAlign w:val="subscript"/>
        </w:rPr>
        <w:t>4</w:t>
      </w:r>
      <w:r w:rsidR="00D17E57">
        <w:t xml:space="preserve">) </w:t>
      </w:r>
      <w:r>
        <w:t xml:space="preserve">+   </w:t>
      </w:r>
      <w:r w:rsidR="00C93755">
        <w:t>lithium hydroxide</w:t>
      </w:r>
      <w:r>
        <w:t xml:space="preserve"> </w:t>
      </w:r>
      <w:r w:rsidR="00D17E57">
        <w:t xml:space="preserve"> ______________________________________________</w:t>
      </w:r>
    </w:p>
    <w:p w14:paraId="10177CC1" w14:textId="7019C417" w:rsidR="005F5240" w:rsidRDefault="005F5240" w:rsidP="00D17E57">
      <w:pPr>
        <w:spacing w:after="0" w:line="240" w:lineRule="auto"/>
      </w:pPr>
    </w:p>
    <w:p w14:paraId="2784873D" w14:textId="6E6874FF" w:rsidR="005F5240" w:rsidRDefault="005F5240" w:rsidP="00D17E57">
      <w:pPr>
        <w:spacing w:after="0" w:line="240" w:lineRule="auto"/>
      </w:pPr>
      <w:r>
        <w:t xml:space="preserve">      </w:t>
      </w:r>
      <w:r w:rsidR="00D17E57" w:rsidRPr="00D17E57">
        <w:rPr>
          <w:b/>
          <w:bCs/>
        </w:rPr>
        <w:t>iii</w:t>
      </w:r>
      <w:r w:rsidR="00D17E57">
        <w:t xml:space="preserve">.  </w:t>
      </w:r>
      <w:r>
        <w:t xml:space="preserve"> nitric acid  +    </w:t>
      </w:r>
      <w:r w:rsidR="00C93755">
        <w:t xml:space="preserve">calcium carbonate </w:t>
      </w:r>
      <w:r w:rsidR="00D17E57">
        <w:t xml:space="preserve">   _____________________________________________</w:t>
      </w:r>
    </w:p>
    <w:p w14:paraId="72ECB2DE" w14:textId="77777777" w:rsidR="00444243" w:rsidRDefault="00444243" w:rsidP="00D17E57">
      <w:pPr>
        <w:spacing w:after="0" w:line="240" w:lineRule="auto"/>
      </w:pPr>
    </w:p>
    <w:p w14:paraId="1FD7CFA8" w14:textId="1736E128" w:rsidR="00444243" w:rsidRPr="005D1F49" w:rsidRDefault="00444243" w:rsidP="00D17E57">
      <w:pPr>
        <w:spacing w:after="0" w:line="240" w:lineRule="auto"/>
        <w:rPr>
          <w:b/>
          <w:bCs/>
        </w:rPr>
      </w:pPr>
      <w:r w:rsidRPr="005D1F49">
        <w:rPr>
          <w:b/>
          <w:bCs/>
        </w:rPr>
        <w:lastRenderedPageBreak/>
        <w:t xml:space="preserve">Question </w:t>
      </w:r>
      <w:r w:rsidR="009611C8">
        <w:rPr>
          <w:b/>
          <w:bCs/>
        </w:rPr>
        <w:t>6</w:t>
      </w:r>
      <w:r w:rsidR="00574F37">
        <w:rPr>
          <w:b/>
          <w:bCs/>
        </w:rPr>
        <w:t xml:space="preserve">                        </w:t>
      </w:r>
      <w:r w:rsidR="00574F37" w:rsidRPr="00574F37">
        <w:t>(11 marks)</w:t>
      </w:r>
    </w:p>
    <w:p w14:paraId="1D34C829" w14:textId="77B3FCF9" w:rsidR="00486C00" w:rsidRDefault="00192A2F" w:rsidP="00D17E57">
      <w:pPr>
        <w:spacing w:after="0" w:line="240" w:lineRule="auto"/>
      </w:pPr>
      <w:r>
        <w:t>The photograph below shows a series of cop</w:t>
      </w:r>
      <w:r w:rsidR="00E464D7">
        <w:t xml:space="preserve">per </w:t>
      </w:r>
      <w:proofErr w:type="spellStart"/>
      <w:r w:rsidR="00E464D7">
        <w:t>sulfate</w:t>
      </w:r>
      <w:proofErr w:type="spellEnd"/>
      <w:r w:rsidR="00E464D7">
        <w:t xml:space="preserve"> </w:t>
      </w:r>
      <w:r w:rsidR="0067729F">
        <w:t>(CuSO</w:t>
      </w:r>
      <w:r w:rsidR="0067729F">
        <w:rPr>
          <w:vertAlign w:val="subscript"/>
        </w:rPr>
        <w:t>4</w:t>
      </w:r>
      <w:r w:rsidR="0067729F">
        <w:t xml:space="preserve">) </w:t>
      </w:r>
      <w:r w:rsidR="00E464D7">
        <w:t xml:space="preserve">solutions. </w:t>
      </w:r>
      <w:r w:rsidR="00BE3698">
        <w:t>The concentr</w:t>
      </w:r>
      <w:r w:rsidR="000F65C5">
        <w:t>ations of the first five beakers increases from 0.1 M to 0.5 M</w:t>
      </w:r>
      <w:r w:rsidR="00AD5EC4">
        <w:t>. The sixth beaker is a sample of unknown concentration.</w:t>
      </w:r>
    </w:p>
    <w:p w14:paraId="5B29B133" w14:textId="77777777" w:rsidR="00BE3698" w:rsidRDefault="00BE3698" w:rsidP="00D17E57">
      <w:pPr>
        <w:spacing w:after="0" w:line="240" w:lineRule="auto"/>
      </w:pPr>
    </w:p>
    <w:p w14:paraId="6340B90D" w14:textId="6BE4867C" w:rsidR="00BE3698" w:rsidRDefault="00BE3698" w:rsidP="00D17E57">
      <w:pPr>
        <w:spacing w:after="0" w:line="240" w:lineRule="auto"/>
      </w:pPr>
      <w:r w:rsidRPr="00BE3698">
        <w:rPr>
          <w:noProof/>
        </w:rPr>
        <w:drawing>
          <wp:inline distT="0" distB="0" distL="0" distR="0" wp14:anchorId="390824D4" wp14:editId="0879B482">
            <wp:extent cx="5467631" cy="1238314"/>
            <wp:effectExtent l="0" t="0" r="0" b="0"/>
            <wp:docPr id="1701919663" name="Picture 1" descr="A couple of beakers with blue liqu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919663" name="Picture 1" descr="A couple of beakers with blue liqui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123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7367" w14:textId="0D8F0299" w:rsidR="00AD5EC4" w:rsidRDefault="00AD5EC4" w:rsidP="00D17E57">
      <w:pPr>
        <w:spacing w:after="0" w:line="240" w:lineRule="auto"/>
      </w:pPr>
      <w:r>
        <w:t xml:space="preserve">    solution 1                                                                                       solution 5                   unknown</w:t>
      </w:r>
    </w:p>
    <w:p w14:paraId="1457FFE8" w14:textId="77777777" w:rsidR="00AD5EC4" w:rsidRDefault="00AD5EC4" w:rsidP="00D17E57">
      <w:pPr>
        <w:spacing w:after="0" w:line="240" w:lineRule="auto"/>
      </w:pPr>
    </w:p>
    <w:p w14:paraId="373E83BA" w14:textId="0AA09C12" w:rsidR="00AD5EC4" w:rsidRPr="00C53716" w:rsidRDefault="00AD5EC4" w:rsidP="00D17E57">
      <w:pPr>
        <w:spacing w:after="0" w:line="240" w:lineRule="auto"/>
      </w:pPr>
      <w:r w:rsidRPr="00C53716">
        <w:rPr>
          <w:b/>
          <w:bCs/>
        </w:rPr>
        <w:t>a</w:t>
      </w:r>
      <w:r>
        <w:t xml:space="preserve">.      </w:t>
      </w:r>
      <w:r w:rsidR="00CC5F37">
        <w:t>C</w:t>
      </w:r>
      <w:r>
        <w:t xml:space="preserve">alculate the concentration of solution 1 in units of </w:t>
      </w:r>
      <w:r w:rsidR="00FC65A6">
        <w:t>g L</w:t>
      </w:r>
      <w:r w:rsidR="00C53716">
        <w:rPr>
          <w:vertAlign w:val="superscript"/>
        </w:rPr>
        <w:t>-1</w:t>
      </w:r>
      <w:r w:rsidR="00C53716">
        <w:t xml:space="preserve">.                                                                    </w:t>
      </w:r>
      <w:r w:rsidR="0067729F">
        <w:t>2</w:t>
      </w:r>
      <w:r w:rsidR="00C53716">
        <w:t xml:space="preserve"> mark</w:t>
      </w:r>
      <w:r w:rsidR="0067729F">
        <w:t>s</w:t>
      </w:r>
    </w:p>
    <w:p w14:paraId="0FD99C4E" w14:textId="77777777" w:rsidR="00FC65A6" w:rsidRDefault="00FC65A6" w:rsidP="00D17E57">
      <w:pPr>
        <w:spacing w:after="0" w:line="240" w:lineRule="auto"/>
      </w:pPr>
    </w:p>
    <w:p w14:paraId="346B1FF6" w14:textId="0370614B" w:rsidR="00CC5F37" w:rsidRDefault="00CC5F37" w:rsidP="00D17E57">
      <w:pPr>
        <w:spacing w:after="0" w:line="240" w:lineRule="auto"/>
      </w:pPr>
      <w:r>
        <w:t xml:space="preserve">          _____________________________________________________________________________________</w:t>
      </w:r>
    </w:p>
    <w:p w14:paraId="0A8A816D" w14:textId="77777777" w:rsidR="00CC5F37" w:rsidRDefault="00CC5F37" w:rsidP="00D17E57">
      <w:pPr>
        <w:spacing w:after="0" w:line="240" w:lineRule="auto"/>
      </w:pPr>
    </w:p>
    <w:p w14:paraId="6A83834C" w14:textId="77777777" w:rsidR="00CC5F37" w:rsidRDefault="00FC65A6" w:rsidP="00D17E57">
      <w:pPr>
        <w:spacing w:after="0" w:line="240" w:lineRule="auto"/>
      </w:pPr>
      <w:r w:rsidRPr="00CC5F37">
        <w:rPr>
          <w:b/>
          <w:bCs/>
        </w:rPr>
        <w:t>b</w:t>
      </w:r>
      <w:r>
        <w:t xml:space="preserve">.    </w:t>
      </w:r>
      <w:r w:rsidR="00CC5F37">
        <w:t xml:space="preserve"> T</w:t>
      </w:r>
      <w:r>
        <w:t xml:space="preserve">he solutions can be used in </w:t>
      </w:r>
      <w:r w:rsidR="00B50476">
        <w:t xml:space="preserve">a UV-visible spectrophotometer to determine the concentration of the </w:t>
      </w:r>
      <w:r w:rsidR="00A15021">
        <w:t xml:space="preserve">unknown </w:t>
      </w:r>
    </w:p>
    <w:p w14:paraId="10F50266" w14:textId="22EAAFEC" w:rsidR="00FC65A6" w:rsidRDefault="00CC5F37" w:rsidP="00D17E57">
      <w:pPr>
        <w:spacing w:after="0" w:line="240" w:lineRule="auto"/>
      </w:pPr>
      <w:r>
        <w:t xml:space="preserve">         </w:t>
      </w:r>
      <w:r w:rsidR="00A15021">
        <w:t>sample.</w:t>
      </w:r>
    </w:p>
    <w:p w14:paraId="3EDE3D9C" w14:textId="216C0A11" w:rsidR="00A15021" w:rsidRDefault="00CC5F37" w:rsidP="00D17E57">
      <w:pPr>
        <w:spacing w:after="0" w:line="240" w:lineRule="auto"/>
      </w:pPr>
      <w:r>
        <w:t xml:space="preserve">        </w:t>
      </w:r>
      <w:r w:rsidRPr="00CC5F37">
        <w:rPr>
          <w:b/>
          <w:bCs/>
        </w:rPr>
        <w:t xml:space="preserve"> </w:t>
      </w:r>
      <w:proofErr w:type="spellStart"/>
      <w:r w:rsidR="00A15021" w:rsidRPr="00CC5F37">
        <w:rPr>
          <w:b/>
          <w:bCs/>
        </w:rPr>
        <w:t>i</w:t>
      </w:r>
      <w:proofErr w:type="spellEnd"/>
      <w:r w:rsidR="00A15021">
        <w:t xml:space="preserve">.      </w:t>
      </w:r>
      <w:r>
        <w:t>H</w:t>
      </w:r>
      <w:r w:rsidR="00A15021">
        <w:t xml:space="preserve">ow </w:t>
      </w:r>
      <w:r w:rsidR="00F16A8D">
        <w:t>does a UV</w:t>
      </w:r>
      <w:r w:rsidR="004D5D66">
        <w:t>-visible spectrophotometer</w:t>
      </w:r>
      <w:r w:rsidR="00F16A8D">
        <w:t xml:space="preserve"> differentiate between solution</w:t>
      </w:r>
      <w:r w:rsidR="004D5D66">
        <w:t>s</w:t>
      </w:r>
      <w:r w:rsidR="00F16A8D">
        <w:t xml:space="preserve"> 1 and 5</w:t>
      </w:r>
      <w:r w:rsidR="004D5D66">
        <w:t>?           2 marks</w:t>
      </w:r>
    </w:p>
    <w:p w14:paraId="5B8A2BBE" w14:textId="77777777" w:rsidR="004D5D66" w:rsidRDefault="004D5D66" w:rsidP="00D17E57">
      <w:pPr>
        <w:spacing w:after="0" w:line="240" w:lineRule="auto"/>
      </w:pPr>
    </w:p>
    <w:p w14:paraId="7B1DCD05" w14:textId="3704D27B" w:rsidR="004D5D66" w:rsidRDefault="004D5D66" w:rsidP="00D17E57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0682F893" w14:textId="77777777" w:rsidR="004D5D66" w:rsidRDefault="004D5D66" w:rsidP="00D17E57">
      <w:pPr>
        <w:spacing w:after="0" w:line="240" w:lineRule="auto"/>
      </w:pPr>
    </w:p>
    <w:p w14:paraId="769C5927" w14:textId="2E03F764" w:rsidR="004D5D66" w:rsidRDefault="004D5D66" w:rsidP="00D17E57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6BB703F3" w14:textId="77777777" w:rsidR="004D5D66" w:rsidRDefault="004D5D66" w:rsidP="00D17E57">
      <w:pPr>
        <w:spacing w:after="0" w:line="240" w:lineRule="auto"/>
      </w:pPr>
    </w:p>
    <w:p w14:paraId="3AC90AB2" w14:textId="5C1E23DD" w:rsidR="004D5D66" w:rsidRDefault="004D5D66" w:rsidP="00D17E57">
      <w:pPr>
        <w:spacing w:after="0" w:line="240" w:lineRule="auto"/>
      </w:pPr>
      <w:r>
        <w:t xml:space="preserve">        _______________________________________________________________________________________</w:t>
      </w:r>
    </w:p>
    <w:p w14:paraId="2A94C7DC" w14:textId="77777777" w:rsidR="00B2737F" w:rsidRDefault="004D5D66" w:rsidP="00D17E57">
      <w:pPr>
        <w:spacing w:after="0" w:line="240" w:lineRule="auto"/>
      </w:pPr>
      <w:r>
        <w:t xml:space="preserve">     </w:t>
      </w:r>
    </w:p>
    <w:p w14:paraId="4975DA19" w14:textId="122B84DD" w:rsidR="00F16A8D" w:rsidRDefault="004D5D66" w:rsidP="00D17E57">
      <w:pPr>
        <w:spacing w:after="0" w:line="240" w:lineRule="auto"/>
      </w:pPr>
      <w:r>
        <w:t xml:space="preserve"> </w:t>
      </w:r>
      <w:r w:rsidRPr="004D5D66">
        <w:rPr>
          <w:b/>
          <w:bCs/>
        </w:rPr>
        <w:t xml:space="preserve"> </w:t>
      </w:r>
      <w:r w:rsidR="00F16A8D" w:rsidRPr="004D5D66">
        <w:rPr>
          <w:b/>
          <w:bCs/>
        </w:rPr>
        <w:t>ii</w:t>
      </w:r>
      <w:r w:rsidR="00F16A8D">
        <w:t xml:space="preserve">.   </w:t>
      </w:r>
      <w:r>
        <w:t>E</w:t>
      </w:r>
      <w:r w:rsidR="00F16A8D">
        <w:t>xplain how the concentration of the unknown sample</w:t>
      </w:r>
      <w:r>
        <w:t xml:space="preserve"> can be determined.                              3 marks</w:t>
      </w:r>
    </w:p>
    <w:p w14:paraId="26F9656C" w14:textId="77777777" w:rsidR="00F16A8D" w:rsidRDefault="00F16A8D" w:rsidP="00D17E57">
      <w:pPr>
        <w:spacing w:after="0" w:line="240" w:lineRule="auto"/>
      </w:pPr>
    </w:p>
    <w:p w14:paraId="344E83DB" w14:textId="77777777" w:rsidR="00EB5CC7" w:rsidRDefault="00EB5CC7" w:rsidP="00EB5CC7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4325470B" w14:textId="77777777" w:rsidR="00EB5CC7" w:rsidRDefault="00EB5CC7" w:rsidP="00EB5CC7">
      <w:pPr>
        <w:spacing w:after="0" w:line="240" w:lineRule="auto"/>
      </w:pPr>
    </w:p>
    <w:p w14:paraId="08234CB6" w14:textId="77777777" w:rsidR="00EB5CC7" w:rsidRDefault="00EB5CC7" w:rsidP="00EB5CC7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4D42A22E" w14:textId="77777777" w:rsidR="00EB5CC7" w:rsidRDefault="00EB5CC7" w:rsidP="00EB5CC7">
      <w:pPr>
        <w:spacing w:after="0" w:line="240" w:lineRule="auto"/>
      </w:pPr>
    </w:p>
    <w:p w14:paraId="1054A42B" w14:textId="77777777" w:rsidR="00EB5CC7" w:rsidRDefault="00EB5CC7" w:rsidP="00EB5CC7">
      <w:pPr>
        <w:spacing w:after="0" w:line="240" w:lineRule="auto"/>
      </w:pPr>
      <w:r>
        <w:t xml:space="preserve">        _______________________________________________________________________________________</w:t>
      </w:r>
    </w:p>
    <w:p w14:paraId="6EFB2886" w14:textId="77777777" w:rsidR="00EB5CC7" w:rsidRDefault="00EB5CC7" w:rsidP="00D17E57">
      <w:pPr>
        <w:spacing w:after="0" w:line="240" w:lineRule="auto"/>
      </w:pPr>
    </w:p>
    <w:p w14:paraId="0088F7D5" w14:textId="77777777" w:rsidR="0031549E" w:rsidRDefault="00F16A8D" w:rsidP="00D17E57">
      <w:pPr>
        <w:spacing w:after="0" w:line="240" w:lineRule="auto"/>
      </w:pPr>
      <w:r w:rsidRPr="00A9338A">
        <w:rPr>
          <w:b/>
          <w:bCs/>
        </w:rPr>
        <w:t>c</w:t>
      </w:r>
      <w:r>
        <w:t xml:space="preserve">.   The concentration of the copper </w:t>
      </w:r>
      <w:proofErr w:type="spellStart"/>
      <w:r>
        <w:t>sulfate</w:t>
      </w:r>
      <w:proofErr w:type="spellEnd"/>
      <w:r>
        <w:t xml:space="preserve"> sample could also be determined gravimetrically</w:t>
      </w:r>
      <w:r w:rsidR="00437AC5">
        <w:t xml:space="preserve">, by adding an excess of </w:t>
      </w:r>
      <w:r w:rsidR="0031549E">
        <w:t xml:space="preserve">   </w:t>
      </w:r>
    </w:p>
    <w:p w14:paraId="5598BC00" w14:textId="3DB3C64C" w:rsidR="00F16A8D" w:rsidRDefault="0031549E" w:rsidP="00D17E57">
      <w:pPr>
        <w:spacing w:after="0" w:line="240" w:lineRule="auto"/>
      </w:pPr>
      <w:r>
        <w:t xml:space="preserve">      </w:t>
      </w:r>
      <w:r w:rsidR="00437AC5">
        <w:t>barium nit</w:t>
      </w:r>
      <w:r>
        <w:t>r</w:t>
      </w:r>
      <w:r w:rsidR="00437AC5">
        <w:t xml:space="preserve">ate solution to </w:t>
      </w:r>
      <w:r>
        <w:t>the</w:t>
      </w:r>
      <w:r w:rsidR="00437AC5">
        <w:t xml:space="preserve"> copper </w:t>
      </w:r>
      <w:proofErr w:type="spellStart"/>
      <w:r w:rsidR="00437AC5">
        <w:t>sulfate</w:t>
      </w:r>
      <w:proofErr w:type="spellEnd"/>
      <w:r w:rsidR="00437AC5">
        <w:t xml:space="preserve"> sample.</w:t>
      </w:r>
    </w:p>
    <w:p w14:paraId="173A2A92" w14:textId="77777777" w:rsidR="00A9338A" w:rsidRDefault="00A9338A" w:rsidP="00D17E57">
      <w:pPr>
        <w:spacing w:after="0" w:line="240" w:lineRule="auto"/>
      </w:pPr>
    </w:p>
    <w:p w14:paraId="1DA8885E" w14:textId="78E2C93D" w:rsidR="00A9338A" w:rsidRDefault="00BB586D" w:rsidP="00BB586D">
      <w:pPr>
        <w:spacing w:after="0" w:line="240" w:lineRule="auto"/>
      </w:pPr>
      <w:r>
        <w:t xml:space="preserve">      </w:t>
      </w:r>
      <w:proofErr w:type="spellStart"/>
      <w:r w:rsidRPr="00BB586D">
        <w:rPr>
          <w:b/>
          <w:bCs/>
        </w:rPr>
        <w:t>i</w:t>
      </w:r>
      <w:proofErr w:type="spellEnd"/>
      <w:r>
        <w:t xml:space="preserve">.     </w:t>
      </w:r>
      <w:r w:rsidR="00A9338A">
        <w:t xml:space="preserve">Write a balanced equation for the reaction between copper </w:t>
      </w:r>
      <w:proofErr w:type="spellStart"/>
      <w:r w:rsidR="00A9338A">
        <w:t>sulfate</w:t>
      </w:r>
      <w:proofErr w:type="spellEnd"/>
      <w:r w:rsidR="00A9338A">
        <w:t xml:space="preserve"> and </w:t>
      </w:r>
      <w:r>
        <w:t>barium nitrate.</w:t>
      </w:r>
      <w:r w:rsidR="00574F37">
        <w:t xml:space="preserve">                1 mark</w:t>
      </w:r>
    </w:p>
    <w:p w14:paraId="0B48E2A8" w14:textId="77777777" w:rsidR="00574F37" w:rsidRDefault="00574F37" w:rsidP="00BB586D">
      <w:pPr>
        <w:spacing w:after="0" w:line="240" w:lineRule="auto"/>
      </w:pPr>
    </w:p>
    <w:p w14:paraId="5FE88263" w14:textId="40BA505B" w:rsidR="00574F37" w:rsidRDefault="00574F37" w:rsidP="00BB586D">
      <w:pPr>
        <w:spacing w:after="0" w:line="240" w:lineRule="auto"/>
      </w:pPr>
      <w:r>
        <w:t xml:space="preserve">      ________________________________________________________________________________________</w:t>
      </w:r>
    </w:p>
    <w:p w14:paraId="207240B8" w14:textId="77777777" w:rsidR="00BB586D" w:rsidRDefault="00BB586D" w:rsidP="00BB586D">
      <w:pPr>
        <w:spacing w:after="0" w:line="240" w:lineRule="auto"/>
      </w:pPr>
    </w:p>
    <w:p w14:paraId="6E70092D" w14:textId="77777777" w:rsidR="00574F37" w:rsidRDefault="004E4CBD" w:rsidP="00BB586D">
      <w:pPr>
        <w:spacing w:after="0" w:line="240" w:lineRule="auto"/>
      </w:pPr>
      <w:r>
        <w:t xml:space="preserve">    </w:t>
      </w:r>
      <w:r w:rsidRPr="00574F37">
        <w:rPr>
          <w:b/>
          <w:bCs/>
        </w:rPr>
        <w:t xml:space="preserve"> ii</w:t>
      </w:r>
      <w:r>
        <w:t xml:space="preserve">.    A precipitate of mass 0.860 g is obtained from a </w:t>
      </w:r>
      <w:r w:rsidR="00647AD3">
        <w:t xml:space="preserve">20.0 mL solution of copper </w:t>
      </w:r>
      <w:proofErr w:type="spellStart"/>
      <w:r w:rsidR="00647AD3">
        <w:t>sulfate</w:t>
      </w:r>
      <w:proofErr w:type="spellEnd"/>
      <w:r w:rsidR="00647AD3">
        <w:t xml:space="preserve">. Use this figure to </w:t>
      </w:r>
    </w:p>
    <w:p w14:paraId="1D3813AD" w14:textId="07952D9C" w:rsidR="004E4CBD" w:rsidRDefault="00574F37" w:rsidP="00BB586D">
      <w:pPr>
        <w:spacing w:after="0" w:line="240" w:lineRule="auto"/>
      </w:pPr>
      <w:r>
        <w:t xml:space="preserve">           </w:t>
      </w:r>
      <w:r w:rsidR="00647AD3">
        <w:t xml:space="preserve">determine the concentration, in molarity, of the copper </w:t>
      </w:r>
      <w:proofErr w:type="spellStart"/>
      <w:r w:rsidR="00647AD3">
        <w:t>sulfate</w:t>
      </w:r>
      <w:proofErr w:type="spellEnd"/>
      <w:r w:rsidR="00647AD3">
        <w:t xml:space="preserve"> solution.</w:t>
      </w:r>
      <w:r>
        <w:t xml:space="preserve">                                             3 marks</w:t>
      </w:r>
    </w:p>
    <w:p w14:paraId="376DBF05" w14:textId="77777777" w:rsidR="00574F37" w:rsidRDefault="00574F37" w:rsidP="00BB586D">
      <w:pPr>
        <w:spacing w:after="0" w:line="240" w:lineRule="auto"/>
      </w:pPr>
    </w:p>
    <w:p w14:paraId="2B2CD73E" w14:textId="77777777" w:rsidR="00574F37" w:rsidRDefault="00574F37" w:rsidP="00574F37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724A256F" w14:textId="77777777" w:rsidR="00574F37" w:rsidRDefault="00574F37" w:rsidP="00574F37">
      <w:pPr>
        <w:spacing w:after="0" w:line="240" w:lineRule="auto"/>
      </w:pPr>
    </w:p>
    <w:p w14:paraId="218B1135" w14:textId="77777777" w:rsidR="00574F37" w:rsidRDefault="00574F37" w:rsidP="00574F37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6F1FD7B9" w14:textId="77777777" w:rsidR="00574F37" w:rsidRDefault="00574F37" w:rsidP="00574F37">
      <w:pPr>
        <w:spacing w:after="0" w:line="240" w:lineRule="auto"/>
      </w:pPr>
    </w:p>
    <w:p w14:paraId="33A3BA43" w14:textId="77777777" w:rsidR="00574F37" w:rsidRDefault="00574F37" w:rsidP="00574F37">
      <w:pPr>
        <w:spacing w:after="0" w:line="240" w:lineRule="auto"/>
      </w:pPr>
      <w:r>
        <w:t xml:space="preserve">        _______________________________________________________________________________________</w:t>
      </w:r>
    </w:p>
    <w:p w14:paraId="471FA30A" w14:textId="77777777" w:rsidR="00437AC5" w:rsidRDefault="00437AC5" w:rsidP="00D17E57">
      <w:pPr>
        <w:spacing w:after="0" w:line="240" w:lineRule="auto"/>
      </w:pPr>
    </w:p>
    <w:p w14:paraId="4A584B2B" w14:textId="77777777" w:rsidR="00A15021" w:rsidRDefault="00A15021" w:rsidP="00D17E57">
      <w:pPr>
        <w:spacing w:after="0" w:line="240" w:lineRule="auto"/>
      </w:pPr>
    </w:p>
    <w:p w14:paraId="5079339C" w14:textId="77777777" w:rsidR="00A15021" w:rsidRDefault="00A15021" w:rsidP="00D17E57">
      <w:pPr>
        <w:spacing w:after="0" w:line="240" w:lineRule="auto"/>
      </w:pPr>
    </w:p>
    <w:p w14:paraId="5BFFA3F7" w14:textId="05D55EEC" w:rsidR="00486C00" w:rsidRPr="00A71D88" w:rsidRDefault="004832EA" w:rsidP="00D17E57">
      <w:pPr>
        <w:spacing w:after="0" w:line="240" w:lineRule="auto"/>
      </w:pPr>
      <w:r w:rsidRPr="001000AC">
        <w:rPr>
          <w:b/>
          <w:bCs/>
        </w:rPr>
        <w:lastRenderedPageBreak/>
        <w:t xml:space="preserve">Question </w:t>
      </w:r>
      <w:r w:rsidR="00B2737F">
        <w:rPr>
          <w:b/>
          <w:bCs/>
        </w:rPr>
        <w:t>7</w:t>
      </w:r>
      <w:r w:rsidR="00A71D88">
        <w:t xml:space="preserve">                              (</w:t>
      </w:r>
      <w:r w:rsidR="009123B2">
        <w:t>10</w:t>
      </w:r>
      <w:r w:rsidR="00A71D88">
        <w:t xml:space="preserve"> marks)</w:t>
      </w:r>
    </w:p>
    <w:p w14:paraId="5E1006A1" w14:textId="108F5089" w:rsidR="00A71D88" w:rsidRDefault="00517049" w:rsidP="00A71D88">
      <w:pPr>
        <w:spacing w:after="0" w:line="240" w:lineRule="auto"/>
      </w:pPr>
      <w:r>
        <w:t xml:space="preserve">A </w:t>
      </w:r>
      <w:r w:rsidR="00661E92">
        <w:t>10</w:t>
      </w:r>
      <w:r w:rsidR="00A10DE8">
        <w:t>.0</w:t>
      </w:r>
      <w:r w:rsidR="00661E92">
        <w:t xml:space="preserve"> mL </w:t>
      </w:r>
      <w:r>
        <w:t xml:space="preserve">sample </w:t>
      </w:r>
      <w:r w:rsidR="00661E92">
        <w:t>of v</w:t>
      </w:r>
      <w:r>
        <w:t xml:space="preserve">inegar is diluted to 100 </w:t>
      </w:r>
      <w:proofErr w:type="spellStart"/>
      <w:r>
        <w:t>mL</w:t>
      </w:r>
      <w:r w:rsidR="003720A3">
        <w:t>.</w:t>
      </w:r>
      <w:proofErr w:type="spellEnd"/>
      <w:r w:rsidR="003720A3">
        <w:t xml:space="preserve"> </w:t>
      </w:r>
      <w:r w:rsidR="002C041D">
        <w:t xml:space="preserve">The diluted sample is added to a burette and titrated against </w:t>
      </w:r>
      <w:r w:rsidR="00EC78CB">
        <w:t>a standardised 0.15</w:t>
      </w:r>
      <w:r w:rsidR="00A10DE8">
        <w:t>0</w:t>
      </w:r>
      <w:r w:rsidR="00EC78CB">
        <w:t xml:space="preserve"> M NaOH solution.</w:t>
      </w:r>
      <w:r w:rsidR="00EB3ADA">
        <w:t xml:space="preserve"> The acid in vinegar is </w:t>
      </w:r>
      <w:r w:rsidR="001C0D63">
        <w:t xml:space="preserve">the weak acid, </w:t>
      </w:r>
      <w:r w:rsidR="00EB3ADA">
        <w:t>ethanoic acid, CH</w:t>
      </w:r>
      <w:r w:rsidR="00EB3ADA">
        <w:rPr>
          <w:vertAlign w:val="subscript"/>
        </w:rPr>
        <w:t>3</w:t>
      </w:r>
      <w:r w:rsidR="00EB3ADA">
        <w:t>COOH.</w:t>
      </w:r>
    </w:p>
    <w:p w14:paraId="4B5E5639" w14:textId="77777777" w:rsidR="00EB3ADA" w:rsidRDefault="00EB3ADA" w:rsidP="00A71D88">
      <w:pPr>
        <w:spacing w:after="0" w:line="240" w:lineRule="auto"/>
      </w:pPr>
    </w:p>
    <w:p w14:paraId="1D3470AD" w14:textId="1BF6483A" w:rsidR="00EB3ADA" w:rsidRDefault="00EB3ADA" w:rsidP="00A71D88">
      <w:pPr>
        <w:spacing w:after="0" w:line="240" w:lineRule="auto"/>
      </w:pPr>
      <w:r>
        <w:t>The aliquot</w:t>
      </w:r>
      <w:r w:rsidR="00C34010">
        <w:t xml:space="preserve"> size of NaOH used is 25.0 mL and the mean titre of diluted vinegar is 16.6 </w:t>
      </w:r>
      <w:proofErr w:type="spellStart"/>
      <w:r w:rsidR="00C34010">
        <w:t>mL.</w:t>
      </w:r>
      <w:proofErr w:type="spellEnd"/>
    </w:p>
    <w:p w14:paraId="20734F72" w14:textId="77777777" w:rsidR="00C34010" w:rsidRDefault="00C34010" w:rsidP="00A71D88">
      <w:pPr>
        <w:spacing w:after="0" w:line="240" w:lineRule="auto"/>
      </w:pPr>
    </w:p>
    <w:p w14:paraId="6E6721AB" w14:textId="2A52A59E" w:rsidR="00C34010" w:rsidRDefault="00C34010" w:rsidP="00A71D88">
      <w:pPr>
        <w:spacing w:after="0" w:line="240" w:lineRule="auto"/>
      </w:pPr>
      <w:r w:rsidRPr="00B64257">
        <w:rPr>
          <w:b/>
          <w:bCs/>
        </w:rPr>
        <w:t xml:space="preserve">a.     </w:t>
      </w:r>
      <w:proofErr w:type="spellStart"/>
      <w:r w:rsidRPr="00B64257">
        <w:rPr>
          <w:b/>
          <w:bCs/>
        </w:rPr>
        <w:t>i</w:t>
      </w:r>
      <w:proofErr w:type="spellEnd"/>
      <w:r>
        <w:t>.     Write a balanced equation for the reaction.</w:t>
      </w:r>
      <w:r w:rsidR="00B64257">
        <w:t xml:space="preserve">                                                                                         1 mark</w:t>
      </w:r>
    </w:p>
    <w:p w14:paraId="3A594D84" w14:textId="77777777" w:rsidR="00B64257" w:rsidRDefault="00B64257" w:rsidP="00A71D88">
      <w:pPr>
        <w:spacing w:after="0" w:line="240" w:lineRule="auto"/>
      </w:pPr>
    </w:p>
    <w:p w14:paraId="00A57B1E" w14:textId="067F642F" w:rsidR="00B64257" w:rsidRDefault="00B64257" w:rsidP="00A71D88">
      <w:pPr>
        <w:spacing w:after="0" w:line="240" w:lineRule="auto"/>
      </w:pPr>
      <w:r>
        <w:t xml:space="preserve">      ______________________________________________________________________________________</w:t>
      </w:r>
    </w:p>
    <w:p w14:paraId="1FFFD80E" w14:textId="77777777" w:rsidR="00B64257" w:rsidRDefault="00B64257" w:rsidP="00A71D88">
      <w:pPr>
        <w:spacing w:after="0" w:line="240" w:lineRule="auto"/>
      </w:pPr>
    </w:p>
    <w:p w14:paraId="614A5FFC" w14:textId="5B400FCD" w:rsidR="00C34010" w:rsidRDefault="00B64257" w:rsidP="00A71D88">
      <w:pPr>
        <w:spacing w:after="0" w:line="240" w:lineRule="auto"/>
      </w:pPr>
      <w:r>
        <w:rPr>
          <w:b/>
          <w:bCs/>
        </w:rPr>
        <w:t xml:space="preserve">         </w:t>
      </w:r>
      <w:r w:rsidR="00C34010" w:rsidRPr="00B64257">
        <w:rPr>
          <w:b/>
          <w:bCs/>
        </w:rPr>
        <w:t>ii</w:t>
      </w:r>
      <w:r w:rsidR="00C34010">
        <w:t xml:space="preserve">.    </w:t>
      </w:r>
      <w:r w:rsidR="00C12D38">
        <w:t>What should the following items of glassware be rinsed with before titrating?</w:t>
      </w:r>
      <w:r>
        <w:t xml:space="preserve">                            2 marks</w:t>
      </w:r>
    </w:p>
    <w:p w14:paraId="5F73B699" w14:textId="77777777" w:rsidR="00B64257" w:rsidRDefault="00B64257" w:rsidP="00A71D88">
      <w:pPr>
        <w:spacing w:after="0" w:line="240" w:lineRule="auto"/>
      </w:pPr>
    </w:p>
    <w:p w14:paraId="510A26C8" w14:textId="6C30625D" w:rsidR="00C12D38" w:rsidRDefault="00B64257" w:rsidP="00A71D88">
      <w:pPr>
        <w:spacing w:after="0" w:line="240" w:lineRule="auto"/>
      </w:pPr>
      <w:r>
        <w:t xml:space="preserve">       </w:t>
      </w:r>
      <w:r w:rsidR="00C12D38">
        <w:t>Burette</w:t>
      </w:r>
      <w:r>
        <w:t xml:space="preserve">:   __________________________          </w:t>
      </w:r>
      <w:r w:rsidR="00C12D38">
        <w:t>Conical flasks</w:t>
      </w:r>
      <w:r>
        <w:t>: ____________________________</w:t>
      </w:r>
    </w:p>
    <w:p w14:paraId="2235C1F5" w14:textId="77777777" w:rsidR="001C0D63" w:rsidRDefault="001C0D63" w:rsidP="00A71D88">
      <w:pPr>
        <w:spacing w:after="0" w:line="240" w:lineRule="auto"/>
      </w:pPr>
    </w:p>
    <w:p w14:paraId="61CD0E50" w14:textId="361A5108" w:rsidR="001C0D63" w:rsidRDefault="00B64257" w:rsidP="00A71D88">
      <w:pPr>
        <w:spacing w:after="0" w:line="240" w:lineRule="auto"/>
      </w:pPr>
      <w:r>
        <w:rPr>
          <w:b/>
          <w:bCs/>
        </w:rPr>
        <w:t xml:space="preserve">       </w:t>
      </w:r>
      <w:r w:rsidR="001C0D63" w:rsidRPr="00B64257">
        <w:rPr>
          <w:b/>
          <w:bCs/>
        </w:rPr>
        <w:t>iii</w:t>
      </w:r>
      <w:r w:rsidR="001C0D63">
        <w:t xml:space="preserve">. </w:t>
      </w:r>
      <w:r>
        <w:t xml:space="preserve">   D</w:t>
      </w:r>
      <w:r w:rsidR="001C0D63">
        <w:t xml:space="preserve">iscuss the choice of </w:t>
      </w:r>
      <w:r>
        <w:t xml:space="preserve">a suitable </w:t>
      </w:r>
      <w:r w:rsidR="001C0D63">
        <w:t>indicator</w:t>
      </w:r>
      <w:r>
        <w:t xml:space="preserve"> for the titration.                                                                 2 marks</w:t>
      </w:r>
    </w:p>
    <w:p w14:paraId="5DFAF51E" w14:textId="77777777" w:rsidR="00B64257" w:rsidRDefault="00B64257" w:rsidP="00A71D88">
      <w:pPr>
        <w:spacing w:after="0" w:line="240" w:lineRule="auto"/>
      </w:pPr>
    </w:p>
    <w:p w14:paraId="42C7CD7A" w14:textId="70B995B3" w:rsidR="00B64257" w:rsidRDefault="00B64257" w:rsidP="00B64257">
      <w:pPr>
        <w:spacing w:after="0" w:line="240" w:lineRule="auto"/>
      </w:pPr>
      <w:r>
        <w:t xml:space="preserve">          ______________________________________________________________________________________</w:t>
      </w:r>
    </w:p>
    <w:p w14:paraId="0622A8BA" w14:textId="77777777" w:rsidR="00B64257" w:rsidRDefault="00B64257" w:rsidP="00B64257">
      <w:pPr>
        <w:spacing w:after="0" w:line="240" w:lineRule="auto"/>
      </w:pPr>
    </w:p>
    <w:p w14:paraId="7AAF8E28" w14:textId="77777777" w:rsidR="00B64257" w:rsidRDefault="00B64257" w:rsidP="00B64257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3BED8347" w14:textId="77777777" w:rsidR="00B64257" w:rsidRDefault="00B64257" w:rsidP="00B64257">
      <w:pPr>
        <w:spacing w:after="0" w:line="240" w:lineRule="auto"/>
      </w:pPr>
    </w:p>
    <w:p w14:paraId="21D20041" w14:textId="77777777" w:rsidR="00B64257" w:rsidRDefault="00B64257" w:rsidP="00B64257">
      <w:pPr>
        <w:spacing w:after="0" w:line="240" w:lineRule="auto"/>
      </w:pPr>
      <w:r>
        <w:t xml:space="preserve">        _______________________________________________________________________________________</w:t>
      </w:r>
    </w:p>
    <w:p w14:paraId="5EF5DEE4" w14:textId="10607FB4" w:rsidR="00B64257" w:rsidRDefault="00B64257" w:rsidP="00A71D88">
      <w:pPr>
        <w:spacing w:after="0" w:line="240" w:lineRule="auto"/>
      </w:pPr>
    </w:p>
    <w:p w14:paraId="6F6655CE" w14:textId="77777777" w:rsidR="00CE4B4A" w:rsidRDefault="00CE4B4A" w:rsidP="00A71D88">
      <w:pPr>
        <w:spacing w:after="0" w:line="240" w:lineRule="auto"/>
        <w:rPr>
          <w:b/>
          <w:bCs/>
        </w:rPr>
      </w:pPr>
    </w:p>
    <w:p w14:paraId="7D57C0F9" w14:textId="335F705C" w:rsidR="001C0D63" w:rsidRDefault="00D970C2" w:rsidP="00A71D88">
      <w:pPr>
        <w:spacing w:after="0" w:line="240" w:lineRule="auto"/>
      </w:pPr>
      <w:r w:rsidRPr="008D07A5">
        <w:rPr>
          <w:b/>
          <w:bCs/>
        </w:rPr>
        <w:t>b</w:t>
      </w:r>
      <w:r>
        <w:t xml:space="preserve">.   Use the data provided to determine the concentration of the </w:t>
      </w:r>
    </w:p>
    <w:p w14:paraId="11F2490C" w14:textId="77777777" w:rsidR="008D07A5" w:rsidRDefault="008D07A5" w:rsidP="00A71D88">
      <w:pPr>
        <w:spacing w:after="0" w:line="240" w:lineRule="auto"/>
      </w:pPr>
    </w:p>
    <w:p w14:paraId="773F2275" w14:textId="5ADB975A" w:rsidR="00D970C2" w:rsidRDefault="008D07A5" w:rsidP="00A71D88">
      <w:pPr>
        <w:spacing w:after="0" w:line="240" w:lineRule="auto"/>
      </w:pPr>
      <w:r>
        <w:t xml:space="preserve">      </w:t>
      </w:r>
      <w:proofErr w:type="spellStart"/>
      <w:r>
        <w:rPr>
          <w:b/>
          <w:bCs/>
        </w:rPr>
        <w:t>i</w:t>
      </w:r>
      <w:proofErr w:type="spellEnd"/>
      <w:r>
        <w:t xml:space="preserve">.       </w:t>
      </w:r>
      <w:r w:rsidR="00D970C2">
        <w:t>diluted vinegar</w:t>
      </w:r>
      <w:r>
        <w:t xml:space="preserve">                               </w:t>
      </w:r>
      <w:r w:rsidR="001530F0">
        <w:t xml:space="preserve">                                                                                                      2 marks</w:t>
      </w:r>
    </w:p>
    <w:p w14:paraId="7F182FDD" w14:textId="77777777" w:rsidR="001530F0" w:rsidRDefault="001530F0" w:rsidP="00A71D88">
      <w:pPr>
        <w:spacing w:after="0" w:line="240" w:lineRule="auto"/>
      </w:pPr>
    </w:p>
    <w:p w14:paraId="369AC422" w14:textId="77777777" w:rsidR="001530F0" w:rsidRDefault="001530F0" w:rsidP="001530F0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6A63213E" w14:textId="77777777" w:rsidR="001530F0" w:rsidRDefault="001530F0" w:rsidP="001530F0">
      <w:pPr>
        <w:spacing w:after="0" w:line="240" w:lineRule="auto"/>
      </w:pPr>
    </w:p>
    <w:p w14:paraId="77FF4001" w14:textId="77777777" w:rsidR="001530F0" w:rsidRDefault="001530F0" w:rsidP="001530F0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16476991" w14:textId="77777777" w:rsidR="001530F0" w:rsidRDefault="001530F0" w:rsidP="001530F0">
      <w:pPr>
        <w:spacing w:after="0" w:line="240" w:lineRule="auto"/>
      </w:pPr>
    </w:p>
    <w:p w14:paraId="4CA99540" w14:textId="77777777" w:rsidR="001530F0" w:rsidRDefault="001530F0" w:rsidP="001530F0">
      <w:pPr>
        <w:spacing w:after="0" w:line="240" w:lineRule="auto"/>
      </w:pPr>
      <w:r>
        <w:t xml:space="preserve">        _______________________________________________________________________________________</w:t>
      </w:r>
    </w:p>
    <w:p w14:paraId="070A70EC" w14:textId="77777777" w:rsidR="001530F0" w:rsidRDefault="001530F0" w:rsidP="00A71D88">
      <w:pPr>
        <w:spacing w:after="0" w:line="240" w:lineRule="auto"/>
      </w:pPr>
    </w:p>
    <w:p w14:paraId="323571B7" w14:textId="3B1B90E7" w:rsidR="00D970C2" w:rsidRDefault="008D07A5" w:rsidP="00A71D88">
      <w:pPr>
        <w:spacing w:after="0" w:line="240" w:lineRule="auto"/>
      </w:pPr>
      <w:r>
        <w:rPr>
          <w:b/>
          <w:bCs/>
        </w:rPr>
        <w:t xml:space="preserve">     </w:t>
      </w:r>
      <w:r w:rsidRPr="008D07A5">
        <w:rPr>
          <w:b/>
          <w:bCs/>
        </w:rPr>
        <w:t>ii</w:t>
      </w:r>
      <w:r>
        <w:t xml:space="preserve">.    </w:t>
      </w:r>
      <w:r w:rsidR="00D970C2">
        <w:t>undiluted vinegar</w:t>
      </w:r>
      <w:r w:rsidR="001530F0">
        <w:t xml:space="preserve">                                                                                                                                  1 mark</w:t>
      </w:r>
    </w:p>
    <w:p w14:paraId="3A0603A4" w14:textId="77777777" w:rsidR="001530F0" w:rsidRDefault="001530F0" w:rsidP="00A71D88">
      <w:pPr>
        <w:spacing w:after="0" w:line="240" w:lineRule="auto"/>
      </w:pPr>
    </w:p>
    <w:p w14:paraId="18B351ED" w14:textId="77777777" w:rsidR="001530F0" w:rsidRDefault="001530F0" w:rsidP="001530F0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325A9E48" w14:textId="77777777" w:rsidR="001530F0" w:rsidRDefault="001530F0" w:rsidP="001530F0">
      <w:pPr>
        <w:spacing w:after="0" w:line="240" w:lineRule="auto"/>
      </w:pPr>
    </w:p>
    <w:p w14:paraId="3E889470" w14:textId="77777777" w:rsidR="001530F0" w:rsidRDefault="001530F0" w:rsidP="00A71D88">
      <w:pPr>
        <w:spacing w:after="0" w:line="240" w:lineRule="auto"/>
      </w:pPr>
    </w:p>
    <w:p w14:paraId="67BED3DA" w14:textId="77777777" w:rsidR="009123B2" w:rsidRDefault="00F35D3F" w:rsidP="00A71D88">
      <w:pPr>
        <w:spacing w:after="0" w:line="240" w:lineRule="auto"/>
      </w:pPr>
      <w:r w:rsidRPr="009123B2">
        <w:rPr>
          <w:b/>
          <w:bCs/>
        </w:rPr>
        <w:t>c</w:t>
      </w:r>
      <w:r>
        <w:t xml:space="preserve">.    Use your results from part b.   to explain what </w:t>
      </w:r>
      <w:r w:rsidR="009123B2">
        <w:t xml:space="preserve">precise but not accurate results by the class would look like for </w:t>
      </w:r>
    </w:p>
    <w:p w14:paraId="23296576" w14:textId="635B4BAE" w:rsidR="00D970C2" w:rsidRDefault="009123B2" w:rsidP="00A71D88">
      <w:pPr>
        <w:spacing w:after="0" w:line="240" w:lineRule="auto"/>
      </w:pPr>
      <w:r>
        <w:t xml:space="preserve">        this experiment.                                      </w:t>
      </w:r>
      <w:r w:rsidR="00CE4B4A">
        <w:t xml:space="preserve">                                                                                                 </w:t>
      </w:r>
      <w:r>
        <w:t xml:space="preserve">   2 marks</w:t>
      </w:r>
    </w:p>
    <w:p w14:paraId="67858E9E" w14:textId="77777777" w:rsidR="001C0D63" w:rsidRDefault="001C0D63" w:rsidP="00A71D88">
      <w:pPr>
        <w:spacing w:after="0" w:line="240" w:lineRule="auto"/>
      </w:pPr>
    </w:p>
    <w:p w14:paraId="6EED38B4" w14:textId="77777777" w:rsidR="00CE4B4A" w:rsidRDefault="00CE4B4A" w:rsidP="00CE4B4A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1DA5356C" w14:textId="77777777" w:rsidR="00CE4B4A" w:rsidRDefault="00CE4B4A" w:rsidP="00CE4B4A">
      <w:pPr>
        <w:spacing w:after="0" w:line="240" w:lineRule="auto"/>
      </w:pPr>
    </w:p>
    <w:p w14:paraId="65FF3697" w14:textId="77777777" w:rsidR="00CE4B4A" w:rsidRDefault="00CE4B4A" w:rsidP="00CE4B4A">
      <w:pPr>
        <w:spacing w:after="0" w:line="240" w:lineRule="auto"/>
      </w:pPr>
      <w:r>
        <w:t xml:space="preserve">         ______________________________________________________________________________________</w:t>
      </w:r>
    </w:p>
    <w:p w14:paraId="0ADE2E34" w14:textId="77777777" w:rsidR="00CE4B4A" w:rsidRDefault="00CE4B4A" w:rsidP="00CE4B4A">
      <w:pPr>
        <w:spacing w:after="0" w:line="240" w:lineRule="auto"/>
      </w:pPr>
    </w:p>
    <w:p w14:paraId="089F3139" w14:textId="77777777" w:rsidR="00CE4B4A" w:rsidRDefault="00CE4B4A" w:rsidP="00CE4B4A">
      <w:pPr>
        <w:spacing w:after="0" w:line="240" w:lineRule="auto"/>
      </w:pPr>
      <w:r>
        <w:t xml:space="preserve">        _______________________________________________________________________________________</w:t>
      </w:r>
    </w:p>
    <w:p w14:paraId="3C1C6506" w14:textId="19864F3D" w:rsidR="001C0D63" w:rsidRDefault="001C0D63" w:rsidP="00A71D88">
      <w:pPr>
        <w:spacing w:after="0" w:line="240" w:lineRule="auto"/>
      </w:pPr>
    </w:p>
    <w:p w14:paraId="5768B6FC" w14:textId="77777777" w:rsidR="00CE4B4A" w:rsidRDefault="00CE4B4A" w:rsidP="00A71D88">
      <w:pPr>
        <w:spacing w:after="0" w:line="240" w:lineRule="auto"/>
      </w:pPr>
    </w:p>
    <w:p w14:paraId="7914788B" w14:textId="77777777" w:rsidR="00C12D38" w:rsidRDefault="00C12D38" w:rsidP="00A71D88">
      <w:pPr>
        <w:spacing w:after="0" w:line="240" w:lineRule="auto"/>
      </w:pPr>
    </w:p>
    <w:p w14:paraId="019C3630" w14:textId="77777777" w:rsidR="00C12D38" w:rsidRDefault="00C12D38" w:rsidP="00A71D88">
      <w:pPr>
        <w:spacing w:after="0" w:line="240" w:lineRule="auto"/>
      </w:pPr>
    </w:p>
    <w:p w14:paraId="141B3E61" w14:textId="77777777" w:rsidR="00EC78CB" w:rsidRDefault="00EC78CB" w:rsidP="00A71D88">
      <w:pPr>
        <w:spacing w:after="0" w:line="240" w:lineRule="auto"/>
      </w:pPr>
    </w:p>
    <w:p w14:paraId="13570F54" w14:textId="77777777" w:rsidR="00A71D88" w:rsidRDefault="00A71D88" w:rsidP="00D17E57">
      <w:pPr>
        <w:spacing w:after="0" w:line="240" w:lineRule="auto"/>
      </w:pPr>
    </w:p>
    <w:p w14:paraId="443D6D76" w14:textId="77777777" w:rsidR="00A71D88" w:rsidRDefault="00A71D88" w:rsidP="00D17E57">
      <w:pPr>
        <w:spacing w:after="0" w:line="240" w:lineRule="auto"/>
      </w:pPr>
    </w:p>
    <w:p w14:paraId="5C610FC2" w14:textId="26E10BE2" w:rsidR="005F5240" w:rsidRDefault="005F5240" w:rsidP="00D17E57">
      <w:pPr>
        <w:spacing w:after="0" w:line="240" w:lineRule="auto"/>
      </w:pPr>
    </w:p>
    <w:p w14:paraId="1984B94A" w14:textId="71E4E993" w:rsidR="005F5240" w:rsidRPr="00A71D88" w:rsidRDefault="005F5240" w:rsidP="00D17E57">
      <w:pPr>
        <w:spacing w:after="0" w:line="240" w:lineRule="auto"/>
      </w:pPr>
      <w:r w:rsidRPr="00A71D88">
        <w:rPr>
          <w:b/>
          <w:bCs/>
        </w:rPr>
        <w:lastRenderedPageBreak/>
        <w:t xml:space="preserve">Question </w:t>
      </w:r>
      <w:r w:rsidR="00CE4B4A">
        <w:rPr>
          <w:b/>
          <w:bCs/>
        </w:rPr>
        <w:t>8</w:t>
      </w:r>
      <w:r w:rsidRPr="00A71D88">
        <w:rPr>
          <w:b/>
          <w:bCs/>
        </w:rPr>
        <w:t xml:space="preserve"> </w:t>
      </w:r>
      <w:r w:rsidR="00A71D88">
        <w:rPr>
          <w:b/>
          <w:bCs/>
        </w:rPr>
        <w:t xml:space="preserve">           </w:t>
      </w:r>
      <w:r w:rsidR="00A71D88">
        <w:t>(</w:t>
      </w:r>
      <w:r w:rsidR="00950B5A">
        <w:t>6</w:t>
      </w:r>
      <w:r w:rsidR="00A71D88">
        <w:t xml:space="preserve"> marks)</w:t>
      </w:r>
    </w:p>
    <w:p w14:paraId="109A934E" w14:textId="135675C1" w:rsidR="002511C3" w:rsidRDefault="002511C3" w:rsidP="00D17E57">
      <w:pPr>
        <w:spacing w:after="0" w:line="240" w:lineRule="auto"/>
      </w:pPr>
    </w:p>
    <w:p w14:paraId="71D16F36" w14:textId="77777777" w:rsidR="009234C2" w:rsidRDefault="009234C2" w:rsidP="009234C2">
      <w:pPr>
        <w:spacing w:after="0" w:line="240" w:lineRule="auto"/>
      </w:pPr>
      <w:r>
        <w:t>The equation for the reaction between ethane and oxygen is:</w:t>
      </w:r>
    </w:p>
    <w:p w14:paraId="0AA46F8B" w14:textId="77777777" w:rsidR="009234C2" w:rsidRDefault="009234C2" w:rsidP="009234C2">
      <w:pPr>
        <w:spacing w:after="0" w:line="240" w:lineRule="auto"/>
      </w:pPr>
    </w:p>
    <w:p w14:paraId="6157E3F6" w14:textId="77777777" w:rsidR="009234C2" w:rsidRDefault="009234C2" w:rsidP="009234C2">
      <w:pPr>
        <w:spacing w:after="0" w:line="240" w:lineRule="auto"/>
      </w:pPr>
      <w:r>
        <w:t xml:space="preserve">   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(g)    +   7O</w:t>
      </w:r>
      <w:r>
        <w:rPr>
          <w:vertAlign w:val="subscript"/>
        </w:rPr>
        <w:t>2</w:t>
      </w:r>
      <w:r>
        <w:t xml:space="preserve">(g)    </w:t>
      </w:r>
      <w:r>
        <w:sym w:font="Wingdings" w:char="F0E0"/>
      </w:r>
      <w:r>
        <w:t xml:space="preserve">    4CO</w:t>
      </w:r>
      <w:r>
        <w:rPr>
          <w:vertAlign w:val="subscript"/>
        </w:rPr>
        <w:t>2</w:t>
      </w:r>
      <w:r>
        <w:t>(g)      +   6H</w:t>
      </w:r>
      <w:r>
        <w:rPr>
          <w:vertAlign w:val="subscript"/>
        </w:rPr>
        <w:t>2</w:t>
      </w:r>
      <w:r>
        <w:t>O(g)</w:t>
      </w:r>
    </w:p>
    <w:p w14:paraId="03D1449D" w14:textId="77777777" w:rsidR="009234C2" w:rsidRDefault="009234C2" w:rsidP="009234C2">
      <w:pPr>
        <w:spacing w:after="0" w:line="240" w:lineRule="auto"/>
      </w:pPr>
    </w:p>
    <w:p w14:paraId="3418D228" w14:textId="77777777" w:rsidR="00544576" w:rsidRDefault="009234C2" w:rsidP="009234C2">
      <w:pPr>
        <w:spacing w:after="0" w:line="240" w:lineRule="auto"/>
      </w:pPr>
      <w:r w:rsidRPr="00F84263">
        <w:rPr>
          <w:b/>
          <w:bCs/>
        </w:rPr>
        <w:t>a</w:t>
      </w:r>
      <w:r>
        <w:t xml:space="preserve">.     Given a sample of 10 mol of ethane, calculate the number of mol of </w:t>
      </w:r>
      <w:r w:rsidR="00944FC6">
        <w:t>(assuming conditions are</w:t>
      </w:r>
      <w:r w:rsidR="00544576">
        <w:t xml:space="preserve"> constant)</w:t>
      </w:r>
      <w:r>
        <w:t xml:space="preserve">                                    </w:t>
      </w:r>
    </w:p>
    <w:p w14:paraId="0E41F243" w14:textId="79480AC1" w:rsidR="009234C2" w:rsidRDefault="00544576" w:rsidP="009234C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9234C2">
        <w:t>3 marks</w:t>
      </w:r>
    </w:p>
    <w:p w14:paraId="12F7A2CC" w14:textId="77777777" w:rsidR="009234C2" w:rsidRDefault="009234C2" w:rsidP="009234C2">
      <w:pPr>
        <w:spacing w:after="0" w:line="240" w:lineRule="auto"/>
      </w:pPr>
    </w:p>
    <w:p w14:paraId="412D3743" w14:textId="77777777" w:rsidR="009234C2" w:rsidRDefault="009234C2" w:rsidP="009234C2">
      <w:pPr>
        <w:spacing w:after="0" w:line="240" w:lineRule="auto"/>
      </w:pPr>
      <w:r>
        <w:t xml:space="preserve">         </w:t>
      </w:r>
      <w:proofErr w:type="spellStart"/>
      <w:r w:rsidRPr="00F84263">
        <w:rPr>
          <w:b/>
          <w:bCs/>
        </w:rPr>
        <w:t>i</w:t>
      </w:r>
      <w:proofErr w:type="spellEnd"/>
      <w:r>
        <w:t>.   oxygen required for the reaction _____________________________</w:t>
      </w:r>
    </w:p>
    <w:p w14:paraId="7EADE64B" w14:textId="77777777" w:rsidR="009234C2" w:rsidRDefault="009234C2" w:rsidP="009234C2">
      <w:pPr>
        <w:spacing w:after="0" w:line="240" w:lineRule="auto"/>
      </w:pPr>
    </w:p>
    <w:p w14:paraId="7068CD18" w14:textId="77777777" w:rsidR="009234C2" w:rsidRPr="00F84263" w:rsidRDefault="009234C2" w:rsidP="009234C2">
      <w:pPr>
        <w:spacing w:after="0" w:line="240" w:lineRule="auto"/>
      </w:pPr>
      <w:r>
        <w:t xml:space="preserve">        </w:t>
      </w:r>
      <w:r w:rsidRPr="00F84263">
        <w:rPr>
          <w:b/>
          <w:bCs/>
        </w:rPr>
        <w:t>ii</w:t>
      </w:r>
      <w:r>
        <w:t>.    CO</w:t>
      </w:r>
      <w:r>
        <w:rPr>
          <w:vertAlign w:val="subscript"/>
        </w:rPr>
        <w:t>2</w:t>
      </w:r>
      <w:r>
        <w:t xml:space="preserve"> formed _____________________      </w:t>
      </w:r>
      <w:r w:rsidRPr="00F84263">
        <w:rPr>
          <w:b/>
          <w:bCs/>
        </w:rPr>
        <w:t>iii</w:t>
      </w:r>
      <w:r>
        <w:t>.    H</w:t>
      </w:r>
      <w:r>
        <w:rPr>
          <w:vertAlign w:val="subscript"/>
        </w:rPr>
        <w:t>2</w:t>
      </w:r>
      <w:r>
        <w:t>O formed ___________________</w:t>
      </w:r>
    </w:p>
    <w:p w14:paraId="7F9109AD" w14:textId="77777777" w:rsidR="009234C2" w:rsidRDefault="009234C2" w:rsidP="009234C2">
      <w:pPr>
        <w:spacing w:after="0" w:line="240" w:lineRule="auto"/>
      </w:pPr>
    </w:p>
    <w:p w14:paraId="6C967444" w14:textId="1E65A15A" w:rsidR="00950B5A" w:rsidRDefault="009234C2" w:rsidP="009234C2">
      <w:pPr>
        <w:spacing w:after="0" w:line="240" w:lineRule="auto"/>
      </w:pPr>
      <w:r w:rsidRPr="00F84263">
        <w:rPr>
          <w:b/>
          <w:bCs/>
        </w:rPr>
        <w:t>b</w:t>
      </w:r>
      <w:r>
        <w:t>.    Given a sample of 64.0 g of O</w:t>
      </w:r>
      <w:r>
        <w:rPr>
          <w:vertAlign w:val="subscript"/>
        </w:rPr>
        <w:t>2</w:t>
      </w:r>
      <w:r>
        <w:t xml:space="preserve">, calculate the </w:t>
      </w:r>
      <w:r w:rsidR="00260FCF">
        <w:t>volume</w:t>
      </w:r>
      <w:r>
        <w:t xml:space="preserve"> of CO</w:t>
      </w:r>
      <w:r>
        <w:rPr>
          <w:vertAlign w:val="subscript"/>
        </w:rPr>
        <w:t>2</w:t>
      </w:r>
      <w:r>
        <w:t xml:space="preserve"> that can be formed</w:t>
      </w:r>
      <w:r w:rsidR="00260FCF">
        <w:t xml:space="preserve"> at </w:t>
      </w:r>
      <w:r w:rsidR="00950B5A">
        <w:t xml:space="preserve">100 </w:t>
      </w:r>
      <w:r w:rsidR="00AF54F3">
        <w:rPr>
          <w:vertAlign w:val="superscript"/>
        </w:rPr>
        <w:t>0</w:t>
      </w:r>
      <w:r w:rsidR="00950B5A">
        <w:t>C and 100 kPa pressure</w:t>
      </w:r>
      <w:r>
        <w:t xml:space="preserve">.                         </w:t>
      </w:r>
      <w:r w:rsidR="00950B5A">
        <w:t xml:space="preserve">                    </w:t>
      </w:r>
    </w:p>
    <w:p w14:paraId="7A2D2AB4" w14:textId="0CD199A1" w:rsidR="009234C2" w:rsidRDefault="00950B5A" w:rsidP="009234C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3</w:t>
      </w:r>
      <w:r w:rsidR="009234C2">
        <w:t xml:space="preserve"> marks</w:t>
      </w:r>
    </w:p>
    <w:p w14:paraId="31CC3B25" w14:textId="77777777" w:rsidR="009234C2" w:rsidRDefault="009234C2" w:rsidP="009234C2">
      <w:pPr>
        <w:spacing w:after="0" w:line="240" w:lineRule="auto"/>
      </w:pPr>
    </w:p>
    <w:p w14:paraId="0305C8BF" w14:textId="77777777" w:rsidR="009234C2" w:rsidRDefault="009234C2" w:rsidP="009234C2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0FF2F3BF" w14:textId="77777777" w:rsidR="009234C2" w:rsidRDefault="009234C2" w:rsidP="009234C2">
      <w:pPr>
        <w:spacing w:after="0" w:line="240" w:lineRule="auto"/>
      </w:pPr>
    </w:p>
    <w:p w14:paraId="767DAE3E" w14:textId="77777777" w:rsidR="009234C2" w:rsidRDefault="009234C2" w:rsidP="009234C2">
      <w:pPr>
        <w:spacing w:after="0" w:line="240" w:lineRule="auto"/>
      </w:pPr>
      <w:r>
        <w:t xml:space="preserve">      ___________________________________________________________________________________</w:t>
      </w:r>
    </w:p>
    <w:p w14:paraId="76F015B9" w14:textId="0B0AF83C" w:rsidR="00A71D88" w:rsidRDefault="00A71D88" w:rsidP="00D17E57">
      <w:pPr>
        <w:spacing w:after="0" w:line="240" w:lineRule="auto"/>
      </w:pPr>
    </w:p>
    <w:p w14:paraId="3EE1D975" w14:textId="7960382A" w:rsidR="00A71D88" w:rsidRDefault="00A71D88" w:rsidP="00D17E57">
      <w:pPr>
        <w:spacing w:after="0" w:line="240" w:lineRule="auto"/>
      </w:pPr>
    </w:p>
    <w:p w14:paraId="7B579B37" w14:textId="6AEA85D6" w:rsidR="00A71D88" w:rsidRDefault="00A71D88" w:rsidP="00D17E57">
      <w:pPr>
        <w:spacing w:after="0" w:line="240" w:lineRule="auto"/>
      </w:pPr>
    </w:p>
    <w:p w14:paraId="3A877E34" w14:textId="3A6D83C9" w:rsidR="009123B2" w:rsidRPr="005B609C" w:rsidRDefault="00D13E1B" w:rsidP="009123B2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14:paraId="421D627F" w14:textId="7C58706F" w:rsidR="00A71D88" w:rsidRDefault="00A71D88" w:rsidP="00D17E57">
      <w:pPr>
        <w:spacing w:after="0" w:line="240" w:lineRule="auto"/>
      </w:pPr>
    </w:p>
    <w:bookmarkEnd w:id="19"/>
    <w:p w14:paraId="61255B18" w14:textId="77777777" w:rsidR="00A71D88" w:rsidRDefault="00A71D88" w:rsidP="00D17E57">
      <w:pPr>
        <w:spacing w:after="0" w:line="240" w:lineRule="auto"/>
      </w:pPr>
    </w:p>
    <w:p w14:paraId="4F6F236B" w14:textId="014E14B9" w:rsidR="00961472" w:rsidRPr="00961472" w:rsidRDefault="00961472" w:rsidP="00D17E5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961472">
        <w:rPr>
          <w:b/>
          <w:bCs/>
        </w:rPr>
        <w:t>End of exam</w:t>
      </w:r>
    </w:p>
    <w:p w14:paraId="48BB70BA" w14:textId="77777777" w:rsidR="00961472" w:rsidRDefault="00961472" w:rsidP="00D17E57">
      <w:pPr>
        <w:spacing w:after="0" w:line="240" w:lineRule="auto"/>
      </w:pPr>
    </w:p>
    <w:p w14:paraId="0F614807" w14:textId="768883C8" w:rsidR="00961472" w:rsidRDefault="00961472" w:rsidP="00D17E57">
      <w:pPr>
        <w:spacing w:after="0" w:line="240" w:lineRule="auto"/>
      </w:pPr>
      <w:r>
        <w:t>Section A: 2</w:t>
      </w:r>
      <w:r w:rsidR="0029511F">
        <w:t>0</w:t>
      </w:r>
      <w:r>
        <w:t xml:space="preserve"> marks</w:t>
      </w:r>
    </w:p>
    <w:p w14:paraId="4D358E74" w14:textId="6DF64554" w:rsidR="00961472" w:rsidRPr="00961472" w:rsidRDefault="00961472" w:rsidP="00D17E57">
      <w:pPr>
        <w:spacing w:after="0" w:line="240" w:lineRule="auto"/>
      </w:pPr>
      <w:r>
        <w:t xml:space="preserve">Section B: </w:t>
      </w:r>
      <w:r w:rsidR="00D13E1B">
        <w:t>7</w:t>
      </w:r>
      <w:r w:rsidR="0029511F">
        <w:t>2</w:t>
      </w:r>
      <w:r>
        <w:t xml:space="preserve"> marks</w:t>
      </w:r>
      <w:bookmarkEnd w:id="18"/>
    </w:p>
    <w:sectPr w:rsidR="00961472" w:rsidRPr="00961472" w:rsidSect="0076036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1998" w14:textId="77777777" w:rsidR="009D5493" w:rsidRDefault="009D5493" w:rsidP="00B6772C">
      <w:pPr>
        <w:spacing w:after="0" w:line="240" w:lineRule="auto"/>
      </w:pPr>
      <w:r>
        <w:separator/>
      </w:r>
    </w:p>
  </w:endnote>
  <w:endnote w:type="continuationSeparator" w:id="0">
    <w:p w14:paraId="67293B89" w14:textId="77777777" w:rsidR="009D5493" w:rsidRDefault="009D5493" w:rsidP="00B6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F40E2E" w14:paraId="206AF70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3FD67BD" w14:textId="77777777" w:rsidR="00F40E2E" w:rsidRDefault="00F40E2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B8174CF" w14:textId="77777777" w:rsidR="00F40E2E" w:rsidRDefault="00F40E2E">
          <w:pPr>
            <w:pStyle w:val="Header"/>
            <w:jc w:val="right"/>
            <w:rPr>
              <w:caps/>
              <w:sz w:val="18"/>
            </w:rPr>
          </w:pPr>
        </w:p>
      </w:tc>
    </w:tr>
    <w:tr w:rsidR="00F40E2E" w14:paraId="7C2FFA5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4AE8CF6BE584364A30005B6EC376A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2947CFF" w14:textId="380A2BAE" w:rsidR="00F40E2E" w:rsidRDefault="00F40E2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©202</w:t>
              </w:r>
              <w:r w:rsidR="006F3BE6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3 </w:t>
              </w: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Pat O'Shea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58C2338" w14:textId="77777777" w:rsidR="00F40E2E" w:rsidRDefault="00F40E2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D6E7417" w14:textId="41DE30A8" w:rsidR="00F40E2E" w:rsidRDefault="00F4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D0FB" w14:textId="77777777" w:rsidR="009D5493" w:rsidRDefault="009D5493" w:rsidP="00B6772C">
      <w:pPr>
        <w:spacing w:after="0" w:line="240" w:lineRule="auto"/>
      </w:pPr>
      <w:r>
        <w:separator/>
      </w:r>
    </w:p>
  </w:footnote>
  <w:footnote w:type="continuationSeparator" w:id="0">
    <w:p w14:paraId="385EBD38" w14:textId="77777777" w:rsidR="009D5493" w:rsidRDefault="009D5493" w:rsidP="00B6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2004"/>
    <w:multiLevelType w:val="hybridMultilevel"/>
    <w:tmpl w:val="629E9D3E"/>
    <w:lvl w:ilvl="0" w:tplc="4A6C93B8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426E39"/>
    <w:multiLevelType w:val="hybridMultilevel"/>
    <w:tmpl w:val="AC04935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1F90AF2"/>
    <w:multiLevelType w:val="hybridMultilevel"/>
    <w:tmpl w:val="47D04C94"/>
    <w:lvl w:ilvl="0" w:tplc="AD22706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0A0E"/>
    <w:multiLevelType w:val="hybridMultilevel"/>
    <w:tmpl w:val="56E6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55BD"/>
    <w:multiLevelType w:val="hybridMultilevel"/>
    <w:tmpl w:val="710C5952"/>
    <w:lvl w:ilvl="0" w:tplc="E5E04B26">
      <w:start w:val="1"/>
      <w:numFmt w:val="lowerRoman"/>
      <w:lvlText w:val="%1."/>
      <w:lvlJc w:val="left"/>
      <w:pPr>
        <w:ind w:left="10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0" w:hanging="360"/>
      </w:pPr>
    </w:lvl>
    <w:lvl w:ilvl="2" w:tplc="0C09001B" w:tentative="1">
      <w:start w:val="1"/>
      <w:numFmt w:val="lowerRoman"/>
      <w:lvlText w:val="%3."/>
      <w:lvlJc w:val="right"/>
      <w:pPr>
        <w:ind w:left="2150" w:hanging="180"/>
      </w:pPr>
    </w:lvl>
    <w:lvl w:ilvl="3" w:tplc="0C09000F" w:tentative="1">
      <w:start w:val="1"/>
      <w:numFmt w:val="decimal"/>
      <w:lvlText w:val="%4."/>
      <w:lvlJc w:val="left"/>
      <w:pPr>
        <w:ind w:left="2870" w:hanging="360"/>
      </w:pPr>
    </w:lvl>
    <w:lvl w:ilvl="4" w:tplc="0C090019" w:tentative="1">
      <w:start w:val="1"/>
      <w:numFmt w:val="lowerLetter"/>
      <w:lvlText w:val="%5."/>
      <w:lvlJc w:val="left"/>
      <w:pPr>
        <w:ind w:left="3590" w:hanging="360"/>
      </w:pPr>
    </w:lvl>
    <w:lvl w:ilvl="5" w:tplc="0C09001B" w:tentative="1">
      <w:start w:val="1"/>
      <w:numFmt w:val="lowerRoman"/>
      <w:lvlText w:val="%6."/>
      <w:lvlJc w:val="right"/>
      <w:pPr>
        <w:ind w:left="4310" w:hanging="180"/>
      </w:pPr>
    </w:lvl>
    <w:lvl w:ilvl="6" w:tplc="0C09000F" w:tentative="1">
      <w:start w:val="1"/>
      <w:numFmt w:val="decimal"/>
      <w:lvlText w:val="%7."/>
      <w:lvlJc w:val="left"/>
      <w:pPr>
        <w:ind w:left="5030" w:hanging="360"/>
      </w:pPr>
    </w:lvl>
    <w:lvl w:ilvl="7" w:tplc="0C090019" w:tentative="1">
      <w:start w:val="1"/>
      <w:numFmt w:val="lowerLetter"/>
      <w:lvlText w:val="%8."/>
      <w:lvlJc w:val="left"/>
      <w:pPr>
        <w:ind w:left="5750" w:hanging="360"/>
      </w:pPr>
    </w:lvl>
    <w:lvl w:ilvl="8" w:tplc="0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424D51B7"/>
    <w:multiLevelType w:val="hybridMultilevel"/>
    <w:tmpl w:val="4042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D57B3"/>
    <w:multiLevelType w:val="hybridMultilevel"/>
    <w:tmpl w:val="5532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71CD6"/>
    <w:multiLevelType w:val="hybridMultilevel"/>
    <w:tmpl w:val="F84C2470"/>
    <w:lvl w:ilvl="0" w:tplc="0C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 w15:restartNumberingAfterBreak="0">
    <w:nsid w:val="69C44556"/>
    <w:multiLevelType w:val="hybridMultilevel"/>
    <w:tmpl w:val="A49A1AFE"/>
    <w:lvl w:ilvl="0" w:tplc="2CB804E8">
      <w:start w:val="1"/>
      <w:numFmt w:val="upperLetter"/>
      <w:lvlText w:val="%1.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E04B13"/>
    <w:multiLevelType w:val="hybridMultilevel"/>
    <w:tmpl w:val="153C0176"/>
    <w:lvl w:ilvl="0" w:tplc="5F2A32F4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42B6C1A"/>
    <w:multiLevelType w:val="hybridMultilevel"/>
    <w:tmpl w:val="E3108F36"/>
    <w:lvl w:ilvl="0" w:tplc="7AACBFA8">
      <w:start w:val="1"/>
      <w:numFmt w:val="lowerLetter"/>
      <w:lvlText w:val="%1."/>
      <w:lvlJc w:val="left"/>
      <w:pPr>
        <w:ind w:left="7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442486E"/>
    <w:multiLevelType w:val="hybridMultilevel"/>
    <w:tmpl w:val="9B7E9C6E"/>
    <w:lvl w:ilvl="0" w:tplc="87123990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25F7"/>
    <w:multiLevelType w:val="hybridMultilevel"/>
    <w:tmpl w:val="80D2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D07"/>
    <w:multiLevelType w:val="hybridMultilevel"/>
    <w:tmpl w:val="B48CE622"/>
    <w:lvl w:ilvl="0" w:tplc="AD22706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34B71"/>
    <w:multiLevelType w:val="hybridMultilevel"/>
    <w:tmpl w:val="49A21DC2"/>
    <w:lvl w:ilvl="0" w:tplc="A17CB9EC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2383230">
    <w:abstractNumId w:val="11"/>
  </w:num>
  <w:num w:numId="2" w16cid:durableId="1020158715">
    <w:abstractNumId w:val="3"/>
  </w:num>
  <w:num w:numId="3" w16cid:durableId="1588613931">
    <w:abstractNumId w:val="1"/>
  </w:num>
  <w:num w:numId="4" w16cid:durableId="1706370759">
    <w:abstractNumId w:val="13"/>
  </w:num>
  <w:num w:numId="5" w16cid:durableId="1983655161">
    <w:abstractNumId w:val="4"/>
  </w:num>
  <w:num w:numId="6" w16cid:durableId="704596092">
    <w:abstractNumId w:val="5"/>
  </w:num>
  <w:num w:numId="7" w16cid:durableId="2049064865">
    <w:abstractNumId w:val="0"/>
  </w:num>
  <w:num w:numId="8" w16cid:durableId="734857795">
    <w:abstractNumId w:val="14"/>
  </w:num>
  <w:num w:numId="9" w16cid:durableId="873689045">
    <w:abstractNumId w:val="2"/>
  </w:num>
  <w:num w:numId="10" w16cid:durableId="1429689969">
    <w:abstractNumId w:val="8"/>
  </w:num>
  <w:num w:numId="11" w16cid:durableId="1027414967">
    <w:abstractNumId w:val="10"/>
  </w:num>
  <w:num w:numId="12" w16cid:durableId="1368948364">
    <w:abstractNumId w:val="6"/>
  </w:num>
  <w:num w:numId="13" w16cid:durableId="605188360">
    <w:abstractNumId w:val="12"/>
  </w:num>
  <w:num w:numId="14" w16cid:durableId="162546984">
    <w:abstractNumId w:val="7"/>
  </w:num>
  <w:num w:numId="15" w16cid:durableId="1347945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7"/>
    <w:rsid w:val="00000670"/>
    <w:rsid w:val="000142EA"/>
    <w:rsid w:val="0001679E"/>
    <w:rsid w:val="0006596E"/>
    <w:rsid w:val="00075C6B"/>
    <w:rsid w:val="00084D12"/>
    <w:rsid w:val="000B1185"/>
    <w:rsid w:val="000C0A62"/>
    <w:rsid w:val="000C2C4C"/>
    <w:rsid w:val="000E6618"/>
    <w:rsid w:val="000F65C5"/>
    <w:rsid w:val="001000AC"/>
    <w:rsid w:val="001345CD"/>
    <w:rsid w:val="00140100"/>
    <w:rsid w:val="001530F0"/>
    <w:rsid w:val="00161681"/>
    <w:rsid w:val="00170A3D"/>
    <w:rsid w:val="00173BE7"/>
    <w:rsid w:val="00183CC2"/>
    <w:rsid w:val="00191313"/>
    <w:rsid w:val="00192A2F"/>
    <w:rsid w:val="001A4C03"/>
    <w:rsid w:val="001A6F91"/>
    <w:rsid w:val="001C0D63"/>
    <w:rsid w:val="001C22A8"/>
    <w:rsid w:val="001C4ADA"/>
    <w:rsid w:val="001E0EDF"/>
    <w:rsid w:val="001E5CD2"/>
    <w:rsid w:val="00201DE0"/>
    <w:rsid w:val="00204005"/>
    <w:rsid w:val="00206D9C"/>
    <w:rsid w:val="00222141"/>
    <w:rsid w:val="00224B39"/>
    <w:rsid w:val="002511C3"/>
    <w:rsid w:val="00255893"/>
    <w:rsid w:val="002569EA"/>
    <w:rsid w:val="00260FCF"/>
    <w:rsid w:val="00266BF4"/>
    <w:rsid w:val="002744E9"/>
    <w:rsid w:val="002806ED"/>
    <w:rsid w:val="0029511F"/>
    <w:rsid w:val="002A6AB5"/>
    <w:rsid w:val="002B23F7"/>
    <w:rsid w:val="002C041D"/>
    <w:rsid w:val="002C17DB"/>
    <w:rsid w:val="002C7E8F"/>
    <w:rsid w:val="002D757E"/>
    <w:rsid w:val="002E02BF"/>
    <w:rsid w:val="002E05E8"/>
    <w:rsid w:val="002E0A45"/>
    <w:rsid w:val="002E5C7D"/>
    <w:rsid w:val="002F0C76"/>
    <w:rsid w:val="003026AE"/>
    <w:rsid w:val="0031549E"/>
    <w:rsid w:val="003228BF"/>
    <w:rsid w:val="00327BE5"/>
    <w:rsid w:val="003319FD"/>
    <w:rsid w:val="0033677F"/>
    <w:rsid w:val="0034067A"/>
    <w:rsid w:val="00351A59"/>
    <w:rsid w:val="003720A3"/>
    <w:rsid w:val="0037416A"/>
    <w:rsid w:val="00374A39"/>
    <w:rsid w:val="00382D04"/>
    <w:rsid w:val="00383CEE"/>
    <w:rsid w:val="003953B7"/>
    <w:rsid w:val="003B2423"/>
    <w:rsid w:val="003B4ADF"/>
    <w:rsid w:val="003B4AE3"/>
    <w:rsid w:val="003D6E8F"/>
    <w:rsid w:val="003E132C"/>
    <w:rsid w:val="00415BB6"/>
    <w:rsid w:val="00437550"/>
    <w:rsid w:val="00437AC5"/>
    <w:rsid w:val="00444243"/>
    <w:rsid w:val="00450F50"/>
    <w:rsid w:val="00453AD1"/>
    <w:rsid w:val="00465AFB"/>
    <w:rsid w:val="00476927"/>
    <w:rsid w:val="004832EA"/>
    <w:rsid w:val="00483D37"/>
    <w:rsid w:val="00486C00"/>
    <w:rsid w:val="00496DD3"/>
    <w:rsid w:val="004A7CD5"/>
    <w:rsid w:val="004B2FE5"/>
    <w:rsid w:val="004B5A15"/>
    <w:rsid w:val="004C07CB"/>
    <w:rsid w:val="004C0B6E"/>
    <w:rsid w:val="004C2AE8"/>
    <w:rsid w:val="004D5D66"/>
    <w:rsid w:val="004E2F59"/>
    <w:rsid w:val="004E3006"/>
    <w:rsid w:val="004E4060"/>
    <w:rsid w:val="004E4CBD"/>
    <w:rsid w:val="004F621A"/>
    <w:rsid w:val="005149F7"/>
    <w:rsid w:val="00517049"/>
    <w:rsid w:val="0052600B"/>
    <w:rsid w:val="00536F81"/>
    <w:rsid w:val="00537233"/>
    <w:rsid w:val="0054229D"/>
    <w:rsid w:val="00544576"/>
    <w:rsid w:val="00546853"/>
    <w:rsid w:val="005556C6"/>
    <w:rsid w:val="00574F37"/>
    <w:rsid w:val="00597707"/>
    <w:rsid w:val="005A2AAB"/>
    <w:rsid w:val="005B1BF5"/>
    <w:rsid w:val="005B609C"/>
    <w:rsid w:val="005D1F49"/>
    <w:rsid w:val="005E48EA"/>
    <w:rsid w:val="005E63D6"/>
    <w:rsid w:val="005F2895"/>
    <w:rsid w:val="005F3ABC"/>
    <w:rsid w:val="005F4A66"/>
    <w:rsid w:val="005F5240"/>
    <w:rsid w:val="005F53E7"/>
    <w:rsid w:val="006175B0"/>
    <w:rsid w:val="00634884"/>
    <w:rsid w:val="00640760"/>
    <w:rsid w:val="00642CDF"/>
    <w:rsid w:val="0064302E"/>
    <w:rsid w:val="00647AD3"/>
    <w:rsid w:val="00650174"/>
    <w:rsid w:val="0066017C"/>
    <w:rsid w:val="00661E92"/>
    <w:rsid w:val="00662FEF"/>
    <w:rsid w:val="0066339A"/>
    <w:rsid w:val="0067729F"/>
    <w:rsid w:val="006817DC"/>
    <w:rsid w:val="006830C8"/>
    <w:rsid w:val="00684E7C"/>
    <w:rsid w:val="006B08AB"/>
    <w:rsid w:val="006B40C7"/>
    <w:rsid w:val="006D05AF"/>
    <w:rsid w:val="006E3E65"/>
    <w:rsid w:val="006E6EF2"/>
    <w:rsid w:val="006E7217"/>
    <w:rsid w:val="006F3BE6"/>
    <w:rsid w:val="006F5924"/>
    <w:rsid w:val="007100D5"/>
    <w:rsid w:val="00714DFB"/>
    <w:rsid w:val="00716E27"/>
    <w:rsid w:val="00731051"/>
    <w:rsid w:val="00736948"/>
    <w:rsid w:val="00760362"/>
    <w:rsid w:val="00760A31"/>
    <w:rsid w:val="00762095"/>
    <w:rsid w:val="00766E08"/>
    <w:rsid w:val="007841AF"/>
    <w:rsid w:val="00785AAD"/>
    <w:rsid w:val="007953F6"/>
    <w:rsid w:val="007A03B5"/>
    <w:rsid w:val="007A4B02"/>
    <w:rsid w:val="007B5935"/>
    <w:rsid w:val="007C22BE"/>
    <w:rsid w:val="007D36D4"/>
    <w:rsid w:val="007E665D"/>
    <w:rsid w:val="007F7628"/>
    <w:rsid w:val="00807BE5"/>
    <w:rsid w:val="00813113"/>
    <w:rsid w:val="0086000F"/>
    <w:rsid w:val="00862DB5"/>
    <w:rsid w:val="008728CA"/>
    <w:rsid w:val="008738AF"/>
    <w:rsid w:val="00875DB2"/>
    <w:rsid w:val="00892B6C"/>
    <w:rsid w:val="00894E59"/>
    <w:rsid w:val="0089531B"/>
    <w:rsid w:val="008B0648"/>
    <w:rsid w:val="008B3597"/>
    <w:rsid w:val="008B4EBE"/>
    <w:rsid w:val="008C00F7"/>
    <w:rsid w:val="008C0539"/>
    <w:rsid w:val="008D07A5"/>
    <w:rsid w:val="008D5185"/>
    <w:rsid w:val="008F0451"/>
    <w:rsid w:val="009123B2"/>
    <w:rsid w:val="009234C2"/>
    <w:rsid w:val="0092359D"/>
    <w:rsid w:val="00931DC6"/>
    <w:rsid w:val="009329D4"/>
    <w:rsid w:val="00944FC6"/>
    <w:rsid w:val="00950B5A"/>
    <w:rsid w:val="00951CC3"/>
    <w:rsid w:val="009576EE"/>
    <w:rsid w:val="009611C8"/>
    <w:rsid w:val="00961472"/>
    <w:rsid w:val="00963E1C"/>
    <w:rsid w:val="00972FC5"/>
    <w:rsid w:val="00991F19"/>
    <w:rsid w:val="00995005"/>
    <w:rsid w:val="00997C2E"/>
    <w:rsid w:val="00997F94"/>
    <w:rsid w:val="009A0A15"/>
    <w:rsid w:val="009A1C87"/>
    <w:rsid w:val="009B2B8F"/>
    <w:rsid w:val="009B4F8B"/>
    <w:rsid w:val="009C0ACC"/>
    <w:rsid w:val="009C4662"/>
    <w:rsid w:val="009C693F"/>
    <w:rsid w:val="009D08D6"/>
    <w:rsid w:val="009D5493"/>
    <w:rsid w:val="009E5841"/>
    <w:rsid w:val="009E6B2C"/>
    <w:rsid w:val="009F089B"/>
    <w:rsid w:val="00A10DE8"/>
    <w:rsid w:val="00A15021"/>
    <w:rsid w:val="00A163E1"/>
    <w:rsid w:val="00A307C6"/>
    <w:rsid w:val="00A31F2C"/>
    <w:rsid w:val="00A4061F"/>
    <w:rsid w:val="00A4284E"/>
    <w:rsid w:val="00A468DA"/>
    <w:rsid w:val="00A5159E"/>
    <w:rsid w:val="00A6380E"/>
    <w:rsid w:val="00A71D88"/>
    <w:rsid w:val="00A73FEA"/>
    <w:rsid w:val="00A76243"/>
    <w:rsid w:val="00A77486"/>
    <w:rsid w:val="00A7795B"/>
    <w:rsid w:val="00A87BCA"/>
    <w:rsid w:val="00A9338A"/>
    <w:rsid w:val="00A93B32"/>
    <w:rsid w:val="00AA6338"/>
    <w:rsid w:val="00AA7339"/>
    <w:rsid w:val="00AB357E"/>
    <w:rsid w:val="00AB7F99"/>
    <w:rsid w:val="00AC4CF3"/>
    <w:rsid w:val="00AD342C"/>
    <w:rsid w:val="00AD5EC4"/>
    <w:rsid w:val="00AD6B37"/>
    <w:rsid w:val="00AE0545"/>
    <w:rsid w:val="00AE545E"/>
    <w:rsid w:val="00AF4B5E"/>
    <w:rsid w:val="00AF54F3"/>
    <w:rsid w:val="00B06EFC"/>
    <w:rsid w:val="00B07832"/>
    <w:rsid w:val="00B13C52"/>
    <w:rsid w:val="00B15E63"/>
    <w:rsid w:val="00B21A1C"/>
    <w:rsid w:val="00B2737F"/>
    <w:rsid w:val="00B34E8D"/>
    <w:rsid w:val="00B50476"/>
    <w:rsid w:val="00B51A06"/>
    <w:rsid w:val="00B537B1"/>
    <w:rsid w:val="00B57371"/>
    <w:rsid w:val="00B64257"/>
    <w:rsid w:val="00B67208"/>
    <w:rsid w:val="00B6772C"/>
    <w:rsid w:val="00B71786"/>
    <w:rsid w:val="00B77903"/>
    <w:rsid w:val="00B916B6"/>
    <w:rsid w:val="00B93974"/>
    <w:rsid w:val="00B94430"/>
    <w:rsid w:val="00BA0184"/>
    <w:rsid w:val="00BB4E4D"/>
    <w:rsid w:val="00BB586D"/>
    <w:rsid w:val="00BB5FAF"/>
    <w:rsid w:val="00BD0340"/>
    <w:rsid w:val="00BE2016"/>
    <w:rsid w:val="00BE3698"/>
    <w:rsid w:val="00BF5332"/>
    <w:rsid w:val="00BF6365"/>
    <w:rsid w:val="00C02367"/>
    <w:rsid w:val="00C12D38"/>
    <w:rsid w:val="00C20458"/>
    <w:rsid w:val="00C24BF0"/>
    <w:rsid w:val="00C34010"/>
    <w:rsid w:val="00C4016C"/>
    <w:rsid w:val="00C45CF6"/>
    <w:rsid w:val="00C51455"/>
    <w:rsid w:val="00C53716"/>
    <w:rsid w:val="00C6285E"/>
    <w:rsid w:val="00C67209"/>
    <w:rsid w:val="00C7067E"/>
    <w:rsid w:val="00C719CF"/>
    <w:rsid w:val="00C75DD8"/>
    <w:rsid w:val="00C77239"/>
    <w:rsid w:val="00C91BE4"/>
    <w:rsid w:val="00C926A0"/>
    <w:rsid w:val="00C930CA"/>
    <w:rsid w:val="00C93755"/>
    <w:rsid w:val="00CB2E39"/>
    <w:rsid w:val="00CB621F"/>
    <w:rsid w:val="00CC5F37"/>
    <w:rsid w:val="00CD4918"/>
    <w:rsid w:val="00CE0F50"/>
    <w:rsid w:val="00CE4B4A"/>
    <w:rsid w:val="00CF2B17"/>
    <w:rsid w:val="00CF600B"/>
    <w:rsid w:val="00CF72FD"/>
    <w:rsid w:val="00CF763D"/>
    <w:rsid w:val="00CF77B2"/>
    <w:rsid w:val="00D04027"/>
    <w:rsid w:val="00D05A98"/>
    <w:rsid w:val="00D06B85"/>
    <w:rsid w:val="00D13E1B"/>
    <w:rsid w:val="00D15014"/>
    <w:rsid w:val="00D17E57"/>
    <w:rsid w:val="00D20406"/>
    <w:rsid w:val="00D32C2F"/>
    <w:rsid w:val="00D339DA"/>
    <w:rsid w:val="00D403A8"/>
    <w:rsid w:val="00D42336"/>
    <w:rsid w:val="00D4262E"/>
    <w:rsid w:val="00D57606"/>
    <w:rsid w:val="00D61292"/>
    <w:rsid w:val="00D63E04"/>
    <w:rsid w:val="00D774F5"/>
    <w:rsid w:val="00D84FA2"/>
    <w:rsid w:val="00D85FF9"/>
    <w:rsid w:val="00D90C36"/>
    <w:rsid w:val="00D970C2"/>
    <w:rsid w:val="00DA1735"/>
    <w:rsid w:val="00DC066D"/>
    <w:rsid w:val="00DC686D"/>
    <w:rsid w:val="00DD01C3"/>
    <w:rsid w:val="00DD15BE"/>
    <w:rsid w:val="00DD62E9"/>
    <w:rsid w:val="00DF02BE"/>
    <w:rsid w:val="00DF587B"/>
    <w:rsid w:val="00E107B5"/>
    <w:rsid w:val="00E12F85"/>
    <w:rsid w:val="00E149BA"/>
    <w:rsid w:val="00E30C50"/>
    <w:rsid w:val="00E3311E"/>
    <w:rsid w:val="00E36077"/>
    <w:rsid w:val="00E464D7"/>
    <w:rsid w:val="00E56D51"/>
    <w:rsid w:val="00E6091B"/>
    <w:rsid w:val="00E635C5"/>
    <w:rsid w:val="00E64373"/>
    <w:rsid w:val="00E83DD5"/>
    <w:rsid w:val="00E94C79"/>
    <w:rsid w:val="00EA4848"/>
    <w:rsid w:val="00EB3ADA"/>
    <w:rsid w:val="00EB5CC7"/>
    <w:rsid w:val="00EC5AC7"/>
    <w:rsid w:val="00EC6B68"/>
    <w:rsid w:val="00EC78CB"/>
    <w:rsid w:val="00EE5AF7"/>
    <w:rsid w:val="00EF1F28"/>
    <w:rsid w:val="00F00367"/>
    <w:rsid w:val="00F00630"/>
    <w:rsid w:val="00F04F52"/>
    <w:rsid w:val="00F10337"/>
    <w:rsid w:val="00F16A8D"/>
    <w:rsid w:val="00F25C26"/>
    <w:rsid w:val="00F32F66"/>
    <w:rsid w:val="00F35D3F"/>
    <w:rsid w:val="00F37F5C"/>
    <w:rsid w:val="00F40E2E"/>
    <w:rsid w:val="00F554A3"/>
    <w:rsid w:val="00F6177B"/>
    <w:rsid w:val="00F63629"/>
    <w:rsid w:val="00F7338E"/>
    <w:rsid w:val="00F73B1B"/>
    <w:rsid w:val="00F84263"/>
    <w:rsid w:val="00F84779"/>
    <w:rsid w:val="00F91333"/>
    <w:rsid w:val="00FA02B6"/>
    <w:rsid w:val="00FB0442"/>
    <w:rsid w:val="00FB4AAE"/>
    <w:rsid w:val="00FB69AE"/>
    <w:rsid w:val="00FC03FA"/>
    <w:rsid w:val="00FC65A6"/>
    <w:rsid w:val="00FD1ECF"/>
    <w:rsid w:val="00FD2003"/>
    <w:rsid w:val="00FD6722"/>
    <w:rsid w:val="00FE0E13"/>
    <w:rsid w:val="00FE0E4A"/>
    <w:rsid w:val="00FF2AA2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8459"/>
  <w15:chartTrackingRefBased/>
  <w15:docId w15:val="{9B6B3B9B-FD60-4340-B73E-21C53C1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67"/>
    <w:pPr>
      <w:ind w:left="720"/>
      <w:contextualSpacing/>
    </w:pPr>
  </w:style>
  <w:style w:type="table" w:styleId="TableGrid">
    <w:name w:val="Table Grid"/>
    <w:basedOn w:val="TableNormal"/>
    <w:uiPriority w:val="39"/>
    <w:rsid w:val="0037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36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2C"/>
  </w:style>
  <w:style w:type="paragraph" w:styleId="Footer">
    <w:name w:val="footer"/>
    <w:basedOn w:val="Normal"/>
    <w:link w:val="Foot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E8CF6BE584364A30005B6EC37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ADA8-348C-48E4-AEF2-673E7FED6235}"/>
      </w:docPartPr>
      <w:docPartBody>
        <w:p w:rsidR="006D2A02" w:rsidRDefault="006D2A02" w:rsidP="006D2A02">
          <w:pPr>
            <w:pStyle w:val="34AE8CF6BE584364A30005B6EC376A3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02"/>
    <w:rsid w:val="005258BF"/>
    <w:rsid w:val="0069020B"/>
    <w:rsid w:val="006D2A02"/>
    <w:rsid w:val="00785A8E"/>
    <w:rsid w:val="00DF4032"/>
    <w:rsid w:val="00E32CA8"/>
    <w:rsid w:val="00ED56A6"/>
    <w:rsid w:val="00E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A02"/>
    <w:rPr>
      <w:color w:val="808080"/>
    </w:rPr>
  </w:style>
  <w:style w:type="paragraph" w:customStyle="1" w:styleId="34AE8CF6BE584364A30005B6EC376A37">
    <w:name w:val="34AE8CF6BE584364A30005B6EC376A37"/>
    <w:rsid w:val="006D2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©2023 Pat O'Shea</dc:creator>
  <cp:keywords/>
  <dc:description/>
  <cp:lastModifiedBy>Pat O'Shea</cp:lastModifiedBy>
  <cp:revision>69</cp:revision>
  <dcterms:created xsi:type="dcterms:W3CDTF">2023-09-03T12:37:00Z</dcterms:created>
  <dcterms:modified xsi:type="dcterms:W3CDTF">2023-09-05T03:12:00Z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