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1B82" w14:textId="00A8B184" w:rsidR="00E94446" w:rsidRDefault="000E6EDC">
      <w:pPr>
        <w:rPr>
          <w:b/>
          <w:bCs/>
        </w:rPr>
      </w:pPr>
      <w:r w:rsidRPr="00AB086C">
        <w:rPr>
          <w:b/>
          <w:bCs/>
        </w:rPr>
        <w:t>Unit 1-2 Chemistry SAC task</w:t>
      </w:r>
      <w:r>
        <w:rPr>
          <w:b/>
          <w:bCs/>
        </w:rPr>
        <w:t>: A</w:t>
      </w:r>
      <w:r w:rsidRPr="0098576A">
        <w:rPr>
          <w:b/>
          <w:bCs/>
        </w:rPr>
        <w:t>pplication of chemical concepts to a real-life context</w:t>
      </w:r>
    </w:p>
    <w:p w14:paraId="62AEC56E" w14:textId="4E9131C1" w:rsidR="000E6EDC" w:rsidRDefault="000E6EDC">
      <w:r>
        <w:rPr>
          <w:b/>
          <w:bCs/>
        </w:rPr>
        <w:t xml:space="preserve">Title: </w:t>
      </w:r>
      <w:r w:rsidRPr="000E6EDC">
        <w:t>Green steel production</w:t>
      </w:r>
    </w:p>
    <w:p w14:paraId="332E9221" w14:textId="380F209C" w:rsidR="000E6EDC" w:rsidRPr="00794620" w:rsidRDefault="00B91611">
      <w:pPr>
        <w:rPr>
          <w:b/>
          <w:bCs/>
        </w:rPr>
      </w:pPr>
      <w:r w:rsidRPr="00794620">
        <w:rPr>
          <w:b/>
          <w:bCs/>
        </w:rPr>
        <w:t>Background</w:t>
      </w:r>
    </w:p>
    <w:p w14:paraId="3762C382" w14:textId="0B9A3B17" w:rsidR="00B91611" w:rsidRDefault="004504F1">
      <w:r>
        <w:t>Iron is the most used metal on Earth and Australia is the world’s leading exporter of iron ore</w:t>
      </w:r>
      <w:r w:rsidR="0001632D">
        <w:t xml:space="preserve">, the raw material used in the production of iron and steel. </w:t>
      </w:r>
      <w:r w:rsidR="00B649C7">
        <w:t xml:space="preserve">In </w:t>
      </w:r>
      <w:r w:rsidR="00F53D83">
        <w:t>2021 world iron production was 2.5 x 10</w:t>
      </w:r>
      <w:r w:rsidR="00F53D83">
        <w:rPr>
          <w:vertAlign w:val="superscript"/>
        </w:rPr>
        <w:t>9</w:t>
      </w:r>
      <w:r w:rsidR="00F53D83">
        <w:t xml:space="preserve"> tonnes.</w:t>
      </w:r>
    </w:p>
    <w:p w14:paraId="36D99056" w14:textId="7CC5523C" w:rsidR="007564A6" w:rsidRDefault="007564A6">
      <w:r>
        <w:t xml:space="preserve">Iron is found in the Earth’s crust as a variety of </w:t>
      </w:r>
      <w:proofErr w:type="gramStart"/>
      <w:r>
        <w:t>ores</w:t>
      </w:r>
      <w:proofErr w:type="gramEnd"/>
      <w:r w:rsidR="00A4179D">
        <w:t xml:space="preserve"> but the two most abundant ones are </w:t>
      </w:r>
    </w:p>
    <w:p w14:paraId="38F0B81E" w14:textId="66DE3081" w:rsidR="00A4179D" w:rsidRDefault="00532805" w:rsidP="00A4179D">
      <w:pPr>
        <w:pStyle w:val="ListParagraph"/>
        <w:numPr>
          <w:ilvl w:val="0"/>
          <w:numId w:val="2"/>
        </w:numPr>
      </w:pPr>
      <w:r>
        <w:t>h</w:t>
      </w:r>
      <w:r w:rsidR="00A4179D">
        <w:t>aematite, Fe</w:t>
      </w:r>
      <w:r w:rsidR="00A4179D">
        <w:rPr>
          <w:vertAlign w:val="subscript"/>
        </w:rPr>
        <w:t>2</w:t>
      </w:r>
      <w:r w:rsidR="00A4179D">
        <w:t>O</w:t>
      </w:r>
      <w:proofErr w:type="gramStart"/>
      <w:r w:rsidR="00A4179D">
        <w:rPr>
          <w:vertAlign w:val="subscript"/>
        </w:rPr>
        <w:t>3</w:t>
      </w:r>
      <w:r w:rsidR="00A4179D">
        <w:t xml:space="preserve">  and</w:t>
      </w:r>
      <w:proofErr w:type="gramEnd"/>
    </w:p>
    <w:p w14:paraId="721BE2E2" w14:textId="253A54D1" w:rsidR="00A4179D" w:rsidRDefault="00532805" w:rsidP="00A4179D">
      <w:pPr>
        <w:pStyle w:val="ListParagraph"/>
        <w:numPr>
          <w:ilvl w:val="0"/>
          <w:numId w:val="2"/>
        </w:numPr>
      </w:pPr>
      <w:r>
        <w:t>magnetite,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.</w:t>
      </w:r>
    </w:p>
    <w:p w14:paraId="6761647F" w14:textId="73658AE2" w:rsidR="00B649C7" w:rsidRDefault="00866541">
      <w:r w:rsidRPr="0071705B">
        <w:rPr>
          <w:noProof/>
        </w:rPr>
        <w:drawing>
          <wp:anchor distT="0" distB="0" distL="114300" distR="114300" simplePos="0" relativeHeight="251659264" behindDoc="0" locked="0" layoutInCell="1" allowOverlap="1" wp14:anchorId="2960363A" wp14:editId="4F7FEF18">
            <wp:simplePos x="0" y="0"/>
            <wp:positionH relativeFrom="column">
              <wp:posOffset>1838325</wp:posOffset>
            </wp:positionH>
            <wp:positionV relativeFrom="paragraph">
              <wp:posOffset>766445</wp:posOffset>
            </wp:positionV>
            <wp:extent cx="3865232" cy="3838575"/>
            <wp:effectExtent l="0" t="0" r="2540" b="0"/>
            <wp:wrapNone/>
            <wp:docPr id="14" name="Picture 1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232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C91">
        <w:t xml:space="preserve">To obtain relatively pure iron, the oxygen in the ore must be removed. This is usually done by </w:t>
      </w:r>
      <w:r w:rsidR="00C734DB">
        <w:t>heating the ore with carbon (coal) in a blast furnace</w:t>
      </w:r>
      <w:r w:rsidR="001B4DF0">
        <w:t>. The oxygen and the carbon combine to form CO</w:t>
      </w:r>
      <w:r w:rsidR="001B4DF0">
        <w:rPr>
          <w:vertAlign w:val="subscript"/>
        </w:rPr>
        <w:t>2</w:t>
      </w:r>
      <w:r w:rsidR="001B4DF0">
        <w:t xml:space="preserve">. There are several problems with this </w:t>
      </w:r>
      <w:r w:rsidR="00DD60B1">
        <w:t xml:space="preserve">technology, such as the large quantity of coal required, the greenhouse gases </w:t>
      </w:r>
      <w:proofErr w:type="gramStart"/>
      <w:r w:rsidR="00DD60B1">
        <w:t>produced</w:t>
      </w:r>
      <w:proofErr w:type="gramEnd"/>
      <w:r w:rsidR="00DD60B1">
        <w:t xml:space="preserve"> and the energy required for the process. </w:t>
      </w:r>
    </w:p>
    <w:p w14:paraId="5CB26DD3" w14:textId="49B0EC4B" w:rsidR="00866541" w:rsidRDefault="00866541"/>
    <w:p w14:paraId="03E4A44D" w14:textId="5E4A8DFC" w:rsidR="00866541" w:rsidRPr="00866541" w:rsidRDefault="00866541">
      <w:pPr>
        <w:rPr>
          <w:b/>
          <w:bCs/>
        </w:rPr>
      </w:pPr>
      <w:r w:rsidRPr="00866541">
        <w:rPr>
          <w:b/>
          <w:bCs/>
        </w:rPr>
        <w:t>Blast furnace</w:t>
      </w:r>
    </w:p>
    <w:p w14:paraId="4298E5B3" w14:textId="7EB0EAC0" w:rsidR="00866541" w:rsidRDefault="00866541"/>
    <w:p w14:paraId="642AC913" w14:textId="5933C2A2" w:rsidR="00866541" w:rsidRDefault="00866541"/>
    <w:p w14:paraId="7A3CA38D" w14:textId="198DF302" w:rsidR="00866541" w:rsidRDefault="00866541"/>
    <w:p w14:paraId="75B048FF" w14:textId="7E0560C9" w:rsidR="00866541" w:rsidRDefault="00866541"/>
    <w:p w14:paraId="2F5EF64F" w14:textId="691BEEC4" w:rsidR="00866541" w:rsidRDefault="00866541"/>
    <w:p w14:paraId="6FA3CCA3" w14:textId="79EE7795" w:rsidR="00866541" w:rsidRDefault="00866541"/>
    <w:p w14:paraId="4C6E7E66" w14:textId="45F3DEDA" w:rsidR="00866541" w:rsidRDefault="00866541"/>
    <w:p w14:paraId="37B93C32" w14:textId="58470C53" w:rsidR="00866541" w:rsidRDefault="00866541"/>
    <w:p w14:paraId="38B0B4E7" w14:textId="6E18D935" w:rsidR="00866541" w:rsidRDefault="00866541"/>
    <w:p w14:paraId="4A51B78C" w14:textId="3BFB41EA" w:rsidR="00866541" w:rsidRDefault="00866541"/>
    <w:p w14:paraId="311C6F7F" w14:textId="2AEE2B89" w:rsidR="00866541" w:rsidRDefault="00866541"/>
    <w:p w14:paraId="0E08FCCA" w14:textId="103536AD" w:rsidR="00866541" w:rsidRPr="003B3B31" w:rsidRDefault="00866541">
      <w:pPr>
        <w:rPr>
          <w:b/>
          <w:bCs/>
        </w:rPr>
      </w:pPr>
      <w:r w:rsidRPr="003B3B31">
        <w:rPr>
          <w:b/>
          <w:bCs/>
        </w:rPr>
        <w:t>Green steel</w:t>
      </w:r>
    </w:p>
    <w:p w14:paraId="7C650CCE" w14:textId="4FAAF882" w:rsidR="0080783A" w:rsidRDefault="0080783A">
      <w:r>
        <w:t>The steel industry is very focused on the move to ‘green steel’ production, to lower the environmental impact of steel production.</w:t>
      </w:r>
      <w:r w:rsidR="002552FE">
        <w:t xml:space="preserve"> There are two important areas of focus in green steel research</w:t>
      </w:r>
      <w:r w:rsidR="008468AF">
        <w:t>-</w:t>
      </w:r>
    </w:p>
    <w:p w14:paraId="6D0C6FD6" w14:textId="48E6FD92" w:rsidR="008468AF" w:rsidRDefault="008468AF" w:rsidP="009950F8">
      <w:pPr>
        <w:pStyle w:val="ListParagraph"/>
        <w:numPr>
          <w:ilvl w:val="0"/>
          <w:numId w:val="4"/>
        </w:numPr>
      </w:pPr>
      <w:r>
        <w:t xml:space="preserve">use of hydrogen gas generated by renewable energy to provide the energy </w:t>
      </w:r>
      <w:r w:rsidR="009950F8">
        <w:t>needed by the steel industry.</w:t>
      </w:r>
    </w:p>
    <w:p w14:paraId="76D4AD25" w14:textId="74DDCD41" w:rsidR="00D57133" w:rsidRDefault="009950F8" w:rsidP="00D57133">
      <w:pPr>
        <w:pStyle w:val="ListParagraph"/>
        <w:numPr>
          <w:ilvl w:val="0"/>
          <w:numId w:val="4"/>
        </w:numPr>
      </w:pPr>
      <w:r>
        <w:t xml:space="preserve">use of alternatives to coal as the </w:t>
      </w:r>
      <w:r w:rsidR="00B426C1">
        <w:t>reductant to lower CO</w:t>
      </w:r>
      <w:r w:rsidR="00B426C1">
        <w:rPr>
          <w:vertAlign w:val="subscript"/>
        </w:rPr>
        <w:t>2</w:t>
      </w:r>
      <w:r w:rsidR="00B426C1">
        <w:t xml:space="preserve"> emissions and to </w:t>
      </w:r>
      <w:r w:rsidR="009158FC">
        <w:t>lower the dependence of society on coal.</w:t>
      </w:r>
    </w:p>
    <w:p w14:paraId="7D2CF507" w14:textId="51DFD0E6" w:rsidR="009158FC" w:rsidRDefault="009158FC" w:rsidP="009158FC">
      <w:r>
        <w:lastRenderedPageBreak/>
        <w:t xml:space="preserve">The focus of this task is on the latter </w:t>
      </w:r>
      <w:r w:rsidR="002E1B76">
        <w:t xml:space="preserve">area of research </w:t>
      </w:r>
      <w:r w:rsidR="006715D9">
        <w:t xml:space="preserve">following the research of Professor Veena </w:t>
      </w:r>
      <w:proofErr w:type="spellStart"/>
      <w:r w:rsidR="006715D9">
        <w:t>Sah</w:t>
      </w:r>
      <w:r w:rsidR="003B3B31">
        <w:t>ajwalla</w:t>
      </w:r>
      <w:proofErr w:type="spellEnd"/>
      <w:r w:rsidR="003B3B31">
        <w:t xml:space="preserve"> and the University of NSW (UNSW).</w:t>
      </w:r>
    </w:p>
    <w:p w14:paraId="125DE4B2" w14:textId="371B2BAC" w:rsidR="00071C6E" w:rsidRDefault="00071C6E" w:rsidP="009158FC"/>
    <w:p w14:paraId="2867495E" w14:textId="1A638E4F" w:rsidR="00071C6E" w:rsidRPr="00F92C2E" w:rsidRDefault="00071C6E" w:rsidP="009158FC">
      <w:pPr>
        <w:rPr>
          <w:b/>
          <w:bCs/>
        </w:rPr>
      </w:pPr>
      <w:r w:rsidRPr="00F92C2E">
        <w:rPr>
          <w:b/>
          <w:bCs/>
        </w:rPr>
        <w:t>Task</w:t>
      </w:r>
    </w:p>
    <w:p w14:paraId="78573C0C" w14:textId="702EBA95" w:rsidR="00071C6E" w:rsidRDefault="00071C6E" w:rsidP="009158FC">
      <w:r>
        <w:t xml:space="preserve">Your teacher will supply you </w:t>
      </w:r>
      <w:r w:rsidR="00FE05AB">
        <w:t xml:space="preserve">with reading material on the trials UNSW is making with used car tyres as </w:t>
      </w:r>
      <w:r w:rsidR="0009420A">
        <w:t xml:space="preserve">the source of carbon, rather than coal. </w:t>
      </w:r>
      <w:r w:rsidR="00AF3E75">
        <w:t>You will have a week to read these articles and to prepare for a set of questions</w:t>
      </w:r>
      <w:r w:rsidR="00833ACE">
        <w:t xml:space="preserve"> relating to</w:t>
      </w:r>
    </w:p>
    <w:p w14:paraId="4BB8E2E2" w14:textId="756C93D7" w:rsidR="00A254A1" w:rsidRDefault="00A254A1" w:rsidP="00A254A1">
      <w:pPr>
        <w:pStyle w:val="ListParagraph"/>
        <w:numPr>
          <w:ilvl w:val="0"/>
          <w:numId w:val="5"/>
        </w:numPr>
      </w:pPr>
      <w:r>
        <w:t>the importance and uses of iron</w:t>
      </w:r>
    </w:p>
    <w:p w14:paraId="6170909F" w14:textId="2A4E733F" w:rsidR="00857BCF" w:rsidRDefault="00857BCF" w:rsidP="00A254A1">
      <w:pPr>
        <w:pStyle w:val="ListParagraph"/>
        <w:numPr>
          <w:ilvl w:val="0"/>
          <w:numId w:val="5"/>
        </w:numPr>
      </w:pPr>
      <w:r>
        <w:t>the structure of metal alloys (since steel</w:t>
      </w:r>
      <w:r w:rsidR="000166FC">
        <w:t>s</w:t>
      </w:r>
      <w:r>
        <w:t xml:space="preserve"> </w:t>
      </w:r>
      <w:r w:rsidR="000166FC">
        <w:t>are</w:t>
      </w:r>
      <w:r>
        <w:t xml:space="preserve"> a range</w:t>
      </w:r>
      <w:r w:rsidR="000166FC">
        <w:t xml:space="preserve"> of alloys of iron</w:t>
      </w:r>
    </w:p>
    <w:p w14:paraId="1EA8037E" w14:textId="24A35793" w:rsidR="00062759" w:rsidRDefault="00062759" w:rsidP="00A254A1">
      <w:pPr>
        <w:pStyle w:val="ListParagraph"/>
        <w:numPr>
          <w:ilvl w:val="0"/>
          <w:numId w:val="5"/>
        </w:numPr>
      </w:pPr>
      <w:r>
        <w:t>the role of carbon in a blast furnace</w:t>
      </w:r>
    </w:p>
    <w:p w14:paraId="296378DF" w14:textId="6A12EECF" w:rsidR="00062759" w:rsidRDefault="00062759" w:rsidP="00A254A1">
      <w:pPr>
        <w:pStyle w:val="ListParagraph"/>
        <w:numPr>
          <w:ilvl w:val="0"/>
          <w:numId w:val="5"/>
        </w:numPr>
      </w:pPr>
      <w:r>
        <w:t>how tyres can replace carbon</w:t>
      </w:r>
    </w:p>
    <w:p w14:paraId="73606A64" w14:textId="6C4A606A" w:rsidR="00062759" w:rsidRDefault="00F92C2E" w:rsidP="00A254A1">
      <w:pPr>
        <w:pStyle w:val="ListParagraph"/>
        <w:numPr>
          <w:ilvl w:val="0"/>
          <w:numId w:val="5"/>
        </w:numPr>
      </w:pPr>
      <w:r>
        <w:t>environmental gains offered by this process.</w:t>
      </w:r>
    </w:p>
    <w:p w14:paraId="381BD842" w14:textId="1F443EBC" w:rsidR="00833ACE" w:rsidRDefault="00833ACE" w:rsidP="009158FC"/>
    <w:p w14:paraId="3AFEB30C" w14:textId="191CA91D" w:rsidR="00B649C7" w:rsidRDefault="00833ACE" w:rsidP="00B649C7">
      <w:r>
        <w:t>You may bring a double</w:t>
      </w:r>
      <w:r w:rsidR="00B807FD">
        <w:t>-</w:t>
      </w:r>
      <w:r>
        <w:t xml:space="preserve">sided set of notes to the </w:t>
      </w:r>
      <w:r w:rsidR="00B807FD">
        <w:t>SAC. The SAC will consist of a series of questions relating to the source material.</w:t>
      </w:r>
    </w:p>
    <w:p w14:paraId="5827B6DD" w14:textId="6B44BAA2" w:rsidR="00B649C7" w:rsidRDefault="00B649C7" w:rsidP="00B649C7"/>
    <w:p w14:paraId="46B8CB58" w14:textId="56CDF02B" w:rsidR="00D819D3" w:rsidRDefault="00D819D3" w:rsidP="00B649C7">
      <w:r>
        <w:t>Possible questions</w:t>
      </w:r>
    </w:p>
    <w:p w14:paraId="11D91BE2" w14:textId="77777777" w:rsidR="00D819D3" w:rsidRDefault="00D819D3" w:rsidP="00D819D3">
      <w:pPr>
        <w:spacing w:after="0"/>
      </w:pPr>
    </w:p>
    <w:p w14:paraId="510F79E7" w14:textId="77777777" w:rsidR="00D819D3" w:rsidRPr="009727ED" w:rsidRDefault="00D819D3" w:rsidP="00D819D3">
      <w:pPr>
        <w:spacing w:after="0"/>
        <w:rPr>
          <w:b/>
          <w:bCs/>
        </w:rPr>
      </w:pPr>
      <w:r w:rsidRPr="009727ED">
        <w:rPr>
          <w:b/>
          <w:bCs/>
        </w:rPr>
        <w:t>Metals</w:t>
      </w:r>
    </w:p>
    <w:p w14:paraId="59C473B9" w14:textId="77777777" w:rsidR="00D819D3" w:rsidRDefault="00D819D3" w:rsidP="00D819D3">
      <w:pPr>
        <w:spacing w:after="0"/>
      </w:pPr>
      <w:r>
        <w:t>1.    List the properties of most metals.</w:t>
      </w:r>
    </w:p>
    <w:p w14:paraId="6098741F" w14:textId="77777777" w:rsidR="00D819D3" w:rsidRDefault="00D819D3" w:rsidP="00D819D3">
      <w:pPr>
        <w:spacing w:after="0"/>
      </w:pPr>
    </w:p>
    <w:p w14:paraId="53ABA306" w14:textId="77777777" w:rsidR="00D819D3" w:rsidRDefault="00D819D3" w:rsidP="00D819D3">
      <w:pPr>
        <w:spacing w:after="0"/>
      </w:pPr>
      <w:r>
        <w:t>2.   a.   Compared to other metals,</w:t>
      </w:r>
    </w:p>
    <w:p w14:paraId="7A9A0E3E" w14:textId="77777777" w:rsidR="00D819D3" w:rsidRDefault="00D819D3" w:rsidP="00D819D3">
      <w:pPr>
        <w:pStyle w:val="ListParagraph"/>
        <w:numPr>
          <w:ilvl w:val="0"/>
          <w:numId w:val="6"/>
        </w:numPr>
        <w:spacing w:after="0"/>
      </w:pPr>
      <w:r>
        <w:t>how do you think the durability of iron ranks?</w:t>
      </w:r>
    </w:p>
    <w:p w14:paraId="03216467" w14:textId="77777777" w:rsidR="00D819D3" w:rsidRDefault="00D819D3" w:rsidP="00D819D3">
      <w:pPr>
        <w:pStyle w:val="ListParagraph"/>
        <w:numPr>
          <w:ilvl w:val="0"/>
          <w:numId w:val="6"/>
        </w:numPr>
        <w:spacing w:after="0"/>
      </w:pPr>
      <w:r>
        <w:t>how do you think the strength of iron ranks?</w:t>
      </w:r>
    </w:p>
    <w:p w14:paraId="33156AE8" w14:textId="77777777" w:rsidR="00D819D3" w:rsidRDefault="00D819D3" w:rsidP="00D819D3">
      <w:pPr>
        <w:pStyle w:val="ListParagraph"/>
        <w:numPr>
          <w:ilvl w:val="0"/>
          <w:numId w:val="6"/>
        </w:numPr>
        <w:spacing w:after="0"/>
      </w:pPr>
      <w:r>
        <w:t>how do you think the melting point of iron ranks?</w:t>
      </w:r>
    </w:p>
    <w:p w14:paraId="57B3158E" w14:textId="77777777" w:rsidR="00D819D3" w:rsidRDefault="00D819D3" w:rsidP="00D819D3">
      <w:pPr>
        <w:spacing w:after="0"/>
      </w:pPr>
    </w:p>
    <w:p w14:paraId="0C4EE02D" w14:textId="77777777" w:rsidR="00D819D3" w:rsidRDefault="00D819D3" w:rsidP="00D819D3">
      <w:pPr>
        <w:spacing w:after="0"/>
      </w:pPr>
      <w:r>
        <w:t xml:space="preserve">      b.    Considering your answers to part a. why do you think iron is the most used metal in the </w:t>
      </w:r>
    </w:p>
    <w:p w14:paraId="48FACDED" w14:textId="77777777" w:rsidR="00D819D3" w:rsidRDefault="00D819D3" w:rsidP="00D819D3">
      <w:pPr>
        <w:spacing w:after="0"/>
      </w:pPr>
      <w:r>
        <w:t xml:space="preserve">              world?</w:t>
      </w:r>
    </w:p>
    <w:p w14:paraId="58BAE40C" w14:textId="77777777" w:rsidR="00D819D3" w:rsidRDefault="00D819D3" w:rsidP="00D819D3">
      <w:pPr>
        <w:spacing w:after="0"/>
      </w:pPr>
    </w:p>
    <w:p w14:paraId="14CB903B" w14:textId="77777777" w:rsidR="00D819D3" w:rsidRDefault="00D819D3" w:rsidP="00D819D3">
      <w:pPr>
        <w:spacing w:after="0"/>
      </w:pPr>
      <w:r>
        <w:t>3.    Why is iron not found pure in the Earth’s crust?</w:t>
      </w:r>
    </w:p>
    <w:p w14:paraId="6068E22D" w14:textId="77777777" w:rsidR="00D819D3" w:rsidRDefault="00D819D3" w:rsidP="00D819D3">
      <w:pPr>
        <w:spacing w:after="0"/>
      </w:pPr>
    </w:p>
    <w:p w14:paraId="32B9C1C6" w14:textId="77777777" w:rsidR="00D819D3" w:rsidRPr="00BE4705" w:rsidRDefault="00D819D3" w:rsidP="00D819D3">
      <w:pPr>
        <w:spacing w:after="0"/>
        <w:rPr>
          <w:b/>
          <w:bCs/>
        </w:rPr>
      </w:pPr>
      <w:r w:rsidRPr="00BE4705">
        <w:rPr>
          <w:b/>
          <w:bCs/>
        </w:rPr>
        <w:t>Blast furnace</w:t>
      </w:r>
    </w:p>
    <w:p w14:paraId="1B4B9236" w14:textId="77777777" w:rsidR="00D819D3" w:rsidRDefault="00D819D3" w:rsidP="00D819D3">
      <w:pPr>
        <w:spacing w:after="0"/>
      </w:pPr>
      <w:r>
        <w:t>4.   Write an equation for the most important reaction taking place in a blast furnace.</w:t>
      </w:r>
    </w:p>
    <w:p w14:paraId="3D34EDD2" w14:textId="77777777" w:rsidR="00D819D3" w:rsidRDefault="00D819D3" w:rsidP="00D819D3">
      <w:pPr>
        <w:spacing w:after="0"/>
      </w:pPr>
    </w:p>
    <w:p w14:paraId="329460B7" w14:textId="77777777" w:rsidR="00D819D3" w:rsidRDefault="00D819D3" w:rsidP="00D819D3">
      <w:pPr>
        <w:spacing w:after="0"/>
      </w:pPr>
      <w:r>
        <w:t>5.   Explain why carbon is added in large quantities to a blast furnace?</w:t>
      </w:r>
    </w:p>
    <w:p w14:paraId="014F14A4" w14:textId="77777777" w:rsidR="00D819D3" w:rsidRDefault="00D819D3" w:rsidP="00D819D3">
      <w:pPr>
        <w:spacing w:after="0"/>
      </w:pPr>
    </w:p>
    <w:p w14:paraId="51D787FB" w14:textId="77777777" w:rsidR="00D819D3" w:rsidRDefault="00D819D3" w:rsidP="00D819D3">
      <w:pPr>
        <w:spacing w:after="0"/>
      </w:pPr>
      <w:r>
        <w:t>6.   What gases are emitted in a blast furnace and why are emission levels so high?</w:t>
      </w:r>
    </w:p>
    <w:p w14:paraId="54888F0F" w14:textId="77777777" w:rsidR="00D819D3" w:rsidRDefault="00D819D3" w:rsidP="00D819D3">
      <w:pPr>
        <w:spacing w:after="0"/>
      </w:pPr>
    </w:p>
    <w:p w14:paraId="15E526D1" w14:textId="77777777" w:rsidR="00D819D3" w:rsidRPr="00CC1D2D" w:rsidRDefault="00D819D3" w:rsidP="00D819D3">
      <w:pPr>
        <w:spacing w:after="0"/>
        <w:rPr>
          <w:b/>
          <w:bCs/>
        </w:rPr>
      </w:pPr>
      <w:r w:rsidRPr="00CC1D2D">
        <w:rPr>
          <w:b/>
          <w:bCs/>
        </w:rPr>
        <w:t>University of New South Wales: Green steel</w:t>
      </w:r>
    </w:p>
    <w:p w14:paraId="130ED6C7" w14:textId="77777777" w:rsidR="00D819D3" w:rsidRDefault="00D819D3" w:rsidP="00D819D3">
      <w:pPr>
        <w:spacing w:after="0"/>
      </w:pPr>
      <w:r>
        <w:t>The University of New South Wales considers the use of car tyres in a blast furnace to be a very exciting innovation.</w:t>
      </w:r>
    </w:p>
    <w:p w14:paraId="3B524245" w14:textId="77777777" w:rsidR="00D819D3" w:rsidRDefault="00D819D3" w:rsidP="00D819D3">
      <w:pPr>
        <w:spacing w:after="0"/>
      </w:pPr>
    </w:p>
    <w:p w14:paraId="5DC530D3" w14:textId="77777777" w:rsidR="00D819D3" w:rsidRDefault="00D819D3" w:rsidP="00D819D3">
      <w:pPr>
        <w:spacing w:after="0"/>
      </w:pPr>
      <w:r>
        <w:lastRenderedPageBreak/>
        <w:t>7.   What are the car tyres replacing in the blast furnace?</w:t>
      </w:r>
    </w:p>
    <w:p w14:paraId="70EEEDBC" w14:textId="77777777" w:rsidR="00D819D3" w:rsidRDefault="00D819D3" w:rsidP="00D819D3">
      <w:pPr>
        <w:spacing w:after="0"/>
      </w:pPr>
    </w:p>
    <w:p w14:paraId="19233265" w14:textId="77777777" w:rsidR="00D819D3" w:rsidRDefault="00D819D3" w:rsidP="00D819D3">
      <w:pPr>
        <w:spacing w:after="0"/>
      </w:pPr>
      <w:r>
        <w:t>8.   What are car tyres made from?</w:t>
      </w:r>
    </w:p>
    <w:p w14:paraId="76511226" w14:textId="77777777" w:rsidR="00D819D3" w:rsidRDefault="00D819D3" w:rsidP="00D819D3">
      <w:pPr>
        <w:spacing w:after="0"/>
      </w:pPr>
    </w:p>
    <w:p w14:paraId="1F322442" w14:textId="77777777" w:rsidR="00D819D3" w:rsidRDefault="00D819D3" w:rsidP="00D819D3">
      <w:pPr>
        <w:spacing w:after="0"/>
      </w:pPr>
      <w:r>
        <w:t>9.   Explain in detail how this innovation impacts-</w:t>
      </w:r>
    </w:p>
    <w:p w14:paraId="61A5B38B" w14:textId="77777777" w:rsidR="00D819D3" w:rsidRDefault="00D819D3" w:rsidP="00D819D3">
      <w:pPr>
        <w:spacing w:after="0"/>
      </w:pPr>
      <w:r>
        <w:t xml:space="preserve">       a.      total levels of greenhouse emissions</w:t>
      </w:r>
    </w:p>
    <w:p w14:paraId="2CE5C4D9" w14:textId="77777777" w:rsidR="00D819D3" w:rsidRDefault="00D819D3" w:rsidP="00D819D3">
      <w:pPr>
        <w:spacing w:after="0"/>
      </w:pPr>
    </w:p>
    <w:p w14:paraId="05BD7B26" w14:textId="77777777" w:rsidR="00D819D3" w:rsidRDefault="00D819D3" w:rsidP="00D819D3">
      <w:pPr>
        <w:spacing w:after="0"/>
      </w:pPr>
      <w:r>
        <w:t xml:space="preserve">       b.     levels of landfill</w:t>
      </w:r>
    </w:p>
    <w:p w14:paraId="512A0AC4" w14:textId="77777777" w:rsidR="00D819D3" w:rsidRDefault="00D819D3" w:rsidP="00D819D3">
      <w:pPr>
        <w:spacing w:after="0"/>
      </w:pPr>
    </w:p>
    <w:p w14:paraId="54EBD040" w14:textId="77777777" w:rsidR="00D819D3" w:rsidRDefault="00D819D3" w:rsidP="00D819D3">
      <w:pPr>
        <w:spacing w:after="0"/>
      </w:pPr>
      <w:r>
        <w:t xml:space="preserve">       c.     the depletion of fossil fuel reserves</w:t>
      </w:r>
    </w:p>
    <w:p w14:paraId="75A1194A" w14:textId="77777777" w:rsidR="00D819D3" w:rsidRDefault="00D819D3" w:rsidP="00D819D3">
      <w:pPr>
        <w:spacing w:after="0"/>
      </w:pPr>
    </w:p>
    <w:p w14:paraId="40541741" w14:textId="77777777" w:rsidR="00D819D3" w:rsidRDefault="00D819D3" w:rsidP="00D819D3">
      <w:pPr>
        <w:spacing w:after="0"/>
      </w:pPr>
      <w:r>
        <w:t xml:space="preserve">10.   Car tyres burn easily, releasing significant amounts of energy. </w:t>
      </w:r>
    </w:p>
    <w:p w14:paraId="750CFDB0" w14:textId="77777777" w:rsidR="00D819D3" w:rsidRDefault="00D819D3" w:rsidP="00D819D3">
      <w:pPr>
        <w:spacing w:after="0"/>
      </w:pPr>
      <w:r>
        <w:t xml:space="preserve">     Does this help or hinder a blast furnace?</w:t>
      </w:r>
    </w:p>
    <w:p w14:paraId="0E6D4A6B" w14:textId="77777777" w:rsidR="00D819D3" w:rsidRDefault="00D819D3" w:rsidP="00D819D3">
      <w:pPr>
        <w:spacing w:after="0"/>
      </w:pPr>
      <w:r>
        <w:t xml:space="preserve"> </w:t>
      </w:r>
    </w:p>
    <w:p w14:paraId="11CC998E" w14:textId="77777777" w:rsidR="00D819D3" w:rsidRPr="000011E0" w:rsidRDefault="00D819D3" w:rsidP="00D819D3">
      <w:pPr>
        <w:spacing w:after="0"/>
        <w:rPr>
          <w:b/>
          <w:bCs/>
        </w:rPr>
      </w:pPr>
      <w:r w:rsidRPr="000011E0">
        <w:rPr>
          <w:b/>
          <w:bCs/>
        </w:rPr>
        <w:t>Alloys</w:t>
      </w:r>
    </w:p>
    <w:p w14:paraId="712B9647" w14:textId="77777777" w:rsidR="00D819D3" w:rsidRDefault="00D819D3" w:rsidP="00D819D3">
      <w:pPr>
        <w:spacing w:after="0"/>
      </w:pPr>
      <w:r>
        <w:t>Steel is an alloy of iron</w:t>
      </w:r>
    </w:p>
    <w:p w14:paraId="30311CC0" w14:textId="77777777" w:rsidR="00D819D3" w:rsidRDefault="00D819D3" w:rsidP="00D819D3">
      <w:pPr>
        <w:spacing w:after="0"/>
      </w:pPr>
      <w:r>
        <w:t>11.   Explain what an alloy is.</w:t>
      </w:r>
    </w:p>
    <w:p w14:paraId="6728CE6F" w14:textId="77777777" w:rsidR="00D819D3" w:rsidRDefault="00D819D3" w:rsidP="00D819D3">
      <w:pPr>
        <w:spacing w:after="0"/>
      </w:pPr>
    </w:p>
    <w:p w14:paraId="23846C9D" w14:textId="77777777" w:rsidR="00D819D3" w:rsidRDefault="00D819D3" w:rsidP="00D819D3">
      <w:pPr>
        <w:spacing w:after="0"/>
      </w:pPr>
      <w:r>
        <w:t>12.  Why add small amounts of elements such as carbon and chromium to iron?</w:t>
      </w:r>
    </w:p>
    <w:p w14:paraId="2A479947" w14:textId="77777777" w:rsidR="00D819D3" w:rsidRDefault="00D819D3" w:rsidP="00D819D3">
      <w:pPr>
        <w:spacing w:after="0"/>
      </w:pPr>
    </w:p>
    <w:p w14:paraId="17D01542" w14:textId="77777777" w:rsidR="00D819D3" w:rsidRDefault="00D819D3" w:rsidP="00D819D3"/>
    <w:p w14:paraId="358386DA" w14:textId="77777777" w:rsidR="00D819D3" w:rsidRDefault="00D819D3" w:rsidP="00B649C7"/>
    <w:p w14:paraId="069F1E85" w14:textId="77777777" w:rsidR="00B649C7" w:rsidRDefault="00B649C7" w:rsidP="00B649C7"/>
    <w:p w14:paraId="21628CD1" w14:textId="77777777" w:rsidR="00B649C7" w:rsidRDefault="00B649C7" w:rsidP="00B649C7"/>
    <w:p w14:paraId="5CC0DFC0" w14:textId="77777777" w:rsidR="00B649C7" w:rsidRDefault="00B649C7" w:rsidP="00B649C7"/>
    <w:p w14:paraId="6E54C0EF" w14:textId="77777777" w:rsidR="00B649C7" w:rsidRDefault="00B649C7" w:rsidP="00B649C7"/>
    <w:p w14:paraId="447A7827" w14:textId="77777777" w:rsidR="00B649C7" w:rsidRDefault="00B649C7" w:rsidP="00B649C7"/>
    <w:p w14:paraId="5FD1A57B" w14:textId="77777777" w:rsidR="00B649C7" w:rsidRDefault="00B649C7"/>
    <w:sectPr w:rsidR="00B64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94B"/>
    <w:multiLevelType w:val="hybridMultilevel"/>
    <w:tmpl w:val="1A8CD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5184"/>
    <w:multiLevelType w:val="hybridMultilevel"/>
    <w:tmpl w:val="C666EE58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1087722"/>
    <w:multiLevelType w:val="hybridMultilevel"/>
    <w:tmpl w:val="1DB2C15C"/>
    <w:lvl w:ilvl="0" w:tplc="FE941A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72B49"/>
    <w:multiLevelType w:val="hybridMultilevel"/>
    <w:tmpl w:val="88A4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8402A"/>
    <w:multiLevelType w:val="hybridMultilevel"/>
    <w:tmpl w:val="B2D62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F2829"/>
    <w:multiLevelType w:val="hybridMultilevel"/>
    <w:tmpl w:val="D91C98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318729">
    <w:abstractNumId w:val="2"/>
  </w:num>
  <w:num w:numId="2" w16cid:durableId="1784575152">
    <w:abstractNumId w:val="3"/>
  </w:num>
  <w:num w:numId="3" w16cid:durableId="1586917660">
    <w:abstractNumId w:val="0"/>
  </w:num>
  <w:num w:numId="4" w16cid:durableId="1454985631">
    <w:abstractNumId w:val="5"/>
  </w:num>
  <w:num w:numId="5" w16cid:durableId="2020888496">
    <w:abstractNumId w:val="4"/>
  </w:num>
  <w:num w:numId="6" w16cid:durableId="139357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DC"/>
    <w:rsid w:val="0001632D"/>
    <w:rsid w:val="000166FC"/>
    <w:rsid w:val="00062759"/>
    <w:rsid w:val="00071C6E"/>
    <w:rsid w:val="0009420A"/>
    <w:rsid w:val="000E6EDC"/>
    <w:rsid w:val="00114178"/>
    <w:rsid w:val="001B4DF0"/>
    <w:rsid w:val="00213C91"/>
    <w:rsid w:val="002552FE"/>
    <w:rsid w:val="002E1B76"/>
    <w:rsid w:val="003B3B31"/>
    <w:rsid w:val="004504F1"/>
    <w:rsid w:val="00532805"/>
    <w:rsid w:val="006715D9"/>
    <w:rsid w:val="007564A6"/>
    <w:rsid w:val="00794620"/>
    <w:rsid w:val="0080783A"/>
    <w:rsid w:val="00833ACE"/>
    <w:rsid w:val="008468AF"/>
    <w:rsid w:val="00857BCF"/>
    <w:rsid w:val="00866541"/>
    <w:rsid w:val="00893323"/>
    <w:rsid w:val="009158FC"/>
    <w:rsid w:val="00951443"/>
    <w:rsid w:val="00952FA6"/>
    <w:rsid w:val="009950F8"/>
    <w:rsid w:val="00A254A1"/>
    <w:rsid w:val="00A4179D"/>
    <w:rsid w:val="00AF3E75"/>
    <w:rsid w:val="00B426C1"/>
    <w:rsid w:val="00B57E9D"/>
    <w:rsid w:val="00B649C7"/>
    <w:rsid w:val="00B807FD"/>
    <w:rsid w:val="00B91611"/>
    <w:rsid w:val="00BB63CA"/>
    <w:rsid w:val="00C734DB"/>
    <w:rsid w:val="00C85F96"/>
    <w:rsid w:val="00D57133"/>
    <w:rsid w:val="00D819D3"/>
    <w:rsid w:val="00DD60B1"/>
    <w:rsid w:val="00E94446"/>
    <w:rsid w:val="00F53D83"/>
    <w:rsid w:val="00F92C2E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1388"/>
  <w15:chartTrackingRefBased/>
  <w15:docId w15:val="{B07EFF27-58EE-45F7-BD85-4515C573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2022-04-23T04:20:00Z</dcterms:created>
  <dcterms:modified xsi:type="dcterms:W3CDTF">2022-04-23T04:20:00Z</dcterms:modified>
</cp:coreProperties>
</file>