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7FA4E" w14:textId="5431E292" w:rsidR="00933132" w:rsidRPr="00AB086C" w:rsidRDefault="008F4792">
      <w:pPr>
        <w:rPr>
          <w:b/>
          <w:bCs/>
        </w:rPr>
      </w:pPr>
      <w:r w:rsidRPr="00AB086C">
        <w:rPr>
          <w:b/>
          <w:bCs/>
        </w:rPr>
        <w:t>Unit 1-2 Chemistry SAC task</w:t>
      </w:r>
      <w:r w:rsidR="00A043ED">
        <w:rPr>
          <w:b/>
          <w:bCs/>
        </w:rPr>
        <w:t xml:space="preserve">: </w:t>
      </w:r>
      <w:r w:rsidR="00121A84">
        <w:rPr>
          <w:b/>
          <w:bCs/>
        </w:rPr>
        <w:t>Analysis and evaluation of an innovation</w:t>
      </w:r>
    </w:p>
    <w:p w14:paraId="5064BCCA" w14:textId="57CF2100" w:rsidR="008F4792" w:rsidRDefault="008F4792">
      <w:r w:rsidRPr="00AB086C">
        <w:rPr>
          <w:b/>
          <w:bCs/>
        </w:rPr>
        <w:t xml:space="preserve">Analysis and evaluation of </w:t>
      </w:r>
      <w:r w:rsidR="00121A84">
        <w:rPr>
          <w:b/>
          <w:bCs/>
        </w:rPr>
        <w:t>Nullarbor fibre.</w:t>
      </w:r>
    </w:p>
    <w:p w14:paraId="34F0B94B" w14:textId="77777777" w:rsidR="007553FA" w:rsidRDefault="008F4792">
      <w:r w:rsidRPr="00AB086C">
        <w:rPr>
          <w:b/>
          <w:bCs/>
        </w:rPr>
        <w:t>Background</w:t>
      </w:r>
      <w:r>
        <w:t xml:space="preserve">: Rayon (viscose) is a popular fabric for clothing. Traditionally it has been made from cotton or bamboo or forest plantations. The use of these raw materials on a large scale poses a threat to the local environment. </w:t>
      </w:r>
    </w:p>
    <w:p w14:paraId="38E581F1" w14:textId="470928AE" w:rsidR="007553FA" w:rsidRDefault="008F4792">
      <w:r>
        <w:t>Australian company, Nulla</w:t>
      </w:r>
      <w:r w:rsidR="00B14524">
        <w:t>r</w:t>
      </w:r>
      <w:r>
        <w:t xml:space="preserve">bor Fabrics is trialling </w:t>
      </w:r>
      <w:r w:rsidR="007553FA">
        <w:t>the use of waste biomass as the raw material. In this case study you will be provided with background on this new process and be asked to evaluate whether it offers potential sustainability improvements.</w:t>
      </w:r>
    </w:p>
    <w:p w14:paraId="15BC6387" w14:textId="5F1D05FE" w:rsidR="00C601B5" w:rsidRPr="00AB086C" w:rsidRDefault="00C601B5">
      <w:pPr>
        <w:rPr>
          <w:b/>
          <w:bCs/>
        </w:rPr>
      </w:pPr>
      <w:r w:rsidRPr="00AB086C">
        <w:rPr>
          <w:b/>
          <w:bCs/>
        </w:rPr>
        <w:t>Process</w:t>
      </w:r>
    </w:p>
    <w:p w14:paraId="777BCAD8" w14:textId="48814C36" w:rsidR="00C601B5" w:rsidRDefault="00C601B5">
      <w:r>
        <w:t xml:space="preserve">You will be sent a PowerPoint presentation on </w:t>
      </w:r>
      <w:proofErr w:type="spellStart"/>
      <w:r>
        <w:t>Nanollose</w:t>
      </w:r>
      <w:proofErr w:type="spellEnd"/>
      <w:r>
        <w:t>. This will outline</w:t>
      </w:r>
    </w:p>
    <w:p w14:paraId="23557EEC" w14:textId="2E1B5F04" w:rsidR="00C601B5" w:rsidRDefault="00C601B5" w:rsidP="00C601B5">
      <w:pPr>
        <w:pStyle w:val="ListParagraph"/>
        <w:numPr>
          <w:ilvl w:val="0"/>
          <w:numId w:val="1"/>
        </w:numPr>
      </w:pPr>
      <w:r>
        <w:t>what rayon is</w:t>
      </w:r>
    </w:p>
    <w:p w14:paraId="6B18DA0B" w14:textId="651CE6D0" w:rsidR="00C601B5" w:rsidRDefault="00C601B5" w:rsidP="00C601B5">
      <w:pPr>
        <w:pStyle w:val="ListParagraph"/>
        <w:numPr>
          <w:ilvl w:val="0"/>
          <w:numId w:val="1"/>
        </w:numPr>
      </w:pPr>
      <w:r>
        <w:t xml:space="preserve">how it is made commercially </w:t>
      </w:r>
    </w:p>
    <w:p w14:paraId="7F5B4E0D" w14:textId="15CC5293" w:rsidR="00C601B5" w:rsidRDefault="00C601B5" w:rsidP="00C601B5">
      <w:pPr>
        <w:pStyle w:val="ListParagraph"/>
        <w:numPr>
          <w:ilvl w:val="0"/>
          <w:numId w:val="1"/>
        </w:numPr>
      </w:pPr>
      <w:r>
        <w:t>the environmental impact of the sourcing of raw materials</w:t>
      </w:r>
    </w:p>
    <w:p w14:paraId="5A888673" w14:textId="14B9B642" w:rsidR="00C601B5" w:rsidRDefault="00C601B5" w:rsidP="00C601B5">
      <w:pPr>
        <w:pStyle w:val="ListParagraph"/>
        <w:numPr>
          <w:ilvl w:val="0"/>
          <w:numId w:val="1"/>
        </w:numPr>
      </w:pPr>
      <w:r>
        <w:t xml:space="preserve">how </w:t>
      </w:r>
      <w:proofErr w:type="spellStart"/>
      <w:r w:rsidR="00E91DB3">
        <w:t>N</w:t>
      </w:r>
      <w:r>
        <w:t>anollose</w:t>
      </w:r>
      <w:proofErr w:type="spellEnd"/>
      <w:r>
        <w:t xml:space="preserve"> is trialling a different approach.</w:t>
      </w:r>
    </w:p>
    <w:p w14:paraId="5C159EDE" w14:textId="25241183" w:rsidR="00C601B5" w:rsidRDefault="00C601B5" w:rsidP="00C601B5"/>
    <w:p w14:paraId="73C0994A" w14:textId="6957F50E" w:rsidR="00C601B5" w:rsidRDefault="00C601B5" w:rsidP="00C601B5">
      <w:r>
        <w:t>You will have one week to research this topic. In that time, you should</w:t>
      </w:r>
    </w:p>
    <w:p w14:paraId="6E6100BC" w14:textId="0D648F36" w:rsidR="00C601B5" w:rsidRDefault="00757656" w:rsidP="00C601B5">
      <w:pPr>
        <w:pStyle w:val="ListParagraph"/>
        <w:numPr>
          <w:ilvl w:val="0"/>
          <w:numId w:val="2"/>
        </w:numPr>
      </w:pPr>
      <w:r>
        <w:t>research the chemical structure of rayon.</w:t>
      </w:r>
    </w:p>
    <w:p w14:paraId="65D6C68F" w14:textId="7697C412" w:rsidR="00757656" w:rsidRDefault="00757656" w:rsidP="00C601B5">
      <w:pPr>
        <w:pStyle w:val="ListParagraph"/>
        <w:numPr>
          <w:ilvl w:val="0"/>
          <w:numId w:val="2"/>
        </w:numPr>
      </w:pPr>
      <w:r>
        <w:t xml:space="preserve">analyse how the </w:t>
      </w:r>
      <w:proofErr w:type="spellStart"/>
      <w:r w:rsidR="00E91DB3">
        <w:t>N</w:t>
      </w:r>
      <w:r>
        <w:t>anollose</w:t>
      </w:r>
      <w:proofErr w:type="spellEnd"/>
      <w:r>
        <w:t xml:space="preserve"> process is different to traditional production processes</w:t>
      </w:r>
    </w:p>
    <w:p w14:paraId="1042BC1C" w14:textId="2CE8D257" w:rsidR="00757656" w:rsidRDefault="00757656" w:rsidP="00C601B5">
      <w:pPr>
        <w:pStyle w:val="ListParagraph"/>
        <w:numPr>
          <w:ilvl w:val="0"/>
          <w:numId w:val="2"/>
        </w:numPr>
      </w:pPr>
      <w:r>
        <w:t xml:space="preserve">identify two sustainability goals that the </w:t>
      </w:r>
      <w:proofErr w:type="spellStart"/>
      <w:r>
        <w:t>Nanollose</w:t>
      </w:r>
      <w:proofErr w:type="spellEnd"/>
      <w:r>
        <w:t xml:space="preserve"> process might address.</w:t>
      </w:r>
    </w:p>
    <w:p w14:paraId="7ADA1CCF" w14:textId="58E547F6" w:rsidR="00757656" w:rsidRDefault="00AB086C" w:rsidP="00757656">
      <w:r>
        <w:t>You will then have 1 hour in class, working under test conditions, to respond to input material by addressing a set of related questions.</w:t>
      </w:r>
    </w:p>
    <w:p w14:paraId="6F0687C0" w14:textId="60AF51AF" w:rsidR="00AB086C" w:rsidRDefault="00AB086C" w:rsidP="00757656"/>
    <w:p w14:paraId="40DD86C8" w14:textId="7B857512" w:rsidR="00AB086C" w:rsidRDefault="00AB086C" w:rsidP="00757656">
      <w:r>
        <w:t>Chemistry related Sustainability Goals listed in the Study Design</w:t>
      </w:r>
    </w:p>
    <w:p w14:paraId="49E930E5" w14:textId="296F5EBC" w:rsidR="00AB086C" w:rsidRDefault="00AB086C" w:rsidP="00757656">
      <w:r w:rsidRPr="00AB086C">
        <w:rPr>
          <w:noProof/>
        </w:rPr>
        <w:drawing>
          <wp:inline distT="0" distB="0" distL="0" distR="0" wp14:anchorId="765FBD08" wp14:editId="51E3C0FC">
            <wp:extent cx="3477110" cy="169568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stretch>
                      <a:fillRect/>
                    </a:stretch>
                  </pic:blipFill>
                  <pic:spPr>
                    <a:xfrm>
                      <a:off x="0" y="0"/>
                      <a:ext cx="3477110" cy="1695687"/>
                    </a:xfrm>
                    <a:prstGeom prst="rect">
                      <a:avLst/>
                    </a:prstGeom>
                  </pic:spPr>
                </pic:pic>
              </a:graphicData>
            </a:graphic>
          </wp:inline>
        </w:drawing>
      </w:r>
    </w:p>
    <w:p w14:paraId="30922E4F" w14:textId="358A91CA" w:rsidR="00AB086C" w:rsidRDefault="00AB086C" w:rsidP="00757656"/>
    <w:p w14:paraId="2007CD59" w14:textId="338A6062" w:rsidR="00AB086C" w:rsidRDefault="00AB086C" w:rsidP="00757656">
      <w:r>
        <w:t>Questions</w:t>
      </w:r>
    </w:p>
    <w:p w14:paraId="5EA06638" w14:textId="52350D12" w:rsidR="00AB086C" w:rsidRDefault="00004D52" w:rsidP="00757656">
      <w:r>
        <w:t xml:space="preserve">1.    </w:t>
      </w:r>
      <w:r w:rsidR="00F469E1">
        <w:t xml:space="preserve">Rayon is made from the natural polymer, cellulose. </w:t>
      </w:r>
    </w:p>
    <w:p w14:paraId="58434C32" w14:textId="14C1B9D0" w:rsidR="00F469E1" w:rsidRDefault="00F469E1" w:rsidP="00757656">
      <w:r>
        <w:t xml:space="preserve">       Draw the structure of the monomer in cellulose and outline the structure it forms in cellulose.</w:t>
      </w:r>
    </w:p>
    <w:p w14:paraId="67022EEF" w14:textId="28F1CD92" w:rsidR="00F469E1" w:rsidRDefault="00F469E1" w:rsidP="00757656">
      <w:r>
        <w:t>2.   Outline how rayon production might be detrimental to the environment.</w:t>
      </w:r>
    </w:p>
    <w:p w14:paraId="449B6D73" w14:textId="77777777" w:rsidR="00AF0AC1" w:rsidRDefault="00F469E1" w:rsidP="00AF0AC1">
      <w:pPr>
        <w:spacing w:after="0"/>
      </w:pPr>
      <w:r>
        <w:lastRenderedPageBreak/>
        <w:t xml:space="preserve">3.     Explain how </w:t>
      </w:r>
      <w:proofErr w:type="spellStart"/>
      <w:r w:rsidR="00AF0AC1">
        <w:t>N</w:t>
      </w:r>
      <w:r>
        <w:t>anollose</w:t>
      </w:r>
      <w:proofErr w:type="spellEnd"/>
      <w:r>
        <w:t xml:space="preserve"> production is different to traditional rayon production methods.</w:t>
      </w:r>
      <w:r w:rsidR="00424099">
        <w:t xml:space="preserve"> Include </w:t>
      </w:r>
    </w:p>
    <w:p w14:paraId="5F681DC6" w14:textId="01EF3724" w:rsidR="00F469E1" w:rsidRDefault="00AF0AC1" w:rsidP="00AF0AC1">
      <w:pPr>
        <w:spacing w:after="0"/>
      </w:pPr>
      <w:r>
        <w:t xml:space="preserve">          </w:t>
      </w:r>
      <w:r w:rsidR="00424099">
        <w:t xml:space="preserve">in your answer </w:t>
      </w:r>
      <w:r w:rsidR="00900F9D">
        <w:t>an explanation of the significant role of enzymes in this process.</w:t>
      </w:r>
    </w:p>
    <w:p w14:paraId="56520F31" w14:textId="77777777" w:rsidR="00AF0AC1" w:rsidRDefault="00F469E1" w:rsidP="00AF0AC1">
      <w:pPr>
        <w:spacing w:after="0"/>
      </w:pPr>
      <w:r>
        <w:t xml:space="preserve">4.     Identify two Sustainability goals that the use of </w:t>
      </w:r>
      <w:r w:rsidR="00AF0AC1">
        <w:t>Nullarbor fibre</w:t>
      </w:r>
      <w:r>
        <w:t xml:space="preserve"> might address. Evaluate the </w:t>
      </w:r>
    </w:p>
    <w:p w14:paraId="5F213CD0" w14:textId="755A870C" w:rsidR="00F469E1" w:rsidRDefault="00AF0AC1" w:rsidP="00AF0AC1">
      <w:pPr>
        <w:spacing w:after="0"/>
      </w:pPr>
      <w:r>
        <w:t xml:space="preserve">         </w:t>
      </w:r>
      <w:r w:rsidR="00E4048F">
        <w:t>l</w:t>
      </w:r>
      <w:r w:rsidR="00F469E1">
        <w:t>ikely</w:t>
      </w:r>
      <w:r>
        <w:t xml:space="preserve"> </w:t>
      </w:r>
      <w:r w:rsidR="00F469E1">
        <w:t xml:space="preserve">impact </w:t>
      </w:r>
      <w:r w:rsidR="00274E48">
        <w:t xml:space="preserve">on these goals of the commercial success </w:t>
      </w:r>
      <w:r w:rsidR="00F469E1">
        <w:t xml:space="preserve">of </w:t>
      </w:r>
      <w:proofErr w:type="spellStart"/>
      <w:r w:rsidR="00E4048F">
        <w:t>N</w:t>
      </w:r>
      <w:r w:rsidR="00F469E1">
        <w:t>anollose</w:t>
      </w:r>
      <w:proofErr w:type="spellEnd"/>
      <w:r w:rsidR="00274E48">
        <w:t>.</w:t>
      </w:r>
    </w:p>
    <w:p w14:paraId="5538D918" w14:textId="77777777" w:rsidR="00E4048F" w:rsidRDefault="00274E48" w:rsidP="00E4048F">
      <w:pPr>
        <w:spacing w:after="0"/>
      </w:pPr>
      <w:r>
        <w:t xml:space="preserve">5.    Conclusion. You have researched this topic and related sustainability goals. What conclusion do </w:t>
      </w:r>
    </w:p>
    <w:p w14:paraId="0630F95E" w14:textId="79CA6780" w:rsidR="008A4C0D" w:rsidRDefault="00E4048F" w:rsidP="00E4048F">
      <w:pPr>
        <w:spacing w:after="0"/>
      </w:pPr>
      <w:r>
        <w:t xml:space="preserve">         </w:t>
      </w:r>
      <w:r w:rsidR="00274E48">
        <w:t>you draw from your research?</w:t>
      </w:r>
    </w:p>
    <w:p w14:paraId="64F1A05E" w14:textId="77777777" w:rsidR="00E4048F" w:rsidRDefault="00E4048F" w:rsidP="00E4048F">
      <w:pPr>
        <w:spacing w:after="0"/>
      </w:pPr>
    </w:p>
    <w:p w14:paraId="1FDB5182" w14:textId="4DE162BE" w:rsidR="008A4C0D" w:rsidRDefault="008A4C0D" w:rsidP="008A4C0D">
      <w:r w:rsidRPr="00304445">
        <w:rPr>
          <w:noProof/>
        </w:rPr>
        <w:drawing>
          <wp:inline distT="0" distB="0" distL="0" distR="0" wp14:anchorId="1CE514F3" wp14:editId="7CBD611D">
            <wp:extent cx="4814047" cy="2604898"/>
            <wp:effectExtent l="0" t="0" r="5715" b="5080"/>
            <wp:docPr id="2" name="Picture 2"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hat&#10;&#10;Description automatically generated with low confidence"/>
                    <pic:cNvPicPr/>
                  </pic:nvPicPr>
                  <pic:blipFill>
                    <a:blip r:embed="rId6"/>
                    <a:stretch>
                      <a:fillRect/>
                    </a:stretch>
                  </pic:blipFill>
                  <pic:spPr>
                    <a:xfrm>
                      <a:off x="0" y="0"/>
                      <a:ext cx="4840975" cy="2619469"/>
                    </a:xfrm>
                    <a:prstGeom prst="rect">
                      <a:avLst/>
                    </a:prstGeom>
                  </pic:spPr>
                </pic:pic>
              </a:graphicData>
            </a:graphic>
          </wp:inline>
        </w:drawing>
      </w:r>
    </w:p>
    <w:p w14:paraId="5A95F255" w14:textId="67CFA422" w:rsidR="00C57BFB" w:rsidRDefault="00C57BFB" w:rsidP="008A4C0D">
      <w:r w:rsidRPr="00BE248A">
        <w:rPr>
          <w:noProof/>
        </w:rPr>
        <w:drawing>
          <wp:inline distT="0" distB="0" distL="0" distR="0" wp14:anchorId="2161E16A" wp14:editId="3B733E71">
            <wp:extent cx="5731510" cy="3033395"/>
            <wp:effectExtent l="0" t="0" r="2540" b="0"/>
            <wp:docPr id="6" name="Picture 6" descr="A picture containing text, food,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ood, different, several&#10;&#10;Description automatically generated"/>
                    <pic:cNvPicPr/>
                  </pic:nvPicPr>
                  <pic:blipFill>
                    <a:blip r:embed="rId7"/>
                    <a:stretch>
                      <a:fillRect/>
                    </a:stretch>
                  </pic:blipFill>
                  <pic:spPr>
                    <a:xfrm>
                      <a:off x="0" y="0"/>
                      <a:ext cx="5731510" cy="3033395"/>
                    </a:xfrm>
                    <a:prstGeom prst="rect">
                      <a:avLst/>
                    </a:prstGeom>
                  </pic:spPr>
                </pic:pic>
              </a:graphicData>
            </a:graphic>
          </wp:inline>
        </w:drawing>
      </w:r>
    </w:p>
    <w:p w14:paraId="079DCE96" w14:textId="363691AA" w:rsidR="00077B7D" w:rsidRDefault="004E3AA6">
      <w:r w:rsidRPr="004E3AA6">
        <w:rPr>
          <w:noProof/>
        </w:rPr>
        <w:drawing>
          <wp:inline distT="0" distB="0" distL="0" distR="0" wp14:anchorId="1213B2BB" wp14:editId="579AFD27">
            <wp:extent cx="3200939" cy="1397878"/>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a:stretch>
                      <a:fillRect/>
                    </a:stretch>
                  </pic:blipFill>
                  <pic:spPr>
                    <a:xfrm>
                      <a:off x="0" y="0"/>
                      <a:ext cx="3252644" cy="1420458"/>
                    </a:xfrm>
                    <a:prstGeom prst="rect">
                      <a:avLst/>
                    </a:prstGeom>
                  </pic:spPr>
                </pic:pic>
              </a:graphicData>
            </a:graphic>
          </wp:inline>
        </w:drawing>
      </w:r>
    </w:p>
    <w:sectPr w:rsidR="00077B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55BE5"/>
    <w:multiLevelType w:val="hybridMultilevel"/>
    <w:tmpl w:val="31EC8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E457936"/>
    <w:multiLevelType w:val="hybridMultilevel"/>
    <w:tmpl w:val="BD3E8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42305064">
    <w:abstractNumId w:val="1"/>
  </w:num>
  <w:num w:numId="2" w16cid:durableId="1779913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792"/>
    <w:rsid w:val="00004D52"/>
    <w:rsid w:val="00077B7D"/>
    <w:rsid w:val="00121A84"/>
    <w:rsid w:val="00274E48"/>
    <w:rsid w:val="00424099"/>
    <w:rsid w:val="00457350"/>
    <w:rsid w:val="004E3AA6"/>
    <w:rsid w:val="007553FA"/>
    <w:rsid w:val="00757656"/>
    <w:rsid w:val="008A4C0D"/>
    <w:rsid w:val="008F4792"/>
    <w:rsid w:val="00900F9D"/>
    <w:rsid w:val="00933132"/>
    <w:rsid w:val="00A043ED"/>
    <w:rsid w:val="00AB086C"/>
    <w:rsid w:val="00AF0AC1"/>
    <w:rsid w:val="00B142FD"/>
    <w:rsid w:val="00B14524"/>
    <w:rsid w:val="00B57E9D"/>
    <w:rsid w:val="00C57BFB"/>
    <w:rsid w:val="00C601B5"/>
    <w:rsid w:val="00C85F96"/>
    <w:rsid w:val="00E4048F"/>
    <w:rsid w:val="00E91DB3"/>
    <w:rsid w:val="00F469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58AE9"/>
  <w15:chartTrackingRefBased/>
  <w15:docId w15:val="{53D942EE-1D76-48E8-990B-96065DDD3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1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O'Shea</dc:creator>
  <cp:keywords/>
  <dc:description/>
  <cp:lastModifiedBy>Pat O'Shea</cp:lastModifiedBy>
  <cp:revision>2</cp:revision>
  <dcterms:created xsi:type="dcterms:W3CDTF">2022-04-23T03:53:00Z</dcterms:created>
  <dcterms:modified xsi:type="dcterms:W3CDTF">2022-04-23T03:53:00Z</dcterms:modified>
</cp:coreProperties>
</file>