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D909E" w14:textId="18C0F23A" w:rsidR="00FD4BF7" w:rsidRDefault="00FD4BF7" w:rsidP="00FD4BF7">
      <w:pPr>
        <w:rPr>
          <w:b/>
        </w:rPr>
      </w:pPr>
      <w:r w:rsidRPr="00FD4BF7">
        <w:rPr>
          <w:b/>
          <w:sz w:val="28"/>
          <w:szCs w:val="28"/>
          <w:u w:val="single"/>
        </w:rPr>
        <w:t>Chemistry</w:t>
      </w:r>
      <w:r>
        <w:rPr>
          <w:b/>
        </w:rPr>
        <w:t xml:space="preserve">                                                                  Name: ________________</w:t>
      </w:r>
    </w:p>
    <w:p w14:paraId="77B20CDB" w14:textId="400310EF" w:rsidR="00FD4BF7" w:rsidRDefault="00FD4BF7" w:rsidP="00FD4BF7">
      <w:pPr>
        <w:rPr>
          <w:b/>
        </w:rPr>
      </w:pPr>
      <w:r>
        <w:rPr>
          <w:b/>
        </w:rPr>
        <w:t xml:space="preserve">                                                      2018 Trial exam</w:t>
      </w:r>
    </w:p>
    <w:p w14:paraId="1407B8D6" w14:textId="77777777" w:rsidR="00FD4BF7" w:rsidRDefault="00FD4BF7" w:rsidP="00FD4BF7">
      <w:pPr>
        <w:rPr>
          <w:b/>
        </w:rPr>
      </w:pPr>
    </w:p>
    <w:p w14:paraId="117F66A8" w14:textId="0B81F7AF" w:rsidR="00FD4BF7" w:rsidRDefault="00FD4BF7" w:rsidP="00FD4BF7">
      <w:pPr>
        <w:rPr>
          <w:b/>
        </w:rPr>
      </w:pPr>
      <w:r w:rsidRPr="0020600F">
        <w:rPr>
          <w:b/>
        </w:rPr>
        <w:t xml:space="preserve">SECTION </w:t>
      </w:r>
      <w:r>
        <w:rPr>
          <w:b/>
        </w:rPr>
        <w:t>A –</w:t>
      </w:r>
      <w:r w:rsidRPr="0020600F">
        <w:rPr>
          <w:b/>
        </w:rPr>
        <w:t xml:space="preserve"> </w:t>
      </w:r>
      <w:r>
        <w:rPr>
          <w:b/>
        </w:rPr>
        <w:t>Multiple-choice q</w:t>
      </w:r>
      <w:r w:rsidRPr="0020600F">
        <w:rPr>
          <w:b/>
        </w:rPr>
        <w:t>uestions</w:t>
      </w:r>
    </w:p>
    <w:p w14:paraId="5F920057" w14:textId="77777777" w:rsidR="00FD4BF7" w:rsidRPr="0020600F" w:rsidRDefault="00FD4BF7" w:rsidP="00FD4BF7">
      <w:pPr>
        <w:rPr>
          <w:b/>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D4BF7" w14:paraId="78434AEA" w14:textId="77777777" w:rsidTr="002B2B18">
        <w:trPr>
          <w:trHeight w:val="1052"/>
        </w:trPr>
        <w:tc>
          <w:tcPr>
            <w:tcW w:w="9180" w:type="dxa"/>
          </w:tcPr>
          <w:p w14:paraId="7F23E41E" w14:textId="77777777" w:rsidR="00FD4BF7" w:rsidRDefault="00FD4BF7" w:rsidP="002B2B18">
            <w:pPr>
              <w:jc w:val="center"/>
              <w:rPr>
                <w:b/>
              </w:rPr>
            </w:pPr>
            <w:r>
              <w:rPr>
                <w:b/>
              </w:rPr>
              <w:t xml:space="preserve">Instructions for Section A </w:t>
            </w:r>
          </w:p>
          <w:p w14:paraId="1EF33CED" w14:textId="77777777" w:rsidR="00FD4BF7" w:rsidRDefault="00FD4BF7" w:rsidP="002B2B18">
            <w:r>
              <w:t xml:space="preserve">Answer </w:t>
            </w:r>
            <w:r w:rsidRPr="00D11793">
              <w:rPr>
                <w:b/>
              </w:rPr>
              <w:t>all</w:t>
            </w:r>
            <w:r>
              <w:t xml:space="preserve"> questions.</w:t>
            </w:r>
          </w:p>
          <w:p w14:paraId="74750478" w14:textId="77777777" w:rsidR="00FD4BF7" w:rsidRDefault="00FD4BF7" w:rsidP="002B2B18">
            <w:r>
              <w:t xml:space="preserve">Choose the response that is </w:t>
            </w:r>
            <w:r>
              <w:rPr>
                <w:b/>
              </w:rPr>
              <w:t>correct</w:t>
            </w:r>
            <w:r>
              <w:t xml:space="preserve"> or </w:t>
            </w:r>
            <w:r>
              <w:rPr>
                <w:b/>
              </w:rPr>
              <w:t>best answers</w:t>
            </w:r>
            <w:r>
              <w:t xml:space="preserve"> the question.  </w:t>
            </w:r>
          </w:p>
          <w:p w14:paraId="48396E86" w14:textId="77777777" w:rsidR="00FD4BF7" w:rsidRDefault="00FD4BF7" w:rsidP="002B2B18">
            <w:r>
              <w:t xml:space="preserve">A correct answer scores 1, an incorrect answer scores 0. </w:t>
            </w:r>
          </w:p>
          <w:p w14:paraId="5E51D921" w14:textId="77777777" w:rsidR="00FD4BF7" w:rsidRDefault="00FD4BF7" w:rsidP="002B2B18">
            <w:r>
              <w:t xml:space="preserve">No mark will be given if more than one answer is completed for any question. </w:t>
            </w:r>
          </w:p>
          <w:p w14:paraId="0503A7A6" w14:textId="77777777" w:rsidR="00FD4BF7" w:rsidRDefault="00FD4BF7" w:rsidP="002B2B18">
            <w:pPr>
              <w:spacing w:before="60"/>
              <w:jc w:val="both"/>
            </w:pPr>
            <w:r>
              <w:t xml:space="preserve">Marks will </w:t>
            </w:r>
            <w:r w:rsidRPr="00D11793">
              <w:rPr>
                <w:b/>
              </w:rPr>
              <w:t>not</w:t>
            </w:r>
            <w:r>
              <w:t xml:space="preserve"> be deducted for incorrect answers.</w:t>
            </w:r>
          </w:p>
        </w:tc>
      </w:tr>
    </w:tbl>
    <w:p w14:paraId="355FDC37" w14:textId="22DB54C5" w:rsidR="00562814" w:rsidRDefault="00562814"/>
    <w:p w14:paraId="3572FC67" w14:textId="10AF4F81" w:rsidR="00FD4BF7" w:rsidRDefault="00FD4BF7" w:rsidP="00FD4BF7">
      <w:pPr>
        <w:rPr>
          <w:b/>
        </w:rPr>
      </w:pPr>
      <w:r w:rsidRPr="00741D45">
        <w:rPr>
          <w:b/>
        </w:rPr>
        <w:t xml:space="preserve">Question </w:t>
      </w:r>
      <w:r>
        <w:rPr>
          <w:b/>
        </w:rPr>
        <w:t>1</w:t>
      </w:r>
    </w:p>
    <w:p w14:paraId="3089C8E7" w14:textId="0593A379" w:rsidR="00BF2BDE" w:rsidRDefault="00BF2BDE" w:rsidP="00FD4BF7">
      <w:r>
        <w:t>The 2017 data below compares the energy production mix of South Australia with Victoria.</w:t>
      </w:r>
    </w:p>
    <w:p w14:paraId="0BF30205" w14:textId="428D3B77" w:rsidR="00BF2BDE" w:rsidRDefault="00BF2BDE" w:rsidP="00FD4BF7">
      <w:r>
        <w:t>Units used are MW.</w:t>
      </w:r>
    </w:p>
    <w:p w14:paraId="3F2F0F9C" w14:textId="77777777" w:rsidR="00BF2BDE" w:rsidRPr="00BF2BDE" w:rsidRDefault="00BF2BDE" w:rsidP="00FD4BF7"/>
    <w:p w14:paraId="1749BFE8" w14:textId="5E196E74" w:rsidR="00FD4BF7" w:rsidRPr="00BF2BDE" w:rsidRDefault="00BF2BDE" w:rsidP="00FD4BF7">
      <w:pPr>
        <w:rPr>
          <w:b/>
        </w:rPr>
      </w:pPr>
      <w:r>
        <w:rPr>
          <w:noProof/>
        </w:rPr>
        <w:drawing>
          <wp:inline distT="0" distB="0" distL="0" distR="0" wp14:anchorId="3A967265" wp14:editId="23BB28D0">
            <wp:extent cx="5731510" cy="3638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63855"/>
                    </a:xfrm>
                    <a:prstGeom prst="rect">
                      <a:avLst/>
                    </a:prstGeom>
                  </pic:spPr>
                </pic:pic>
              </a:graphicData>
            </a:graphic>
          </wp:inline>
        </w:drawing>
      </w:r>
    </w:p>
    <w:p w14:paraId="7491F619" w14:textId="65A3FADC" w:rsidR="00BF2BDE" w:rsidRDefault="00BF2BDE" w:rsidP="00FD4BF7">
      <w:r>
        <w:rPr>
          <w:noProof/>
        </w:rPr>
        <w:drawing>
          <wp:inline distT="0" distB="0" distL="0" distR="0" wp14:anchorId="5EDBB61E" wp14:editId="6A569360">
            <wp:extent cx="5731510" cy="6686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668655"/>
                    </a:xfrm>
                    <a:prstGeom prst="rect">
                      <a:avLst/>
                    </a:prstGeom>
                  </pic:spPr>
                </pic:pic>
              </a:graphicData>
            </a:graphic>
          </wp:inline>
        </w:drawing>
      </w:r>
    </w:p>
    <w:p w14:paraId="0B61F38A" w14:textId="47C89C65" w:rsidR="00F93386" w:rsidRDefault="00F93386" w:rsidP="00FD4BF7"/>
    <w:p w14:paraId="7624AF6C" w14:textId="77777777" w:rsidR="00F93386" w:rsidRDefault="00F93386" w:rsidP="00FD4BF7"/>
    <w:p w14:paraId="0B412501" w14:textId="3CCBFBDE" w:rsidR="000B6956" w:rsidRPr="00741D45" w:rsidRDefault="00BF2BDE" w:rsidP="00FD4BF7">
      <w:r>
        <w:t>From these figures it can be concluded that</w:t>
      </w:r>
      <w:r w:rsidR="000B6956">
        <w:t xml:space="preserve"> </w:t>
      </w:r>
      <w:r w:rsidR="00495286">
        <w:t>in South Australia the</w:t>
      </w:r>
    </w:p>
    <w:p w14:paraId="0353DB83" w14:textId="31A7FFA2" w:rsidR="00FD4BF7" w:rsidRDefault="00FD4BF7" w:rsidP="00FD4BF7">
      <w:r w:rsidRPr="00E52D94">
        <w:rPr>
          <w:b/>
        </w:rPr>
        <w:t>A</w:t>
      </w:r>
      <w:r>
        <w:t xml:space="preserve">.    </w:t>
      </w:r>
      <w:r w:rsidR="00495286">
        <w:t xml:space="preserve">proportion of energy produced by solar is </w:t>
      </w:r>
      <w:proofErr w:type="gramStart"/>
      <w:r w:rsidR="00495286">
        <w:t>similar to</w:t>
      </w:r>
      <w:proofErr w:type="gramEnd"/>
      <w:r w:rsidR="00495286">
        <w:t xml:space="preserve"> that of Victoria.</w:t>
      </w:r>
    </w:p>
    <w:p w14:paraId="4318D4DB" w14:textId="7E5C13B0" w:rsidR="00FD4BF7" w:rsidRDefault="00FD4BF7" w:rsidP="00FD4BF7">
      <w:r w:rsidRPr="00E52D94">
        <w:rPr>
          <w:b/>
        </w:rPr>
        <w:t>B</w:t>
      </w:r>
      <w:r>
        <w:t xml:space="preserve">.    </w:t>
      </w:r>
      <w:r w:rsidR="00495286">
        <w:t xml:space="preserve">overall energy mix is </w:t>
      </w:r>
      <w:proofErr w:type="gramStart"/>
      <w:r w:rsidR="00495286">
        <w:t>similar to</w:t>
      </w:r>
      <w:proofErr w:type="gramEnd"/>
      <w:r w:rsidR="00495286">
        <w:t xml:space="preserve"> that of Victoria</w:t>
      </w:r>
      <w:r w:rsidR="000463E9">
        <w:t>.</w:t>
      </w:r>
    </w:p>
    <w:p w14:paraId="2AAAAC1B" w14:textId="7B8F4433" w:rsidR="00FD4BF7" w:rsidRDefault="00FD4BF7" w:rsidP="00FD4BF7">
      <w:r w:rsidRPr="00E52D94">
        <w:rPr>
          <w:b/>
        </w:rPr>
        <w:t>C</w:t>
      </w:r>
      <w:r>
        <w:t xml:space="preserve">.    </w:t>
      </w:r>
      <w:r w:rsidR="00495286">
        <w:t>use of renewable energy is less widespread than in Victoria</w:t>
      </w:r>
      <w:r w:rsidR="000463E9">
        <w:t>.</w:t>
      </w:r>
    </w:p>
    <w:p w14:paraId="70994A6B" w14:textId="0BA5FE14" w:rsidR="00FD4BF7" w:rsidRDefault="00FD4BF7" w:rsidP="00FD4BF7">
      <w:r w:rsidRPr="00E52D94">
        <w:rPr>
          <w:b/>
        </w:rPr>
        <w:t>D</w:t>
      </w:r>
      <w:r>
        <w:t xml:space="preserve">.    </w:t>
      </w:r>
      <w:r w:rsidR="00495286">
        <w:t>use of fossil fuels is far less than that of Victoria.</w:t>
      </w:r>
    </w:p>
    <w:p w14:paraId="43C8D711" w14:textId="77777777" w:rsidR="00FD4BF7" w:rsidRDefault="00FD4BF7" w:rsidP="00FD4BF7">
      <w:pPr>
        <w:rPr>
          <w:b/>
        </w:rPr>
      </w:pPr>
    </w:p>
    <w:p w14:paraId="0AEF8C1C" w14:textId="6857A0C1" w:rsidR="00FD4BF7" w:rsidRPr="004B0B8B" w:rsidRDefault="00FD4BF7" w:rsidP="00FD4BF7">
      <w:pPr>
        <w:rPr>
          <w:b/>
          <w:sz w:val="18"/>
          <w:szCs w:val="18"/>
        </w:rPr>
      </w:pPr>
    </w:p>
    <w:p w14:paraId="22DEB4FD" w14:textId="6DB6EA9D" w:rsidR="00FD4BF7" w:rsidRPr="00741D45" w:rsidRDefault="00FD4BF7" w:rsidP="00FD4BF7">
      <w:pPr>
        <w:rPr>
          <w:b/>
        </w:rPr>
      </w:pPr>
      <w:r w:rsidRPr="00741D45">
        <w:rPr>
          <w:b/>
        </w:rPr>
        <w:t xml:space="preserve">Question </w:t>
      </w:r>
      <w:r>
        <w:rPr>
          <w:b/>
        </w:rPr>
        <w:t>2</w:t>
      </w:r>
    </w:p>
    <w:p w14:paraId="54D204D5" w14:textId="0A97DF62" w:rsidR="00FD4BF7" w:rsidRPr="00741D45" w:rsidRDefault="000463E9" w:rsidP="00FD4BF7">
      <w:r>
        <w:t xml:space="preserve">What </w:t>
      </w:r>
      <w:r w:rsidR="00D41F7B">
        <w:t>mass of ethanol, in g, is required to produce the same amount of energy as 50</w:t>
      </w:r>
      <w:r w:rsidR="00A570F0">
        <w:t>.0</w:t>
      </w:r>
      <w:r w:rsidR="00D41F7B">
        <w:t xml:space="preserve"> g of butane?</w:t>
      </w:r>
    </w:p>
    <w:p w14:paraId="18103EB1" w14:textId="076B561C" w:rsidR="00FD4BF7" w:rsidRDefault="00FD4BF7" w:rsidP="00FD4BF7">
      <w:r w:rsidRPr="00E52D94">
        <w:rPr>
          <w:b/>
        </w:rPr>
        <w:t>A</w:t>
      </w:r>
      <w:r>
        <w:t xml:space="preserve">.    </w:t>
      </w:r>
      <w:r w:rsidR="00A570F0">
        <w:t>29.6</w:t>
      </w:r>
    </w:p>
    <w:p w14:paraId="4241C193" w14:textId="47971FEC" w:rsidR="00FD4BF7" w:rsidRDefault="00FD4BF7" w:rsidP="00FD4BF7">
      <w:r w:rsidRPr="00E52D94">
        <w:rPr>
          <w:b/>
        </w:rPr>
        <w:t>B</w:t>
      </w:r>
      <w:r>
        <w:t xml:space="preserve">.    </w:t>
      </w:r>
      <w:r w:rsidR="00A570F0">
        <w:t>50.0</w:t>
      </w:r>
    </w:p>
    <w:p w14:paraId="6FAC03DC" w14:textId="70A393E1" w:rsidR="00FD4BF7" w:rsidRDefault="00FD4BF7" w:rsidP="00FD4BF7">
      <w:r w:rsidRPr="00E52D94">
        <w:rPr>
          <w:b/>
        </w:rPr>
        <w:t>C</w:t>
      </w:r>
      <w:r>
        <w:t xml:space="preserve">.    </w:t>
      </w:r>
      <w:r w:rsidR="00A570F0">
        <w:t>72.1</w:t>
      </w:r>
    </w:p>
    <w:p w14:paraId="351CF87F" w14:textId="77EAD085" w:rsidR="00FD4BF7" w:rsidRDefault="00FD4BF7" w:rsidP="00FD4BF7">
      <w:r w:rsidRPr="00E52D94">
        <w:rPr>
          <w:b/>
        </w:rPr>
        <w:t>D</w:t>
      </w:r>
      <w:r>
        <w:t xml:space="preserve">.    </w:t>
      </w:r>
      <w:r w:rsidR="00A110BA">
        <w:t>8</w:t>
      </w:r>
      <w:r w:rsidR="00A570F0">
        <w:t>3.</w:t>
      </w:r>
      <w:r w:rsidR="00A110BA">
        <w:t>9</w:t>
      </w:r>
    </w:p>
    <w:p w14:paraId="3375F76E" w14:textId="55116260" w:rsidR="00FD4BF7" w:rsidRDefault="00FD4BF7" w:rsidP="00FD4BF7">
      <w:pPr>
        <w:rPr>
          <w:b/>
        </w:rPr>
      </w:pPr>
    </w:p>
    <w:p w14:paraId="16F7DCB6" w14:textId="77777777" w:rsidR="007D37EB" w:rsidRDefault="007D37EB" w:rsidP="00FD4BF7">
      <w:pPr>
        <w:rPr>
          <w:b/>
        </w:rPr>
      </w:pPr>
    </w:p>
    <w:p w14:paraId="2E4E27C7" w14:textId="4CA181B8" w:rsidR="000463E9" w:rsidRPr="0077274F" w:rsidRDefault="00FD4BF7" w:rsidP="00FD4BF7">
      <w:pPr>
        <w:rPr>
          <w:b/>
        </w:rPr>
      </w:pPr>
      <w:r w:rsidRPr="00741D45">
        <w:rPr>
          <w:b/>
        </w:rPr>
        <w:t>Question 3</w:t>
      </w:r>
    </w:p>
    <w:p w14:paraId="574A10FC" w14:textId="4238506A" w:rsidR="0018553C" w:rsidRDefault="00D41F7B" w:rsidP="00FD4BF7">
      <w:r>
        <w:t>In 2015 Australian energy production was 598</w:t>
      </w:r>
      <w:r w:rsidR="0018553C">
        <w:t>0</w:t>
      </w:r>
      <w:r>
        <w:t xml:space="preserve"> PJ.</w:t>
      </w:r>
      <w:r w:rsidR="000463E9">
        <w:t xml:space="preserve">     </w:t>
      </w:r>
      <w:r w:rsidR="0018553C">
        <w:t>(1 PJ = 10</w:t>
      </w:r>
      <w:r w:rsidR="0018553C" w:rsidRPr="00495286">
        <w:rPr>
          <w:vertAlign w:val="superscript"/>
        </w:rPr>
        <w:t>15</w:t>
      </w:r>
      <w:r w:rsidR="0018553C">
        <w:t xml:space="preserve"> Joule)</w:t>
      </w:r>
    </w:p>
    <w:p w14:paraId="76C63F12" w14:textId="726817B5" w:rsidR="000463E9" w:rsidRPr="00741D45" w:rsidRDefault="0018553C" w:rsidP="00FD4BF7">
      <w:r>
        <w:t xml:space="preserve">The mass of </w:t>
      </w:r>
      <w:r w:rsidR="00495286">
        <w:t>natural gas</w:t>
      </w:r>
      <w:r>
        <w:t xml:space="preserve"> </w:t>
      </w:r>
      <w:r w:rsidR="00A570F0">
        <w:t xml:space="preserve">(assume natural gas is 100% methane) </w:t>
      </w:r>
      <w:r>
        <w:t>required to produce that amount of energy would be</w:t>
      </w:r>
      <w:r w:rsidR="00495286">
        <w:t>, in kg,</w:t>
      </w:r>
      <w:r w:rsidR="000463E9">
        <w:t xml:space="preserve">              </w:t>
      </w:r>
    </w:p>
    <w:p w14:paraId="697F16A1" w14:textId="3BB0E54A" w:rsidR="00FD4BF7" w:rsidRDefault="00FD4BF7" w:rsidP="00FD4BF7">
      <w:r w:rsidRPr="00E52D94">
        <w:rPr>
          <w:b/>
        </w:rPr>
        <w:t>A</w:t>
      </w:r>
      <w:r>
        <w:t xml:space="preserve">.    </w:t>
      </w:r>
      <w:r w:rsidR="00A570F0">
        <w:t>5.98 × 10</w:t>
      </w:r>
      <w:r w:rsidR="00A570F0">
        <w:rPr>
          <w:vertAlign w:val="superscript"/>
        </w:rPr>
        <w:t>13</w:t>
      </w:r>
    </w:p>
    <w:p w14:paraId="4B940C68" w14:textId="73BDCABB" w:rsidR="00FD4BF7" w:rsidRDefault="00FD4BF7" w:rsidP="00FD4BF7">
      <w:r w:rsidRPr="00E52D94">
        <w:rPr>
          <w:b/>
        </w:rPr>
        <w:t>B</w:t>
      </w:r>
      <w:r>
        <w:t xml:space="preserve">.    </w:t>
      </w:r>
      <w:r w:rsidR="00A570F0">
        <w:t>1.07 × 10</w:t>
      </w:r>
      <w:r w:rsidR="00A570F0">
        <w:rPr>
          <w:vertAlign w:val="superscript"/>
        </w:rPr>
        <w:t>14</w:t>
      </w:r>
    </w:p>
    <w:p w14:paraId="09ACDD88" w14:textId="410B1861" w:rsidR="00FD4BF7" w:rsidRPr="00A570F0" w:rsidRDefault="00FD4BF7" w:rsidP="00FD4BF7">
      <w:pPr>
        <w:rPr>
          <w:vertAlign w:val="superscript"/>
        </w:rPr>
      </w:pPr>
      <w:r w:rsidRPr="00E52D94">
        <w:rPr>
          <w:b/>
        </w:rPr>
        <w:t>C</w:t>
      </w:r>
      <w:r>
        <w:t xml:space="preserve">.    </w:t>
      </w:r>
      <w:r w:rsidR="00A570F0">
        <w:t>1.07 × 10</w:t>
      </w:r>
      <w:r w:rsidR="00A570F0">
        <w:rPr>
          <w:vertAlign w:val="superscript"/>
        </w:rPr>
        <w:t>17</w:t>
      </w:r>
    </w:p>
    <w:p w14:paraId="01572C15" w14:textId="304C764E" w:rsidR="000463E9" w:rsidRDefault="00FD4BF7" w:rsidP="000463E9">
      <w:r w:rsidRPr="00E52D94">
        <w:rPr>
          <w:b/>
        </w:rPr>
        <w:t>D</w:t>
      </w:r>
      <w:r>
        <w:t xml:space="preserve">.    </w:t>
      </w:r>
      <w:r w:rsidR="00A570F0">
        <w:t>3.32 × 10</w:t>
      </w:r>
      <w:r w:rsidR="00A570F0">
        <w:rPr>
          <w:vertAlign w:val="superscript"/>
        </w:rPr>
        <w:t>24</w:t>
      </w:r>
    </w:p>
    <w:p w14:paraId="47BB6586" w14:textId="6AFA56B8" w:rsidR="00FD4BF7" w:rsidRDefault="00FD4BF7" w:rsidP="00FD4BF7"/>
    <w:p w14:paraId="20DDB9BF" w14:textId="77777777" w:rsidR="0077274F" w:rsidRDefault="0077274F" w:rsidP="00FD4BF7"/>
    <w:p w14:paraId="67DC95C5" w14:textId="75C06648" w:rsidR="00FD4BF7" w:rsidRPr="00741D45" w:rsidRDefault="00FD4BF7" w:rsidP="00FD4BF7">
      <w:pPr>
        <w:rPr>
          <w:b/>
        </w:rPr>
      </w:pPr>
      <w:bookmarkStart w:id="0" w:name="_Hlk514096326"/>
      <w:r w:rsidRPr="00741D45">
        <w:rPr>
          <w:b/>
        </w:rPr>
        <w:lastRenderedPageBreak/>
        <w:t xml:space="preserve">Question </w:t>
      </w:r>
      <w:r>
        <w:rPr>
          <w:b/>
        </w:rPr>
        <w:t>4</w:t>
      </w:r>
    </w:p>
    <w:p w14:paraId="146A91B8" w14:textId="1310E244" w:rsidR="00FD4BF7" w:rsidRDefault="00D018D8" w:rsidP="00FD4BF7">
      <w:r>
        <w:t>Consider the following properties to answer this question.</w:t>
      </w:r>
    </w:p>
    <w:p w14:paraId="5FED2A9E" w14:textId="7A3F1DA3" w:rsidR="00D018D8" w:rsidRDefault="00D018D8" w:rsidP="00FD4BF7">
      <w:r>
        <w:t xml:space="preserve">                               I    higher viscosity</w:t>
      </w:r>
    </w:p>
    <w:p w14:paraId="1706139D" w14:textId="30733B43" w:rsidR="00D018D8" w:rsidRDefault="00D018D8" w:rsidP="00FD4BF7">
      <w:r>
        <w:t xml:space="preserve">                              II    higher melting point</w:t>
      </w:r>
    </w:p>
    <w:p w14:paraId="07B2FB74" w14:textId="1FC3C510" w:rsidR="00D018D8" w:rsidRDefault="00D018D8" w:rsidP="00FD4BF7">
      <w:r>
        <w:t xml:space="preserve">                             III   higher solubility</w:t>
      </w:r>
      <w:r w:rsidR="00D07BEA">
        <w:t xml:space="preserve"> in water</w:t>
      </w:r>
    </w:p>
    <w:p w14:paraId="7D70A901" w14:textId="0B2B2BCE" w:rsidR="00D018D8" w:rsidRDefault="00D018D8" w:rsidP="00FD4BF7">
      <w:r>
        <w:t xml:space="preserve">                             IV   longer shelf life</w:t>
      </w:r>
    </w:p>
    <w:p w14:paraId="123C306A" w14:textId="6C7F3219" w:rsidR="00D018D8" w:rsidRDefault="00D018D8" w:rsidP="00FD4BF7">
      <w:r>
        <w:t xml:space="preserve">                             V    higher energy density</w:t>
      </w:r>
    </w:p>
    <w:p w14:paraId="6BB8767E" w14:textId="74B6280B" w:rsidR="00D018D8" w:rsidRPr="00741D45" w:rsidRDefault="00D018D8" w:rsidP="00FD4BF7">
      <w:r>
        <w:t xml:space="preserve">Which of the above options apply to biodiesel compared to </w:t>
      </w:r>
      <w:proofErr w:type="spellStart"/>
      <w:r>
        <w:t>petrodiesel</w:t>
      </w:r>
      <w:proofErr w:type="spellEnd"/>
      <w:r>
        <w:t>?</w:t>
      </w:r>
    </w:p>
    <w:p w14:paraId="5764E994" w14:textId="715E11A0" w:rsidR="00FD4BF7" w:rsidRDefault="00FD4BF7" w:rsidP="00FD4BF7">
      <w:r w:rsidRPr="00E52D94">
        <w:rPr>
          <w:b/>
        </w:rPr>
        <w:t>A</w:t>
      </w:r>
      <w:r>
        <w:t xml:space="preserve">.    </w:t>
      </w:r>
      <w:r w:rsidR="00D018D8">
        <w:t>I and  II only.</w:t>
      </w:r>
    </w:p>
    <w:p w14:paraId="5561B346" w14:textId="184BEF74" w:rsidR="00FD4BF7" w:rsidRDefault="00FD4BF7" w:rsidP="00FD4BF7">
      <w:r w:rsidRPr="00E52D94">
        <w:rPr>
          <w:b/>
        </w:rPr>
        <w:t>B</w:t>
      </w:r>
      <w:r>
        <w:t xml:space="preserve">.    </w:t>
      </w:r>
      <w:r w:rsidR="00D018D8">
        <w:t>I, II and  V only.</w:t>
      </w:r>
    </w:p>
    <w:p w14:paraId="20275C79" w14:textId="407FCEC0" w:rsidR="00FD4BF7" w:rsidRDefault="00FD4BF7" w:rsidP="00FD4BF7">
      <w:r w:rsidRPr="00E52D94">
        <w:rPr>
          <w:b/>
        </w:rPr>
        <w:t>C</w:t>
      </w:r>
      <w:r>
        <w:t xml:space="preserve">.    </w:t>
      </w:r>
      <w:r w:rsidR="00D018D8">
        <w:t>II, III and IV only</w:t>
      </w:r>
    </w:p>
    <w:p w14:paraId="211351D8" w14:textId="3EEDFA67" w:rsidR="00FD4BF7" w:rsidRDefault="00FD4BF7" w:rsidP="00FD4BF7">
      <w:r w:rsidRPr="00E52D94">
        <w:rPr>
          <w:b/>
        </w:rPr>
        <w:t>D</w:t>
      </w:r>
      <w:r>
        <w:t xml:space="preserve">.    </w:t>
      </w:r>
      <w:r w:rsidR="00D018D8">
        <w:t>I, II and III only.</w:t>
      </w:r>
    </w:p>
    <w:p w14:paraId="7D3794AC" w14:textId="77777777" w:rsidR="00FD4BF7" w:rsidRDefault="00FD4BF7" w:rsidP="00FD4BF7">
      <w:pPr>
        <w:rPr>
          <w:b/>
        </w:rPr>
      </w:pPr>
    </w:p>
    <w:p w14:paraId="584F7615" w14:textId="77777777" w:rsidR="00FD4BF7" w:rsidRPr="004B0B8B" w:rsidRDefault="00FD4BF7" w:rsidP="00FD4BF7">
      <w:pPr>
        <w:rPr>
          <w:b/>
          <w:sz w:val="18"/>
          <w:szCs w:val="18"/>
        </w:rPr>
      </w:pPr>
    </w:p>
    <w:p w14:paraId="7B71D72C" w14:textId="2A09F532" w:rsidR="00FD4BF7" w:rsidRPr="00741D45" w:rsidRDefault="00FD4BF7" w:rsidP="00FD4BF7">
      <w:pPr>
        <w:rPr>
          <w:b/>
        </w:rPr>
      </w:pPr>
      <w:r w:rsidRPr="00741D45">
        <w:rPr>
          <w:b/>
        </w:rPr>
        <w:t xml:space="preserve">Question </w:t>
      </w:r>
      <w:r>
        <w:rPr>
          <w:b/>
        </w:rPr>
        <w:t>5</w:t>
      </w:r>
    </w:p>
    <w:p w14:paraId="5958A121" w14:textId="14D56E08" w:rsidR="00FD4BF7" w:rsidRPr="00741D45" w:rsidRDefault="00D7687E" w:rsidP="00FD4BF7">
      <w:r>
        <w:t xml:space="preserve">A </w:t>
      </w:r>
      <w:r w:rsidR="00F17A57">
        <w:t>9</w:t>
      </w:r>
      <w:r>
        <w:t>0 g sample of fuel produces 1</w:t>
      </w:r>
      <w:r w:rsidR="00F17A57">
        <w:t>49</w:t>
      </w:r>
      <w:r>
        <w:t xml:space="preserve"> L of CO</w:t>
      </w:r>
      <w:r w:rsidR="00C36523">
        <w:rPr>
          <w:vertAlign w:val="subscript"/>
        </w:rPr>
        <w:t>2</w:t>
      </w:r>
      <w:r>
        <w:t xml:space="preserve"> at SLC when it undergoes complete combustion. The fuel could be </w:t>
      </w:r>
    </w:p>
    <w:p w14:paraId="382A496D" w14:textId="17CB25A3" w:rsidR="00FD4BF7" w:rsidRDefault="00FD4BF7" w:rsidP="00FD4BF7">
      <w:r w:rsidRPr="00E52D94">
        <w:rPr>
          <w:b/>
        </w:rPr>
        <w:t>A</w:t>
      </w:r>
      <w:r>
        <w:t xml:space="preserve">.    </w:t>
      </w:r>
      <w:r w:rsidR="00A34A77">
        <w:t>ethanol</w:t>
      </w:r>
    </w:p>
    <w:p w14:paraId="494FBDA7" w14:textId="65968AC4" w:rsidR="00FD4BF7" w:rsidRDefault="00FD4BF7" w:rsidP="00FD4BF7">
      <w:r w:rsidRPr="00E52D94">
        <w:rPr>
          <w:b/>
        </w:rPr>
        <w:t>B</w:t>
      </w:r>
      <w:r>
        <w:t xml:space="preserve">.    </w:t>
      </w:r>
      <w:r w:rsidR="00B61AF0">
        <w:t>ethane</w:t>
      </w:r>
    </w:p>
    <w:p w14:paraId="132B8E75" w14:textId="1FE1981A" w:rsidR="00FD4BF7" w:rsidRDefault="00FD4BF7" w:rsidP="00FD4BF7">
      <w:r w:rsidRPr="00E52D94">
        <w:rPr>
          <w:b/>
        </w:rPr>
        <w:t>C</w:t>
      </w:r>
      <w:r>
        <w:t xml:space="preserve">.    </w:t>
      </w:r>
      <w:r w:rsidR="00A34A77">
        <w:t>b</w:t>
      </w:r>
      <w:r w:rsidR="00B61AF0">
        <w:t>utane</w:t>
      </w:r>
    </w:p>
    <w:p w14:paraId="0904C95E" w14:textId="0537E2EE" w:rsidR="00FD4BF7" w:rsidRDefault="00FD4BF7" w:rsidP="00FD4BF7">
      <w:r w:rsidRPr="00E52D94">
        <w:rPr>
          <w:b/>
        </w:rPr>
        <w:t>D</w:t>
      </w:r>
      <w:r>
        <w:t xml:space="preserve">.    </w:t>
      </w:r>
      <w:r w:rsidR="00B61AF0">
        <w:t>octane</w:t>
      </w:r>
    </w:p>
    <w:p w14:paraId="37BE6934" w14:textId="1BB924F3" w:rsidR="00D7687E" w:rsidRDefault="00D7687E" w:rsidP="00FD4BF7"/>
    <w:p w14:paraId="28CB3A85" w14:textId="642D8077" w:rsidR="00D7687E" w:rsidRPr="00B61AF0" w:rsidRDefault="00D7687E" w:rsidP="00B61AF0">
      <w:pPr>
        <w:jc w:val="center"/>
        <w:rPr>
          <w:i/>
        </w:rPr>
      </w:pPr>
      <w:r w:rsidRPr="00B61AF0">
        <w:rPr>
          <w:i/>
        </w:rPr>
        <w:t>Use the following information to answer Questions 6 and 7</w:t>
      </w:r>
    </w:p>
    <w:p w14:paraId="17ADCABB" w14:textId="7D619F79" w:rsidR="00FD4BF7" w:rsidRDefault="00B61AF0" w:rsidP="00FD4BF7">
      <w:pPr>
        <w:rPr>
          <w:b/>
        </w:rPr>
      </w:pPr>
      <w:r>
        <w:rPr>
          <w:noProof/>
        </w:rPr>
        <w:drawing>
          <wp:anchor distT="0" distB="0" distL="114300" distR="114300" simplePos="0" relativeHeight="251755520" behindDoc="0" locked="0" layoutInCell="1" allowOverlap="1" wp14:anchorId="5E30A140" wp14:editId="0D7574FD">
            <wp:simplePos x="0" y="0"/>
            <wp:positionH relativeFrom="column">
              <wp:posOffset>882428</wp:posOffset>
            </wp:positionH>
            <wp:positionV relativeFrom="paragraph">
              <wp:posOffset>67524</wp:posOffset>
            </wp:positionV>
            <wp:extent cx="3341137" cy="1445136"/>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48552" cy="1448343"/>
                    </a:xfrm>
                    <a:prstGeom prst="rect">
                      <a:avLst/>
                    </a:prstGeom>
                  </pic:spPr>
                </pic:pic>
              </a:graphicData>
            </a:graphic>
            <wp14:sizeRelH relativeFrom="margin">
              <wp14:pctWidth>0</wp14:pctWidth>
            </wp14:sizeRelH>
            <wp14:sizeRelV relativeFrom="margin">
              <wp14:pctHeight>0</wp14:pctHeight>
            </wp14:sizeRelV>
          </wp:anchor>
        </w:drawing>
      </w:r>
    </w:p>
    <w:p w14:paraId="05873F37" w14:textId="57309219" w:rsidR="00D7687E" w:rsidRDefault="00D7687E" w:rsidP="00FD4BF7">
      <w:pPr>
        <w:rPr>
          <w:b/>
        </w:rPr>
      </w:pPr>
    </w:p>
    <w:p w14:paraId="1032E0B2" w14:textId="0AE2BD72" w:rsidR="00D7687E" w:rsidRDefault="00D7687E" w:rsidP="00FD4BF7">
      <w:pPr>
        <w:rPr>
          <w:b/>
        </w:rPr>
      </w:pPr>
    </w:p>
    <w:p w14:paraId="378A7B68" w14:textId="77777777" w:rsidR="00D7687E" w:rsidRDefault="00D7687E" w:rsidP="00FD4BF7">
      <w:pPr>
        <w:rPr>
          <w:b/>
        </w:rPr>
      </w:pPr>
    </w:p>
    <w:p w14:paraId="01472887" w14:textId="7674DAF7" w:rsidR="00FD4BF7" w:rsidRDefault="00D7687E" w:rsidP="00FD4BF7">
      <w:pPr>
        <w:rPr>
          <w:b/>
          <w:sz w:val="18"/>
          <w:szCs w:val="18"/>
        </w:rPr>
      </w:pPr>
      <w:r>
        <w:rPr>
          <w:noProof/>
        </w:rPr>
        <mc:AlternateContent>
          <mc:Choice Requires="wps">
            <w:drawing>
              <wp:anchor distT="0" distB="0" distL="114300" distR="114300" simplePos="0" relativeHeight="251750400" behindDoc="0" locked="0" layoutInCell="1" allowOverlap="1" wp14:anchorId="44A933E8" wp14:editId="7C011BB4">
                <wp:simplePos x="0" y="0"/>
                <wp:positionH relativeFrom="column">
                  <wp:posOffset>1067866</wp:posOffset>
                </wp:positionH>
                <wp:positionV relativeFrom="paragraph">
                  <wp:posOffset>46533</wp:posOffset>
                </wp:positionV>
                <wp:extent cx="690596" cy="198226"/>
                <wp:effectExtent l="0" t="0" r="14605" b="11430"/>
                <wp:wrapNone/>
                <wp:docPr id="20" name="Rectangle 20"/>
                <wp:cNvGraphicFramePr/>
                <a:graphic xmlns:a="http://schemas.openxmlformats.org/drawingml/2006/main">
                  <a:graphicData uri="http://schemas.microsoft.com/office/word/2010/wordprocessingShape">
                    <wps:wsp>
                      <wps:cNvSpPr/>
                      <wps:spPr>
                        <a:xfrm>
                          <a:off x="0" y="0"/>
                          <a:ext cx="690596" cy="1982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4D26B" id="Rectangle 20" o:spid="_x0000_s1026" style="position:absolute;margin-left:84.1pt;margin-top:3.65pt;width:54.4pt;height:15.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" fillcolor="white [3212]" strokecolor="white [3212]" strokeweight="1pt"/>
            </w:pict>
          </mc:Fallback>
        </mc:AlternateContent>
      </w:r>
    </w:p>
    <w:p w14:paraId="5EFEF584" w14:textId="761DB299" w:rsidR="00D7687E" w:rsidRDefault="00D7687E" w:rsidP="00FD4BF7">
      <w:pPr>
        <w:rPr>
          <w:b/>
          <w:sz w:val="18"/>
          <w:szCs w:val="18"/>
        </w:rPr>
      </w:pPr>
    </w:p>
    <w:p w14:paraId="6C599C21" w14:textId="252FCF5B" w:rsidR="00D7687E" w:rsidRDefault="00D7687E" w:rsidP="00FD4BF7">
      <w:pPr>
        <w:rPr>
          <w:b/>
          <w:sz w:val="18"/>
          <w:szCs w:val="18"/>
        </w:rPr>
      </w:pPr>
    </w:p>
    <w:p w14:paraId="3632AD33" w14:textId="559D2A30" w:rsidR="00B61AF0" w:rsidRDefault="00B61AF0" w:rsidP="00FD4BF7">
      <w:pPr>
        <w:rPr>
          <w:b/>
          <w:sz w:val="18"/>
          <w:szCs w:val="18"/>
        </w:rPr>
      </w:pPr>
    </w:p>
    <w:p w14:paraId="09684C4E" w14:textId="01441026" w:rsidR="00B61AF0" w:rsidRDefault="00B61AF0" w:rsidP="00FD4BF7">
      <w:pPr>
        <w:rPr>
          <w:b/>
          <w:sz w:val="18"/>
          <w:szCs w:val="18"/>
        </w:rPr>
      </w:pPr>
    </w:p>
    <w:p w14:paraId="63C8125E" w14:textId="0D757A11" w:rsidR="00B61AF0" w:rsidRDefault="00B61AF0" w:rsidP="00FD4BF7">
      <w:pPr>
        <w:rPr>
          <w:b/>
          <w:sz w:val="18"/>
          <w:szCs w:val="18"/>
        </w:rPr>
      </w:pPr>
    </w:p>
    <w:p w14:paraId="6ED89073" w14:textId="0DE718D9" w:rsidR="00B61AF0" w:rsidRDefault="00B61AF0" w:rsidP="00FD4BF7">
      <w:r w:rsidRPr="00B61AF0">
        <w:t>A common</w:t>
      </w:r>
      <w:r>
        <w:t xml:space="preserve"> set of reactants in button batteries is zinc metal and silver oxide, Ag</w:t>
      </w:r>
      <w:r>
        <w:rPr>
          <w:vertAlign w:val="subscript"/>
        </w:rPr>
        <w:t>2</w:t>
      </w:r>
      <w:r>
        <w:t>O. A typical cell is shown above.</w:t>
      </w:r>
      <w:r w:rsidR="00B557E8">
        <w:t xml:space="preserve"> The overall equation for this cell is</w:t>
      </w:r>
    </w:p>
    <w:p w14:paraId="75B0F553" w14:textId="20C06FB5" w:rsidR="00B557E8" w:rsidRPr="00B557E8" w:rsidRDefault="00B557E8" w:rsidP="00FD4BF7">
      <w:pPr>
        <w:rPr>
          <w:sz w:val="12"/>
          <w:szCs w:val="12"/>
        </w:rPr>
      </w:pPr>
    </w:p>
    <w:p w14:paraId="118A44A7" w14:textId="747D187C" w:rsidR="00B557E8" w:rsidRPr="00B61AF0" w:rsidRDefault="00B557E8" w:rsidP="00FD4BF7">
      <w:r>
        <w:t xml:space="preserve">                  Zn(s)   +   Ag</w:t>
      </w:r>
      <w:r>
        <w:rPr>
          <w:vertAlign w:val="subscript"/>
        </w:rPr>
        <w:t>2</w:t>
      </w:r>
      <w:r>
        <w:t xml:space="preserve">O(s)   </w:t>
      </w:r>
      <w:r>
        <w:sym w:font="Wingdings" w:char="F0E0"/>
      </w:r>
      <w:r>
        <w:t xml:space="preserve">    </w:t>
      </w:r>
      <w:proofErr w:type="spellStart"/>
      <w:r>
        <w:t>ZnO</w:t>
      </w:r>
      <w:proofErr w:type="spellEnd"/>
      <w:r>
        <w:t>(s)     +    2Ag(s)</w:t>
      </w:r>
    </w:p>
    <w:p w14:paraId="649CC6EA" w14:textId="77777777" w:rsidR="00B61AF0" w:rsidRPr="00B557E8" w:rsidRDefault="00B61AF0" w:rsidP="00FD4BF7">
      <w:pPr>
        <w:rPr>
          <w:b/>
          <w:sz w:val="12"/>
          <w:szCs w:val="12"/>
        </w:rPr>
      </w:pPr>
    </w:p>
    <w:p w14:paraId="21EA6630" w14:textId="1AC948D8" w:rsidR="00FD4BF7" w:rsidRPr="00741D45" w:rsidRDefault="00FD4BF7" w:rsidP="00FD4BF7">
      <w:pPr>
        <w:rPr>
          <w:b/>
        </w:rPr>
      </w:pPr>
      <w:r w:rsidRPr="00741D45">
        <w:rPr>
          <w:b/>
        </w:rPr>
        <w:t xml:space="preserve">Question </w:t>
      </w:r>
      <w:r>
        <w:rPr>
          <w:b/>
        </w:rPr>
        <w:t>6</w:t>
      </w:r>
    </w:p>
    <w:p w14:paraId="4BF6817F" w14:textId="540AF7E5" w:rsidR="00A34A77" w:rsidRDefault="00B557E8" w:rsidP="00FD4BF7">
      <w:r>
        <w:t>In this cell,</w:t>
      </w:r>
    </w:p>
    <w:p w14:paraId="2EB0ABA3" w14:textId="3008B20F" w:rsidR="00FD4BF7" w:rsidRDefault="00FD4BF7" w:rsidP="00FD4BF7">
      <w:r w:rsidRPr="00E52D94">
        <w:rPr>
          <w:b/>
        </w:rPr>
        <w:t>A</w:t>
      </w:r>
      <w:r>
        <w:t xml:space="preserve">.    </w:t>
      </w:r>
      <w:r w:rsidR="00B557E8">
        <w:t>zinc ions are reduced to zinc ions at the positive electrode.</w:t>
      </w:r>
    </w:p>
    <w:p w14:paraId="4AB5642E" w14:textId="2B3DBE2E" w:rsidR="00FD4BF7" w:rsidRDefault="00FD4BF7" w:rsidP="00FD4BF7">
      <w:r w:rsidRPr="00E52D94">
        <w:rPr>
          <w:b/>
        </w:rPr>
        <w:t>B</w:t>
      </w:r>
      <w:r>
        <w:t xml:space="preserve">.    </w:t>
      </w:r>
      <w:r w:rsidR="00B557E8">
        <w:t>zinc atoms are reduced to zinc ions at the positive electrode.</w:t>
      </w:r>
    </w:p>
    <w:p w14:paraId="5F731225" w14:textId="4ABA0D32" w:rsidR="00B557E8" w:rsidRDefault="00FD4BF7" w:rsidP="00FD4BF7">
      <w:r w:rsidRPr="00E52D94">
        <w:rPr>
          <w:b/>
        </w:rPr>
        <w:t>C</w:t>
      </w:r>
      <w:r>
        <w:t xml:space="preserve">.    </w:t>
      </w:r>
      <w:r w:rsidR="00B557E8">
        <w:t xml:space="preserve">silver ions are reduced to silver </w:t>
      </w:r>
      <w:proofErr w:type="spellStart"/>
      <w:r w:rsidR="00B557E8">
        <w:t>metal</w:t>
      </w:r>
      <w:proofErr w:type="spellEnd"/>
      <w:r w:rsidR="00B557E8">
        <w:t xml:space="preserve"> at the anode.</w:t>
      </w:r>
    </w:p>
    <w:p w14:paraId="102BAC9A" w14:textId="31AD466A" w:rsidR="00FD4BF7" w:rsidRDefault="00FD4BF7" w:rsidP="00FD4BF7">
      <w:r w:rsidRPr="00E52D94">
        <w:rPr>
          <w:b/>
        </w:rPr>
        <w:t>D</w:t>
      </w:r>
      <w:r>
        <w:t xml:space="preserve">.    </w:t>
      </w:r>
      <w:r w:rsidR="00B557E8">
        <w:t>silver ions are reduced to silver metal at the positive electrode.</w:t>
      </w:r>
    </w:p>
    <w:p w14:paraId="768954CD" w14:textId="77777777" w:rsidR="00FD4BF7" w:rsidRDefault="00FD4BF7" w:rsidP="00FD4BF7">
      <w:pPr>
        <w:rPr>
          <w:b/>
        </w:rPr>
      </w:pPr>
    </w:p>
    <w:p w14:paraId="4CCAF2FA" w14:textId="77777777" w:rsidR="007D37EB" w:rsidRPr="004B0B8B" w:rsidRDefault="007D37EB" w:rsidP="00FD4BF7">
      <w:pPr>
        <w:rPr>
          <w:b/>
          <w:sz w:val="18"/>
          <w:szCs w:val="18"/>
        </w:rPr>
      </w:pPr>
    </w:p>
    <w:p w14:paraId="17C52F75" w14:textId="05C36507" w:rsidR="00FD4BF7" w:rsidRPr="00741D45" w:rsidRDefault="00FD4BF7" w:rsidP="00FD4BF7">
      <w:pPr>
        <w:rPr>
          <w:b/>
        </w:rPr>
      </w:pPr>
      <w:bookmarkStart w:id="1" w:name="_Hlk510685912"/>
      <w:r w:rsidRPr="00741D45">
        <w:rPr>
          <w:b/>
        </w:rPr>
        <w:t xml:space="preserve">Question </w:t>
      </w:r>
      <w:r>
        <w:rPr>
          <w:b/>
        </w:rPr>
        <w:t>7</w:t>
      </w:r>
    </w:p>
    <w:p w14:paraId="02BA5B7F" w14:textId="50AF2753" w:rsidR="00FD4BF7" w:rsidRDefault="00B557E8" w:rsidP="00FD4BF7">
      <w:r>
        <w:t xml:space="preserve">In this cell, </w:t>
      </w:r>
    </w:p>
    <w:p w14:paraId="4254CF42" w14:textId="69470FB0" w:rsidR="00FD4BF7" w:rsidRPr="00E9699D" w:rsidRDefault="00FD4BF7" w:rsidP="00FD4BF7">
      <w:pPr>
        <w:rPr>
          <w:vertAlign w:val="superscript"/>
        </w:rPr>
      </w:pPr>
      <w:r w:rsidRPr="00E52D94">
        <w:rPr>
          <w:b/>
        </w:rPr>
        <w:t>A</w:t>
      </w:r>
      <w:r>
        <w:t xml:space="preserve">.    </w:t>
      </w:r>
      <w:r w:rsidR="00EF70CE">
        <w:t>the products will have a greater level of chemical potential energy than the reactants.</w:t>
      </w:r>
    </w:p>
    <w:p w14:paraId="4A9FF2B1" w14:textId="6D2B08C9" w:rsidR="00FD4BF7" w:rsidRDefault="00FD4BF7" w:rsidP="00FD4BF7">
      <w:r w:rsidRPr="00E52D94">
        <w:rPr>
          <w:b/>
        </w:rPr>
        <w:t>B</w:t>
      </w:r>
      <w:r>
        <w:t xml:space="preserve">.    </w:t>
      </w:r>
      <w:r w:rsidR="00EF70CE">
        <w:t>electrons will flow from the zinc atoms to the silver ions.</w:t>
      </w:r>
    </w:p>
    <w:p w14:paraId="752E475D" w14:textId="508C41F5" w:rsidR="00FD4BF7" w:rsidRDefault="00FD4BF7" w:rsidP="00FD4BF7">
      <w:r w:rsidRPr="00E52D94">
        <w:rPr>
          <w:b/>
        </w:rPr>
        <w:t>C</w:t>
      </w:r>
      <w:r>
        <w:t xml:space="preserve">.    </w:t>
      </w:r>
      <w:r w:rsidR="00EF70CE">
        <w:t>the chemical potential energy is all converted to electrical energy.</w:t>
      </w:r>
    </w:p>
    <w:p w14:paraId="21973B76" w14:textId="3D0C0268" w:rsidR="0061065E" w:rsidRPr="00EF70CE" w:rsidRDefault="00FD4BF7" w:rsidP="00FD4BF7">
      <w:r w:rsidRPr="00E52D94">
        <w:rPr>
          <w:b/>
        </w:rPr>
        <w:t>D</w:t>
      </w:r>
      <w:r>
        <w:t xml:space="preserve">.    </w:t>
      </w:r>
      <w:r w:rsidR="00EF70CE">
        <w:t>the insulation is used to protect the cell from extreme temperature environments.</w:t>
      </w:r>
    </w:p>
    <w:p w14:paraId="023401FD" w14:textId="77777777" w:rsidR="0061065E" w:rsidRPr="004B0B8B" w:rsidRDefault="0061065E" w:rsidP="00FD4BF7">
      <w:pPr>
        <w:rPr>
          <w:b/>
          <w:sz w:val="18"/>
          <w:szCs w:val="18"/>
        </w:rPr>
      </w:pPr>
    </w:p>
    <w:p w14:paraId="1A7A9B54" w14:textId="10C519E3" w:rsidR="00FD4BF7" w:rsidRDefault="00FD4BF7" w:rsidP="00FD4BF7">
      <w:pPr>
        <w:rPr>
          <w:b/>
        </w:rPr>
      </w:pPr>
      <w:r w:rsidRPr="00741D45">
        <w:rPr>
          <w:b/>
        </w:rPr>
        <w:lastRenderedPageBreak/>
        <w:t xml:space="preserve">Question </w:t>
      </w:r>
      <w:r w:rsidR="000A2F65">
        <w:rPr>
          <w:b/>
        </w:rPr>
        <w:t>8</w:t>
      </w:r>
    </w:p>
    <w:p w14:paraId="747EE597" w14:textId="5EC49745" w:rsidR="00EF70CE" w:rsidRPr="00EF70CE" w:rsidRDefault="00EF70CE" w:rsidP="00FD4BF7">
      <w:r>
        <w:t xml:space="preserve">In a hydrogen/oxygen fuel cell </w:t>
      </w:r>
    </w:p>
    <w:p w14:paraId="10B3D771" w14:textId="71EFEC8F" w:rsidR="000A2F65" w:rsidRDefault="000A2F65" w:rsidP="000A2F65">
      <w:r w:rsidRPr="00E52D94">
        <w:rPr>
          <w:b/>
        </w:rPr>
        <w:t>A</w:t>
      </w:r>
      <w:r>
        <w:t xml:space="preserve">.    </w:t>
      </w:r>
      <w:r w:rsidR="00D07BEA">
        <w:t>the overall equation will</w:t>
      </w:r>
      <w:r w:rsidR="004122E3">
        <w:t xml:space="preserve"> be</w:t>
      </w:r>
      <w:r w:rsidR="00D07BEA">
        <w:t xml:space="preserve"> the same in acidic or alkaline environments.</w:t>
      </w:r>
    </w:p>
    <w:p w14:paraId="5E5CC64B" w14:textId="4BB84EA7" w:rsidR="000A2F65" w:rsidRDefault="000A2F65" w:rsidP="000A2F65">
      <w:r w:rsidRPr="00E52D94">
        <w:rPr>
          <w:b/>
        </w:rPr>
        <w:t>B</w:t>
      </w:r>
      <w:r>
        <w:t xml:space="preserve">.    </w:t>
      </w:r>
      <w:r w:rsidR="00D07BEA">
        <w:t>the half-equations will be the same in acidic or alkaline environments.</w:t>
      </w:r>
    </w:p>
    <w:p w14:paraId="28300696" w14:textId="019EE2ED" w:rsidR="000A2F65" w:rsidRPr="004B0B8B" w:rsidRDefault="000A2F65" w:rsidP="000A2F65">
      <w:pPr>
        <w:rPr>
          <w:vertAlign w:val="superscript"/>
        </w:rPr>
      </w:pPr>
      <w:r w:rsidRPr="00E52D94">
        <w:rPr>
          <w:b/>
        </w:rPr>
        <w:t>C</w:t>
      </w:r>
      <w:r>
        <w:t xml:space="preserve">.    </w:t>
      </w:r>
      <w:r w:rsidR="00D07BEA">
        <w:t>the overall equation will be different from the equation for the combustion of hydrogen.</w:t>
      </w:r>
    </w:p>
    <w:p w14:paraId="55796C14" w14:textId="6066B99F" w:rsidR="000A2F65" w:rsidRDefault="000A2F65" w:rsidP="000A2F65">
      <w:r w:rsidRPr="00E52D94">
        <w:rPr>
          <w:b/>
        </w:rPr>
        <w:t>D</w:t>
      </w:r>
      <w:r>
        <w:t xml:space="preserve">.    </w:t>
      </w:r>
      <w:r w:rsidR="00D07BEA">
        <w:t>the volume of hydrogen used will be half the volume of oxygen used.</w:t>
      </w:r>
    </w:p>
    <w:bookmarkEnd w:id="0"/>
    <w:p w14:paraId="6CA5ACFF" w14:textId="38A0CABA" w:rsidR="00FD4BF7" w:rsidRDefault="00FD4BF7" w:rsidP="00FD4BF7"/>
    <w:p w14:paraId="3FD68403" w14:textId="41812A51" w:rsidR="008C794A" w:rsidRPr="00D955F3" w:rsidRDefault="008C794A" w:rsidP="008C794A">
      <w:pPr>
        <w:rPr>
          <w:b/>
        </w:rPr>
      </w:pPr>
      <w:bookmarkStart w:id="2" w:name="_Hlk514179987"/>
      <w:r w:rsidRPr="00D955F3">
        <w:rPr>
          <w:b/>
        </w:rPr>
        <w:t xml:space="preserve">Question </w:t>
      </w:r>
      <w:r>
        <w:rPr>
          <w:b/>
        </w:rPr>
        <w:t>9</w:t>
      </w:r>
    </w:p>
    <w:p w14:paraId="23934B45" w14:textId="511B9776" w:rsidR="008C794A" w:rsidRDefault="00A207E9" w:rsidP="008C794A">
      <w:r>
        <w:t>Strong oxidants can be used to oxidise ethanol to ethanoic acid. A balanced half-equation for this reaction is</w:t>
      </w:r>
    </w:p>
    <w:p w14:paraId="64BB6A49" w14:textId="2445F1C8" w:rsidR="008C794A" w:rsidRPr="00A207E9" w:rsidRDefault="008C794A" w:rsidP="008C794A">
      <w:pPr>
        <w:rPr>
          <w:vertAlign w:val="superscript"/>
        </w:rPr>
      </w:pPr>
      <w:r w:rsidRPr="001920F7">
        <w:rPr>
          <w:b/>
        </w:rPr>
        <w:t>A</w:t>
      </w:r>
      <w:r>
        <w:t xml:space="preserve">.   </w:t>
      </w:r>
      <w:r w:rsidR="00A207E9">
        <w:t>C</w:t>
      </w:r>
      <w:r w:rsidR="00A207E9">
        <w:rPr>
          <w:vertAlign w:val="subscript"/>
        </w:rPr>
        <w:t>2</w:t>
      </w:r>
      <w:r w:rsidR="00A207E9">
        <w:t>H</w:t>
      </w:r>
      <w:r w:rsidR="00A207E9">
        <w:rPr>
          <w:vertAlign w:val="subscript"/>
        </w:rPr>
        <w:t>6</w:t>
      </w:r>
      <w:r w:rsidR="00A207E9">
        <w:t>O(</w:t>
      </w:r>
      <w:proofErr w:type="spellStart"/>
      <w:r w:rsidR="00A207E9">
        <w:t>aq</w:t>
      </w:r>
      <w:proofErr w:type="spellEnd"/>
      <w:r w:rsidR="00A207E9">
        <w:t>)    +   4H</w:t>
      </w:r>
      <w:r w:rsidR="00A207E9">
        <w:rPr>
          <w:vertAlign w:val="superscript"/>
        </w:rPr>
        <w:t>+</w:t>
      </w:r>
      <w:r w:rsidR="00A207E9">
        <w:t>(</w:t>
      </w:r>
      <w:proofErr w:type="spellStart"/>
      <w:r w:rsidR="00A207E9">
        <w:t>aq</w:t>
      </w:r>
      <w:proofErr w:type="spellEnd"/>
      <w:r w:rsidR="00A207E9">
        <w:t>)   +  4e</w:t>
      </w:r>
      <w:r w:rsidR="00A207E9">
        <w:rPr>
          <w:vertAlign w:val="superscript"/>
        </w:rPr>
        <w:t>-</w:t>
      </w:r>
      <w:r w:rsidR="00A207E9">
        <w:t xml:space="preserve">      </w:t>
      </w:r>
      <w:r w:rsidR="00A207E9">
        <w:sym w:font="Wingdings" w:char="F0E0"/>
      </w:r>
      <w:r w:rsidR="00A207E9">
        <w:t xml:space="preserve">  C</w:t>
      </w:r>
      <w:r w:rsidR="00A207E9">
        <w:rPr>
          <w:vertAlign w:val="subscript"/>
        </w:rPr>
        <w:t>2</w:t>
      </w:r>
      <w:r w:rsidR="00A207E9">
        <w:t>H</w:t>
      </w:r>
      <w:r w:rsidR="00A207E9">
        <w:rPr>
          <w:vertAlign w:val="subscript"/>
        </w:rPr>
        <w:t>4</w:t>
      </w:r>
      <w:r w:rsidR="00A207E9">
        <w:t>O</w:t>
      </w:r>
      <w:r w:rsidR="00A207E9">
        <w:rPr>
          <w:vertAlign w:val="subscript"/>
        </w:rPr>
        <w:t>2</w:t>
      </w:r>
      <w:r w:rsidR="00A207E9">
        <w:t>(</w:t>
      </w:r>
      <w:proofErr w:type="spellStart"/>
      <w:r w:rsidR="00A207E9">
        <w:t>aq</w:t>
      </w:r>
      <w:proofErr w:type="spellEnd"/>
      <w:r w:rsidR="00A207E9">
        <w:t>)   +  H</w:t>
      </w:r>
      <w:r w:rsidR="00A207E9">
        <w:rPr>
          <w:vertAlign w:val="subscript"/>
        </w:rPr>
        <w:t>2</w:t>
      </w:r>
      <w:r w:rsidR="00A207E9">
        <w:t>O(l)</w:t>
      </w:r>
    </w:p>
    <w:p w14:paraId="6FE66F32" w14:textId="6798D7D7" w:rsidR="00A207E9" w:rsidRPr="00A207E9" w:rsidRDefault="008C794A" w:rsidP="00A207E9">
      <w:pPr>
        <w:rPr>
          <w:vertAlign w:val="superscript"/>
        </w:rPr>
      </w:pPr>
      <w:r w:rsidRPr="001920F7">
        <w:rPr>
          <w:b/>
        </w:rPr>
        <w:t>B</w:t>
      </w:r>
      <w:r>
        <w:t xml:space="preserve">.   </w:t>
      </w:r>
      <w:r w:rsidR="00A207E9">
        <w:t>C</w:t>
      </w:r>
      <w:r w:rsidR="00A207E9">
        <w:rPr>
          <w:vertAlign w:val="subscript"/>
        </w:rPr>
        <w:t>2</w:t>
      </w:r>
      <w:r w:rsidR="00A207E9">
        <w:t>H</w:t>
      </w:r>
      <w:r w:rsidR="00A207E9">
        <w:rPr>
          <w:vertAlign w:val="subscript"/>
        </w:rPr>
        <w:t>6</w:t>
      </w:r>
      <w:r w:rsidR="00A207E9">
        <w:t>O(</w:t>
      </w:r>
      <w:proofErr w:type="spellStart"/>
      <w:r w:rsidR="00A207E9">
        <w:t>aq</w:t>
      </w:r>
      <w:proofErr w:type="spellEnd"/>
      <w:r w:rsidR="00A207E9">
        <w:t>)    +   H</w:t>
      </w:r>
      <w:r w:rsidR="00A207E9">
        <w:rPr>
          <w:vertAlign w:val="subscript"/>
        </w:rPr>
        <w:t>2</w:t>
      </w:r>
      <w:r w:rsidR="00A207E9">
        <w:t xml:space="preserve">(g)       </w:t>
      </w:r>
      <w:r w:rsidR="00A207E9">
        <w:sym w:font="Wingdings" w:char="F0E0"/>
      </w:r>
      <w:r w:rsidR="00A207E9">
        <w:t xml:space="preserve">  C</w:t>
      </w:r>
      <w:r w:rsidR="00A207E9">
        <w:rPr>
          <w:vertAlign w:val="subscript"/>
        </w:rPr>
        <w:t>2</w:t>
      </w:r>
      <w:r w:rsidR="00A207E9">
        <w:t>H</w:t>
      </w:r>
      <w:r w:rsidR="00A207E9">
        <w:rPr>
          <w:vertAlign w:val="subscript"/>
        </w:rPr>
        <w:t>4</w:t>
      </w:r>
      <w:r w:rsidR="00A207E9">
        <w:t>O(</w:t>
      </w:r>
      <w:proofErr w:type="spellStart"/>
      <w:r w:rsidR="00A207E9">
        <w:t>aq</w:t>
      </w:r>
      <w:proofErr w:type="spellEnd"/>
      <w:r w:rsidR="00A207E9">
        <w:t>)     +  2e</w:t>
      </w:r>
      <w:r w:rsidR="00A207E9">
        <w:rPr>
          <w:vertAlign w:val="superscript"/>
        </w:rPr>
        <w:t>-</w:t>
      </w:r>
    </w:p>
    <w:p w14:paraId="0614AC3C" w14:textId="2A595921" w:rsidR="008C794A" w:rsidRPr="00A207E9" w:rsidRDefault="008C794A" w:rsidP="008C794A">
      <w:pPr>
        <w:rPr>
          <w:vertAlign w:val="superscript"/>
        </w:rPr>
      </w:pPr>
      <w:r w:rsidRPr="001920F7">
        <w:rPr>
          <w:b/>
        </w:rPr>
        <w:t>C</w:t>
      </w:r>
      <w:r>
        <w:t xml:space="preserve">.   </w:t>
      </w:r>
      <w:r w:rsidR="00A207E9">
        <w:t>C</w:t>
      </w:r>
      <w:r w:rsidR="00A207E9">
        <w:rPr>
          <w:vertAlign w:val="subscript"/>
        </w:rPr>
        <w:t>2</w:t>
      </w:r>
      <w:r w:rsidR="00A207E9">
        <w:t>H</w:t>
      </w:r>
      <w:r w:rsidR="00A207E9">
        <w:rPr>
          <w:vertAlign w:val="subscript"/>
        </w:rPr>
        <w:t>6</w:t>
      </w:r>
      <w:r w:rsidR="00A207E9">
        <w:t>O(</w:t>
      </w:r>
      <w:proofErr w:type="spellStart"/>
      <w:r w:rsidR="00A207E9">
        <w:t>aq</w:t>
      </w:r>
      <w:proofErr w:type="spellEnd"/>
      <w:r w:rsidR="00A207E9">
        <w:t>)    +  H</w:t>
      </w:r>
      <w:r w:rsidR="00A207E9">
        <w:rPr>
          <w:vertAlign w:val="subscript"/>
        </w:rPr>
        <w:t>2</w:t>
      </w:r>
      <w:r w:rsidR="00A207E9">
        <w:t xml:space="preserve">O(l)       </w:t>
      </w:r>
      <w:r w:rsidR="00A207E9">
        <w:sym w:font="Wingdings" w:char="F0E0"/>
      </w:r>
      <w:r w:rsidR="00A207E9">
        <w:t xml:space="preserve">  C</w:t>
      </w:r>
      <w:r w:rsidR="00A207E9">
        <w:rPr>
          <w:vertAlign w:val="subscript"/>
        </w:rPr>
        <w:t>2</w:t>
      </w:r>
      <w:r w:rsidR="00A207E9">
        <w:t>H</w:t>
      </w:r>
      <w:r w:rsidR="00A207E9">
        <w:rPr>
          <w:vertAlign w:val="subscript"/>
        </w:rPr>
        <w:t>4</w:t>
      </w:r>
      <w:r w:rsidR="00A207E9">
        <w:t>O</w:t>
      </w:r>
      <w:r w:rsidR="00A207E9">
        <w:rPr>
          <w:vertAlign w:val="subscript"/>
        </w:rPr>
        <w:t>2</w:t>
      </w:r>
      <w:r w:rsidR="00A207E9">
        <w:t>(</w:t>
      </w:r>
      <w:proofErr w:type="spellStart"/>
      <w:r w:rsidR="00A207E9">
        <w:t>aq</w:t>
      </w:r>
      <w:proofErr w:type="spellEnd"/>
      <w:r w:rsidR="00A207E9">
        <w:t>)    +   4H</w:t>
      </w:r>
      <w:r w:rsidR="00A207E9">
        <w:rPr>
          <w:vertAlign w:val="superscript"/>
        </w:rPr>
        <w:t>+</w:t>
      </w:r>
      <w:r w:rsidR="00A207E9">
        <w:t>(</w:t>
      </w:r>
      <w:proofErr w:type="spellStart"/>
      <w:r w:rsidR="00A207E9">
        <w:t>aq</w:t>
      </w:r>
      <w:proofErr w:type="spellEnd"/>
      <w:r w:rsidR="00A207E9">
        <w:t>)   +  4e</w:t>
      </w:r>
      <w:r w:rsidR="00A207E9">
        <w:rPr>
          <w:vertAlign w:val="superscript"/>
        </w:rPr>
        <w:t>-</w:t>
      </w:r>
    </w:p>
    <w:p w14:paraId="462FB6C7" w14:textId="40C66633" w:rsidR="00A207E9" w:rsidRPr="00A207E9" w:rsidRDefault="008C794A" w:rsidP="00A207E9">
      <w:pPr>
        <w:rPr>
          <w:vertAlign w:val="superscript"/>
        </w:rPr>
      </w:pPr>
      <w:r w:rsidRPr="001920F7">
        <w:rPr>
          <w:b/>
        </w:rPr>
        <w:t>D</w:t>
      </w:r>
      <w:r>
        <w:t xml:space="preserve">.   </w:t>
      </w:r>
      <w:r w:rsidR="00A207E9">
        <w:t>C</w:t>
      </w:r>
      <w:r w:rsidR="00A207E9">
        <w:rPr>
          <w:vertAlign w:val="subscript"/>
        </w:rPr>
        <w:t>2</w:t>
      </w:r>
      <w:r w:rsidR="00A207E9">
        <w:t>H</w:t>
      </w:r>
      <w:r w:rsidR="00A207E9">
        <w:rPr>
          <w:vertAlign w:val="subscript"/>
        </w:rPr>
        <w:t>4</w:t>
      </w:r>
      <w:r w:rsidR="00A207E9">
        <w:t>O</w:t>
      </w:r>
      <w:r w:rsidR="00A207E9">
        <w:rPr>
          <w:vertAlign w:val="subscript"/>
        </w:rPr>
        <w:t>2</w:t>
      </w:r>
      <w:r w:rsidR="00A207E9">
        <w:t>(</w:t>
      </w:r>
      <w:proofErr w:type="spellStart"/>
      <w:r w:rsidR="00A207E9">
        <w:t>aq</w:t>
      </w:r>
      <w:proofErr w:type="spellEnd"/>
      <w:r w:rsidR="00A207E9">
        <w:t>)   +  H</w:t>
      </w:r>
      <w:r w:rsidR="00A207E9">
        <w:rPr>
          <w:vertAlign w:val="subscript"/>
        </w:rPr>
        <w:t>2</w:t>
      </w:r>
      <w:r w:rsidR="00A207E9">
        <w:t xml:space="preserve">O(l)       </w:t>
      </w:r>
      <w:r w:rsidR="00A207E9">
        <w:sym w:font="Wingdings" w:char="F0E0"/>
      </w:r>
      <w:r w:rsidR="00A207E9">
        <w:t xml:space="preserve">  C</w:t>
      </w:r>
      <w:r w:rsidR="00A207E9">
        <w:rPr>
          <w:vertAlign w:val="subscript"/>
        </w:rPr>
        <w:t>2</w:t>
      </w:r>
      <w:r w:rsidR="00A207E9">
        <w:t>H</w:t>
      </w:r>
      <w:r w:rsidR="00A207E9">
        <w:rPr>
          <w:vertAlign w:val="subscript"/>
        </w:rPr>
        <w:t>6</w:t>
      </w:r>
      <w:r w:rsidR="00A207E9">
        <w:t>O(</w:t>
      </w:r>
      <w:proofErr w:type="spellStart"/>
      <w:r w:rsidR="00A207E9">
        <w:t>aq</w:t>
      </w:r>
      <w:proofErr w:type="spellEnd"/>
      <w:r w:rsidR="00A207E9">
        <w:t>)    +   4H</w:t>
      </w:r>
      <w:r w:rsidR="00A207E9">
        <w:rPr>
          <w:vertAlign w:val="superscript"/>
        </w:rPr>
        <w:t>+</w:t>
      </w:r>
      <w:r w:rsidR="00A207E9">
        <w:t>(</w:t>
      </w:r>
      <w:proofErr w:type="spellStart"/>
      <w:r w:rsidR="00A207E9">
        <w:t>aq</w:t>
      </w:r>
      <w:proofErr w:type="spellEnd"/>
      <w:r w:rsidR="00A207E9">
        <w:t>)   +  4e</w:t>
      </w:r>
      <w:r w:rsidR="00A207E9">
        <w:rPr>
          <w:vertAlign w:val="superscript"/>
        </w:rPr>
        <w:t>-</w:t>
      </w:r>
    </w:p>
    <w:p w14:paraId="62202BEC" w14:textId="7644BDBB" w:rsidR="008C794A" w:rsidRPr="007D37EB" w:rsidRDefault="008C794A" w:rsidP="008C794A"/>
    <w:p w14:paraId="7927B65B" w14:textId="670FBF12" w:rsidR="00583AEA" w:rsidRDefault="00583AEA" w:rsidP="00B1445F"/>
    <w:p w14:paraId="540B7DBF" w14:textId="5D225771" w:rsidR="00B1445F" w:rsidRDefault="00B1445F" w:rsidP="00B1445F">
      <w:pPr>
        <w:rPr>
          <w:b/>
        </w:rPr>
      </w:pPr>
      <w:r w:rsidRPr="00D955F3">
        <w:rPr>
          <w:b/>
        </w:rPr>
        <w:t>Question 1</w:t>
      </w:r>
      <w:r w:rsidR="002A55BD">
        <w:rPr>
          <w:b/>
        </w:rPr>
        <w:t>0</w:t>
      </w:r>
    </w:p>
    <w:p w14:paraId="0981762D" w14:textId="6C194626" w:rsidR="00583AEA" w:rsidRPr="00DA68B6" w:rsidRDefault="00DA68B6" w:rsidP="00B1445F">
      <w:r w:rsidRPr="00DA68B6">
        <w:t>An energy</w:t>
      </w:r>
      <w:r>
        <w:t xml:space="preserve"> profile diagram is drawn below.</w:t>
      </w:r>
    </w:p>
    <w:p w14:paraId="69643C36" w14:textId="21F7E3A8" w:rsidR="00583AEA" w:rsidRDefault="002D2060" w:rsidP="00B1445F">
      <w:pPr>
        <w:rPr>
          <w:b/>
        </w:rPr>
      </w:pPr>
      <w:r>
        <w:rPr>
          <w:noProof/>
        </w:rPr>
        <w:drawing>
          <wp:inline distT="0" distB="0" distL="0" distR="0" wp14:anchorId="3DE57BB3" wp14:editId="27C74970">
            <wp:extent cx="2076450" cy="121007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3059" cy="1219753"/>
                    </a:xfrm>
                    <a:prstGeom prst="rect">
                      <a:avLst/>
                    </a:prstGeom>
                  </pic:spPr>
                </pic:pic>
              </a:graphicData>
            </a:graphic>
          </wp:inline>
        </w:drawing>
      </w:r>
    </w:p>
    <w:p w14:paraId="1FDA2F33" w14:textId="649F0AA1" w:rsidR="00583AEA" w:rsidRPr="002D2060" w:rsidRDefault="00583AEA" w:rsidP="00B1445F">
      <w:pPr>
        <w:rPr>
          <w:b/>
          <w:sz w:val="12"/>
          <w:szCs w:val="12"/>
        </w:rPr>
      </w:pPr>
    </w:p>
    <w:p w14:paraId="57E3E034" w14:textId="5E0462ED" w:rsidR="00B1445F" w:rsidRDefault="00DA68B6" w:rsidP="00B1445F">
      <w:r>
        <w:t>The diagram can be used to show that</w:t>
      </w:r>
    </w:p>
    <w:p w14:paraId="5C1D003C" w14:textId="13FC55A5" w:rsidR="00B1445F" w:rsidRDefault="00B1445F" w:rsidP="00B1445F">
      <w:r w:rsidRPr="001920F7">
        <w:rPr>
          <w:b/>
        </w:rPr>
        <w:t>A</w:t>
      </w:r>
      <w:r>
        <w:t xml:space="preserve">.   </w:t>
      </w:r>
      <w:r w:rsidR="00DA68B6">
        <w:t xml:space="preserve">an enzyme </w:t>
      </w:r>
      <w:r w:rsidR="008419E5">
        <w:t>lowers the enthalpy change in a reaction.</w:t>
      </w:r>
    </w:p>
    <w:p w14:paraId="5F9ED35D" w14:textId="3597DE18" w:rsidR="00B1445F" w:rsidRDefault="00B1445F" w:rsidP="00B1445F">
      <w:r w:rsidRPr="001920F7">
        <w:rPr>
          <w:b/>
        </w:rPr>
        <w:t>B</w:t>
      </w:r>
      <w:r>
        <w:t xml:space="preserve">.   </w:t>
      </w:r>
      <w:r w:rsidR="008419E5">
        <w:t>an enzyme</w:t>
      </w:r>
      <w:r w:rsidR="002D2060">
        <w:t xml:space="preserve"> will only increase the rate of the forward reaction.</w:t>
      </w:r>
    </w:p>
    <w:p w14:paraId="6B1F8142" w14:textId="741D5567" w:rsidR="00B1445F" w:rsidRDefault="00B1445F" w:rsidP="00B1445F">
      <w:r w:rsidRPr="001920F7">
        <w:rPr>
          <w:b/>
        </w:rPr>
        <w:t>C</w:t>
      </w:r>
      <w:r>
        <w:t xml:space="preserve">.   </w:t>
      </w:r>
      <w:r w:rsidR="002D2060">
        <w:t>an enzyme lowers the activation energy required for a reaction to occur.</w:t>
      </w:r>
    </w:p>
    <w:p w14:paraId="4A12E7F6" w14:textId="1FEDC478" w:rsidR="002F6AD5" w:rsidRDefault="00B1445F" w:rsidP="00FD4BF7">
      <w:r w:rsidRPr="001920F7">
        <w:rPr>
          <w:b/>
        </w:rPr>
        <w:t>D</w:t>
      </w:r>
      <w:r>
        <w:t xml:space="preserve">.   </w:t>
      </w:r>
      <w:r w:rsidR="002D2060">
        <w:t>an enzyme increases the kinetic energy of the particles in a reaction.</w:t>
      </w:r>
    </w:p>
    <w:p w14:paraId="7F96E251" w14:textId="5A753C81" w:rsidR="002D2060" w:rsidRDefault="002D2060" w:rsidP="00FD4BF7"/>
    <w:p w14:paraId="5E9EFD19" w14:textId="77777777" w:rsidR="002D2060" w:rsidRPr="002D2060" w:rsidRDefault="002D2060" w:rsidP="00FD4BF7"/>
    <w:p w14:paraId="52FA69AA" w14:textId="58D784B4" w:rsidR="002D2060" w:rsidRPr="00741D45" w:rsidRDefault="002D2060" w:rsidP="002D2060">
      <w:pPr>
        <w:rPr>
          <w:b/>
        </w:rPr>
      </w:pPr>
      <w:r w:rsidRPr="00741D45">
        <w:rPr>
          <w:b/>
        </w:rPr>
        <w:t xml:space="preserve">Question </w:t>
      </w:r>
      <w:r>
        <w:rPr>
          <w:b/>
        </w:rPr>
        <w:t>11</w:t>
      </w:r>
    </w:p>
    <w:p w14:paraId="1E27A2E3" w14:textId="0C565CCC" w:rsidR="002D2060" w:rsidRDefault="002D2060" w:rsidP="002D2060">
      <w:r>
        <w:t>Exposure of humans</w:t>
      </w:r>
      <w:r w:rsidR="001B1CB2">
        <w:t xml:space="preserve"> </w:t>
      </w:r>
      <w:r>
        <w:t xml:space="preserve">to high levels of carbon monoxide </w:t>
      </w:r>
      <w:r w:rsidR="00474A67">
        <w:t>can be fatal.</w:t>
      </w:r>
      <w:r>
        <w:t xml:space="preserve"> Two r</w:t>
      </w:r>
      <w:r w:rsidR="001B1CB2">
        <w:t>e</w:t>
      </w:r>
      <w:r>
        <w:t>lev</w:t>
      </w:r>
      <w:r w:rsidR="001B1CB2">
        <w:t>a</w:t>
      </w:r>
      <w:r>
        <w:t xml:space="preserve">nt equations </w:t>
      </w:r>
      <w:r w:rsidR="00474A67">
        <w:t>to the process of carbon monoxide poisoning are</w:t>
      </w:r>
      <w:r w:rsidR="00CA0051">
        <w:t>:</w:t>
      </w:r>
    </w:p>
    <w:p w14:paraId="35AFD756" w14:textId="6832C045" w:rsidR="00474A67" w:rsidRDefault="00474A67" w:rsidP="002D2060"/>
    <w:p w14:paraId="7E06FFD0" w14:textId="2A5BA2A7" w:rsidR="00CA0051" w:rsidRDefault="00742962" w:rsidP="002D2060">
      <w:pPr>
        <w:rPr>
          <w:vertAlign w:val="subscript"/>
        </w:rPr>
      </w:pPr>
      <w:r>
        <w:t>Reac</w:t>
      </w:r>
      <w:r w:rsidR="004A6D52">
        <w:t xml:space="preserve">tion 1:      </w:t>
      </w:r>
      <w:r w:rsidR="00CA0051">
        <w:t>Hb</w:t>
      </w:r>
      <w:r w:rsidR="004A6D52">
        <w:rPr>
          <w:vertAlign w:val="subscript"/>
        </w:rPr>
        <w:t>4</w:t>
      </w:r>
      <w:r w:rsidR="00CA0051">
        <w:t>(</w:t>
      </w:r>
      <w:proofErr w:type="spellStart"/>
      <w:r w:rsidR="00CA0051">
        <w:t>aq</w:t>
      </w:r>
      <w:proofErr w:type="spellEnd"/>
      <w:r w:rsidR="00CA0051">
        <w:t>)    +    4O</w:t>
      </w:r>
      <w:r w:rsidR="004A6D52">
        <w:rPr>
          <w:vertAlign w:val="subscript"/>
        </w:rPr>
        <w:t>2</w:t>
      </w:r>
      <w:r w:rsidR="00CA0051">
        <w:t>(</w:t>
      </w:r>
      <w:r w:rsidR="004A6D52">
        <w:t xml:space="preserve">g)    </w:t>
      </w:r>
      <w:r w:rsidR="004A6D52">
        <w:rPr>
          <w:rFonts w:ascii="Lucida Sans Unicode" w:hAnsi="Lucida Sans Unicode" w:cs="Lucida Sans Unicode"/>
        </w:rPr>
        <w:t>⇌</w:t>
      </w:r>
      <w:r w:rsidR="004A6D52">
        <w:t xml:space="preserve">   Hb</w:t>
      </w:r>
      <w:r w:rsidR="004A6D52">
        <w:rPr>
          <w:vertAlign w:val="subscript"/>
        </w:rPr>
        <w:t>4</w:t>
      </w:r>
      <w:r w:rsidR="004A6D52">
        <w:t>O</w:t>
      </w:r>
      <w:r w:rsidR="004A6D52">
        <w:rPr>
          <w:vertAlign w:val="subscript"/>
        </w:rPr>
        <w:t>8</w:t>
      </w:r>
      <w:r w:rsidR="004A6D52">
        <w:t>(</w:t>
      </w:r>
      <w:proofErr w:type="spellStart"/>
      <w:r w:rsidR="004A6D52">
        <w:t>aq</w:t>
      </w:r>
      <w:proofErr w:type="spellEnd"/>
      <w:r w:rsidR="004A6D52">
        <w:t xml:space="preserve">)              </w:t>
      </w:r>
      <w:r w:rsidR="004A6D52" w:rsidRPr="004A6D52">
        <w:rPr>
          <w:i/>
        </w:rPr>
        <w:t>K</w:t>
      </w:r>
      <w:r w:rsidR="004A6D52">
        <w:rPr>
          <w:vertAlign w:val="subscript"/>
        </w:rPr>
        <w:t>1</w:t>
      </w:r>
    </w:p>
    <w:p w14:paraId="4961A80F" w14:textId="5A7FF3C3" w:rsidR="004A6D52" w:rsidRDefault="00742962" w:rsidP="004A6D52">
      <w:pPr>
        <w:rPr>
          <w:vertAlign w:val="subscript"/>
        </w:rPr>
      </w:pPr>
      <w:r>
        <w:t>Reac</w:t>
      </w:r>
      <w:r w:rsidR="004A6D52">
        <w:t>tion 2:      Hb</w:t>
      </w:r>
      <w:r w:rsidR="004A6D52">
        <w:rPr>
          <w:vertAlign w:val="subscript"/>
        </w:rPr>
        <w:t>4</w:t>
      </w:r>
      <w:r w:rsidR="004A6D52">
        <w:t>(</w:t>
      </w:r>
      <w:proofErr w:type="spellStart"/>
      <w:r w:rsidR="004A6D52">
        <w:t>aq</w:t>
      </w:r>
      <w:proofErr w:type="spellEnd"/>
      <w:r w:rsidR="004A6D52">
        <w:t xml:space="preserve">)    +    4CO(g)    </w:t>
      </w:r>
      <w:r w:rsidR="004A6D52">
        <w:rPr>
          <w:rFonts w:ascii="Lucida Sans Unicode" w:hAnsi="Lucida Sans Unicode" w:cs="Lucida Sans Unicode"/>
        </w:rPr>
        <w:t>⇌</w:t>
      </w:r>
      <w:r w:rsidR="004A6D52">
        <w:t xml:space="preserve">   Hb</w:t>
      </w:r>
      <w:r w:rsidR="004A6D52">
        <w:rPr>
          <w:vertAlign w:val="subscript"/>
        </w:rPr>
        <w:t>4</w:t>
      </w:r>
      <w:r w:rsidR="004A6D52">
        <w:t>(CO)</w:t>
      </w:r>
      <w:r w:rsidR="004A6D52">
        <w:rPr>
          <w:vertAlign w:val="subscript"/>
        </w:rPr>
        <w:t>4</w:t>
      </w:r>
      <w:r w:rsidR="004A6D52">
        <w:t>(</w:t>
      </w:r>
      <w:proofErr w:type="spellStart"/>
      <w:r w:rsidR="004A6D52">
        <w:t>aq</w:t>
      </w:r>
      <w:proofErr w:type="spellEnd"/>
      <w:r w:rsidR="004A6D52">
        <w:t xml:space="preserve">)       </w:t>
      </w:r>
      <w:r w:rsidR="004A6D52" w:rsidRPr="004A6D52">
        <w:rPr>
          <w:i/>
        </w:rPr>
        <w:t>K</w:t>
      </w:r>
      <w:r w:rsidR="004A6D52">
        <w:rPr>
          <w:vertAlign w:val="subscript"/>
        </w:rPr>
        <w:t>2</w:t>
      </w:r>
    </w:p>
    <w:p w14:paraId="44B61A9E" w14:textId="77777777" w:rsidR="004A6D52" w:rsidRDefault="004A6D52" w:rsidP="002D2060"/>
    <w:p w14:paraId="4B343FAB" w14:textId="12CE9435" w:rsidR="002D2060" w:rsidRPr="004A6D52" w:rsidRDefault="004A6D52" w:rsidP="002D2060">
      <w:pPr>
        <w:rPr>
          <w:vertAlign w:val="subscript"/>
        </w:rPr>
      </w:pPr>
      <w:r>
        <w:t>When a paramedic treats someone suffering from carbon monoxide poisoning they place an oxygen mask on the patient’s mouth. From an equilibrium point of view, this is serving to</w:t>
      </w:r>
    </w:p>
    <w:p w14:paraId="2E7B5060" w14:textId="1429D2C2" w:rsidR="002D2060" w:rsidRDefault="002D2060" w:rsidP="002D2060">
      <w:r w:rsidRPr="00E52D94">
        <w:rPr>
          <w:b/>
        </w:rPr>
        <w:t>A</w:t>
      </w:r>
      <w:r>
        <w:t xml:space="preserve">.    </w:t>
      </w:r>
      <w:r w:rsidR="00742962">
        <w:t xml:space="preserve">increase the value of </w:t>
      </w:r>
      <w:r w:rsidR="00742962" w:rsidRPr="00742962">
        <w:rPr>
          <w:i/>
        </w:rPr>
        <w:t>K</w:t>
      </w:r>
      <w:r w:rsidR="00742962">
        <w:rPr>
          <w:vertAlign w:val="subscript"/>
        </w:rPr>
        <w:t>1</w:t>
      </w:r>
      <w:r w:rsidR="00742962">
        <w:t xml:space="preserve"> but lower the value of </w:t>
      </w:r>
      <w:r w:rsidR="00742962" w:rsidRPr="00742962">
        <w:rPr>
          <w:i/>
        </w:rPr>
        <w:t>K</w:t>
      </w:r>
      <w:r w:rsidR="00742962">
        <w:rPr>
          <w:vertAlign w:val="subscript"/>
        </w:rPr>
        <w:t>2</w:t>
      </w:r>
      <w:r w:rsidR="00742962">
        <w:t>.</w:t>
      </w:r>
    </w:p>
    <w:p w14:paraId="4BC730C4" w14:textId="4D9CAE0E" w:rsidR="002D2060" w:rsidRDefault="002D2060" w:rsidP="002D2060">
      <w:r w:rsidRPr="00E52D94">
        <w:rPr>
          <w:b/>
        </w:rPr>
        <w:t>B</w:t>
      </w:r>
      <w:r>
        <w:t xml:space="preserve">.    </w:t>
      </w:r>
      <w:r w:rsidR="00742962">
        <w:t>favour the forward reaction in equation 1 and the back reaction in equation 2.</w:t>
      </w:r>
    </w:p>
    <w:p w14:paraId="33A6AA64" w14:textId="74BABBB6" w:rsidR="002D2060" w:rsidRDefault="002D2060" w:rsidP="002D2060">
      <w:r w:rsidRPr="00E52D94">
        <w:rPr>
          <w:b/>
        </w:rPr>
        <w:t>C</w:t>
      </w:r>
      <w:r>
        <w:t xml:space="preserve">.    </w:t>
      </w:r>
      <w:r w:rsidR="00742962">
        <w:t>push both reactions in the forward direction.</w:t>
      </w:r>
    </w:p>
    <w:p w14:paraId="1BE39A58" w14:textId="5381831E" w:rsidR="002D2060" w:rsidRDefault="002D2060" w:rsidP="002D2060">
      <w:r w:rsidRPr="00E52D94">
        <w:rPr>
          <w:b/>
        </w:rPr>
        <w:t>D</w:t>
      </w:r>
      <w:r>
        <w:t xml:space="preserve">.    </w:t>
      </w:r>
      <w:r w:rsidR="00742962">
        <w:t>increase the total amount of Hb</w:t>
      </w:r>
      <w:r w:rsidR="00742962">
        <w:rPr>
          <w:vertAlign w:val="subscript"/>
        </w:rPr>
        <w:t>4</w:t>
      </w:r>
      <w:r w:rsidR="00742962">
        <w:t xml:space="preserve"> in the blood.</w:t>
      </w:r>
    </w:p>
    <w:p w14:paraId="3B985376" w14:textId="5DC69AA6" w:rsidR="002D2060" w:rsidRDefault="002D2060" w:rsidP="002D2060"/>
    <w:p w14:paraId="2727C8C5" w14:textId="3C4DE7B6" w:rsidR="002D2060" w:rsidRDefault="002D2060" w:rsidP="002D2060"/>
    <w:p w14:paraId="13BF0929" w14:textId="22CF2DC8" w:rsidR="002D2060" w:rsidRDefault="002D2060" w:rsidP="002D2060"/>
    <w:p w14:paraId="539F069A" w14:textId="16CD2E38" w:rsidR="00FA6E58" w:rsidRPr="002D2060" w:rsidRDefault="00FA6E58" w:rsidP="00FD4BF7">
      <w:pPr>
        <w:rPr>
          <w:b/>
          <w:sz w:val="12"/>
          <w:szCs w:val="12"/>
        </w:rPr>
      </w:pPr>
    </w:p>
    <w:p w14:paraId="4A0383CB" w14:textId="2B0DB2A2" w:rsidR="00FA6E58" w:rsidRDefault="00FA6E58" w:rsidP="00FA6E58">
      <w:pPr>
        <w:jc w:val="center"/>
        <w:rPr>
          <w:i/>
        </w:rPr>
      </w:pPr>
      <w:r w:rsidRPr="00B61AF0">
        <w:rPr>
          <w:i/>
        </w:rPr>
        <w:lastRenderedPageBreak/>
        <w:t xml:space="preserve">Use the following information to answer Questions </w:t>
      </w:r>
      <w:r w:rsidR="00C35E5E">
        <w:rPr>
          <w:i/>
        </w:rPr>
        <w:t>1</w:t>
      </w:r>
      <w:r w:rsidR="002D2060">
        <w:rPr>
          <w:i/>
        </w:rPr>
        <w:t>2</w:t>
      </w:r>
      <w:r w:rsidRPr="00B61AF0">
        <w:rPr>
          <w:i/>
        </w:rPr>
        <w:t xml:space="preserve"> and </w:t>
      </w:r>
      <w:r w:rsidR="00C35E5E">
        <w:rPr>
          <w:i/>
        </w:rPr>
        <w:t>1</w:t>
      </w:r>
      <w:r w:rsidR="002D2060">
        <w:rPr>
          <w:i/>
        </w:rPr>
        <w:t>3</w:t>
      </w:r>
    </w:p>
    <w:p w14:paraId="0BB678B6" w14:textId="18BD103F" w:rsidR="00A93722" w:rsidRDefault="00C35E5E" w:rsidP="00C35E5E">
      <w:r>
        <w:t>Dinitrogen tetroxide forms an equilibrium with nitrogen dioxide. The equation is</w:t>
      </w:r>
    </w:p>
    <w:p w14:paraId="28250CB7" w14:textId="30659B6D" w:rsidR="00C35E5E" w:rsidRPr="00C35E5E" w:rsidRDefault="00C35E5E" w:rsidP="00C35E5E">
      <w:pPr>
        <w:rPr>
          <w:sz w:val="10"/>
          <w:szCs w:val="10"/>
        </w:rPr>
      </w:pPr>
    </w:p>
    <w:p w14:paraId="4508815C" w14:textId="3E1A7883" w:rsidR="00C35E5E" w:rsidRDefault="00C35E5E" w:rsidP="00C35E5E">
      <w:r>
        <w:t xml:space="preserve">                                        N</w:t>
      </w:r>
      <w:r>
        <w:rPr>
          <w:vertAlign w:val="subscript"/>
        </w:rPr>
        <w:t>2</w:t>
      </w:r>
      <w:r>
        <w:t>O</w:t>
      </w:r>
      <w:r>
        <w:rPr>
          <w:vertAlign w:val="subscript"/>
        </w:rPr>
        <w:t>4</w:t>
      </w:r>
      <w:r>
        <w:t xml:space="preserve">(g)     </w:t>
      </w:r>
      <w:r>
        <w:rPr>
          <w:rFonts w:ascii="Lucida Sans Unicode" w:hAnsi="Lucida Sans Unicode" w:cs="Lucida Sans Unicode"/>
        </w:rPr>
        <w:t>⇌</w:t>
      </w:r>
      <w:r>
        <w:t xml:space="preserve">     2NO</w:t>
      </w:r>
      <w:r>
        <w:rPr>
          <w:vertAlign w:val="subscript"/>
        </w:rPr>
        <w:t>2</w:t>
      </w:r>
      <w:r>
        <w:t>(g)</w:t>
      </w:r>
      <w:r w:rsidR="002D2060">
        <w:t xml:space="preserve">           Δ</w:t>
      </w:r>
      <w:r w:rsidR="002D2060">
        <w:rPr>
          <w:i/>
        </w:rPr>
        <w:t xml:space="preserve">H </w:t>
      </w:r>
      <w:r w:rsidR="002D2060">
        <w:t>= +</w:t>
      </w:r>
      <w:proofErr w:type="spellStart"/>
      <w:r w:rsidR="002D2060">
        <w:t>ve</w:t>
      </w:r>
      <w:proofErr w:type="spellEnd"/>
    </w:p>
    <w:p w14:paraId="7912D285" w14:textId="77777777" w:rsidR="00C35E5E" w:rsidRPr="00C35E5E" w:rsidRDefault="00C35E5E" w:rsidP="00C35E5E">
      <w:pPr>
        <w:rPr>
          <w:sz w:val="10"/>
          <w:szCs w:val="10"/>
        </w:rPr>
      </w:pPr>
    </w:p>
    <w:p w14:paraId="1B6B2F8E" w14:textId="6503D439" w:rsidR="00C35E5E" w:rsidRDefault="00C35E5E" w:rsidP="00C35E5E">
      <w:r>
        <w:t>A 0.70 mol sample of dinitrogen tetroxide is added to an empty 1.0 L reactor. The concentration of N</w:t>
      </w:r>
      <w:r>
        <w:rPr>
          <w:vertAlign w:val="subscript"/>
        </w:rPr>
        <w:t>2</w:t>
      </w:r>
      <w:r>
        <w:t>O</w:t>
      </w:r>
      <w:r>
        <w:rPr>
          <w:vertAlign w:val="subscript"/>
        </w:rPr>
        <w:t>4</w:t>
      </w:r>
      <w:r>
        <w:t xml:space="preserve"> is monitored and displayed on the graph below.</w:t>
      </w:r>
    </w:p>
    <w:p w14:paraId="5EF1792E" w14:textId="77777777" w:rsidR="00C35E5E" w:rsidRPr="002D2060" w:rsidRDefault="00C35E5E" w:rsidP="00C35E5E">
      <w:pPr>
        <w:rPr>
          <w:sz w:val="12"/>
          <w:szCs w:val="12"/>
        </w:rPr>
      </w:pPr>
    </w:p>
    <w:p w14:paraId="56EE97BD" w14:textId="27666DDC" w:rsidR="00A93722" w:rsidRPr="00A93722" w:rsidRDefault="00A93722" w:rsidP="00FA6E58">
      <w:pPr>
        <w:jc w:val="center"/>
      </w:pPr>
      <w:r>
        <w:rPr>
          <w:noProof/>
        </w:rPr>
        <w:drawing>
          <wp:inline distT="0" distB="0" distL="0" distR="0" wp14:anchorId="6F4D4F55" wp14:editId="49BD7B45">
            <wp:extent cx="3435350" cy="16468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3545" cy="1665193"/>
                    </a:xfrm>
                    <a:prstGeom prst="rect">
                      <a:avLst/>
                    </a:prstGeom>
                  </pic:spPr>
                </pic:pic>
              </a:graphicData>
            </a:graphic>
          </wp:inline>
        </w:drawing>
      </w:r>
      <w:r w:rsidR="00C35E5E" w:rsidRPr="00C35E5E">
        <w:rPr>
          <w:i/>
        </w:rPr>
        <w:t>time</w:t>
      </w:r>
    </w:p>
    <w:p w14:paraId="5872DFE0" w14:textId="55A0BB2C" w:rsidR="00FA6E58" w:rsidRPr="00C35E5E" w:rsidRDefault="00C35E5E" w:rsidP="00FD4BF7">
      <w:pPr>
        <w:rPr>
          <w:vertAlign w:val="subscript"/>
        </w:rPr>
      </w:pPr>
      <w:r>
        <w:rPr>
          <w:b/>
        </w:rPr>
        <w:t xml:space="preserve">                                                                               </w:t>
      </w:r>
      <w:r>
        <w:t>t</w:t>
      </w:r>
      <w:r>
        <w:rPr>
          <w:vertAlign w:val="subscript"/>
        </w:rPr>
        <w:t>1</w:t>
      </w:r>
    </w:p>
    <w:p w14:paraId="1C7BB99F" w14:textId="38C53318" w:rsidR="00FD4BF7" w:rsidRPr="00741D45" w:rsidRDefault="00FD4BF7" w:rsidP="00FD4BF7">
      <w:pPr>
        <w:rPr>
          <w:b/>
        </w:rPr>
      </w:pPr>
      <w:r w:rsidRPr="00741D45">
        <w:rPr>
          <w:b/>
        </w:rPr>
        <w:t xml:space="preserve">Question </w:t>
      </w:r>
      <w:r w:rsidR="002A55BD">
        <w:rPr>
          <w:b/>
        </w:rPr>
        <w:t>1</w:t>
      </w:r>
      <w:r w:rsidR="002D2060">
        <w:rPr>
          <w:b/>
        </w:rPr>
        <w:t>2</w:t>
      </w:r>
    </w:p>
    <w:p w14:paraId="7B60E4FC" w14:textId="767E325F" w:rsidR="003C7484" w:rsidRDefault="003C7484" w:rsidP="00FD4BF7">
      <w:r>
        <w:t xml:space="preserve">The </w:t>
      </w:r>
      <w:r w:rsidR="00583AEA">
        <w:t>amount of NO</w:t>
      </w:r>
      <w:r w:rsidR="002D2060">
        <w:rPr>
          <w:vertAlign w:val="subscript"/>
        </w:rPr>
        <w:t>2</w:t>
      </w:r>
      <w:r w:rsidR="00583AEA">
        <w:t xml:space="preserve"> </w:t>
      </w:r>
      <w:r w:rsidR="002D2060">
        <w:t xml:space="preserve">present </w:t>
      </w:r>
      <w:r w:rsidR="00583AEA">
        <w:t>at equilibrium will be</w:t>
      </w:r>
      <w:r w:rsidR="002D2060">
        <w:t>, in mol,</w:t>
      </w:r>
    </w:p>
    <w:p w14:paraId="1E88C88F" w14:textId="142675A4" w:rsidR="00FD4BF7" w:rsidRDefault="00FD4BF7" w:rsidP="00FD4BF7">
      <w:r w:rsidRPr="00E52D94">
        <w:rPr>
          <w:b/>
        </w:rPr>
        <w:t>A</w:t>
      </w:r>
      <w:r>
        <w:t xml:space="preserve">.    </w:t>
      </w:r>
      <w:r w:rsidR="002D2060">
        <w:t>0.2</w:t>
      </w:r>
    </w:p>
    <w:p w14:paraId="0082DF75" w14:textId="67B89637" w:rsidR="00FD4BF7" w:rsidRDefault="00FD4BF7" w:rsidP="00FD4BF7">
      <w:r w:rsidRPr="00E52D94">
        <w:rPr>
          <w:b/>
        </w:rPr>
        <w:t>B</w:t>
      </w:r>
      <w:r>
        <w:t xml:space="preserve">.    </w:t>
      </w:r>
      <w:r w:rsidR="002D2060">
        <w:t>0.4</w:t>
      </w:r>
    </w:p>
    <w:p w14:paraId="37C34640" w14:textId="288C6809" w:rsidR="00FD4BF7" w:rsidRDefault="00FD4BF7" w:rsidP="00FD4BF7">
      <w:r w:rsidRPr="00E52D94">
        <w:rPr>
          <w:b/>
        </w:rPr>
        <w:t>C</w:t>
      </w:r>
      <w:r>
        <w:t xml:space="preserve">.    </w:t>
      </w:r>
      <w:r w:rsidR="002D2060">
        <w:t>0.5</w:t>
      </w:r>
    </w:p>
    <w:p w14:paraId="596AC850" w14:textId="39285B2D" w:rsidR="00FD4BF7" w:rsidRDefault="00FD4BF7" w:rsidP="00FD4BF7">
      <w:r w:rsidRPr="00E52D94">
        <w:rPr>
          <w:b/>
        </w:rPr>
        <w:t>D</w:t>
      </w:r>
      <w:r>
        <w:t xml:space="preserve">.    </w:t>
      </w:r>
      <w:r w:rsidR="002D2060">
        <w:t>0.7</w:t>
      </w:r>
    </w:p>
    <w:p w14:paraId="709379CE" w14:textId="77777777" w:rsidR="00FD4BF7" w:rsidRDefault="00FD4BF7" w:rsidP="00FD4BF7">
      <w:pPr>
        <w:rPr>
          <w:b/>
        </w:rPr>
      </w:pPr>
    </w:p>
    <w:p w14:paraId="64B4BE62" w14:textId="77777777" w:rsidR="00FD4BF7" w:rsidRPr="004B0B8B" w:rsidRDefault="00FD4BF7" w:rsidP="00FD4BF7">
      <w:pPr>
        <w:rPr>
          <w:b/>
          <w:sz w:val="18"/>
          <w:szCs w:val="18"/>
        </w:rPr>
      </w:pPr>
    </w:p>
    <w:p w14:paraId="04F89AD5" w14:textId="151C904D" w:rsidR="00FD4BF7" w:rsidRPr="00741D45" w:rsidRDefault="00FD4BF7" w:rsidP="00FD4BF7">
      <w:pPr>
        <w:rPr>
          <w:b/>
        </w:rPr>
      </w:pPr>
      <w:r w:rsidRPr="00741D45">
        <w:rPr>
          <w:b/>
        </w:rPr>
        <w:t xml:space="preserve">Question </w:t>
      </w:r>
      <w:r w:rsidR="002A55BD">
        <w:rPr>
          <w:b/>
        </w:rPr>
        <w:t>1</w:t>
      </w:r>
      <w:r w:rsidR="002D2060">
        <w:rPr>
          <w:b/>
        </w:rPr>
        <w:t>3</w:t>
      </w:r>
    </w:p>
    <w:p w14:paraId="371A459E" w14:textId="53E37182" w:rsidR="005856A1" w:rsidRPr="00741D45" w:rsidRDefault="00C35E5E" w:rsidP="00FD4BF7">
      <w:r>
        <w:t>The likely change that occurred at time t</w:t>
      </w:r>
      <w:r>
        <w:rPr>
          <w:vertAlign w:val="subscript"/>
        </w:rPr>
        <w:t>1</w:t>
      </w:r>
      <w:r>
        <w:t xml:space="preserve"> is </w:t>
      </w:r>
      <w:r w:rsidR="002D2060">
        <w:t xml:space="preserve">that  </w:t>
      </w:r>
    </w:p>
    <w:p w14:paraId="730178F9" w14:textId="17825409" w:rsidR="00FD4BF7" w:rsidRDefault="00FD4BF7" w:rsidP="00FD4BF7">
      <w:r w:rsidRPr="00E52D94">
        <w:rPr>
          <w:b/>
        </w:rPr>
        <w:t>A</w:t>
      </w:r>
      <w:r>
        <w:t xml:space="preserve">.    </w:t>
      </w:r>
      <w:r w:rsidR="002D2060">
        <w:t>the volume of the container has been halved.</w:t>
      </w:r>
    </w:p>
    <w:p w14:paraId="1A8AEFA1" w14:textId="394903D4" w:rsidR="00FD4BF7" w:rsidRDefault="00FD4BF7" w:rsidP="00FD4BF7">
      <w:r w:rsidRPr="00E52D94">
        <w:rPr>
          <w:b/>
        </w:rPr>
        <w:t>B</w:t>
      </w:r>
      <w:r>
        <w:t xml:space="preserve">.    </w:t>
      </w:r>
      <w:r w:rsidR="002D2060">
        <w:t>the temperature has been increased.</w:t>
      </w:r>
    </w:p>
    <w:p w14:paraId="5F17C10A" w14:textId="7CF6BF23" w:rsidR="00FD4BF7" w:rsidRDefault="00FD4BF7" w:rsidP="00FD4BF7">
      <w:r w:rsidRPr="00E52D94">
        <w:rPr>
          <w:b/>
        </w:rPr>
        <w:t>C</w:t>
      </w:r>
      <w:r>
        <w:t xml:space="preserve">.    </w:t>
      </w:r>
      <w:r w:rsidR="002D2060">
        <w:t>some N</w:t>
      </w:r>
      <w:r w:rsidR="002D2060">
        <w:rPr>
          <w:vertAlign w:val="subscript"/>
        </w:rPr>
        <w:t>2</w:t>
      </w:r>
      <w:r w:rsidR="002D2060">
        <w:t>O</w:t>
      </w:r>
      <w:r w:rsidR="002D2060">
        <w:rPr>
          <w:vertAlign w:val="subscript"/>
        </w:rPr>
        <w:t>4</w:t>
      </w:r>
      <w:r w:rsidR="002D2060">
        <w:t xml:space="preserve"> has been removed from the reactor.</w:t>
      </w:r>
    </w:p>
    <w:p w14:paraId="2D557666" w14:textId="322EB51E" w:rsidR="00FD4BF7" w:rsidRDefault="00FD4BF7" w:rsidP="00FD4BF7">
      <w:r w:rsidRPr="00E52D94">
        <w:rPr>
          <w:b/>
        </w:rPr>
        <w:t>D</w:t>
      </w:r>
      <w:r>
        <w:t xml:space="preserve">.    </w:t>
      </w:r>
      <w:r w:rsidR="002D2060">
        <w:t>the volume of the container has been doubled.</w:t>
      </w:r>
    </w:p>
    <w:p w14:paraId="42ABF1C2" w14:textId="616D4F22" w:rsidR="00FD4BF7" w:rsidRDefault="00FD4BF7" w:rsidP="00FD4BF7">
      <w:pPr>
        <w:rPr>
          <w:b/>
        </w:rPr>
      </w:pPr>
    </w:p>
    <w:bookmarkEnd w:id="1"/>
    <w:p w14:paraId="4E483948" w14:textId="77777777" w:rsidR="00FD4BF7" w:rsidRPr="002D2060" w:rsidRDefault="00FD4BF7" w:rsidP="00FD4BF7">
      <w:pPr>
        <w:rPr>
          <w:b/>
          <w:sz w:val="16"/>
          <w:szCs w:val="16"/>
        </w:rPr>
      </w:pPr>
    </w:p>
    <w:p w14:paraId="43CA6476" w14:textId="409594EB" w:rsidR="00FD4BF7" w:rsidRDefault="001F3951" w:rsidP="001F3951">
      <w:pPr>
        <w:jc w:val="center"/>
        <w:rPr>
          <w:i/>
        </w:rPr>
      </w:pPr>
      <w:r w:rsidRPr="001F3951">
        <w:rPr>
          <w:i/>
        </w:rPr>
        <w:t>Use the following information to answer Questions 14 and 15</w:t>
      </w:r>
    </w:p>
    <w:p w14:paraId="457EDE6D" w14:textId="233D02C0" w:rsidR="001F3951" w:rsidRPr="001F3951" w:rsidRDefault="002F6AD5" w:rsidP="001F3951">
      <w:r>
        <w:t>An electrolytic cell is constructed that uses copper electrodes in a CuSO</w:t>
      </w:r>
      <w:r>
        <w:rPr>
          <w:vertAlign w:val="subscript"/>
        </w:rPr>
        <w:t>4</w:t>
      </w:r>
      <w:r>
        <w:t xml:space="preserve"> solution. A sketch of the cell is shown below.</w:t>
      </w:r>
    </w:p>
    <w:p w14:paraId="5BC4A5AE" w14:textId="7FA82D46" w:rsidR="007D37EB" w:rsidRDefault="001F3951" w:rsidP="00FD4BF7">
      <w:pPr>
        <w:rPr>
          <w:b/>
          <w:sz w:val="18"/>
          <w:szCs w:val="18"/>
        </w:rPr>
      </w:pPr>
      <w:r>
        <w:rPr>
          <w:noProof/>
        </w:rPr>
        <w:drawing>
          <wp:inline distT="0" distB="0" distL="0" distR="0" wp14:anchorId="71DDCB8A" wp14:editId="50B5BA1B">
            <wp:extent cx="2738551" cy="1374797"/>
            <wp:effectExtent l="0" t="0" r="508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3065" cy="1387103"/>
                    </a:xfrm>
                    <a:prstGeom prst="rect">
                      <a:avLst/>
                    </a:prstGeom>
                  </pic:spPr>
                </pic:pic>
              </a:graphicData>
            </a:graphic>
          </wp:inline>
        </w:drawing>
      </w:r>
    </w:p>
    <w:p w14:paraId="3379E55E" w14:textId="77777777" w:rsidR="007D37EB" w:rsidRPr="004B0B8B" w:rsidRDefault="007D37EB" w:rsidP="00FD4BF7">
      <w:pPr>
        <w:rPr>
          <w:b/>
          <w:sz w:val="18"/>
          <w:szCs w:val="18"/>
        </w:rPr>
      </w:pPr>
    </w:p>
    <w:p w14:paraId="7EC881B8" w14:textId="5CD2795B" w:rsidR="00CD75B2" w:rsidRPr="00741D45" w:rsidRDefault="00FD4BF7" w:rsidP="00CD75B2">
      <w:pPr>
        <w:rPr>
          <w:b/>
        </w:rPr>
      </w:pPr>
      <w:r w:rsidRPr="00741D45">
        <w:rPr>
          <w:b/>
        </w:rPr>
        <w:t xml:space="preserve">Question </w:t>
      </w:r>
      <w:r w:rsidR="002A55BD">
        <w:rPr>
          <w:b/>
        </w:rPr>
        <w:t>14</w:t>
      </w:r>
    </w:p>
    <w:p w14:paraId="5BEF6926" w14:textId="795070A7" w:rsidR="00CD75B2" w:rsidRPr="00741D45" w:rsidRDefault="002F6AD5" w:rsidP="00CD75B2">
      <w:r>
        <w:t xml:space="preserve">The overall equation for the reaction occurring in the cell is </w:t>
      </w:r>
    </w:p>
    <w:p w14:paraId="0AA1C10E" w14:textId="3C56651F" w:rsidR="00CD75B2" w:rsidRDefault="00CD75B2" w:rsidP="00CD75B2">
      <w:r w:rsidRPr="00E52D94">
        <w:rPr>
          <w:b/>
        </w:rPr>
        <w:t>A</w:t>
      </w:r>
      <w:r>
        <w:t xml:space="preserve">.    </w:t>
      </w:r>
      <w:r w:rsidR="0011524E">
        <w:t>2Cu</w:t>
      </w:r>
      <w:r w:rsidR="0011524E">
        <w:rPr>
          <w:vertAlign w:val="superscript"/>
        </w:rPr>
        <w:t>2+</w:t>
      </w:r>
      <w:r w:rsidR="0011524E">
        <w:t>(</w:t>
      </w:r>
      <w:proofErr w:type="spellStart"/>
      <w:r w:rsidR="0011524E">
        <w:t>aq</w:t>
      </w:r>
      <w:proofErr w:type="spellEnd"/>
      <w:r w:rsidR="0011524E">
        <w:t>)  + 2H</w:t>
      </w:r>
      <w:r w:rsidR="0011524E">
        <w:rPr>
          <w:vertAlign w:val="subscript"/>
        </w:rPr>
        <w:t>2</w:t>
      </w:r>
      <w:r w:rsidR="0011524E">
        <w:t xml:space="preserve">O(l)   </w:t>
      </w:r>
      <w:r w:rsidR="0011524E">
        <w:sym w:font="Wingdings" w:char="F0E0"/>
      </w:r>
      <w:r w:rsidR="0011524E">
        <w:t xml:space="preserve">   O</w:t>
      </w:r>
      <w:r w:rsidR="0011524E">
        <w:rPr>
          <w:vertAlign w:val="subscript"/>
        </w:rPr>
        <w:t>2</w:t>
      </w:r>
      <w:r w:rsidR="0011524E">
        <w:t>(g)  +   4H</w:t>
      </w:r>
      <w:r w:rsidR="0011524E">
        <w:rPr>
          <w:vertAlign w:val="superscript"/>
        </w:rPr>
        <w:t>+</w:t>
      </w:r>
      <w:r w:rsidR="0011524E">
        <w:t>(</w:t>
      </w:r>
      <w:proofErr w:type="spellStart"/>
      <w:r w:rsidR="0011524E">
        <w:t>aq</w:t>
      </w:r>
      <w:proofErr w:type="spellEnd"/>
      <w:r w:rsidR="0011524E">
        <w:t>)   +   2Cu(s)</w:t>
      </w:r>
    </w:p>
    <w:p w14:paraId="7A77FF4A" w14:textId="0AB51DC1" w:rsidR="00CD75B2" w:rsidRDefault="00CD75B2" w:rsidP="00CD75B2">
      <w:r w:rsidRPr="00E52D94">
        <w:rPr>
          <w:b/>
        </w:rPr>
        <w:t>B</w:t>
      </w:r>
      <w:r>
        <w:t xml:space="preserve">.    </w:t>
      </w:r>
      <w:r w:rsidR="0011524E">
        <w:t>Cu(s)   +   2H</w:t>
      </w:r>
      <w:r w:rsidR="0011524E">
        <w:rPr>
          <w:vertAlign w:val="subscript"/>
        </w:rPr>
        <w:t>2</w:t>
      </w:r>
      <w:r w:rsidR="0011524E">
        <w:t xml:space="preserve">O(l)   </w:t>
      </w:r>
      <w:r w:rsidR="0011524E">
        <w:sym w:font="Wingdings" w:char="F0E0"/>
      </w:r>
      <w:r w:rsidR="0011524E">
        <w:t xml:space="preserve">   Cu</w:t>
      </w:r>
      <w:r w:rsidR="0011524E">
        <w:rPr>
          <w:vertAlign w:val="superscript"/>
        </w:rPr>
        <w:t>2+</w:t>
      </w:r>
      <w:r w:rsidR="0011524E">
        <w:t>(</w:t>
      </w:r>
      <w:proofErr w:type="spellStart"/>
      <w:r w:rsidR="0011524E">
        <w:t>aq</w:t>
      </w:r>
      <w:proofErr w:type="spellEnd"/>
      <w:r w:rsidR="0011524E">
        <w:t>)   +   H</w:t>
      </w:r>
      <w:r w:rsidR="0011524E">
        <w:rPr>
          <w:vertAlign w:val="subscript"/>
        </w:rPr>
        <w:t>2</w:t>
      </w:r>
      <w:r w:rsidR="0011524E">
        <w:t>(g)   +  2OH</w:t>
      </w:r>
      <w:r w:rsidR="0011524E">
        <w:rPr>
          <w:vertAlign w:val="superscript"/>
        </w:rPr>
        <w:t>-</w:t>
      </w:r>
      <w:r w:rsidR="0011524E">
        <w:t>(</w:t>
      </w:r>
      <w:proofErr w:type="spellStart"/>
      <w:r w:rsidR="0011524E">
        <w:t>aq</w:t>
      </w:r>
      <w:proofErr w:type="spellEnd"/>
      <w:r w:rsidR="0011524E">
        <w:t>)</w:t>
      </w:r>
    </w:p>
    <w:p w14:paraId="6889A57A" w14:textId="51EFCD7C" w:rsidR="00CD75B2" w:rsidRDefault="00CD75B2" w:rsidP="00CD75B2">
      <w:r w:rsidRPr="00E52D94">
        <w:rPr>
          <w:b/>
        </w:rPr>
        <w:t>C</w:t>
      </w:r>
      <w:r>
        <w:t xml:space="preserve">.    </w:t>
      </w:r>
      <w:r w:rsidR="0011524E">
        <w:t>2H</w:t>
      </w:r>
      <w:r w:rsidR="0011524E">
        <w:rPr>
          <w:vertAlign w:val="subscript"/>
        </w:rPr>
        <w:t>2</w:t>
      </w:r>
      <w:r w:rsidR="0011524E">
        <w:t xml:space="preserve">O(l)   </w:t>
      </w:r>
      <w:r w:rsidR="0011524E">
        <w:sym w:font="Wingdings" w:char="F0E0"/>
      </w:r>
      <w:r w:rsidR="0011524E">
        <w:t xml:space="preserve">   2H</w:t>
      </w:r>
      <w:r w:rsidR="0011524E">
        <w:rPr>
          <w:vertAlign w:val="subscript"/>
        </w:rPr>
        <w:t>2</w:t>
      </w:r>
      <w:r w:rsidR="0011524E">
        <w:t>(g)   +   O</w:t>
      </w:r>
      <w:r w:rsidR="0011524E">
        <w:rPr>
          <w:vertAlign w:val="subscript"/>
        </w:rPr>
        <w:t>2</w:t>
      </w:r>
      <w:r w:rsidR="0011524E">
        <w:t>(g)</w:t>
      </w:r>
    </w:p>
    <w:p w14:paraId="08A99F88" w14:textId="5B1B3A57" w:rsidR="001B1CB2" w:rsidRPr="007D37EB" w:rsidRDefault="00CD75B2" w:rsidP="00FD4BF7">
      <w:r w:rsidRPr="00E52D94">
        <w:rPr>
          <w:b/>
        </w:rPr>
        <w:t>D</w:t>
      </w:r>
      <w:r>
        <w:t xml:space="preserve">.    </w:t>
      </w:r>
      <w:r w:rsidR="0011524E">
        <w:t>Cu(s)   +   Cu</w:t>
      </w:r>
      <w:r w:rsidR="0011524E">
        <w:rPr>
          <w:vertAlign w:val="superscript"/>
        </w:rPr>
        <w:t>2+</w:t>
      </w:r>
      <w:r w:rsidR="0011524E">
        <w:t>(</w:t>
      </w:r>
      <w:proofErr w:type="spellStart"/>
      <w:r w:rsidR="0011524E">
        <w:t>aq</w:t>
      </w:r>
      <w:proofErr w:type="spellEnd"/>
      <w:r w:rsidR="0011524E">
        <w:t xml:space="preserve">)   </w:t>
      </w:r>
      <w:r w:rsidR="0011524E">
        <w:sym w:font="Wingdings" w:char="F0E0"/>
      </w:r>
      <w:r w:rsidR="0011524E">
        <w:t xml:space="preserve">   Cu</w:t>
      </w:r>
      <w:r w:rsidR="0011524E">
        <w:rPr>
          <w:vertAlign w:val="superscript"/>
        </w:rPr>
        <w:t>2+</w:t>
      </w:r>
      <w:r w:rsidR="0011524E">
        <w:t>(</w:t>
      </w:r>
      <w:proofErr w:type="spellStart"/>
      <w:r w:rsidR="0011524E">
        <w:t>aq</w:t>
      </w:r>
      <w:proofErr w:type="spellEnd"/>
      <w:r w:rsidR="0011524E">
        <w:t>)   +   Cu(s)</w:t>
      </w:r>
    </w:p>
    <w:p w14:paraId="345565ED" w14:textId="331B14CB" w:rsidR="00FD4BF7" w:rsidRPr="00741D45" w:rsidRDefault="00FD4BF7" w:rsidP="00FD4BF7">
      <w:pPr>
        <w:rPr>
          <w:b/>
        </w:rPr>
      </w:pPr>
      <w:r w:rsidRPr="00741D45">
        <w:rPr>
          <w:b/>
        </w:rPr>
        <w:lastRenderedPageBreak/>
        <w:t xml:space="preserve">Question </w:t>
      </w:r>
      <w:r w:rsidR="002A55BD">
        <w:rPr>
          <w:b/>
        </w:rPr>
        <w:t>15</w:t>
      </w:r>
    </w:p>
    <w:p w14:paraId="4B340A5E" w14:textId="5A86C306" w:rsidR="00FD4BF7" w:rsidRDefault="002F6AD5" w:rsidP="00FD4BF7">
      <w:r>
        <w:t>The cell runs operates for 5 minutes. During this time, the concentration of copper ions in the solution will</w:t>
      </w:r>
    </w:p>
    <w:p w14:paraId="267E86C0" w14:textId="459638D5" w:rsidR="00FD4BF7" w:rsidRDefault="00FD4BF7" w:rsidP="00FD4BF7">
      <w:r w:rsidRPr="00E52D94">
        <w:rPr>
          <w:b/>
        </w:rPr>
        <w:t>A</w:t>
      </w:r>
      <w:r>
        <w:t xml:space="preserve">.    </w:t>
      </w:r>
      <w:r w:rsidR="002F6AD5">
        <w:t>not change</w:t>
      </w:r>
      <w:r w:rsidR="003B4DC4">
        <w:t>.</w:t>
      </w:r>
    </w:p>
    <w:p w14:paraId="5F043BFB" w14:textId="33E93C9D" w:rsidR="00FD4BF7" w:rsidRDefault="00FD4BF7" w:rsidP="00FD4BF7">
      <w:r w:rsidRPr="00E52D94">
        <w:rPr>
          <w:b/>
        </w:rPr>
        <w:t>B</w:t>
      </w:r>
      <w:r>
        <w:t xml:space="preserve">.    </w:t>
      </w:r>
      <w:r w:rsidR="002F6AD5">
        <w:t>increase due to the formation of copper ions at the anode</w:t>
      </w:r>
      <w:r w:rsidR="003B4DC4">
        <w:t>.</w:t>
      </w:r>
    </w:p>
    <w:p w14:paraId="407DE9EB" w14:textId="74047052" w:rsidR="00FD4BF7" w:rsidRDefault="00FD4BF7" w:rsidP="00FD4BF7">
      <w:r w:rsidRPr="00E52D94">
        <w:rPr>
          <w:b/>
        </w:rPr>
        <w:t>C</w:t>
      </w:r>
      <w:r>
        <w:t xml:space="preserve">.   </w:t>
      </w:r>
      <w:r w:rsidR="0011524E">
        <w:t xml:space="preserve"> </w:t>
      </w:r>
      <w:r w:rsidR="002F6AD5">
        <w:t>decrease as copper is deposited at each electrode</w:t>
      </w:r>
      <w:r w:rsidR="003B4DC4">
        <w:t>.</w:t>
      </w:r>
    </w:p>
    <w:p w14:paraId="3983BF21" w14:textId="0F616BE4" w:rsidR="00FD4BF7" w:rsidRDefault="00FD4BF7" w:rsidP="00FD4BF7">
      <w:r w:rsidRPr="00E52D94">
        <w:rPr>
          <w:b/>
        </w:rPr>
        <w:t>D</w:t>
      </w:r>
      <w:r>
        <w:t xml:space="preserve">.    </w:t>
      </w:r>
      <w:r w:rsidR="002F6AD5">
        <w:t>decrease due to the formation of copper deposits on the cathode</w:t>
      </w:r>
      <w:r w:rsidR="003B4DC4">
        <w:t>.</w:t>
      </w:r>
    </w:p>
    <w:p w14:paraId="0E4817E7" w14:textId="6F8DA9EB" w:rsidR="00FD4BF7" w:rsidRDefault="00FD4BF7" w:rsidP="00FD4BF7">
      <w:pPr>
        <w:rPr>
          <w:b/>
        </w:rPr>
      </w:pPr>
    </w:p>
    <w:p w14:paraId="7EC9B442" w14:textId="77777777" w:rsidR="00FD4BF7" w:rsidRPr="004B0B8B" w:rsidRDefault="00FD4BF7" w:rsidP="00FD4BF7">
      <w:pPr>
        <w:rPr>
          <w:b/>
          <w:sz w:val="18"/>
          <w:szCs w:val="18"/>
        </w:rPr>
      </w:pPr>
    </w:p>
    <w:p w14:paraId="1B1542C9" w14:textId="5EDA578E" w:rsidR="00FD4BF7" w:rsidRPr="00741D45" w:rsidRDefault="00FD4BF7" w:rsidP="00FD4BF7">
      <w:pPr>
        <w:rPr>
          <w:b/>
        </w:rPr>
      </w:pPr>
      <w:r w:rsidRPr="00741D45">
        <w:rPr>
          <w:b/>
        </w:rPr>
        <w:t xml:space="preserve">Question </w:t>
      </w:r>
      <w:r w:rsidR="002A55BD">
        <w:rPr>
          <w:b/>
        </w:rPr>
        <w:t>16</w:t>
      </w:r>
    </w:p>
    <w:p w14:paraId="19AFE7C6" w14:textId="32A86B27" w:rsidR="00FD4BF7" w:rsidRDefault="00E92305" w:rsidP="00FD4BF7">
      <w:r>
        <w:t>What is the systematic name of this molecule?</w:t>
      </w:r>
    </w:p>
    <w:p w14:paraId="14A089B5" w14:textId="519B758A" w:rsidR="00E92305" w:rsidRDefault="00E92305" w:rsidP="00FD4BF7">
      <w:r>
        <w:rPr>
          <w:noProof/>
        </w:rPr>
        <w:drawing>
          <wp:inline distT="0" distB="0" distL="0" distR="0" wp14:anchorId="53F9169C" wp14:editId="15E53298">
            <wp:extent cx="1727200" cy="1263876"/>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36757" cy="1270869"/>
                    </a:xfrm>
                    <a:prstGeom prst="rect">
                      <a:avLst/>
                    </a:prstGeom>
                  </pic:spPr>
                </pic:pic>
              </a:graphicData>
            </a:graphic>
          </wp:inline>
        </w:drawing>
      </w:r>
    </w:p>
    <w:p w14:paraId="0C5B46BD" w14:textId="1398C964" w:rsidR="00FD4BF7" w:rsidRDefault="00FD4BF7" w:rsidP="00FD4BF7">
      <w:r w:rsidRPr="00E52D94">
        <w:rPr>
          <w:b/>
        </w:rPr>
        <w:t>A</w:t>
      </w:r>
      <w:r>
        <w:t xml:space="preserve">.    </w:t>
      </w:r>
      <w:r w:rsidR="00FC14E7">
        <w:t>4-chloro-2-propylpentane</w:t>
      </w:r>
    </w:p>
    <w:p w14:paraId="24B56FCB" w14:textId="286D86C7" w:rsidR="00FD4BF7" w:rsidRDefault="00FD4BF7" w:rsidP="00FD4BF7">
      <w:r w:rsidRPr="00E52D94">
        <w:rPr>
          <w:b/>
        </w:rPr>
        <w:t>B</w:t>
      </w:r>
      <w:r>
        <w:t xml:space="preserve">.    </w:t>
      </w:r>
      <w:r w:rsidR="00FC14E7">
        <w:t>2-chloro-4-methylheptane</w:t>
      </w:r>
    </w:p>
    <w:p w14:paraId="5F8E7BE3" w14:textId="2C72B51A" w:rsidR="00FD4BF7" w:rsidRDefault="00FD4BF7" w:rsidP="00FD4BF7">
      <w:r w:rsidRPr="00E52D94">
        <w:rPr>
          <w:b/>
        </w:rPr>
        <w:t>C</w:t>
      </w:r>
      <w:r>
        <w:t xml:space="preserve">.    </w:t>
      </w:r>
      <w:r w:rsidR="00FC14E7">
        <w:t>2-propyl-4-chloropentane</w:t>
      </w:r>
    </w:p>
    <w:p w14:paraId="783395B1" w14:textId="26DDAC81" w:rsidR="00FD4BF7" w:rsidRDefault="00FD4BF7" w:rsidP="00FD4BF7">
      <w:r w:rsidRPr="00E52D94">
        <w:rPr>
          <w:b/>
        </w:rPr>
        <w:t>D</w:t>
      </w:r>
      <w:r>
        <w:t xml:space="preserve">.    </w:t>
      </w:r>
      <w:r w:rsidR="00FC14E7">
        <w:t>6-chloro-4-methylheptane</w:t>
      </w:r>
    </w:p>
    <w:p w14:paraId="6E02AC85" w14:textId="77777777" w:rsidR="00FD4BF7" w:rsidRDefault="00FD4BF7" w:rsidP="00FD4BF7">
      <w:pPr>
        <w:rPr>
          <w:b/>
        </w:rPr>
      </w:pPr>
    </w:p>
    <w:p w14:paraId="77A16904" w14:textId="77777777" w:rsidR="00FD4BF7" w:rsidRPr="004B0B8B" w:rsidRDefault="00FD4BF7" w:rsidP="00FD4BF7">
      <w:pPr>
        <w:rPr>
          <w:b/>
          <w:sz w:val="18"/>
          <w:szCs w:val="18"/>
        </w:rPr>
      </w:pPr>
    </w:p>
    <w:p w14:paraId="0646C4A7" w14:textId="5591182B" w:rsidR="00FD4BF7" w:rsidRPr="00741D45" w:rsidRDefault="00FD4BF7" w:rsidP="00FD4BF7">
      <w:pPr>
        <w:rPr>
          <w:b/>
        </w:rPr>
      </w:pPr>
      <w:r w:rsidRPr="00741D45">
        <w:rPr>
          <w:b/>
        </w:rPr>
        <w:t xml:space="preserve">Question </w:t>
      </w:r>
      <w:r w:rsidR="002A55BD">
        <w:rPr>
          <w:b/>
        </w:rPr>
        <w:t>17</w:t>
      </w:r>
    </w:p>
    <w:p w14:paraId="63F2FA6E" w14:textId="38AECE9E" w:rsidR="00FD4BF7" w:rsidRPr="00741D45" w:rsidRDefault="00371479" w:rsidP="00FD4BF7">
      <w:r>
        <w:t xml:space="preserve">Butan-2-ol could be formed from </w:t>
      </w:r>
      <w:r w:rsidR="00A079CE">
        <w:t>the</w:t>
      </w:r>
    </w:p>
    <w:p w14:paraId="7B7E3DE7" w14:textId="758A97F1" w:rsidR="00FD4BF7" w:rsidRDefault="00FD4BF7" w:rsidP="00FD4BF7">
      <w:r w:rsidRPr="00E52D94">
        <w:rPr>
          <w:b/>
        </w:rPr>
        <w:t>A</w:t>
      </w:r>
      <w:r>
        <w:t xml:space="preserve">.   </w:t>
      </w:r>
      <w:r w:rsidR="00A079CE">
        <w:t xml:space="preserve">reaction of but-1-ene or </w:t>
      </w:r>
      <w:proofErr w:type="spellStart"/>
      <w:r w:rsidR="00A079CE">
        <w:t>but</w:t>
      </w:r>
      <w:proofErr w:type="spellEnd"/>
      <w:r w:rsidR="00A079CE">
        <w:t>-2-ene with steam</w:t>
      </w:r>
      <w:r w:rsidR="007D37EB">
        <w:t>.</w:t>
      </w:r>
    </w:p>
    <w:p w14:paraId="3519AEFF" w14:textId="0149B044" w:rsidR="00FD4BF7" w:rsidRDefault="00FD4BF7" w:rsidP="00FD4BF7">
      <w:r w:rsidRPr="00E52D94">
        <w:rPr>
          <w:b/>
        </w:rPr>
        <w:t>B</w:t>
      </w:r>
      <w:r>
        <w:t xml:space="preserve">.    </w:t>
      </w:r>
      <w:r w:rsidR="00A079CE">
        <w:t>reaction of but-1-ene with oxygen</w:t>
      </w:r>
      <w:r w:rsidR="007D37EB">
        <w:t>.</w:t>
      </w:r>
    </w:p>
    <w:p w14:paraId="355B2BA7" w14:textId="61CD37B7" w:rsidR="00FD4BF7" w:rsidRDefault="00FD4BF7" w:rsidP="00FD4BF7">
      <w:r w:rsidRPr="00E52D94">
        <w:rPr>
          <w:b/>
        </w:rPr>
        <w:t>C</w:t>
      </w:r>
      <w:r>
        <w:t xml:space="preserve">.    </w:t>
      </w:r>
      <w:r w:rsidR="00A079CE">
        <w:t>reaction of but-2-ene with steam but not from but-1-ene with steam</w:t>
      </w:r>
      <w:r w:rsidR="007D37EB">
        <w:t>.</w:t>
      </w:r>
    </w:p>
    <w:p w14:paraId="05A6764B" w14:textId="6F438C41" w:rsidR="00FD4BF7" w:rsidRDefault="00FD4BF7" w:rsidP="00FD4BF7">
      <w:r w:rsidRPr="00E52D94">
        <w:rPr>
          <w:b/>
        </w:rPr>
        <w:t>D</w:t>
      </w:r>
      <w:r>
        <w:t xml:space="preserve">.    </w:t>
      </w:r>
      <w:r w:rsidR="00A079CE">
        <w:t>reaction of 1-chlorobutane with potassium hydroxide</w:t>
      </w:r>
      <w:r w:rsidR="007D37EB">
        <w:t>.</w:t>
      </w:r>
    </w:p>
    <w:p w14:paraId="12CB9EC5" w14:textId="77777777" w:rsidR="00062555" w:rsidRDefault="00062555" w:rsidP="00FD4BF7"/>
    <w:p w14:paraId="0A024E59" w14:textId="77777777" w:rsidR="00062555" w:rsidRPr="00250502" w:rsidRDefault="00062555" w:rsidP="000A2F65">
      <w:bookmarkStart w:id="3" w:name="_Hlk510709691"/>
    </w:p>
    <w:p w14:paraId="3F14C6CC" w14:textId="5F38BC1B" w:rsidR="000A2F65" w:rsidRDefault="000A2F65" w:rsidP="000A2F65">
      <w:pPr>
        <w:rPr>
          <w:b/>
        </w:rPr>
      </w:pPr>
      <w:r>
        <w:rPr>
          <w:b/>
        </w:rPr>
        <w:t xml:space="preserve">Question </w:t>
      </w:r>
      <w:r w:rsidR="002A55BD">
        <w:rPr>
          <w:b/>
        </w:rPr>
        <w:t>1</w:t>
      </w:r>
      <w:r>
        <w:rPr>
          <w:b/>
        </w:rPr>
        <w:t>8</w:t>
      </w:r>
    </w:p>
    <w:p w14:paraId="3871FD42" w14:textId="3D4F0FA8" w:rsidR="00A079CE" w:rsidRDefault="00A079CE" w:rsidP="000A2F65">
      <w:r>
        <w:t>Which option ranks the following molecules in order of boiling point?</w:t>
      </w:r>
      <w:r w:rsidR="00FC14E7">
        <w:t xml:space="preserve"> (lowest to highest)</w:t>
      </w:r>
    </w:p>
    <w:p w14:paraId="024B3CFB" w14:textId="73E66A70" w:rsidR="000A2F65" w:rsidRDefault="000A2F65" w:rsidP="000A2F65">
      <w:r w:rsidRPr="00E52D94">
        <w:rPr>
          <w:b/>
        </w:rPr>
        <w:t>A</w:t>
      </w:r>
      <w:r>
        <w:t xml:space="preserve">.    </w:t>
      </w:r>
      <w:proofErr w:type="spellStart"/>
      <w:r w:rsidR="001B1CB2">
        <w:t>propanal</w:t>
      </w:r>
      <w:proofErr w:type="spellEnd"/>
      <w:r w:rsidR="001B1CB2">
        <w:t>, propanol, pentane, butan-1-ol</w:t>
      </w:r>
    </w:p>
    <w:p w14:paraId="1B6F1BD6" w14:textId="2CC22CC4" w:rsidR="000A2F65" w:rsidRDefault="000A2F65" w:rsidP="000A2F65">
      <w:r w:rsidRPr="00E52D94">
        <w:rPr>
          <w:b/>
        </w:rPr>
        <w:t>B</w:t>
      </w:r>
      <w:r>
        <w:t xml:space="preserve">.    </w:t>
      </w:r>
      <w:proofErr w:type="spellStart"/>
      <w:r w:rsidR="00FC14E7">
        <w:t>propanal</w:t>
      </w:r>
      <w:proofErr w:type="spellEnd"/>
      <w:r w:rsidR="00FC14E7">
        <w:t>, propanol, butan-1-ol, pentane</w:t>
      </w:r>
    </w:p>
    <w:p w14:paraId="108BB27F" w14:textId="267B7B20" w:rsidR="000A2F65" w:rsidRPr="001B1CB2" w:rsidRDefault="000A2F65" w:rsidP="000A2F65">
      <w:pPr>
        <w:rPr>
          <w:b/>
        </w:rPr>
      </w:pPr>
      <w:r w:rsidRPr="00E52D94">
        <w:rPr>
          <w:b/>
        </w:rPr>
        <w:t>C</w:t>
      </w:r>
      <w:r>
        <w:t xml:space="preserve">.    </w:t>
      </w:r>
      <w:r w:rsidR="001B1CB2">
        <w:t xml:space="preserve">pentane, </w:t>
      </w:r>
      <w:proofErr w:type="spellStart"/>
      <w:r w:rsidR="001B1CB2">
        <w:t>propanal</w:t>
      </w:r>
      <w:proofErr w:type="spellEnd"/>
      <w:r w:rsidR="001B1CB2">
        <w:t>, propanol, butan-1-ol</w:t>
      </w:r>
    </w:p>
    <w:p w14:paraId="5A4B5CC5" w14:textId="3CA776DE" w:rsidR="000A2F65" w:rsidRDefault="000A2F65" w:rsidP="000A2F65">
      <w:r w:rsidRPr="00E52D94">
        <w:rPr>
          <w:b/>
        </w:rPr>
        <w:t>D</w:t>
      </w:r>
      <w:r>
        <w:t xml:space="preserve">.    </w:t>
      </w:r>
      <w:r w:rsidR="00FC14E7">
        <w:t>butan-1-ol, propanol, pentane, propanol</w:t>
      </w:r>
    </w:p>
    <w:bookmarkEnd w:id="2"/>
    <w:p w14:paraId="1832D8F8" w14:textId="1172D9BD" w:rsidR="000A2F65" w:rsidRDefault="000A2F65" w:rsidP="000A2F65"/>
    <w:p w14:paraId="7E17D3DD" w14:textId="77777777" w:rsidR="00922AC2" w:rsidRPr="00E52D94" w:rsidRDefault="00922AC2" w:rsidP="000A2F65"/>
    <w:p w14:paraId="1842E7BE" w14:textId="607E325C" w:rsidR="000A2F65" w:rsidRDefault="000A2F65" w:rsidP="000A2F65">
      <w:pPr>
        <w:rPr>
          <w:b/>
        </w:rPr>
      </w:pPr>
      <w:r>
        <w:rPr>
          <w:b/>
        </w:rPr>
        <w:t xml:space="preserve">Question </w:t>
      </w:r>
      <w:r w:rsidR="002A55BD">
        <w:rPr>
          <w:b/>
        </w:rPr>
        <w:t>1</w:t>
      </w:r>
      <w:r>
        <w:rPr>
          <w:b/>
        </w:rPr>
        <w:t>9</w:t>
      </w:r>
    </w:p>
    <w:p w14:paraId="59C1297B" w14:textId="44CB5364" w:rsidR="000A2F65" w:rsidRDefault="000659B9" w:rsidP="000A2F65">
      <w:r>
        <w:t>A mixture of liquids is passed through a HPLC. The solvent used is non-polar and the stationary phase is polar. The first t</w:t>
      </w:r>
      <w:r w:rsidR="001E3407">
        <w:t>wo</w:t>
      </w:r>
      <w:r>
        <w:t xml:space="preserve"> peaks to emerge from the column are</w:t>
      </w:r>
      <w:r w:rsidR="001E3407">
        <w:t>, in order of retention time, hexane and octane. A third peak emerges. It could be</w:t>
      </w:r>
    </w:p>
    <w:p w14:paraId="62613C22" w14:textId="3BF5519A" w:rsidR="000A2F65" w:rsidRDefault="000A2F65" w:rsidP="000A2F65">
      <w:r w:rsidRPr="00E52D94">
        <w:rPr>
          <w:b/>
        </w:rPr>
        <w:t>A</w:t>
      </w:r>
      <w:r>
        <w:t xml:space="preserve">.    </w:t>
      </w:r>
      <w:r w:rsidR="001E3407">
        <w:t>pentane.</w:t>
      </w:r>
    </w:p>
    <w:p w14:paraId="474CC622" w14:textId="3CFD6B57" w:rsidR="000A2F65" w:rsidRDefault="000A2F65" w:rsidP="000A2F65">
      <w:r w:rsidRPr="00E52D94">
        <w:rPr>
          <w:b/>
        </w:rPr>
        <w:t>B</w:t>
      </w:r>
      <w:r>
        <w:t xml:space="preserve">.    </w:t>
      </w:r>
      <w:r w:rsidR="001E3407">
        <w:t>heptane.</w:t>
      </w:r>
    </w:p>
    <w:p w14:paraId="6759E1C3" w14:textId="5375990A" w:rsidR="000A2F65" w:rsidRDefault="000A2F65" w:rsidP="000A2F65">
      <w:r w:rsidRPr="00E52D94">
        <w:rPr>
          <w:b/>
        </w:rPr>
        <w:t>C</w:t>
      </w:r>
      <w:r>
        <w:t xml:space="preserve">.    </w:t>
      </w:r>
      <w:r w:rsidR="001E3407">
        <w:t>butan-1-ol.</w:t>
      </w:r>
    </w:p>
    <w:p w14:paraId="7E36E6C1" w14:textId="32209B61" w:rsidR="000A2F65" w:rsidRDefault="000A2F65" w:rsidP="000A2F65">
      <w:r w:rsidRPr="00E52D94">
        <w:rPr>
          <w:b/>
        </w:rPr>
        <w:t>D</w:t>
      </w:r>
      <w:r>
        <w:t xml:space="preserve">.    </w:t>
      </w:r>
      <w:r w:rsidR="001E3407">
        <w:t>but-2-ene.</w:t>
      </w:r>
    </w:p>
    <w:p w14:paraId="27F59EAC" w14:textId="14D4FC70" w:rsidR="001E3407" w:rsidRDefault="001E3407" w:rsidP="000A2F65"/>
    <w:p w14:paraId="6BBA78F6" w14:textId="77777777" w:rsidR="000A2F65" w:rsidRDefault="000A2F65" w:rsidP="000A2F65">
      <w:pPr>
        <w:rPr>
          <w:b/>
        </w:rPr>
      </w:pPr>
    </w:p>
    <w:p w14:paraId="6BBF7831" w14:textId="21E74432" w:rsidR="000A2F65" w:rsidRDefault="000A2F65" w:rsidP="000A2F65">
      <w:pPr>
        <w:rPr>
          <w:b/>
        </w:rPr>
      </w:pPr>
      <w:r>
        <w:rPr>
          <w:b/>
        </w:rPr>
        <w:lastRenderedPageBreak/>
        <w:t xml:space="preserve">Question </w:t>
      </w:r>
      <w:r w:rsidR="002A55BD">
        <w:rPr>
          <w:b/>
        </w:rPr>
        <w:t>2</w:t>
      </w:r>
      <w:r>
        <w:rPr>
          <w:b/>
        </w:rPr>
        <w:t>0</w:t>
      </w:r>
      <w:r w:rsidR="007C3683">
        <w:rPr>
          <w:b/>
        </w:rPr>
        <w:t xml:space="preserve">   </w:t>
      </w:r>
    </w:p>
    <w:p w14:paraId="2B72CF56" w14:textId="6D578234" w:rsidR="000A2F65" w:rsidRDefault="000A2F65" w:rsidP="000A2F65">
      <w:r>
        <w:t xml:space="preserve">A </w:t>
      </w:r>
      <w:r w:rsidR="00AB2D9D">
        <w:t xml:space="preserve">student is performing </w:t>
      </w:r>
      <w:r w:rsidR="007C3683">
        <w:t xml:space="preserve">a titration between ethanoic acid and </w:t>
      </w:r>
      <w:proofErr w:type="spellStart"/>
      <w:r w:rsidR="007C3683">
        <w:t>ethanamine</w:t>
      </w:r>
      <w:proofErr w:type="spellEnd"/>
      <w:r w:rsidR="007C3683">
        <w:t xml:space="preserve"> using phenolphthalein as an indicator. The ethanoic acid is in the burette. The student is frustrated that it is difficult to judge the endpoint of the titration as the colour change seems to occur over the addition of several mL from the burette.</w:t>
      </w:r>
    </w:p>
    <w:p w14:paraId="512AE579" w14:textId="4D0866F2" w:rsidR="007C3683" w:rsidRDefault="007C3683" w:rsidP="000A2F65">
      <w:r>
        <w:t>Select the alternative that is a correct conclusion on this issue.</w:t>
      </w:r>
    </w:p>
    <w:p w14:paraId="6E88E07E" w14:textId="1BEB5571" w:rsidR="000A2F65" w:rsidRDefault="000A2F65" w:rsidP="000A2F65">
      <w:r w:rsidRPr="00E52D94">
        <w:rPr>
          <w:b/>
        </w:rPr>
        <w:t>A</w:t>
      </w:r>
      <w:r>
        <w:t xml:space="preserve">.    </w:t>
      </w:r>
      <w:r w:rsidR="007C3683">
        <w:t>It is not good practice to titrate a weak acid and a weak base.</w:t>
      </w:r>
    </w:p>
    <w:p w14:paraId="14194234" w14:textId="1C44961C" w:rsidR="000A2F65" w:rsidRDefault="000A2F65" w:rsidP="000A2F65">
      <w:r w:rsidRPr="00E52D94">
        <w:rPr>
          <w:b/>
        </w:rPr>
        <w:t>B</w:t>
      </w:r>
      <w:r>
        <w:t xml:space="preserve">.    </w:t>
      </w:r>
      <w:r w:rsidR="007C3683">
        <w:t>The student needs to change to a more suitable indicator for this acid/base combination.</w:t>
      </w:r>
    </w:p>
    <w:p w14:paraId="280D8541" w14:textId="102FF981" w:rsidR="000A2F65" w:rsidRDefault="000A2F65" w:rsidP="000A2F65">
      <w:r w:rsidRPr="00E52D94">
        <w:rPr>
          <w:b/>
        </w:rPr>
        <w:t>C</w:t>
      </w:r>
      <w:r>
        <w:t xml:space="preserve">.    </w:t>
      </w:r>
      <w:r w:rsidR="007C3683">
        <w:t xml:space="preserve">The student is </w:t>
      </w:r>
      <w:proofErr w:type="gramStart"/>
      <w:r w:rsidR="007C3683">
        <w:t>actually trying</w:t>
      </w:r>
      <w:proofErr w:type="gramEnd"/>
      <w:r w:rsidR="007C3683">
        <w:t xml:space="preserve"> to titrate an acid with another acid instead of a base.</w:t>
      </w:r>
    </w:p>
    <w:p w14:paraId="29BDE994" w14:textId="73015D70" w:rsidR="000A2F65" w:rsidRDefault="000A2F65" w:rsidP="000A2F65">
      <w:r w:rsidRPr="00E52D94">
        <w:rPr>
          <w:b/>
        </w:rPr>
        <w:t>D</w:t>
      </w:r>
      <w:r>
        <w:t xml:space="preserve">.    </w:t>
      </w:r>
      <w:r w:rsidR="007C3683">
        <w:t>The use of extra indicator would help make the endpoint clearer.</w:t>
      </w:r>
    </w:p>
    <w:bookmarkEnd w:id="3"/>
    <w:p w14:paraId="5F6AD718" w14:textId="77777777" w:rsidR="00FD4BF7" w:rsidRPr="004B0B8B" w:rsidRDefault="00FD4BF7" w:rsidP="00FD4BF7">
      <w:pPr>
        <w:rPr>
          <w:b/>
          <w:sz w:val="18"/>
          <w:szCs w:val="18"/>
        </w:rPr>
      </w:pPr>
    </w:p>
    <w:p w14:paraId="5E7DCA38" w14:textId="77777777" w:rsidR="00FD4BF7" w:rsidRDefault="00FD4BF7" w:rsidP="00FD4BF7">
      <w:pPr>
        <w:rPr>
          <w:b/>
        </w:rPr>
      </w:pPr>
    </w:p>
    <w:p w14:paraId="6361708D" w14:textId="18C1E125" w:rsidR="002A2A35" w:rsidRDefault="002A2A35" w:rsidP="002A2A35">
      <w:pPr>
        <w:rPr>
          <w:b/>
        </w:rPr>
      </w:pPr>
      <w:r>
        <w:rPr>
          <w:b/>
        </w:rPr>
        <w:t>Question 21</w:t>
      </w:r>
    </w:p>
    <w:p w14:paraId="2C27CF54" w14:textId="20BEC364" w:rsidR="002A2A35" w:rsidRDefault="00C60A75" w:rsidP="002A2A35">
      <w:r>
        <w:t>A proton-NMR is shown below.</w:t>
      </w:r>
    </w:p>
    <w:p w14:paraId="00C7EA7D" w14:textId="515AA7EC" w:rsidR="00C60A75" w:rsidRDefault="00C60A75" w:rsidP="002A2A35">
      <w:r>
        <w:rPr>
          <w:noProof/>
        </w:rPr>
        <w:drawing>
          <wp:inline distT="0" distB="0" distL="0" distR="0" wp14:anchorId="2E4A2D74" wp14:editId="633E8993">
            <wp:extent cx="3124200" cy="22927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35814" cy="2301312"/>
                    </a:xfrm>
                    <a:prstGeom prst="rect">
                      <a:avLst/>
                    </a:prstGeom>
                  </pic:spPr>
                </pic:pic>
              </a:graphicData>
            </a:graphic>
          </wp:inline>
        </w:drawing>
      </w:r>
    </w:p>
    <w:p w14:paraId="1DE8E559" w14:textId="3384C5CB" w:rsidR="00C60A75" w:rsidRDefault="000659B9" w:rsidP="002A2A35">
      <w:r>
        <w:t>This molecule is likely to be</w:t>
      </w:r>
    </w:p>
    <w:p w14:paraId="0E4997E5" w14:textId="2DB1259B" w:rsidR="002A2A35" w:rsidRDefault="002A2A35" w:rsidP="002A2A35">
      <w:r w:rsidRPr="00E52D94">
        <w:rPr>
          <w:b/>
        </w:rPr>
        <w:t>A</w:t>
      </w:r>
      <w:r>
        <w:t xml:space="preserve">.    </w:t>
      </w:r>
      <w:r w:rsidR="000659B9">
        <w:t>propan-1-ol.</w:t>
      </w:r>
    </w:p>
    <w:p w14:paraId="3854DF85" w14:textId="25E46472" w:rsidR="002A2A35" w:rsidRDefault="002A2A35" w:rsidP="002A2A35">
      <w:r w:rsidRPr="00E52D94">
        <w:rPr>
          <w:b/>
        </w:rPr>
        <w:t>B</w:t>
      </w:r>
      <w:r>
        <w:t xml:space="preserve">.    </w:t>
      </w:r>
      <w:proofErr w:type="spellStart"/>
      <w:r w:rsidR="000659B9">
        <w:t>propanal</w:t>
      </w:r>
      <w:proofErr w:type="spellEnd"/>
      <w:r w:rsidR="000659B9">
        <w:t>.</w:t>
      </w:r>
    </w:p>
    <w:p w14:paraId="2B0FB50E" w14:textId="216AE489" w:rsidR="002A2A35" w:rsidRDefault="002A2A35" w:rsidP="002A2A35">
      <w:r w:rsidRPr="00E52D94">
        <w:rPr>
          <w:b/>
        </w:rPr>
        <w:t>C</w:t>
      </w:r>
      <w:r>
        <w:t xml:space="preserve">.    </w:t>
      </w:r>
      <w:r w:rsidR="000659B9">
        <w:t>methyl ethanoate.</w:t>
      </w:r>
    </w:p>
    <w:p w14:paraId="14A1955B" w14:textId="2DD478AB" w:rsidR="002A2A35" w:rsidRDefault="002A2A35" w:rsidP="002A2A35">
      <w:r w:rsidRPr="00E52D94">
        <w:rPr>
          <w:b/>
        </w:rPr>
        <w:t>D</w:t>
      </w:r>
      <w:r>
        <w:t xml:space="preserve">.    </w:t>
      </w:r>
      <w:r w:rsidR="000659B9">
        <w:t>propanoic acid.</w:t>
      </w:r>
    </w:p>
    <w:p w14:paraId="15EB918A" w14:textId="77777777" w:rsidR="002A2A35" w:rsidRPr="004B0B8B" w:rsidRDefault="002A2A35" w:rsidP="002A2A35">
      <w:pPr>
        <w:rPr>
          <w:b/>
          <w:sz w:val="18"/>
          <w:szCs w:val="18"/>
        </w:rPr>
      </w:pPr>
    </w:p>
    <w:p w14:paraId="093B0792" w14:textId="77777777" w:rsidR="002A2A35" w:rsidRDefault="002A2A35" w:rsidP="002A2A35">
      <w:pPr>
        <w:rPr>
          <w:b/>
        </w:rPr>
      </w:pPr>
    </w:p>
    <w:p w14:paraId="389E1480" w14:textId="1C57AA22" w:rsidR="002A2A35" w:rsidRDefault="002A2A35" w:rsidP="002A2A35">
      <w:pPr>
        <w:rPr>
          <w:b/>
        </w:rPr>
      </w:pPr>
      <w:r>
        <w:rPr>
          <w:b/>
        </w:rPr>
        <w:t>Question 22</w:t>
      </w:r>
    </w:p>
    <w:p w14:paraId="23854FA3" w14:textId="546E2C03" w:rsidR="002A2A35" w:rsidRDefault="002A2A35" w:rsidP="002A2A35">
      <w:r>
        <w:t xml:space="preserve">A </w:t>
      </w:r>
      <w:r w:rsidR="00576529">
        <w:t xml:space="preserve">10.0 mL sample of vinegar is diluted to 250 mL in a volumetric flask. The diluted vinegar is added to a burette and titrated against </w:t>
      </w:r>
      <w:r w:rsidR="006E2C87">
        <w:t xml:space="preserve">20.0 mL aliquots of </w:t>
      </w:r>
      <w:r w:rsidR="00576529">
        <w:t>0.12</w:t>
      </w:r>
      <w:r w:rsidR="006E2C87">
        <w:t>0</w:t>
      </w:r>
      <w:r w:rsidR="00576529">
        <w:t xml:space="preserve"> M</w:t>
      </w:r>
      <w:r>
        <w:t xml:space="preserve"> </w:t>
      </w:r>
      <w:r w:rsidR="00576529">
        <w:t xml:space="preserve">NaOH. The mean titre is determined to be 14.8 </w:t>
      </w:r>
      <w:proofErr w:type="spellStart"/>
      <w:r w:rsidR="00576529">
        <w:t>mL.</w:t>
      </w:r>
      <w:proofErr w:type="spellEnd"/>
      <w:r w:rsidR="00576529">
        <w:t xml:space="preserve"> The concentration of ethanoic acid in the undiluted vinegar will be, in M,</w:t>
      </w:r>
    </w:p>
    <w:p w14:paraId="4C4CF196" w14:textId="606F60CC" w:rsidR="002A2A35" w:rsidRDefault="002A2A35" w:rsidP="002A2A35">
      <w:r w:rsidRPr="00E52D94">
        <w:rPr>
          <w:b/>
        </w:rPr>
        <w:t>A</w:t>
      </w:r>
      <w:r>
        <w:t xml:space="preserve">.    </w:t>
      </w:r>
      <w:r w:rsidR="006E2C87">
        <w:t>0.</w:t>
      </w:r>
      <w:r w:rsidR="00E94BC5">
        <w:t>203</w:t>
      </w:r>
    </w:p>
    <w:p w14:paraId="3EDCEB5F" w14:textId="313CC192" w:rsidR="002A2A35" w:rsidRDefault="002A2A35" w:rsidP="002A2A35">
      <w:r w:rsidRPr="00E52D94">
        <w:rPr>
          <w:b/>
        </w:rPr>
        <w:t>B</w:t>
      </w:r>
      <w:r>
        <w:t xml:space="preserve">.    </w:t>
      </w:r>
      <w:r w:rsidR="006E2C87">
        <w:t>0.420</w:t>
      </w:r>
    </w:p>
    <w:p w14:paraId="3C3E7A39" w14:textId="02DAC813" w:rsidR="002A2A35" w:rsidRDefault="002A2A35" w:rsidP="002A2A35">
      <w:r w:rsidRPr="00E52D94">
        <w:rPr>
          <w:b/>
        </w:rPr>
        <w:t>C</w:t>
      </w:r>
      <w:r>
        <w:t xml:space="preserve">.    </w:t>
      </w:r>
      <w:r w:rsidR="006E2C87">
        <w:t>0.840</w:t>
      </w:r>
    </w:p>
    <w:p w14:paraId="43E3A6F6" w14:textId="170FD333" w:rsidR="002A2A35" w:rsidRDefault="002A2A35" w:rsidP="002A2A35">
      <w:r w:rsidRPr="00E52D94">
        <w:rPr>
          <w:b/>
        </w:rPr>
        <w:t>D</w:t>
      </w:r>
      <w:r>
        <w:t xml:space="preserve">.    </w:t>
      </w:r>
      <w:r w:rsidR="007A09E7">
        <w:t>4</w:t>
      </w:r>
      <w:r w:rsidR="00E94BC5">
        <w:t>.0</w:t>
      </w:r>
      <w:r w:rsidR="007A09E7">
        <w:t>5</w:t>
      </w:r>
      <w:bookmarkStart w:id="4" w:name="_GoBack"/>
      <w:bookmarkEnd w:id="4"/>
    </w:p>
    <w:p w14:paraId="0F89056F" w14:textId="77777777" w:rsidR="002A2A35" w:rsidRPr="004B0B8B" w:rsidRDefault="002A2A35" w:rsidP="002A2A35">
      <w:pPr>
        <w:rPr>
          <w:b/>
          <w:sz w:val="18"/>
          <w:szCs w:val="18"/>
        </w:rPr>
      </w:pPr>
    </w:p>
    <w:p w14:paraId="16A2338A" w14:textId="5D5A61BE" w:rsidR="002A2A35" w:rsidRDefault="002A2A35" w:rsidP="002A2A35">
      <w:pPr>
        <w:rPr>
          <w:b/>
        </w:rPr>
      </w:pPr>
    </w:p>
    <w:p w14:paraId="6F64A8E3" w14:textId="03AFF7C4" w:rsidR="00C2781B" w:rsidRDefault="00C2781B" w:rsidP="002A2A35">
      <w:pPr>
        <w:rPr>
          <w:b/>
        </w:rPr>
      </w:pPr>
    </w:p>
    <w:p w14:paraId="10C0D1E1" w14:textId="504056A4" w:rsidR="00C2781B" w:rsidRDefault="00C2781B" w:rsidP="002A2A35">
      <w:pPr>
        <w:rPr>
          <w:b/>
        </w:rPr>
      </w:pPr>
    </w:p>
    <w:p w14:paraId="4F48AA5E" w14:textId="31BCBB5B" w:rsidR="00C2781B" w:rsidRDefault="00C2781B" w:rsidP="002A2A35">
      <w:pPr>
        <w:rPr>
          <w:b/>
        </w:rPr>
      </w:pPr>
    </w:p>
    <w:p w14:paraId="306C586B" w14:textId="4788C9DA" w:rsidR="00C2781B" w:rsidRDefault="00C2781B" w:rsidP="002A2A35">
      <w:pPr>
        <w:rPr>
          <w:b/>
        </w:rPr>
      </w:pPr>
    </w:p>
    <w:p w14:paraId="65B486E3" w14:textId="59A7925F" w:rsidR="00C2781B" w:rsidRDefault="00C2781B" w:rsidP="002A2A35">
      <w:pPr>
        <w:rPr>
          <w:b/>
        </w:rPr>
      </w:pPr>
    </w:p>
    <w:p w14:paraId="7BE14CA2" w14:textId="77777777" w:rsidR="00C2781B" w:rsidRDefault="00C2781B" w:rsidP="002A2A35">
      <w:pPr>
        <w:rPr>
          <w:b/>
        </w:rPr>
      </w:pPr>
    </w:p>
    <w:p w14:paraId="67A00228" w14:textId="6903F72B" w:rsidR="002A2A35" w:rsidRDefault="002A2A35" w:rsidP="002A2A35">
      <w:pPr>
        <w:rPr>
          <w:b/>
        </w:rPr>
      </w:pPr>
      <w:r>
        <w:rPr>
          <w:b/>
        </w:rPr>
        <w:lastRenderedPageBreak/>
        <w:t>Question 23</w:t>
      </w:r>
    </w:p>
    <w:p w14:paraId="007FAE3F" w14:textId="61C19C29" w:rsidR="002A2A35" w:rsidRDefault="0092071E" w:rsidP="002A2A35">
      <w:r>
        <w:t>The mass spectrum of a molecule is shown below.</w:t>
      </w:r>
    </w:p>
    <w:p w14:paraId="1B736768" w14:textId="5B90C269" w:rsidR="0092071E" w:rsidRDefault="0092071E" w:rsidP="002A2A35">
      <w:r>
        <w:rPr>
          <w:noProof/>
        </w:rPr>
        <w:drawing>
          <wp:inline distT="0" distB="0" distL="0" distR="0" wp14:anchorId="5E7DF6B6" wp14:editId="7A51B88E">
            <wp:extent cx="3345525" cy="173355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8415" cy="1735048"/>
                    </a:xfrm>
                    <a:prstGeom prst="rect">
                      <a:avLst/>
                    </a:prstGeom>
                  </pic:spPr>
                </pic:pic>
              </a:graphicData>
            </a:graphic>
          </wp:inline>
        </w:drawing>
      </w:r>
    </w:p>
    <w:p w14:paraId="5B7F171A" w14:textId="0B517A8F" w:rsidR="0092071E" w:rsidRDefault="0092071E" w:rsidP="002A2A35">
      <w:r>
        <w:t>The mol</w:t>
      </w:r>
      <w:r w:rsidR="0092542C">
        <w:t>ecule is likely to be</w:t>
      </w:r>
    </w:p>
    <w:p w14:paraId="3D4C6813" w14:textId="21BAE5F7" w:rsidR="002A2A35" w:rsidRDefault="002A2A35" w:rsidP="002A2A35">
      <w:r w:rsidRPr="00E52D94">
        <w:rPr>
          <w:b/>
        </w:rPr>
        <w:t>A</w:t>
      </w:r>
      <w:r>
        <w:t xml:space="preserve">.    </w:t>
      </w:r>
      <w:r w:rsidR="0092542C">
        <w:t>ethanoic acid</w:t>
      </w:r>
    </w:p>
    <w:p w14:paraId="37417BCB" w14:textId="7D4984FF" w:rsidR="002A2A35" w:rsidRDefault="002A2A35" w:rsidP="002A2A35">
      <w:r w:rsidRPr="00E52D94">
        <w:rPr>
          <w:b/>
        </w:rPr>
        <w:t>B</w:t>
      </w:r>
      <w:r>
        <w:t xml:space="preserve">.    </w:t>
      </w:r>
      <w:r w:rsidR="0092542C">
        <w:t>propan-1-ol</w:t>
      </w:r>
    </w:p>
    <w:p w14:paraId="6636E659" w14:textId="5FD2EC16" w:rsidR="002A2A35" w:rsidRDefault="002A2A35" w:rsidP="002A2A35">
      <w:r w:rsidRPr="00E52D94">
        <w:rPr>
          <w:b/>
        </w:rPr>
        <w:t>C</w:t>
      </w:r>
      <w:r>
        <w:t xml:space="preserve">.    </w:t>
      </w:r>
      <w:r w:rsidR="0092542C">
        <w:t>methyl ethanoate</w:t>
      </w:r>
    </w:p>
    <w:p w14:paraId="632FC8BC" w14:textId="0349CD97" w:rsidR="002A2A35" w:rsidRDefault="002A2A35" w:rsidP="002A2A35">
      <w:r w:rsidRPr="00E52D94">
        <w:rPr>
          <w:b/>
        </w:rPr>
        <w:t>D</w:t>
      </w:r>
      <w:r>
        <w:t xml:space="preserve">.    </w:t>
      </w:r>
      <w:r w:rsidR="0092542C">
        <w:t>butane</w:t>
      </w:r>
    </w:p>
    <w:p w14:paraId="3B34BD6C" w14:textId="77777777" w:rsidR="002A2A35" w:rsidRPr="004B0B8B" w:rsidRDefault="002A2A35" w:rsidP="002A2A35">
      <w:pPr>
        <w:rPr>
          <w:b/>
          <w:sz w:val="18"/>
          <w:szCs w:val="18"/>
        </w:rPr>
      </w:pPr>
    </w:p>
    <w:p w14:paraId="7153AC00" w14:textId="77777777" w:rsidR="002A2A35" w:rsidRDefault="002A2A35" w:rsidP="002A2A35">
      <w:pPr>
        <w:rPr>
          <w:b/>
        </w:rPr>
      </w:pPr>
    </w:p>
    <w:p w14:paraId="31FA7F0D" w14:textId="7EBC8959" w:rsidR="002A2A35" w:rsidRDefault="002A2A35" w:rsidP="002A2A35">
      <w:pPr>
        <w:rPr>
          <w:b/>
        </w:rPr>
      </w:pPr>
      <w:r>
        <w:rPr>
          <w:b/>
        </w:rPr>
        <w:t>Question 24</w:t>
      </w:r>
    </w:p>
    <w:p w14:paraId="71E8E3B8" w14:textId="248883B5" w:rsidR="002A2A35" w:rsidRDefault="0092542C" w:rsidP="002A2A35">
      <w:r>
        <w:t xml:space="preserve">A solution of </w:t>
      </w:r>
      <w:proofErr w:type="spellStart"/>
      <w:r>
        <w:t>ethanamine</w:t>
      </w:r>
      <w:proofErr w:type="spellEnd"/>
      <w:r>
        <w:t xml:space="preserve"> is added to a solution of hydrochloric acid. A product formed in the reaction will be</w:t>
      </w:r>
    </w:p>
    <w:p w14:paraId="0E750D6C" w14:textId="1E1989EF" w:rsidR="002A2A35" w:rsidRPr="0092542C" w:rsidRDefault="002A2A35" w:rsidP="002A2A35">
      <w:r w:rsidRPr="00E52D94">
        <w:rPr>
          <w:b/>
        </w:rPr>
        <w:t>A</w:t>
      </w:r>
      <w:r>
        <w:t xml:space="preserve">.    </w:t>
      </w:r>
      <w:r w:rsidR="0092542C">
        <w:t>NH</w:t>
      </w:r>
      <w:r w:rsidR="0092542C">
        <w:rPr>
          <w:vertAlign w:val="subscript"/>
        </w:rPr>
        <w:t>3</w:t>
      </w:r>
      <w:r w:rsidR="0092542C">
        <w:t>(</w:t>
      </w:r>
      <w:proofErr w:type="spellStart"/>
      <w:r w:rsidR="0092542C">
        <w:t>aq</w:t>
      </w:r>
      <w:proofErr w:type="spellEnd"/>
      <w:r w:rsidR="0092542C">
        <w:t>)</w:t>
      </w:r>
    </w:p>
    <w:p w14:paraId="3B909A36" w14:textId="63138125" w:rsidR="002A2A35" w:rsidRDefault="002A2A35" w:rsidP="002A2A35">
      <w:r w:rsidRPr="00E52D94">
        <w:rPr>
          <w:b/>
        </w:rPr>
        <w:t>B</w:t>
      </w:r>
      <w:r>
        <w:t xml:space="preserve">.    </w:t>
      </w:r>
      <w:r w:rsidR="0092542C">
        <w:t>CH</w:t>
      </w:r>
      <w:r w:rsidR="0092542C">
        <w:rPr>
          <w:vertAlign w:val="subscript"/>
        </w:rPr>
        <w:t>3</w:t>
      </w:r>
      <w:r w:rsidR="0092542C">
        <w:t>CH</w:t>
      </w:r>
      <w:r w:rsidR="0092542C">
        <w:rPr>
          <w:vertAlign w:val="subscript"/>
        </w:rPr>
        <w:t>2</w:t>
      </w:r>
      <w:r w:rsidR="0092542C">
        <w:t>Cl(</w:t>
      </w:r>
      <w:proofErr w:type="spellStart"/>
      <w:r w:rsidR="0092542C">
        <w:t>aq</w:t>
      </w:r>
      <w:proofErr w:type="spellEnd"/>
      <w:r w:rsidR="0092542C">
        <w:t>)</w:t>
      </w:r>
    </w:p>
    <w:p w14:paraId="3578E960" w14:textId="66902E42" w:rsidR="002A2A35" w:rsidRDefault="002A2A35" w:rsidP="002A2A35">
      <w:r w:rsidRPr="00E52D94">
        <w:rPr>
          <w:b/>
        </w:rPr>
        <w:t>C</w:t>
      </w:r>
      <w:r>
        <w:t xml:space="preserve">.   </w:t>
      </w:r>
      <w:r w:rsidR="0092542C">
        <w:t xml:space="preserve"> CH</w:t>
      </w:r>
      <w:r w:rsidR="0092542C">
        <w:rPr>
          <w:vertAlign w:val="subscript"/>
        </w:rPr>
        <w:t>3</w:t>
      </w:r>
      <w:r w:rsidR="0092542C">
        <w:t>CH</w:t>
      </w:r>
      <w:r w:rsidR="0092542C">
        <w:rPr>
          <w:vertAlign w:val="subscript"/>
        </w:rPr>
        <w:t>2</w:t>
      </w:r>
      <w:r w:rsidR="0092542C">
        <w:t>NH</w:t>
      </w:r>
      <w:r w:rsidR="0092542C">
        <w:rPr>
          <w:vertAlign w:val="subscript"/>
        </w:rPr>
        <w:t>4</w:t>
      </w:r>
      <w:r w:rsidR="0092542C">
        <w:t>(</w:t>
      </w:r>
      <w:proofErr w:type="spellStart"/>
      <w:r w:rsidR="0092542C">
        <w:t>aq</w:t>
      </w:r>
      <w:proofErr w:type="spellEnd"/>
      <w:r w:rsidR="0092542C">
        <w:t>)</w:t>
      </w:r>
    </w:p>
    <w:p w14:paraId="7A9DE6F5" w14:textId="2A2069A0" w:rsidR="002A2A35" w:rsidRDefault="002A2A35" w:rsidP="002A2A35">
      <w:r w:rsidRPr="00E52D94">
        <w:rPr>
          <w:b/>
        </w:rPr>
        <w:t>D</w:t>
      </w:r>
      <w:r>
        <w:t xml:space="preserve">.    </w:t>
      </w:r>
      <w:r w:rsidR="0092542C">
        <w:t>CH</w:t>
      </w:r>
      <w:r w:rsidR="0092542C">
        <w:rPr>
          <w:vertAlign w:val="subscript"/>
        </w:rPr>
        <w:t>3</w:t>
      </w:r>
      <w:r w:rsidR="0092542C">
        <w:t>CH</w:t>
      </w:r>
      <w:r w:rsidR="0092542C">
        <w:rPr>
          <w:vertAlign w:val="subscript"/>
        </w:rPr>
        <w:t xml:space="preserve">2 </w:t>
      </w:r>
      <w:r w:rsidR="0092542C">
        <w:t>NH</w:t>
      </w:r>
      <w:r w:rsidR="0092542C">
        <w:rPr>
          <w:vertAlign w:val="subscript"/>
        </w:rPr>
        <w:t>3</w:t>
      </w:r>
      <w:r w:rsidR="0092542C">
        <w:t>Cl(</w:t>
      </w:r>
      <w:proofErr w:type="spellStart"/>
      <w:r w:rsidR="0092542C">
        <w:t>aq</w:t>
      </w:r>
      <w:proofErr w:type="spellEnd"/>
      <w:r w:rsidR="0092542C">
        <w:t>)</w:t>
      </w:r>
    </w:p>
    <w:p w14:paraId="16B2321A" w14:textId="77777777" w:rsidR="002A2A35" w:rsidRPr="004B0B8B" w:rsidRDefault="002A2A35" w:rsidP="002A2A35">
      <w:pPr>
        <w:rPr>
          <w:b/>
          <w:sz w:val="18"/>
          <w:szCs w:val="18"/>
        </w:rPr>
      </w:pPr>
    </w:p>
    <w:p w14:paraId="4D38D4E7" w14:textId="77777777" w:rsidR="002A2A35" w:rsidRDefault="002A2A35" w:rsidP="002A2A35">
      <w:pPr>
        <w:rPr>
          <w:b/>
        </w:rPr>
      </w:pPr>
    </w:p>
    <w:p w14:paraId="184C8A5F" w14:textId="52D17E02" w:rsidR="002A2A35" w:rsidRDefault="002A2A35" w:rsidP="002A2A35">
      <w:pPr>
        <w:rPr>
          <w:b/>
        </w:rPr>
      </w:pPr>
      <w:r>
        <w:rPr>
          <w:b/>
        </w:rPr>
        <w:t>Question 25</w:t>
      </w:r>
    </w:p>
    <w:p w14:paraId="49DBECB7" w14:textId="1FD3C326" w:rsidR="001F3951" w:rsidRPr="001F3951" w:rsidRDefault="001F3951" w:rsidP="002A2A35">
      <w:r w:rsidRPr="001F3951">
        <w:t>The diagram below shows a skeletal diagram of a tripeptide.</w:t>
      </w:r>
    </w:p>
    <w:p w14:paraId="68F076D0" w14:textId="6C0AF90E" w:rsidR="001F3951" w:rsidRDefault="001F3951" w:rsidP="002A2A35">
      <w:pPr>
        <w:rPr>
          <w:b/>
        </w:rPr>
      </w:pPr>
      <w:r>
        <w:rPr>
          <w:noProof/>
        </w:rPr>
        <w:drawing>
          <wp:inline distT="0" distB="0" distL="0" distR="0" wp14:anchorId="7C0172B6" wp14:editId="2B15FF2D">
            <wp:extent cx="2212464" cy="97534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6086" cy="985756"/>
                    </a:xfrm>
                    <a:prstGeom prst="rect">
                      <a:avLst/>
                    </a:prstGeom>
                  </pic:spPr>
                </pic:pic>
              </a:graphicData>
            </a:graphic>
          </wp:inline>
        </w:drawing>
      </w:r>
    </w:p>
    <w:p w14:paraId="4B6519EE" w14:textId="713A92E2" w:rsidR="002A2A35" w:rsidRDefault="001F3951" w:rsidP="002A2A35">
      <w:r>
        <w:t>The amino acids in this structure are, from left to right,</w:t>
      </w:r>
    </w:p>
    <w:p w14:paraId="00A09AE1" w14:textId="7B3802BA" w:rsidR="002A2A35" w:rsidRDefault="002A2A35" w:rsidP="002A2A35">
      <w:r w:rsidRPr="00E52D94">
        <w:rPr>
          <w:b/>
        </w:rPr>
        <w:t>A</w:t>
      </w:r>
      <w:r>
        <w:t xml:space="preserve">.    </w:t>
      </w:r>
      <w:r w:rsidR="00B61AF0">
        <w:t xml:space="preserve">valine, </w:t>
      </w:r>
      <w:r w:rsidR="001F3951">
        <w:t>glycine and alanine</w:t>
      </w:r>
      <w:r w:rsidR="00B61AF0">
        <w:t>.</w:t>
      </w:r>
    </w:p>
    <w:p w14:paraId="2C624DEE" w14:textId="7968E658" w:rsidR="002A2A35" w:rsidRDefault="002A2A35" w:rsidP="002A2A35">
      <w:r w:rsidRPr="00E52D94">
        <w:rPr>
          <w:b/>
        </w:rPr>
        <w:t>B</w:t>
      </w:r>
      <w:r>
        <w:t xml:space="preserve">.    </w:t>
      </w:r>
      <w:r w:rsidR="001F3951">
        <w:t>alanine, glycine and alanine.</w:t>
      </w:r>
    </w:p>
    <w:p w14:paraId="52547309" w14:textId="144A2346" w:rsidR="002A2A35" w:rsidRDefault="002A2A35" w:rsidP="002A2A35">
      <w:r w:rsidRPr="00E52D94">
        <w:rPr>
          <w:b/>
        </w:rPr>
        <w:t>C</w:t>
      </w:r>
      <w:r>
        <w:t xml:space="preserve">.    </w:t>
      </w:r>
      <w:r w:rsidR="00B61AF0">
        <w:t xml:space="preserve">valine, </w:t>
      </w:r>
      <w:r w:rsidR="001F3951">
        <w:t xml:space="preserve">alanine and </w:t>
      </w:r>
      <w:r w:rsidR="00B61AF0">
        <w:t>leucine.</w:t>
      </w:r>
    </w:p>
    <w:p w14:paraId="0CCE01DE" w14:textId="17A1E2E3" w:rsidR="002A2A35" w:rsidRDefault="002A2A35" w:rsidP="002A2A35">
      <w:r w:rsidRPr="00E52D94">
        <w:rPr>
          <w:b/>
        </w:rPr>
        <w:t>D</w:t>
      </w:r>
      <w:r>
        <w:t xml:space="preserve">.    </w:t>
      </w:r>
      <w:r w:rsidR="00B61AF0">
        <w:t xml:space="preserve">leucine, </w:t>
      </w:r>
      <w:r w:rsidR="001F3951">
        <w:t>glycine and</w:t>
      </w:r>
      <w:r w:rsidR="00B61AF0">
        <w:t xml:space="preserve"> alanine.</w:t>
      </w:r>
    </w:p>
    <w:p w14:paraId="562A587F" w14:textId="77777777" w:rsidR="002A2A35" w:rsidRPr="004B0B8B" w:rsidRDefault="002A2A35" w:rsidP="002A2A35">
      <w:pPr>
        <w:rPr>
          <w:b/>
          <w:sz w:val="18"/>
          <w:szCs w:val="18"/>
        </w:rPr>
      </w:pPr>
    </w:p>
    <w:p w14:paraId="3191D87A" w14:textId="0D45E861" w:rsidR="002A2A35" w:rsidRDefault="002A2A35" w:rsidP="002A2A35">
      <w:pPr>
        <w:rPr>
          <w:b/>
        </w:rPr>
      </w:pPr>
    </w:p>
    <w:p w14:paraId="4DF078BA" w14:textId="1D5446D9" w:rsidR="00C2781B" w:rsidRDefault="00C2781B" w:rsidP="002A2A35">
      <w:pPr>
        <w:rPr>
          <w:b/>
        </w:rPr>
      </w:pPr>
    </w:p>
    <w:p w14:paraId="452EAD0D" w14:textId="2AB1AABC" w:rsidR="00C2781B" w:rsidRDefault="00C2781B" w:rsidP="002A2A35">
      <w:pPr>
        <w:rPr>
          <w:b/>
        </w:rPr>
      </w:pPr>
    </w:p>
    <w:p w14:paraId="7CEFAE0F" w14:textId="11F56565" w:rsidR="00C2781B" w:rsidRDefault="00C2781B" w:rsidP="002A2A35">
      <w:pPr>
        <w:rPr>
          <w:b/>
        </w:rPr>
      </w:pPr>
    </w:p>
    <w:p w14:paraId="0E3F958F" w14:textId="38593577" w:rsidR="00C2781B" w:rsidRDefault="00C2781B" w:rsidP="002A2A35">
      <w:pPr>
        <w:rPr>
          <w:b/>
        </w:rPr>
      </w:pPr>
    </w:p>
    <w:p w14:paraId="5164D7A4" w14:textId="24B19E60" w:rsidR="00C2781B" w:rsidRDefault="00C2781B" w:rsidP="002A2A35">
      <w:pPr>
        <w:rPr>
          <w:b/>
        </w:rPr>
      </w:pPr>
    </w:p>
    <w:p w14:paraId="4D157CA6" w14:textId="4C5BD9D9" w:rsidR="00C2781B" w:rsidRDefault="00C2781B" w:rsidP="002A2A35">
      <w:pPr>
        <w:rPr>
          <w:b/>
        </w:rPr>
      </w:pPr>
    </w:p>
    <w:p w14:paraId="7AC14919" w14:textId="641E3A2B" w:rsidR="00C2781B" w:rsidRDefault="00C2781B" w:rsidP="002A2A35">
      <w:pPr>
        <w:rPr>
          <w:b/>
        </w:rPr>
      </w:pPr>
    </w:p>
    <w:p w14:paraId="76AA67A6" w14:textId="77777777" w:rsidR="00C2781B" w:rsidRDefault="00C2781B" w:rsidP="002A2A35">
      <w:pPr>
        <w:rPr>
          <w:b/>
        </w:rPr>
      </w:pPr>
    </w:p>
    <w:p w14:paraId="432AA014" w14:textId="74A06B31" w:rsidR="002A2A35" w:rsidRDefault="002A2A35" w:rsidP="002A2A35">
      <w:pPr>
        <w:rPr>
          <w:b/>
        </w:rPr>
      </w:pPr>
      <w:r>
        <w:rPr>
          <w:b/>
        </w:rPr>
        <w:lastRenderedPageBreak/>
        <w:t>Question 26</w:t>
      </w:r>
    </w:p>
    <w:p w14:paraId="554BFE59" w14:textId="6DFBA2AD" w:rsidR="002A2A35" w:rsidRDefault="002A2A35" w:rsidP="002A2A35">
      <w:r>
        <w:t xml:space="preserve">A </w:t>
      </w:r>
      <w:r w:rsidR="007C3683">
        <w:t>student conducts a series of trials where the enzyme invertase (sucrase) is added to sucrose solutions at different temperatures. Invertase is a catalyst for the hydrolysis of sucrose</w:t>
      </w:r>
      <w:r w:rsidR="007B5D8D">
        <w:t xml:space="preserve">. Benedict’s solution is added to each trial. It changes colour as hydrolysis occurs. The student has plotted his results on the graph shown but has not included the label on the vertical axis. </w:t>
      </w:r>
    </w:p>
    <w:p w14:paraId="511A6ECA" w14:textId="7E191285" w:rsidR="007C3683" w:rsidRDefault="007C3683" w:rsidP="002A2A35"/>
    <w:p w14:paraId="22E88209" w14:textId="33FCB542" w:rsidR="007C3683" w:rsidRDefault="007C3683" w:rsidP="002A2A35">
      <w:r>
        <w:rPr>
          <w:noProof/>
        </w:rPr>
        <w:drawing>
          <wp:inline distT="0" distB="0" distL="0" distR="0" wp14:anchorId="1884A628" wp14:editId="35248414">
            <wp:extent cx="2378719" cy="2052275"/>
            <wp:effectExtent l="0" t="0" r="2540" b="57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8223" cy="2060474"/>
                    </a:xfrm>
                    <a:prstGeom prst="rect">
                      <a:avLst/>
                    </a:prstGeom>
                  </pic:spPr>
                </pic:pic>
              </a:graphicData>
            </a:graphic>
          </wp:inline>
        </w:drawing>
      </w:r>
    </w:p>
    <w:p w14:paraId="00C26771" w14:textId="1E649AAD" w:rsidR="007B5D8D" w:rsidRDefault="007B5D8D" w:rsidP="002A2A35">
      <w:r>
        <w:t>The quantity represented on the vertical axis could be</w:t>
      </w:r>
    </w:p>
    <w:p w14:paraId="5F69896D" w14:textId="321FA13B" w:rsidR="002A2A35" w:rsidRDefault="002A2A35" w:rsidP="002A2A35">
      <w:r w:rsidRPr="00E52D94">
        <w:rPr>
          <w:b/>
        </w:rPr>
        <w:t>A</w:t>
      </w:r>
      <w:r>
        <w:t xml:space="preserve">.    </w:t>
      </w:r>
      <w:r w:rsidR="007B5D8D">
        <w:t>enzyme activity.</w:t>
      </w:r>
    </w:p>
    <w:p w14:paraId="6ECA066B" w14:textId="69D57FC1" w:rsidR="002A2A35" w:rsidRDefault="002A2A35" w:rsidP="002A2A35">
      <w:r w:rsidRPr="00E52D94">
        <w:rPr>
          <w:b/>
        </w:rPr>
        <w:t>B</w:t>
      </w:r>
      <w:r>
        <w:t xml:space="preserve">.    </w:t>
      </w:r>
      <w:r w:rsidR="007B5D8D">
        <w:t>rate of reaction.</w:t>
      </w:r>
    </w:p>
    <w:p w14:paraId="57651F52" w14:textId="19821DEA" w:rsidR="002A2A35" w:rsidRDefault="002A2A35" w:rsidP="002A2A35">
      <w:r w:rsidRPr="00E52D94">
        <w:rPr>
          <w:b/>
        </w:rPr>
        <w:t>C</w:t>
      </w:r>
      <w:r>
        <w:t xml:space="preserve">.    </w:t>
      </w:r>
      <w:r w:rsidR="007B5D8D">
        <w:t>time taken for a colour change.</w:t>
      </w:r>
    </w:p>
    <w:p w14:paraId="5D6F6EB8" w14:textId="0E39D545" w:rsidR="002A2A35" w:rsidRDefault="002A2A35" w:rsidP="002A2A35">
      <w:r w:rsidRPr="00E52D94">
        <w:rPr>
          <w:b/>
        </w:rPr>
        <w:t>D</w:t>
      </w:r>
      <w:r>
        <w:t xml:space="preserve">.    </w:t>
      </w:r>
      <w:r w:rsidR="007B5D8D">
        <w:t>concentration of glucose.</w:t>
      </w:r>
    </w:p>
    <w:p w14:paraId="16F77232" w14:textId="77777777" w:rsidR="002A2A35" w:rsidRPr="004B0B8B" w:rsidRDefault="002A2A35" w:rsidP="002A2A35">
      <w:pPr>
        <w:rPr>
          <w:b/>
          <w:sz w:val="18"/>
          <w:szCs w:val="18"/>
        </w:rPr>
      </w:pPr>
    </w:p>
    <w:p w14:paraId="2DE4AA7A" w14:textId="77777777" w:rsidR="002A2A35" w:rsidRDefault="002A2A35" w:rsidP="002A2A35">
      <w:pPr>
        <w:rPr>
          <w:b/>
        </w:rPr>
      </w:pPr>
    </w:p>
    <w:p w14:paraId="386CDAA5" w14:textId="487780F2" w:rsidR="002A2A35" w:rsidRDefault="002A2A35" w:rsidP="002A2A35">
      <w:pPr>
        <w:rPr>
          <w:b/>
        </w:rPr>
      </w:pPr>
      <w:r>
        <w:rPr>
          <w:b/>
        </w:rPr>
        <w:t>Question 27</w:t>
      </w:r>
    </w:p>
    <w:p w14:paraId="430CBAFE" w14:textId="2D30D0B0" w:rsidR="002A2A35" w:rsidRDefault="00F52008" w:rsidP="002A2A35">
      <w:r>
        <w:t xml:space="preserve">Starch is a polysaccharide formed from glucose. Which of the following is a </w:t>
      </w:r>
      <w:r w:rsidR="0092071E">
        <w:t>general molecular formula for starch?</w:t>
      </w:r>
    </w:p>
    <w:p w14:paraId="5A6E6DF3" w14:textId="08D7E88F" w:rsidR="002A2A35" w:rsidRPr="0092071E" w:rsidRDefault="002A2A35" w:rsidP="002A2A35">
      <w:pPr>
        <w:rPr>
          <w:vertAlign w:val="subscript"/>
        </w:rPr>
      </w:pPr>
      <w:r w:rsidRPr="00E52D94">
        <w:rPr>
          <w:b/>
        </w:rPr>
        <w:t>A</w:t>
      </w:r>
      <w:r>
        <w:t xml:space="preserve">.    </w:t>
      </w:r>
      <w:r w:rsidR="0092071E">
        <w:t>–(</w:t>
      </w:r>
      <w:bookmarkStart w:id="5" w:name="_Hlk514397165"/>
      <w:r w:rsidR="0092071E">
        <w:t>C</w:t>
      </w:r>
      <w:r w:rsidR="0092071E">
        <w:rPr>
          <w:vertAlign w:val="subscript"/>
        </w:rPr>
        <w:t>6</w:t>
      </w:r>
      <w:r w:rsidR="0092071E">
        <w:t>H</w:t>
      </w:r>
      <w:r w:rsidR="0092071E">
        <w:rPr>
          <w:vertAlign w:val="subscript"/>
        </w:rPr>
        <w:t>10</w:t>
      </w:r>
      <w:r w:rsidR="0092071E">
        <w:t>O</w:t>
      </w:r>
      <w:r w:rsidR="0092071E">
        <w:rPr>
          <w:vertAlign w:val="subscript"/>
        </w:rPr>
        <w:t>5</w:t>
      </w:r>
      <w:bookmarkEnd w:id="5"/>
      <w:r w:rsidR="0092071E">
        <w:t>)-</w:t>
      </w:r>
      <w:r w:rsidR="0092071E">
        <w:rPr>
          <w:vertAlign w:val="subscript"/>
        </w:rPr>
        <w:t>n</w:t>
      </w:r>
    </w:p>
    <w:p w14:paraId="597CEEA6" w14:textId="4B016691" w:rsidR="002A2A35" w:rsidRDefault="002A2A35" w:rsidP="002A2A35">
      <w:r w:rsidRPr="00E52D94">
        <w:rPr>
          <w:b/>
        </w:rPr>
        <w:t>B</w:t>
      </w:r>
      <w:r>
        <w:t xml:space="preserve">.    </w:t>
      </w:r>
      <w:r w:rsidR="0092071E">
        <w:t>–(C</w:t>
      </w:r>
      <w:r w:rsidR="0092071E">
        <w:rPr>
          <w:vertAlign w:val="subscript"/>
        </w:rPr>
        <w:t>6</w:t>
      </w:r>
      <w:r w:rsidR="0092071E">
        <w:t>H</w:t>
      </w:r>
      <w:r w:rsidR="0092071E">
        <w:rPr>
          <w:vertAlign w:val="subscript"/>
        </w:rPr>
        <w:t>10</w:t>
      </w:r>
      <w:r w:rsidR="0092071E">
        <w:t>O</w:t>
      </w:r>
      <w:r w:rsidR="0092071E">
        <w:rPr>
          <w:vertAlign w:val="subscript"/>
        </w:rPr>
        <w:t>6</w:t>
      </w:r>
      <w:r w:rsidR="0092071E">
        <w:t>)-</w:t>
      </w:r>
      <w:r w:rsidR="0092071E">
        <w:rPr>
          <w:vertAlign w:val="subscript"/>
        </w:rPr>
        <w:t>n</w:t>
      </w:r>
    </w:p>
    <w:p w14:paraId="28DC3B4F" w14:textId="71A5FE7B" w:rsidR="002A2A35" w:rsidRDefault="002A2A35" w:rsidP="002A2A35">
      <w:r w:rsidRPr="00E52D94">
        <w:rPr>
          <w:b/>
        </w:rPr>
        <w:t>C</w:t>
      </w:r>
      <w:r>
        <w:t xml:space="preserve">.    </w:t>
      </w:r>
      <w:r w:rsidR="0092071E">
        <w:t>–(C</w:t>
      </w:r>
      <w:r w:rsidR="0092071E">
        <w:rPr>
          <w:vertAlign w:val="subscript"/>
        </w:rPr>
        <w:t>6</w:t>
      </w:r>
      <w:r w:rsidR="0092071E">
        <w:t>H</w:t>
      </w:r>
      <w:r w:rsidR="0092071E">
        <w:rPr>
          <w:vertAlign w:val="subscript"/>
        </w:rPr>
        <w:t>12</w:t>
      </w:r>
      <w:r w:rsidR="0092071E">
        <w:t>O</w:t>
      </w:r>
      <w:r w:rsidR="0092071E">
        <w:rPr>
          <w:vertAlign w:val="subscript"/>
        </w:rPr>
        <w:t>6</w:t>
      </w:r>
      <w:r w:rsidR="0092071E">
        <w:t>)-</w:t>
      </w:r>
      <w:r w:rsidR="0092071E">
        <w:rPr>
          <w:vertAlign w:val="subscript"/>
        </w:rPr>
        <w:t>n</w:t>
      </w:r>
    </w:p>
    <w:p w14:paraId="23DC19D9" w14:textId="671C18FD" w:rsidR="002A2A35" w:rsidRDefault="002A2A35" w:rsidP="002A2A35">
      <w:r w:rsidRPr="00E52D94">
        <w:rPr>
          <w:b/>
        </w:rPr>
        <w:t>D</w:t>
      </w:r>
      <w:r>
        <w:t xml:space="preserve">.    </w:t>
      </w:r>
      <w:r w:rsidR="0092071E">
        <w:t>–(C</w:t>
      </w:r>
      <w:r w:rsidR="0092071E">
        <w:rPr>
          <w:vertAlign w:val="subscript"/>
        </w:rPr>
        <w:t>6</w:t>
      </w:r>
      <w:r w:rsidR="0092071E">
        <w:t>H</w:t>
      </w:r>
      <w:r w:rsidR="0092071E">
        <w:rPr>
          <w:vertAlign w:val="subscript"/>
        </w:rPr>
        <w:t>11</w:t>
      </w:r>
      <w:r w:rsidR="0092071E">
        <w:t>O</w:t>
      </w:r>
      <w:r w:rsidR="0092071E">
        <w:rPr>
          <w:vertAlign w:val="subscript"/>
        </w:rPr>
        <w:t>5</w:t>
      </w:r>
      <w:r w:rsidR="0092071E">
        <w:t>)-</w:t>
      </w:r>
      <w:r w:rsidR="0092071E">
        <w:rPr>
          <w:vertAlign w:val="subscript"/>
        </w:rPr>
        <w:t>n</w:t>
      </w:r>
    </w:p>
    <w:p w14:paraId="4DD84CA2" w14:textId="77777777" w:rsidR="002A2A35" w:rsidRPr="004B0B8B" w:rsidRDefault="002A2A35" w:rsidP="002A2A35">
      <w:pPr>
        <w:rPr>
          <w:b/>
          <w:sz w:val="18"/>
          <w:szCs w:val="18"/>
        </w:rPr>
      </w:pPr>
    </w:p>
    <w:p w14:paraId="7E00C288" w14:textId="77777777" w:rsidR="002A2A35" w:rsidRDefault="002A2A35" w:rsidP="002A2A35">
      <w:pPr>
        <w:rPr>
          <w:b/>
        </w:rPr>
      </w:pPr>
    </w:p>
    <w:p w14:paraId="7E33D9E2" w14:textId="6657DEA3" w:rsidR="002A2A35" w:rsidRDefault="002A2A35" w:rsidP="002A2A35">
      <w:pPr>
        <w:rPr>
          <w:b/>
        </w:rPr>
      </w:pPr>
      <w:r>
        <w:rPr>
          <w:b/>
        </w:rPr>
        <w:t>Question 28</w:t>
      </w:r>
    </w:p>
    <w:p w14:paraId="263AA452" w14:textId="10E4077C" w:rsidR="002A2A35" w:rsidRDefault="00A941AD" w:rsidP="002A2A35">
      <w:r>
        <w:t>The structures of vitamin A and folic acid (also a vitamin) are shown below.</w:t>
      </w:r>
    </w:p>
    <w:p w14:paraId="45C0FE05" w14:textId="17DDF11E" w:rsidR="00A941AD" w:rsidRDefault="00A941AD" w:rsidP="002A2A35"/>
    <w:p w14:paraId="3877C392" w14:textId="59889DBC" w:rsidR="00A941AD" w:rsidRDefault="00A941AD" w:rsidP="002A2A35">
      <w:r>
        <w:rPr>
          <w:noProof/>
        </w:rPr>
        <w:drawing>
          <wp:anchor distT="0" distB="0" distL="114300" distR="114300" simplePos="0" relativeHeight="251754496" behindDoc="0" locked="0" layoutInCell="1" allowOverlap="1" wp14:anchorId="69181E92" wp14:editId="5D59A8BE">
            <wp:simplePos x="0" y="0"/>
            <wp:positionH relativeFrom="column">
              <wp:posOffset>0</wp:posOffset>
            </wp:positionH>
            <wp:positionV relativeFrom="paragraph">
              <wp:posOffset>0</wp:posOffset>
            </wp:positionV>
            <wp:extent cx="4558420" cy="1105072"/>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58420" cy="1105072"/>
                    </a:xfrm>
                    <a:prstGeom prst="rect">
                      <a:avLst/>
                    </a:prstGeom>
                  </pic:spPr>
                </pic:pic>
              </a:graphicData>
            </a:graphic>
          </wp:anchor>
        </w:drawing>
      </w:r>
    </w:p>
    <w:p w14:paraId="5C2AD920" w14:textId="72D883D4" w:rsidR="00A941AD" w:rsidRDefault="00A941AD" w:rsidP="002A2A35"/>
    <w:p w14:paraId="774648BC" w14:textId="5E6143B7" w:rsidR="00A941AD" w:rsidRDefault="00A941AD" w:rsidP="002A2A35"/>
    <w:p w14:paraId="546FA137" w14:textId="16FFD9AB" w:rsidR="00A941AD" w:rsidRDefault="00A941AD" w:rsidP="002A2A35"/>
    <w:p w14:paraId="704E42BF" w14:textId="05637A20" w:rsidR="00A941AD" w:rsidRDefault="00A941AD" w:rsidP="002A2A35"/>
    <w:p w14:paraId="5450BDEB" w14:textId="3892C53A" w:rsidR="00A941AD" w:rsidRDefault="00A941AD" w:rsidP="002A2A35"/>
    <w:p w14:paraId="71A50847" w14:textId="633B6D33" w:rsidR="00A941AD" w:rsidRDefault="00A941AD" w:rsidP="002A2A35"/>
    <w:p w14:paraId="79D91C75" w14:textId="485C3ED7" w:rsidR="00A941AD" w:rsidRDefault="001F3951" w:rsidP="002A2A35">
      <w:r>
        <w:t>From examining their structures, it is likely that</w:t>
      </w:r>
    </w:p>
    <w:p w14:paraId="32BEA2F3" w14:textId="290401EB" w:rsidR="002A2A35" w:rsidRDefault="002A2A35" w:rsidP="002A2A35">
      <w:r w:rsidRPr="00E52D94">
        <w:rPr>
          <w:b/>
        </w:rPr>
        <w:t>A</w:t>
      </w:r>
      <w:r>
        <w:t xml:space="preserve">.    </w:t>
      </w:r>
      <w:r w:rsidR="001F3951">
        <w:t>both will be water soluble as they both contain at least one hydroxyl group.</w:t>
      </w:r>
    </w:p>
    <w:p w14:paraId="567E10DA" w14:textId="61AD5636" w:rsidR="002A2A35" w:rsidRDefault="002A2A35" w:rsidP="002A2A35">
      <w:r w:rsidRPr="00E52D94">
        <w:rPr>
          <w:b/>
        </w:rPr>
        <w:t>B</w:t>
      </w:r>
      <w:r>
        <w:t xml:space="preserve">.    </w:t>
      </w:r>
      <w:r w:rsidR="001F3951">
        <w:t>vitamin A will be water soluble and folic acid fat soluble.</w:t>
      </w:r>
    </w:p>
    <w:p w14:paraId="3D596D76" w14:textId="64B398B6" w:rsidR="002A2A35" w:rsidRDefault="002A2A35" w:rsidP="002A2A35">
      <w:r w:rsidRPr="00E52D94">
        <w:rPr>
          <w:b/>
        </w:rPr>
        <w:t>C</w:t>
      </w:r>
      <w:r>
        <w:t xml:space="preserve">.    </w:t>
      </w:r>
      <w:r w:rsidR="001F3951">
        <w:t>both will be water soluble as their structures are relatively linear.</w:t>
      </w:r>
    </w:p>
    <w:p w14:paraId="2AC921C8" w14:textId="117F1D50" w:rsidR="002A2A35" w:rsidRDefault="002A2A35" w:rsidP="002A2A35">
      <w:r w:rsidRPr="00E52D94">
        <w:rPr>
          <w:b/>
        </w:rPr>
        <w:t>D</w:t>
      </w:r>
      <w:r>
        <w:t xml:space="preserve">.    </w:t>
      </w:r>
      <w:r w:rsidR="001F3951">
        <w:t>folic acid will be water soluble and vitamin A fat soluble.</w:t>
      </w:r>
    </w:p>
    <w:p w14:paraId="0121CE4D" w14:textId="77777777" w:rsidR="002A2A35" w:rsidRPr="004B0B8B" w:rsidRDefault="002A2A35" w:rsidP="002A2A35">
      <w:pPr>
        <w:rPr>
          <w:b/>
          <w:sz w:val="18"/>
          <w:szCs w:val="18"/>
        </w:rPr>
      </w:pPr>
    </w:p>
    <w:p w14:paraId="08F40EE2" w14:textId="77777777" w:rsidR="002A2A35" w:rsidRDefault="002A2A35" w:rsidP="002A2A35">
      <w:pPr>
        <w:rPr>
          <w:b/>
        </w:rPr>
      </w:pPr>
    </w:p>
    <w:p w14:paraId="15EB9C58" w14:textId="5D4BD524" w:rsidR="002A2A35" w:rsidRDefault="002A2A35" w:rsidP="002A2A35">
      <w:pPr>
        <w:rPr>
          <w:b/>
        </w:rPr>
      </w:pPr>
      <w:r>
        <w:rPr>
          <w:b/>
        </w:rPr>
        <w:lastRenderedPageBreak/>
        <w:t>Question 29</w:t>
      </w:r>
    </w:p>
    <w:p w14:paraId="0AD98957" w14:textId="08147907" w:rsidR="002A2A35" w:rsidRDefault="00576529" w:rsidP="002A2A35">
      <w:r>
        <w:t>The label on a packet of Savoy biscuits lists the energy per 30</w:t>
      </w:r>
      <w:r w:rsidR="00F52008">
        <w:t>.0</w:t>
      </w:r>
      <w:r>
        <w:t xml:space="preserve"> g serve as </w:t>
      </w:r>
      <w:r w:rsidR="00F52008">
        <w:t>350</w:t>
      </w:r>
      <w:r>
        <w:t xml:space="preserve"> kJ</w:t>
      </w:r>
      <w:r w:rsidR="00F52008">
        <w:t>. A sample of biscuit is burnt under a beaker containing 80.0 g of water. The mass of biscuit required to heat the water by 60.0</w:t>
      </w:r>
      <w:r w:rsidR="00F52008">
        <w:rPr>
          <w:vertAlign w:val="superscript"/>
        </w:rPr>
        <w:t>0</w:t>
      </w:r>
      <w:r w:rsidR="00F52008">
        <w:t>C will be, in g,     (assuming 100% efficient energy transfer)</w:t>
      </w:r>
    </w:p>
    <w:p w14:paraId="567694A0" w14:textId="7BB0B77E" w:rsidR="002A2A35" w:rsidRDefault="002A2A35" w:rsidP="002A2A35">
      <w:r w:rsidRPr="00E52D94">
        <w:rPr>
          <w:b/>
        </w:rPr>
        <w:t>A</w:t>
      </w:r>
      <w:r>
        <w:t xml:space="preserve">.    </w:t>
      </w:r>
      <w:r w:rsidR="00E61850">
        <w:t>0.057</w:t>
      </w:r>
    </w:p>
    <w:p w14:paraId="1E30A14C" w14:textId="3F7627A1" w:rsidR="002A2A35" w:rsidRDefault="002A2A35" w:rsidP="002A2A35">
      <w:r w:rsidRPr="00E52D94">
        <w:rPr>
          <w:b/>
        </w:rPr>
        <w:t>B</w:t>
      </w:r>
      <w:r>
        <w:t xml:space="preserve">.    </w:t>
      </w:r>
      <w:r w:rsidR="00E61850">
        <w:t>1.36</w:t>
      </w:r>
    </w:p>
    <w:p w14:paraId="4AA89043" w14:textId="458178F3" w:rsidR="002A2A35" w:rsidRDefault="002A2A35" w:rsidP="002A2A35">
      <w:r w:rsidRPr="00E52D94">
        <w:rPr>
          <w:b/>
        </w:rPr>
        <w:t>C</w:t>
      </w:r>
      <w:r>
        <w:t xml:space="preserve">.    </w:t>
      </w:r>
      <w:r w:rsidR="00E61850">
        <w:t>1.72</w:t>
      </w:r>
    </w:p>
    <w:p w14:paraId="3FB34843" w14:textId="05F47B76" w:rsidR="002A2A35" w:rsidRDefault="002A2A35" w:rsidP="002A2A35">
      <w:r w:rsidRPr="00E52D94">
        <w:rPr>
          <w:b/>
        </w:rPr>
        <w:t>D</w:t>
      </w:r>
      <w:r>
        <w:t xml:space="preserve">.    </w:t>
      </w:r>
      <w:r w:rsidR="00E61850">
        <w:t>2.78</w:t>
      </w:r>
    </w:p>
    <w:p w14:paraId="5BE7F7B9" w14:textId="77777777" w:rsidR="002A2A35" w:rsidRPr="004B0B8B" w:rsidRDefault="002A2A35" w:rsidP="002A2A35">
      <w:pPr>
        <w:rPr>
          <w:b/>
          <w:sz w:val="18"/>
          <w:szCs w:val="18"/>
        </w:rPr>
      </w:pPr>
    </w:p>
    <w:p w14:paraId="6D1755B0" w14:textId="77777777" w:rsidR="002A2A35" w:rsidRDefault="002A2A35" w:rsidP="002A2A35">
      <w:pPr>
        <w:rPr>
          <w:b/>
        </w:rPr>
      </w:pPr>
    </w:p>
    <w:p w14:paraId="413CC083" w14:textId="1881653A" w:rsidR="002A2A35" w:rsidRDefault="002A2A35" w:rsidP="002A2A35">
      <w:pPr>
        <w:rPr>
          <w:b/>
        </w:rPr>
      </w:pPr>
      <w:r>
        <w:rPr>
          <w:b/>
        </w:rPr>
        <w:t>Question 30</w:t>
      </w:r>
    </w:p>
    <w:p w14:paraId="52B233C9" w14:textId="15ADB3F4" w:rsidR="002A2A35" w:rsidRDefault="002A2A35" w:rsidP="002A2A35">
      <w:r>
        <w:t xml:space="preserve">A </w:t>
      </w:r>
      <w:r w:rsidR="00355C1C">
        <w:t xml:space="preserve">student conducts an electrolysis experiment to </w:t>
      </w:r>
      <w:r w:rsidR="00AB2D9D">
        <w:t xml:space="preserve">measure the amount of copper deposited from a copper </w:t>
      </w:r>
      <w:proofErr w:type="spellStart"/>
      <w:r w:rsidR="00AB2D9D">
        <w:t>sulfate</w:t>
      </w:r>
      <w:proofErr w:type="spellEnd"/>
      <w:r w:rsidR="00AB2D9D">
        <w:t xml:space="preserve"> solution. She sits the apparatus used in a shallow water bath set at 25</w:t>
      </w:r>
      <w:r w:rsidR="00AB2D9D">
        <w:rPr>
          <w:vertAlign w:val="superscript"/>
        </w:rPr>
        <w:t>0</w:t>
      </w:r>
      <w:r w:rsidR="00AB2D9D">
        <w:t>C. The circuit used includes a variable resistor, used to maintain the current at a set value. The student performs several trials of different duration and compares the masses of copper obtained in each trial. Which of the following is an independent variable?</w:t>
      </w:r>
    </w:p>
    <w:p w14:paraId="197989D4" w14:textId="707D36AA" w:rsidR="002A2A35" w:rsidRDefault="002A2A35" w:rsidP="002A2A35">
      <w:r w:rsidRPr="00E52D94">
        <w:rPr>
          <w:b/>
        </w:rPr>
        <w:t>A</w:t>
      </w:r>
      <w:r>
        <w:t xml:space="preserve">.    </w:t>
      </w:r>
      <w:r w:rsidR="00AB2D9D">
        <w:t>The mass of copper obtained.</w:t>
      </w:r>
    </w:p>
    <w:p w14:paraId="66A93B64" w14:textId="087F2A7E" w:rsidR="002A2A35" w:rsidRDefault="002A2A35" w:rsidP="002A2A35">
      <w:r w:rsidRPr="00E52D94">
        <w:rPr>
          <w:b/>
        </w:rPr>
        <w:t>B</w:t>
      </w:r>
      <w:r>
        <w:t xml:space="preserve">.    </w:t>
      </w:r>
      <w:r w:rsidR="00AB2D9D">
        <w:t>The current in the cell.</w:t>
      </w:r>
    </w:p>
    <w:p w14:paraId="05586012" w14:textId="1179D180" w:rsidR="002A2A35" w:rsidRDefault="002A2A35" w:rsidP="002A2A35">
      <w:r w:rsidRPr="00E52D94">
        <w:rPr>
          <w:b/>
        </w:rPr>
        <w:t>C</w:t>
      </w:r>
      <w:r>
        <w:t xml:space="preserve">.    </w:t>
      </w:r>
      <w:r w:rsidR="00AB2D9D">
        <w:t>The duration of each trial.</w:t>
      </w:r>
    </w:p>
    <w:p w14:paraId="2A6A45DE" w14:textId="5ADE15F4" w:rsidR="002A2A35" w:rsidRDefault="002A2A35" w:rsidP="002A2A35">
      <w:r w:rsidRPr="00E52D94">
        <w:rPr>
          <w:b/>
        </w:rPr>
        <w:t>D</w:t>
      </w:r>
      <w:r>
        <w:t xml:space="preserve">.    </w:t>
      </w:r>
      <w:r w:rsidR="00AB2D9D">
        <w:t>The temperature of the cell.</w:t>
      </w:r>
    </w:p>
    <w:p w14:paraId="4A071962" w14:textId="77777777" w:rsidR="002A2A35" w:rsidRPr="004B0B8B" w:rsidRDefault="002A2A35" w:rsidP="002A2A35">
      <w:pPr>
        <w:rPr>
          <w:b/>
          <w:sz w:val="18"/>
          <w:szCs w:val="18"/>
        </w:rPr>
      </w:pPr>
    </w:p>
    <w:p w14:paraId="0D65A63D" w14:textId="77777777" w:rsidR="002A2A35" w:rsidRDefault="002A2A35" w:rsidP="002A2A35">
      <w:pPr>
        <w:rPr>
          <w:b/>
        </w:rPr>
      </w:pPr>
    </w:p>
    <w:p w14:paraId="1AC3B0BF" w14:textId="3E99F7C5" w:rsidR="00FD4BF7" w:rsidRPr="004B0B8B" w:rsidRDefault="00FD4BF7" w:rsidP="00FD4BF7">
      <w:pPr>
        <w:rPr>
          <w:b/>
          <w:sz w:val="18"/>
          <w:szCs w:val="18"/>
        </w:rPr>
      </w:pPr>
    </w:p>
    <w:p w14:paraId="4FA201E3" w14:textId="77777777" w:rsidR="00FD4BF7" w:rsidRPr="004B0B8B" w:rsidRDefault="00FD4BF7" w:rsidP="00FD4BF7">
      <w:pPr>
        <w:rPr>
          <w:b/>
          <w:sz w:val="18"/>
          <w:szCs w:val="18"/>
        </w:rPr>
      </w:pPr>
    </w:p>
    <w:p w14:paraId="534FBF84" w14:textId="77777777" w:rsidR="00FD4BF7" w:rsidRDefault="00FD4BF7"/>
    <w:p w14:paraId="6DAC765A" w14:textId="0C4551E9" w:rsidR="00FD4BF7" w:rsidRDefault="00FD4BF7"/>
    <w:p w14:paraId="5A640AD2" w14:textId="4AFFF673" w:rsidR="00FD4BF7" w:rsidRDefault="00FD4BF7"/>
    <w:p w14:paraId="589E83A6" w14:textId="398408E2" w:rsidR="00FD4BF7" w:rsidRDefault="00FD4BF7"/>
    <w:p w14:paraId="195592D5" w14:textId="02EEA8DC" w:rsidR="00293D20" w:rsidRDefault="00293D20"/>
    <w:p w14:paraId="18D0AB3C" w14:textId="1845CFD4" w:rsidR="00293D20" w:rsidRDefault="00293D20"/>
    <w:p w14:paraId="4942B6E1" w14:textId="1F6EBECA" w:rsidR="00293D20" w:rsidRDefault="00293D20"/>
    <w:p w14:paraId="769A182E" w14:textId="109EA3E3" w:rsidR="00293D20" w:rsidRDefault="00293D20"/>
    <w:p w14:paraId="3101E2A7" w14:textId="3060FA6F" w:rsidR="00293D20" w:rsidRDefault="00293D20"/>
    <w:p w14:paraId="6ABF95FE" w14:textId="621C52CC" w:rsidR="00435999" w:rsidRPr="00B10EAA" w:rsidRDefault="00435999" w:rsidP="00435999">
      <w:pPr>
        <w:rPr>
          <w:b/>
        </w:rPr>
      </w:pPr>
      <w:r w:rsidRPr="00B10EAA">
        <w:rPr>
          <w:b/>
        </w:rPr>
        <w:t xml:space="preserve">Section A                 </w:t>
      </w:r>
      <w:r w:rsidR="006E3D1E">
        <w:rPr>
          <w:b/>
        </w:rPr>
        <w:t>3</w:t>
      </w:r>
      <w:r w:rsidRPr="00B10EAA">
        <w:rPr>
          <w:b/>
        </w:rPr>
        <w:t>0 marks            ____</w:t>
      </w:r>
    </w:p>
    <w:p w14:paraId="52EA1321" w14:textId="461DB73A" w:rsidR="00435999" w:rsidRDefault="00435999" w:rsidP="00435999">
      <w:pPr>
        <w:rPr>
          <w:b/>
        </w:rPr>
      </w:pPr>
      <w:r w:rsidRPr="000E254B">
        <w:rPr>
          <w:b/>
        </w:rPr>
        <w:t xml:space="preserve">Total  Section B     </w:t>
      </w:r>
      <w:r w:rsidR="006E3D1E">
        <w:rPr>
          <w:b/>
        </w:rPr>
        <w:t>9</w:t>
      </w:r>
      <w:r w:rsidR="00C74EEA">
        <w:rPr>
          <w:b/>
        </w:rPr>
        <w:t xml:space="preserve">1 </w:t>
      </w:r>
      <w:r w:rsidRPr="000E254B">
        <w:rPr>
          <w:b/>
        </w:rPr>
        <w:t>marks</w:t>
      </w:r>
      <w:r>
        <w:rPr>
          <w:b/>
        </w:rPr>
        <w:t xml:space="preserve">              ____</w:t>
      </w:r>
    </w:p>
    <w:p w14:paraId="78ECBB5E" w14:textId="5B803FFE" w:rsidR="00435999" w:rsidRPr="000E254B" w:rsidRDefault="00435999" w:rsidP="00435999">
      <w:pPr>
        <w:rPr>
          <w:b/>
        </w:rPr>
      </w:pPr>
      <w:r>
        <w:rPr>
          <w:b/>
        </w:rPr>
        <w:t xml:space="preserve">Total exam             </w:t>
      </w:r>
      <w:r w:rsidR="006E3D1E">
        <w:rPr>
          <w:b/>
        </w:rPr>
        <w:t>12</w:t>
      </w:r>
      <w:r w:rsidR="00742962">
        <w:rPr>
          <w:b/>
        </w:rPr>
        <w:t>1</w:t>
      </w:r>
      <w:r>
        <w:rPr>
          <w:b/>
        </w:rPr>
        <w:t xml:space="preserve"> marks             ____</w:t>
      </w:r>
    </w:p>
    <w:p w14:paraId="13743F08" w14:textId="6DA2CD0D" w:rsidR="00293D20" w:rsidRDefault="00293D20"/>
    <w:p w14:paraId="19A15FF0" w14:textId="5EEA4989" w:rsidR="00293D20" w:rsidRDefault="00293D20"/>
    <w:p w14:paraId="5D13F452" w14:textId="025737F4" w:rsidR="00293D20" w:rsidRDefault="00293D20"/>
    <w:p w14:paraId="670A4DCD" w14:textId="11579A3A" w:rsidR="00C2781B" w:rsidRDefault="00C2781B"/>
    <w:p w14:paraId="68C46B00" w14:textId="5249C739" w:rsidR="00C2781B" w:rsidRDefault="00C2781B"/>
    <w:p w14:paraId="736CC8F2" w14:textId="2F65D3B1" w:rsidR="00C2781B" w:rsidRDefault="00C2781B"/>
    <w:p w14:paraId="7076F6CE" w14:textId="1EE71DF2" w:rsidR="00C2781B" w:rsidRDefault="00C2781B"/>
    <w:p w14:paraId="23748FFA" w14:textId="49C4331A" w:rsidR="00C2781B" w:rsidRDefault="00C2781B"/>
    <w:p w14:paraId="06E938A7" w14:textId="3C2F07BB" w:rsidR="00C2781B" w:rsidRDefault="00C2781B"/>
    <w:p w14:paraId="73485916" w14:textId="398E9E20" w:rsidR="00C2781B" w:rsidRDefault="00C2781B"/>
    <w:p w14:paraId="2F54F24A" w14:textId="68DFD15B" w:rsidR="00C2781B" w:rsidRDefault="00C2781B"/>
    <w:p w14:paraId="6D6F6D0B" w14:textId="66B728CB" w:rsidR="00C2781B" w:rsidRDefault="00C2781B"/>
    <w:p w14:paraId="1BA4DFDF" w14:textId="1F2D259C" w:rsidR="00C2781B" w:rsidRDefault="00C2781B"/>
    <w:p w14:paraId="2208A2F9" w14:textId="77777777" w:rsidR="00C2781B" w:rsidRDefault="00C2781B"/>
    <w:p w14:paraId="0BDA964C" w14:textId="77777777" w:rsidR="00293D20" w:rsidRDefault="00293D20"/>
    <w:p w14:paraId="14815733" w14:textId="77777777" w:rsidR="00FD4BF7" w:rsidRPr="00923A41" w:rsidRDefault="00FD4BF7" w:rsidP="00FD4BF7">
      <w:pPr>
        <w:pStyle w:val="Heading7"/>
        <w:spacing w:before="60"/>
        <w:rPr>
          <w:b/>
        </w:rPr>
      </w:pPr>
      <w:r w:rsidRPr="00923A41">
        <w:rPr>
          <w:b/>
        </w:rPr>
        <w:lastRenderedPageBreak/>
        <w:t xml:space="preserve">SECTION </w:t>
      </w:r>
      <w:r>
        <w:rPr>
          <w:b/>
        </w:rPr>
        <w:t xml:space="preserve">B </w:t>
      </w:r>
      <w:r w:rsidRPr="00126BDD">
        <w:rPr>
          <w:b/>
        </w:rPr>
        <w:t xml:space="preserve">- </w:t>
      </w:r>
      <w:r>
        <w:rPr>
          <w:b/>
        </w:rPr>
        <w:t>Short-answer</w:t>
      </w:r>
      <w:r w:rsidRPr="00923A41">
        <w:rPr>
          <w:b/>
        </w:rPr>
        <w:t xml:space="preserve"> questions</w:t>
      </w:r>
    </w:p>
    <w:p w14:paraId="40FAEDFC" w14:textId="77777777" w:rsidR="00FD4BF7" w:rsidRDefault="00FD4BF7" w:rsidP="00FD4BF7">
      <w:pPr>
        <w:spacing w:before="60"/>
        <w:rPr>
          <w:b/>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D4BF7" w14:paraId="4574E966" w14:textId="77777777" w:rsidTr="002B2B18">
        <w:trPr>
          <w:trHeight w:val="1052"/>
        </w:trPr>
        <w:tc>
          <w:tcPr>
            <w:tcW w:w="9180" w:type="dxa"/>
          </w:tcPr>
          <w:p w14:paraId="7588A7B2" w14:textId="77777777" w:rsidR="00FD4BF7" w:rsidRDefault="00FD4BF7" w:rsidP="002B2B18">
            <w:pPr>
              <w:spacing w:before="60"/>
              <w:jc w:val="center"/>
              <w:rPr>
                <w:b/>
              </w:rPr>
            </w:pPr>
            <w:r>
              <w:rPr>
                <w:b/>
              </w:rPr>
              <w:t xml:space="preserve">Instructions for Section B </w:t>
            </w:r>
          </w:p>
          <w:p w14:paraId="16965EFD" w14:textId="77777777" w:rsidR="00FD4BF7" w:rsidRPr="00F31E35" w:rsidRDefault="00FD4BF7" w:rsidP="002B2B18">
            <w:r w:rsidRPr="00F31E35">
              <w:t>Questions must be answered in the spaces provided in this book.</w:t>
            </w:r>
            <w:r w:rsidRPr="00F31E35">
              <w:br/>
              <w:t>To obtain full marks for your responses you should</w:t>
            </w:r>
          </w:p>
          <w:p w14:paraId="21C6C530" w14:textId="77777777" w:rsidR="00FD4BF7" w:rsidRPr="00F31E35" w:rsidRDefault="00FD4BF7" w:rsidP="00FD4BF7">
            <w:pPr>
              <w:numPr>
                <w:ilvl w:val="0"/>
                <w:numId w:val="1"/>
              </w:numPr>
            </w:pPr>
            <w:r>
              <w:t>g</w:t>
            </w:r>
            <w:r w:rsidRPr="00F31E35">
              <w:t xml:space="preserve">ive simplified answers with an appropriate number of significant figures to all numerical questions; </w:t>
            </w:r>
            <w:proofErr w:type="spellStart"/>
            <w:r w:rsidRPr="00F31E35">
              <w:t>unsimplified</w:t>
            </w:r>
            <w:proofErr w:type="spellEnd"/>
            <w:r w:rsidRPr="00F31E35">
              <w:t xml:space="preserve"> answers will not be given full marks.</w:t>
            </w:r>
          </w:p>
          <w:p w14:paraId="61877B88" w14:textId="77777777" w:rsidR="00FD4BF7" w:rsidRDefault="00FD4BF7" w:rsidP="00FD4BF7">
            <w:pPr>
              <w:numPr>
                <w:ilvl w:val="0"/>
                <w:numId w:val="1"/>
              </w:numPr>
            </w:pPr>
            <w:r>
              <w:t>s</w:t>
            </w:r>
            <w:r w:rsidRPr="00F31E35">
              <w:t>how all working</w:t>
            </w:r>
            <w:r>
              <w:t>s</w:t>
            </w:r>
            <w:r w:rsidRPr="00F31E35">
              <w:t xml:space="preserve"> in your answers to numerical questions. No credit will be given for an incorrect answer unless it is accompanied by details of the working.</w:t>
            </w:r>
          </w:p>
          <w:p w14:paraId="259AF9FB" w14:textId="77777777" w:rsidR="00FD4BF7" w:rsidRDefault="00FD4BF7" w:rsidP="00FD4BF7">
            <w:pPr>
              <w:numPr>
                <w:ilvl w:val="0"/>
                <w:numId w:val="1"/>
              </w:numPr>
            </w:pPr>
            <w:r>
              <w:t>m</w:t>
            </w:r>
            <w:r w:rsidRPr="00F31E35">
              <w:t>ake sure chemical equations are balanced and that the formulas for individual substances include an indication of state; for example, H</w:t>
            </w:r>
            <w:r w:rsidRPr="001079E9">
              <w:rPr>
                <w:vertAlign w:val="subscript"/>
              </w:rPr>
              <w:t>2</w:t>
            </w:r>
            <w:r w:rsidRPr="00F31E35">
              <w:t>(g); NaCl(s)</w:t>
            </w:r>
          </w:p>
        </w:tc>
      </w:tr>
    </w:tbl>
    <w:p w14:paraId="312AD861" w14:textId="77777777" w:rsidR="00FD4BF7" w:rsidRDefault="00FD4BF7" w:rsidP="00FD4BF7">
      <w:pPr>
        <w:spacing w:before="60"/>
      </w:pPr>
    </w:p>
    <w:p w14:paraId="3631D52F" w14:textId="6CA1CF38" w:rsidR="008F4507" w:rsidRPr="008F4507" w:rsidRDefault="008F4507">
      <w:pPr>
        <w:rPr>
          <w:b/>
        </w:rPr>
      </w:pPr>
      <w:r w:rsidRPr="008F4507">
        <w:rPr>
          <w:b/>
        </w:rPr>
        <w:t>Question 1</w:t>
      </w:r>
      <w:r w:rsidR="000B229A">
        <w:rPr>
          <w:b/>
        </w:rPr>
        <w:t xml:space="preserve">                 </w:t>
      </w:r>
      <w:r w:rsidR="000B229A" w:rsidRPr="000B229A">
        <w:t>(</w:t>
      </w:r>
      <w:r w:rsidR="0078541A">
        <w:t>11</w:t>
      </w:r>
      <w:r w:rsidR="000B229A" w:rsidRPr="000B229A">
        <w:t xml:space="preserve"> marks)</w:t>
      </w:r>
    </w:p>
    <w:p w14:paraId="3476FD9B" w14:textId="2DFA5F1A" w:rsidR="00C14E67" w:rsidRDefault="008F4507" w:rsidP="008E1789">
      <w:r>
        <w:t xml:space="preserve">The flowchart below outlines </w:t>
      </w:r>
      <w:r w:rsidR="008E1789">
        <w:t>a</w:t>
      </w:r>
      <w:r>
        <w:t xml:space="preserve"> process </w:t>
      </w:r>
      <w:r w:rsidR="008E1789">
        <w:t>for</w:t>
      </w:r>
      <w:r>
        <w:t xml:space="preserve"> bio</w:t>
      </w:r>
      <w:r w:rsidR="008E1789">
        <w:t>ethanol</w:t>
      </w:r>
      <w:r>
        <w:t xml:space="preserve"> manufacture. </w:t>
      </w:r>
      <w:bookmarkStart w:id="6" w:name="_Hlk509659986"/>
      <w:r w:rsidR="008E1789">
        <w:t>The version shown is an experimental procedure that uses cellulose as a raw material rather than crops like sugar cane.</w:t>
      </w:r>
    </w:p>
    <w:p w14:paraId="1FCE674E" w14:textId="58F06F55" w:rsidR="00C14E67" w:rsidRDefault="00C14E67" w:rsidP="00266AC7">
      <w:pPr>
        <w:pStyle w:val="Pactivitytxt12"/>
      </w:pPr>
    </w:p>
    <w:p w14:paraId="3DE0CF38" w14:textId="70F9B400" w:rsidR="003B391C" w:rsidRDefault="008E1789" w:rsidP="00266AC7">
      <w:pPr>
        <w:pStyle w:val="Pactivitytxt12"/>
      </w:pPr>
      <w:r>
        <w:rPr>
          <w:noProof/>
        </w:rPr>
        <w:drawing>
          <wp:inline distT="0" distB="0" distL="0" distR="0" wp14:anchorId="367B4EA0" wp14:editId="4170B045">
            <wp:extent cx="2473918" cy="153073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8029" cy="1545655"/>
                    </a:xfrm>
                    <a:prstGeom prst="rect">
                      <a:avLst/>
                    </a:prstGeom>
                  </pic:spPr>
                </pic:pic>
              </a:graphicData>
            </a:graphic>
          </wp:inline>
        </w:drawing>
      </w:r>
    </w:p>
    <w:p w14:paraId="4AB1CFE1" w14:textId="53ACA7F0" w:rsidR="003B391C" w:rsidRDefault="003B391C" w:rsidP="00266AC7">
      <w:pPr>
        <w:pStyle w:val="Pactivitytxt12"/>
      </w:pPr>
    </w:p>
    <w:p w14:paraId="7DA1FC2A" w14:textId="29113ADB" w:rsidR="00556F18" w:rsidRDefault="008E1789" w:rsidP="00266AC7">
      <w:pPr>
        <w:pStyle w:val="Pactivitytxt12"/>
      </w:pPr>
      <w:r w:rsidRPr="007404AB">
        <w:rPr>
          <w:b/>
        </w:rPr>
        <w:t xml:space="preserve">a.    </w:t>
      </w:r>
      <w:proofErr w:type="spellStart"/>
      <w:r w:rsidRPr="007404AB">
        <w:rPr>
          <w:b/>
        </w:rPr>
        <w:t>i</w:t>
      </w:r>
      <w:proofErr w:type="spellEnd"/>
      <w:r>
        <w:t>.   Write a balanced equation for the reaction of glucose to form ethanol.</w:t>
      </w:r>
      <w:r w:rsidR="007404AB">
        <w:t xml:space="preserve">     (1 mark)</w:t>
      </w:r>
    </w:p>
    <w:p w14:paraId="2B45B1D3" w14:textId="150BA8DF" w:rsidR="008E1789" w:rsidRDefault="008E1789" w:rsidP="00266AC7">
      <w:pPr>
        <w:pStyle w:val="Pactivitytxt12"/>
      </w:pPr>
    </w:p>
    <w:p w14:paraId="7B5A2729" w14:textId="70C93594" w:rsidR="007404AB" w:rsidRDefault="007404AB" w:rsidP="00266AC7">
      <w:pPr>
        <w:pStyle w:val="Pactivitytxt12"/>
      </w:pPr>
      <w:r>
        <w:t xml:space="preserve">      _____________________________________________________________________</w:t>
      </w:r>
    </w:p>
    <w:p w14:paraId="72196C91" w14:textId="5466F5FA" w:rsidR="007404AB" w:rsidRDefault="007404AB" w:rsidP="00266AC7">
      <w:pPr>
        <w:pStyle w:val="Pactivitytxt12"/>
      </w:pPr>
    </w:p>
    <w:p w14:paraId="0C7ADA95" w14:textId="77777777" w:rsidR="00894081" w:rsidRDefault="007404AB" w:rsidP="00266AC7">
      <w:pPr>
        <w:pStyle w:val="Pactivitytxt12"/>
      </w:pPr>
      <w:r>
        <w:t xml:space="preserve">      </w:t>
      </w:r>
      <w:r w:rsidRPr="007404AB">
        <w:rPr>
          <w:b/>
        </w:rPr>
        <w:t>ii</w:t>
      </w:r>
      <w:r>
        <w:t xml:space="preserve">.   The </w:t>
      </w:r>
      <w:r w:rsidR="00894081">
        <w:t xml:space="preserve">production and </w:t>
      </w:r>
      <w:r>
        <w:t>combustion of ethanol produces CO</w:t>
      </w:r>
      <w:r w:rsidR="00894081">
        <w:rPr>
          <w:vertAlign w:val="subscript"/>
        </w:rPr>
        <w:t>2</w:t>
      </w:r>
      <w:r>
        <w:t xml:space="preserve"> emissions. Despite this, the </w:t>
      </w:r>
      <w:r w:rsidR="00894081">
        <w:t xml:space="preserve"> </w:t>
      </w:r>
    </w:p>
    <w:p w14:paraId="357282B2" w14:textId="77777777" w:rsidR="00894081" w:rsidRDefault="00894081" w:rsidP="00266AC7">
      <w:pPr>
        <w:pStyle w:val="Pactivitytxt12"/>
      </w:pPr>
      <w:r>
        <w:t xml:space="preserve">             </w:t>
      </w:r>
      <w:r w:rsidR="007404AB">
        <w:t xml:space="preserve">use of bioethanol as a fuel is </w:t>
      </w:r>
      <w:r w:rsidR="0008549A">
        <w:t xml:space="preserve">put forward as a potential solution to greenhouse issues. </w:t>
      </w:r>
      <w:r>
        <w:t xml:space="preserve">    </w:t>
      </w:r>
    </w:p>
    <w:p w14:paraId="7BFE7BC7" w14:textId="77777777" w:rsidR="00894081" w:rsidRDefault="00894081" w:rsidP="00266AC7">
      <w:pPr>
        <w:pStyle w:val="Pactivitytxt12"/>
      </w:pPr>
      <w:r>
        <w:t xml:space="preserve">             </w:t>
      </w:r>
      <w:r w:rsidR="0008549A">
        <w:t xml:space="preserve">Explain why </w:t>
      </w:r>
      <w:r>
        <w:t xml:space="preserve">the use of </w:t>
      </w:r>
      <w:r w:rsidR="0008549A">
        <w:t xml:space="preserve">bioethanol </w:t>
      </w:r>
      <w:proofErr w:type="gramStart"/>
      <w:r w:rsidR="0008549A">
        <w:t>is considered to be</w:t>
      </w:r>
      <w:proofErr w:type="gramEnd"/>
      <w:r w:rsidR="0008549A">
        <w:t xml:space="preserve"> environmentally preferable to </w:t>
      </w:r>
    </w:p>
    <w:p w14:paraId="0CF7690A" w14:textId="349A9845" w:rsidR="007404AB" w:rsidRDefault="00894081" w:rsidP="00266AC7">
      <w:pPr>
        <w:pStyle w:val="Pactivitytxt12"/>
      </w:pPr>
      <w:r>
        <w:t xml:space="preserve">             </w:t>
      </w:r>
      <w:r w:rsidR="0008549A">
        <w:t>petrol.</w:t>
      </w:r>
      <w:r w:rsidR="00025781">
        <w:t xml:space="preserve">                                                                                                           (2 marks)</w:t>
      </w:r>
    </w:p>
    <w:p w14:paraId="0F17D47C" w14:textId="69040E12" w:rsidR="008E1789" w:rsidRDefault="008E1789" w:rsidP="00266AC7">
      <w:pPr>
        <w:pStyle w:val="Pactivitytxt12"/>
      </w:pPr>
    </w:p>
    <w:p w14:paraId="5B9CA992" w14:textId="08B1F3A1" w:rsidR="00894081" w:rsidRDefault="00894081" w:rsidP="00266AC7">
      <w:pPr>
        <w:pStyle w:val="Pactivitytxt12"/>
      </w:pPr>
      <w:r>
        <w:t xml:space="preserve">     ______________________________________________________________________</w:t>
      </w:r>
    </w:p>
    <w:p w14:paraId="2DDC2FF2" w14:textId="73282330" w:rsidR="00894081" w:rsidRDefault="00894081" w:rsidP="00266AC7">
      <w:pPr>
        <w:pStyle w:val="Pactivitytxt12"/>
      </w:pPr>
    </w:p>
    <w:p w14:paraId="65DAE531" w14:textId="6D0AFF3B" w:rsidR="00894081" w:rsidRDefault="00894081" w:rsidP="00266AC7">
      <w:pPr>
        <w:pStyle w:val="Pactivitytxt12"/>
      </w:pPr>
      <w:r>
        <w:t xml:space="preserve">     ______________________________________________________________________</w:t>
      </w:r>
    </w:p>
    <w:p w14:paraId="59EE5D6A" w14:textId="77777777" w:rsidR="00894081" w:rsidRDefault="00894081" w:rsidP="00266AC7">
      <w:pPr>
        <w:pStyle w:val="Pactivitytxt12"/>
      </w:pPr>
    </w:p>
    <w:p w14:paraId="4D785D8A" w14:textId="77777777" w:rsidR="00894081" w:rsidRDefault="00894081" w:rsidP="00266AC7">
      <w:pPr>
        <w:pStyle w:val="Pactivitytxt12"/>
      </w:pPr>
    </w:p>
    <w:p w14:paraId="3AA0461A" w14:textId="407C67AA" w:rsidR="00025781" w:rsidRDefault="007404AB" w:rsidP="00266AC7">
      <w:pPr>
        <w:pStyle w:val="Pactivitytxt12"/>
      </w:pPr>
      <w:r w:rsidRPr="00025781">
        <w:rPr>
          <w:b/>
        </w:rPr>
        <w:t>b</w:t>
      </w:r>
      <w:r>
        <w:t xml:space="preserve">.    </w:t>
      </w:r>
      <w:proofErr w:type="spellStart"/>
      <w:r w:rsidR="00025781" w:rsidRPr="00025781">
        <w:rPr>
          <w:b/>
        </w:rPr>
        <w:t>i</w:t>
      </w:r>
      <w:proofErr w:type="spellEnd"/>
      <w:r w:rsidR="00025781">
        <w:t xml:space="preserve">.  </w:t>
      </w:r>
      <w:r>
        <w:t xml:space="preserve">One step on the flowchart shows the conversion of cellulose to form glucose. Use your </w:t>
      </w:r>
    </w:p>
    <w:p w14:paraId="48F05A10" w14:textId="30B62050" w:rsidR="00025781" w:rsidRDefault="00025781" w:rsidP="00266AC7">
      <w:pPr>
        <w:pStyle w:val="Pactivitytxt12"/>
      </w:pPr>
      <w:r>
        <w:t xml:space="preserve">           </w:t>
      </w:r>
      <w:r w:rsidR="007404AB">
        <w:t xml:space="preserve">knowledge of carbohydrates to explain the chemical changes occurring during this </w:t>
      </w:r>
    </w:p>
    <w:p w14:paraId="488DDC09" w14:textId="74B425E9" w:rsidR="007404AB" w:rsidRDefault="00025781" w:rsidP="00266AC7">
      <w:pPr>
        <w:pStyle w:val="Pactivitytxt12"/>
      </w:pPr>
      <w:r>
        <w:t xml:space="preserve">           </w:t>
      </w:r>
      <w:r w:rsidR="007404AB">
        <w:t>reaction</w:t>
      </w:r>
      <w:r>
        <w:t xml:space="preserve"> and the conditions required for the reaction.                                       (2 marks)</w:t>
      </w:r>
    </w:p>
    <w:p w14:paraId="616345D1" w14:textId="387A4455" w:rsidR="00025781" w:rsidRDefault="00025781" w:rsidP="00266AC7">
      <w:pPr>
        <w:pStyle w:val="Pactivitytxt12"/>
      </w:pPr>
    </w:p>
    <w:p w14:paraId="459C4FD0" w14:textId="2B099546" w:rsidR="00025781" w:rsidRDefault="00025781" w:rsidP="00266AC7">
      <w:pPr>
        <w:pStyle w:val="Pactivitytxt12"/>
      </w:pPr>
      <w:r>
        <w:t xml:space="preserve">      ______________________________________________________________________</w:t>
      </w:r>
    </w:p>
    <w:p w14:paraId="29B057C0" w14:textId="6D2338DD" w:rsidR="00025781" w:rsidRDefault="00025781" w:rsidP="00266AC7">
      <w:pPr>
        <w:pStyle w:val="Pactivitytxt12"/>
      </w:pPr>
    </w:p>
    <w:p w14:paraId="7B496780" w14:textId="1094C88B" w:rsidR="00025781" w:rsidRDefault="00025781" w:rsidP="00266AC7">
      <w:pPr>
        <w:pStyle w:val="Pactivitytxt12"/>
      </w:pPr>
      <w:r>
        <w:t xml:space="preserve">     ______________________________________________________________________</w:t>
      </w:r>
    </w:p>
    <w:p w14:paraId="36DE3D4F" w14:textId="08CFCCE6" w:rsidR="00025781" w:rsidRDefault="00025781" w:rsidP="00266AC7">
      <w:pPr>
        <w:pStyle w:val="Pactivitytxt12"/>
      </w:pPr>
    </w:p>
    <w:p w14:paraId="26F456B1" w14:textId="06AE948E" w:rsidR="00D42ECC" w:rsidRDefault="00D42ECC" w:rsidP="00266AC7">
      <w:pPr>
        <w:pStyle w:val="Pactivitytxt12"/>
      </w:pPr>
    </w:p>
    <w:p w14:paraId="66A8F441" w14:textId="77777777" w:rsidR="005F6DE5" w:rsidRDefault="005F6DE5" w:rsidP="00266AC7">
      <w:pPr>
        <w:pStyle w:val="Pactivitytxt12"/>
      </w:pPr>
    </w:p>
    <w:p w14:paraId="38335041" w14:textId="77777777" w:rsidR="00025781" w:rsidRDefault="00025781" w:rsidP="00266AC7">
      <w:pPr>
        <w:pStyle w:val="Pactivitytxt12"/>
      </w:pPr>
      <w:r>
        <w:t xml:space="preserve">      </w:t>
      </w:r>
      <w:r w:rsidRPr="00025781">
        <w:rPr>
          <w:b/>
        </w:rPr>
        <w:t>ii</w:t>
      </w:r>
      <w:r>
        <w:t xml:space="preserve">.   </w:t>
      </w:r>
      <w:r w:rsidR="007404AB">
        <w:t xml:space="preserve">The use of cellulose as raw material offers improvements in the sustainability of the </w:t>
      </w:r>
    </w:p>
    <w:p w14:paraId="5E65D91B" w14:textId="77777777" w:rsidR="00025781" w:rsidRDefault="00025781" w:rsidP="00266AC7">
      <w:pPr>
        <w:pStyle w:val="Pactivitytxt12"/>
      </w:pPr>
      <w:r>
        <w:t xml:space="preserve">             </w:t>
      </w:r>
      <w:r w:rsidR="007404AB">
        <w:t xml:space="preserve">bioethanol industry over conventional sources of bioethanol. Suggest an advantage of </w:t>
      </w:r>
    </w:p>
    <w:p w14:paraId="758EC1EB" w14:textId="36808F93" w:rsidR="007404AB" w:rsidRDefault="00025781" w:rsidP="00266AC7">
      <w:pPr>
        <w:pStyle w:val="Pactivitytxt12"/>
      </w:pPr>
      <w:r>
        <w:t xml:space="preserve">            </w:t>
      </w:r>
      <w:r w:rsidR="007404AB">
        <w:t>this change to cellulose.</w:t>
      </w:r>
      <w:r>
        <w:t xml:space="preserve">                               (1 mark)</w:t>
      </w:r>
    </w:p>
    <w:p w14:paraId="60ECCE9A" w14:textId="16978DA9" w:rsidR="007404AB" w:rsidRDefault="007404AB" w:rsidP="00266AC7">
      <w:pPr>
        <w:pStyle w:val="Pactivitytxt12"/>
      </w:pPr>
    </w:p>
    <w:p w14:paraId="4F2238AD" w14:textId="71B0745C" w:rsidR="0078541A" w:rsidRDefault="0078541A" w:rsidP="00266AC7">
      <w:pPr>
        <w:pStyle w:val="Pactivitytxt12"/>
      </w:pPr>
      <w:r>
        <w:t xml:space="preserve">             ___________________________________________________________________</w:t>
      </w:r>
    </w:p>
    <w:p w14:paraId="196CEB27" w14:textId="02860938" w:rsidR="0078541A" w:rsidRDefault="0078541A" w:rsidP="00266AC7">
      <w:pPr>
        <w:pStyle w:val="Pactivitytxt12"/>
      </w:pPr>
    </w:p>
    <w:p w14:paraId="6B1C58D9" w14:textId="4300FF05" w:rsidR="0078541A" w:rsidRDefault="0078541A" w:rsidP="00266AC7">
      <w:pPr>
        <w:pStyle w:val="Pactivitytxt12"/>
      </w:pPr>
      <w:r>
        <w:t xml:space="preserve">            ____________________________________________________________________</w:t>
      </w:r>
    </w:p>
    <w:p w14:paraId="1844456D" w14:textId="77777777" w:rsidR="0078541A" w:rsidRDefault="0078541A" w:rsidP="00266AC7">
      <w:pPr>
        <w:pStyle w:val="Pactivitytxt12"/>
      </w:pPr>
    </w:p>
    <w:p w14:paraId="392DADEB" w14:textId="0E281B93" w:rsidR="008E1789" w:rsidRDefault="008E1789" w:rsidP="00266AC7">
      <w:pPr>
        <w:pStyle w:val="Pactivitytxt12"/>
      </w:pPr>
      <w:r w:rsidRPr="00025781">
        <w:rPr>
          <w:b/>
        </w:rPr>
        <w:t>c</w:t>
      </w:r>
      <w:r>
        <w:t xml:space="preserve">.   </w:t>
      </w:r>
      <w:proofErr w:type="spellStart"/>
      <w:r w:rsidR="00025781" w:rsidRPr="00025781">
        <w:rPr>
          <w:b/>
        </w:rPr>
        <w:t>i</w:t>
      </w:r>
      <w:proofErr w:type="spellEnd"/>
      <w:r w:rsidR="00025781">
        <w:t xml:space="preserve">.   </w:t>
      </w:r>
      <w:r>
        <w:t>Write a balanced equation for the complete combustion of ethanol in air.</w:t>
      </w:r>
      <w:r w:rsidR="00025781">
        <w:t xml:space="preserve">        (1 mark)</w:t>
      </w:r>
    </w:p>
    <w:p w14:paraId="33B699FD" w14:textId="7F3E529A" w:rsidR="0078541A" w:rsidRDefault="0078541A" w:rsidP="00266AC7">
      <w:pPr>
        <w:pStyle w:val="Pactivitytxt12"/>
      </w:pPr>
    </w:p>
    <w:p w14:paraId="14F3DA08" w14:textId="198EE6C7" w:rsidR="0078541A" w:rsidRDefault="0078541A" w:rsidP="00266AC7">
      <w:pPr>
        <w:pStyle w:val="Pactivitytxt12"/>
      </w:pPr>
      <w:r>
        <w:t xml:space="preserve">            ____________________________________________________________________</w:t>
      </w:r>
    </w:p>
    <w:p w14:paraId="1A3820CF" w14:textId="77777777" w:rsidR="0078541A" w:rsidRDefault="0078541A" w:rsidP="00266AC7">
      <w:pPr>
        <w:pStyle w:val="Pactivitytxt12"/>
      </w:pPr>
    </w:p>
    <w:p w14:paraId="7BD41C6C" w14:textId="77777777" w:rsidR="00025781" w:rsidRDefault="00025781" w:rsidP="00266AC7">
      <w:pPr>
        <w:pStyle w:val="Pactivitytxt12"/>
      </w:pPr>
      <w:r>
        <w:t xml:space="preserve">     </w:t>
      </w:r>
      <w:r w:rsidRPr="00025781">
        <w:rPr>
          <w:b/>
        </w:rPr>
        <w:t>ii</w:t>
      </w:r>
      <w:r>
        <w:t xml:space="preserve">.   </w:t>
      </w:r>
      <w:r w:rsidR="008E1789">
        <w:t>Calculate the volume of CO</w:t>
      </w:r>
      <w:r>
        <w:rPr>
          <w:vertAlign w:val="subscript"/>
        </w:rPr>
        <w:t>2</w:t>
      </w:r>
      <w:r w:rsidR="008E1789">
        <w:t xml:space="preserve"> that is produced from the combustion of 1</w:t>
      </w:r>
      <w:r>
        <w:t>.00</w:t>
      </w:r>
      <w:r w:rsidR="008E1789">
        <w:t xml:space="preserve"> tonne of </w:t>
      </w:r>
    </w:p>
    <w:p w14:paraId="2E13E05C" w14:textId="1EB2092B" w:rsidR="008E1789" w:rsidRDefault="00025781" w:rsidP="00266AC7">
      <w:pPr>
        <w:pStyle w:val="Pactivitytxt12"/>
      </w:pPr>
      <w:r>
        <w:t xml:space="preserve">           </w:t>
      </w:r>
      <w:r w:rsidR="008E1789">
        <w:t>ethanol at 480</w:t>
      </w:r>
      <w:r>
        <w:rPr>
          <w:vertAlign w:val="superscript"/>
        </w:rPr>
        <w:t>0</w:t>
      </w:r>
      <w:r w:rsidR="008E1789">
        <w:t>C and 120 kPa</w:t>
      </w:r>
      <w:r>
        <w:t>.               (3 marks)</w:t>
      </w:r>
    </w:p>
    <w:p w14:paraId="2F1688D2" w14:textId="2E7DB6D4" w:rsidR="00025781" w:rsidRDefault="00025781" w:rsidP="00266AC7">
      <w:pPr>
        <w:pStyle w:val="Pactivitytxt12"/>
      </w:pPr>
    </w:p>
    <w:p w14:paraId="30DDF247" w14:textId="77777777" w:rsidR="0078541A" w:rsidRDefault="0078541A" w:rsidP="0078541A">
      <w:pPr>
        <w:pStyle w:val="Pactivitytxt12"/>
      </w:pPr>
      <w:r>
        <w:t xml:space="preserve">      ______________________________________________________________________</w:t>
      </w:r>
    </w:p>
    <w:p w14:paraId="4DA46B74" w14:textId="77777777" w:rsidR="0078541A" w:rsidRDefault="0078541A" w:rsidP="0078541A">
      <w:pPr>
        <w:pStyle w:val="Pactivitytxt12"/>
      </w:pPr>
    </w:p>
    <w:p w14:paraId="37BB1CEE" w14:textId="77777777" w:rsidR="0078541A" w:rsidRDefault="0078541A" w:rsidP="0078541A">
      <w:pPr>
        <w:pStyle w:val="Pactivitytxt12"/>
      </w:pPr>
      <w:r>
        <w:t xml:space="preserve">     ______________________________________________________________________</w:t>
      </w:r>
    </w:p>
    <w:p w14:paraId="27DBA88D" w14:textId="77777777" w:rsidR="0078541A" w:rsidRDefault="0078541A" w:rsidP="00266AC7">
      <w:pPr>
        <w:pStyle w:val="Pactivitytxt12"/>
      </w:pPr>
    </w:p>
    <w:p w14:paraId="42E3E958" w14:textId="77777777" w:rsidR="0078541A" w:rsidRDefault="0078541A" w:rsidP="0078541A">
      <w:pPr>
        <w:pStyle w:val="Pactivitytxt12"/>
      </w:pPr>
      <w:r>
        <w:t xml:space="preserve">      ______________________________________________________________________</w:t>
      </w:r>
    </w:p>
    <w:p w14:paraId="3C7BADAF" w14:textId="77777777" w:rsidR="0078541A" w:rsidRDefault="0078541A" w:rsidP="0078541A">
      <w:pPr>
        <w:pStyle w:val="Pactivitytxt12"/>
      </w:pPr>
    </w:p>
    <w:p w14:paraId="25FBAB35" w14:textId="77777777" w:rsidR="0078541A" w:rsidRDefault="0078541A" w:rsidP="00266AC7">
      <w:pPr>
        <w:pStyle w:val="Pactivitytxt12"/>
      </w:pPr>
    </w:p>
    <w:p w14:paraId="660E7B6A" w14:textId="199F169C" w:rsidR="00025781" w:rsidRDefault="00025781" w:rsidP="00266AC7">
      <w:pPr>
        <w:pStyle w:val="Pactivitytxt12"/>
      </w:pPr>
      <w:r>
        <w:t xml:space="preserve">    </w:t>
      </w:r>
      <w:r w:rsidRPr="00025781">
        <w:rPr>
          <w:b/>
        </w:rPr>
        <w:t>iii</w:t>
      </w:r>
      <w:r>
        <w:t xml:space="preserve">.   </w:t>
      </w:r>
      <w:r w:rsidR="008E1789">
        <w:t>Calculate the amount of energy that is released from the complete combustion of 1</w:t>
      </w:r>
      <w:r>
        <w:t>.00</w:t>
      </w:r>
      <w:r w:rsidR="008E1789">
        <w:t xml:space="preserve"> </w:t>
      </w:r>
    </w:p>
    <w:p w14:paraId="1E9C3B24" w14:textId="72ABDE74" w:rsidR="008E1789" w:rsidRDefault="00025781" w:rsidP="00266AC7">
      <w:pPr>
        <w:pStyle w:val="Pactivitytxt12"/>
      </w:pPr>
      <w:r>
        <w:t xml:space="preserve">           t</w:t>
      </w:r>
      <w:r w:rsidR="008E1789">
        <w:t>onne</w:t>
      </w:r>
      <w:r>
        <w:t xml:space="preserve"> of ethanol.                                                     (1 mark)                                       </w:t>
      </w:r>
    </w:p>
    <w:p w14:paraId="77421766" w14:textId="2951FFF9" w:rsidR="00556F18" w:rsidRDefault="00556F18" w:rsidP="00266AC7">
      <w:pPr>
        <w:pStyle w:val="Pactivitytxt12"/>
      </w:pPr>
    </w:p>
    <w:p w14:paraId="24506C0B" w14:textId="77777777" w:rsidR="0078541A" w:rsidRDefault="0078541A" w:rsidP="0078541A">
      <w:pPr>
        <w:pStyle w:val="Pactivitytxt12"/>
      </w:pPr>
      <w:r>
        <w:t xml:space="preserve">      ______________________________________________________________________</w:t>
      </w:r>
    </w:p>
    <w:p w14:paraId="3C4DAAC1" w14:textId="77777777" w:rsidR="0078541A" w:rsidRDefault="0078541A" w:rsidP="0078541A">
      <w:pPr>
        <w:pStyle w:val="Pactivitytxt12"/>
      </w:pPr>
    </w:p>
    <w:p w14:paraId="0A9C6FE7" w14:textId="77777777" w:rsidR="0078541A" w:rsidRDefault="0078541A" w:rsidP="0078541A">
      <w:pPr>
        <w:pStyle w:val="Pactivitytxt12"/>
      </w:pPr>
      <w:r>
        <w:t xml:space="preserve">     ______________________________________________________________________</w:t>
      </w:r>
    </w:p>
    <w:p w14:paraId="671A763D" w14:textId="1C9C28DD" w:rsidR="00E20585" w:rsidRDefault="00E20585" w:rsidP="00266AC7">
      <w:pPr>
        <w:pStyle w:val="Pactivitytxt12"/>
      </w:pPr>
    </w:p>
    <w:p w14:paraId="4601EA16" w14:textId="516FF3EE" w:rsidR="00A04B04" w:rsidRDefault="00A04B04" w:rsidP="00266AC7">
      <w:pPr>
        <w:pStyle w:val="Pactivitytxt12"/>
      </w:pPr>
    </w:p>
    <w:p w14:paraId="4EEDD3D7" w14:textId="14E4CBE8" w:rsidR="00495286" w:rsidRDefault="00495286" w:rsidP="00266AC7">
      <w:pPr>
        <w:pStyle w:val="Pactivitytxt12"/>
      </w:pPr>
    </w:p>
    <w:p w14:paraId="5942990F" w14:textId="77777777" w:rsidR="00583AEA" w:rsidRDefault="00583AEA" w:rsidP="00266AC7">
      <w:pPr>
        <w:pStyle w:val="Pactivitytxt12"/>
      </w:pPr>
    </w:p>
    <w:p w14:paraId="169CE6A2" w14:textId="77777777" w:rsidR="00583AEA" w:rsidRDefault="00583AEA" w:rsidP="00266AC7">
      <w:pPr>
        <w:pStyle w:val="Pactivitytxt12"/>
        <w:rPr>
          <w:b/>
        </w:rPr>
      </w:pPr>
    </w:p>
    <w:p w14:paraId="264F486E" w14:textId="521C0A51" w:rsidR="00583AEA" w:rsidRDefault="00583AEA" w:rsidP="00266AC7">
      <w:pPr>
        <w:pStyle w:val="Pactivitytxt12"/>
        <w:rPr>
          <w:b/>
        </w:rPr>
      </w:pPr>
    </w:p>
    <w:p w14:paraId="18C4A197" w14:textId="4A77E15E" w:rsidR="00191590" w:rsidRDefault="00191590" w:rsidP="00266AC7">
      <w:pPr>
        <w:pStyle w:val="Pactivitytxt12"/>
        <w:rPr>
          <w:b/>
        </w:rPr>
      </w:pPr>
    </w:p>
    <w:p w14:paraId="740D9FDF" w14:textId="49BB2E37" w:rsidR="00191590" w:rsidRDefault="00191590" w:rsidP="00266AC7">
      <w:pPr>
        <w:pStyle w:val="Pactivitytxt12"/>
        <w:rPr>
          <w:b/>
        </w:rPr>
      </w:pPr>
    </w:p>
    <w:p w14:paraId="2CE8C5BB" w14:textId="78F650ED" w:rsidR="00191590" w:rsidRDefault="00191590" w:rsidP="00266AC7">
      <w:pPr>
        <w:pStyle w:val="Pactivitytxt12"/>
        <w:rPr>
          <w:b/>
        </w:rPr>
      </w:pPr>
    </w:p>
    <w:p w14:paraId="1C8B8491" w14:textId="2F697AE1" w:rsidR="00191590" w:rsidRDefault="00191590" w:rsidP="00266AC7">
      <w:pPr>
        <w:pStyle w:val="Pactivitytxt12"/>
        <w:rPr>
          <w:b/>
        </w:rPr>
      </w:pPr>
    </w:p>
    <w:p w14:paraId="7C9BD929" w14:textId="01E6E86B" w:rsidR="00191590" w:rsidRDefault="00191590" w:rsidP="00266AC7">
      <w:pPr>
        <w:pStyle w:val="Pactivitytxt12"/>
        <w:rPr>
          <w:b/>
        </w:rPr>
      </w:pPr>
    </w:p>
    <w:p w14:paraId="126F015A" w14:textId="4793A12E" w:rsidR="00191590" w:rsidRDefault="00191590" w:rsidP="00266AC7">
      <w:pPr>
        <w:pStyle w:val="Pactivitytxt12"/>
        <w:rPr>
          <w:b/>
        </w:rPr>
      </w:pPr>
    </w:p>
    <w:p w14:paraId="059B3722" w14:textId="2E9EC987" w:rsidR="00191590" w:rsidRDefault="00191590" w:rsidP="00266AC7">
      <w:pPr>
        <w:pStyle w:val="Pactivitytxt12"/>
        <w:rPr>
          <w:b/>
        </w:rPr>
      </w:pPr>
    </w:p>
    <w:p w14:paraId="1CA60009" w14:textId="275C1165" w:rsidR="00191590" w:rsidRDefault="00191590" w:rsidP="00266AC7">
      <w:pPr>
        <w:pStyle w:val="Pactivitytxt12"/>
        <w:rPr>
          <w:b/>
        </w:rPr>
      </w:pPr>
    </w:p>
    <w:p w14:paraId="1214050B" w14:textId="25123710" w:rsidR="00191590" w:rsidRDefault="00191590" w:rsidP="00266AC7">
      <w:pPr>
        <w:pStyle w:val="Pactivitytxt12"/>
        <w:rPr>
          <w:b/>
        </w:rPr>
      </w:pPr>
    </w:p>
    <w:p w14:paraId="46D71FE7" w14:textId="45EFB882" w:rsidR="00191590" w:rsidRDefault="00191590" w:rsidP="00266AC7">
      <w:pPr>
        <w:pStyle w:val="Pactivitytxt12"/>
        <w:rPr>
          <w:b/>
        </w:rPr>
      </w:pPr>
    </w:p>
    <w:p w14:paraId="18863A08" w14:textId="706D0079" w:rsidR="00191590" w:rsidRDefault="00191590" w:rsidP="00266AC7">
      <w:pPr>
        <w:pStyle w:val="Pactivitytxt12"/>
        <w:rPr>
          <w:b/>
        </w:rPr>
      </w:pPr>
    </w:p>
    <w:p w14:paraId="20B80B4F" w14:textId="4F969829" w:rsidR="00191590" w:rsidRDefault="00191590" w:rsidP="00266AC7">
      <w:pPr>
        <w:pStyle w:val="Pactivitytxt12"/>
        <w:rPr>
          <w:b/>
        </w:rPr>
      </w:pPr>
    </w:p>
    <w:p w14:paraId="5F583B27" w14:textId="56E23456" w:rsidR="00191590" w:rsidRDefault="00191590" w:rsidP="00266AC7">
      <w:pPr>
        <w:pStyle w:val="Pactivitytxt12"/>
        <w:rPr>
          <w:b/>
        </w:rPr>
      </w:pPr>
    </w:p>
    <w:p w14:paraId="3EFEBA08" w14:textId="4D33A93C" w:rsidR="00191590" w:rsidRDefault="00191590" w:rsidP="00266AC7">
      <w:pPr>
        <w:pStyle w:val="Pactivitytxt12"/>
        <w:rPr>
          <w:b/>
        </w:rPr>
      </w:pPr>
    </w:p>
    <w:p w14:paraId="51F044F4" w14:textId="77777777" w:rsidR="00191590" w:rsidRDefault="00191590" w:rsidP="00266AC7">
      <w:pPr>
        <w:pStyle w:val="Pactivitytxt12"/>
        <w:rPr>
          <w:b/>
        </w:rPr>
      </w:pPr>
    </w:p>
    <w:p w14:paraId="46923135" w14:textId="1C488CD3" w:rsidR="00520703" w:rsidRPr="00E12AC1" w:rsidRDefault="00520703" w:rsidP="00266AC7">
      <w:pPr>
        <w:pStyle w:val="Pactivitytxt12"/>
      </w:pPr>
      <w:r w:rsidRPr="00894081">
        <w:rPr>
          <w:b/>
          <w:noProof/>
        </w:rPr>
        <w:lastRenderedPageBreak/>
        <w:drawing>
          <wp:anchor distT="0" distB="0" distL="114300" distR="114300" simplePos="0" relativeHeight="251713536" behindDoc="0" locked="0" layoutInCell="1" allowOverlap="1" wp14:anchorId="5E123268" wp14:editId="7B24ABE6">
            <wp:simplePos x="0" y="0"/>
            <wp:positionH relativeFrom="margin">
              <wp:posOffset>4178300</wp:posOffset>
            </wp:positionH>
            <wp:positionV relativeFrom="paragraph">
              <wp:posOffset>6350</wp:posOffset>
            </wp:positionV>
            <wp:extent cx="1460715" cy="147320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0715" cy="1473200"/>
                    </a:xfrm>
                    <a:prstGeom prst="rect">
                      <a:avLst/>
                    </a:prstGeom>
                  </pic:spPr>
                </pic:pic>
              </a:graphicData>
            </a:graphic>
            <wp14:sizeRelH relativeFrom="margin">
              <wp14:pctWidth>0</wp14:pctWidth>
            </wp14:sizeRelH>
            <wp14:sizeRelV relativeFrom="margin">
              <wp14:pctHeight>0</wp14:pctHeight>
            </wp14:sizeRelV>
          </wp:anchor>
        </w:drawing>
      </w:r>
      <w:r w:rsidRPr="00894081">
        <w:rPr>
          <w:b/>
        </w:rPr>
        <w:t>Question</w:t>
      </w:r>
      <w:r w:rsidRPr="00E12AC1">
        <w:t xml:space="preserve"> </w:t>
      </w:r>
      <w:r w:rsidR="00A16E58">
        <w:t xml:space="preserve">    </w:t>
      </w:r>
      <w:r w:rsidR="005F6DE5" w:rsidRPr="005F6DE5">
        <w:rPr>
          <w:b/>
        </w:rPr>
        <w:t>2</w:t>
      </w:r>
      <w:r w:rsidR="00A16E58">
        <w:t xml:space="preserve">            </w:t>
      </w:r>
      <w:r w:rsidR="00A16E58" w:rsidRPr="00A16E58">
        <w:t>(1</w:t>
      </w:r>
      <w:r w:rsidR="00350C1C">
        <w:t>1</w:t>
      </w:r>
      <w:r w:rsidR="00A16E58" w:rsidRPr="00A16E58">
        <w:t xml:space="preserve"> marks)</w:t>
      </w:r>
    </w:p>
    <w:p w14:paraId="7176A2A8" w14:textId="77777777" w:rsidR="00520703" w:rsidRDefault="00520703" w:rsidP="00266AC7">
      <w:pPr>
        <w:pStyle w:val="Pactivitytxt12"/>
      </w:pPr>
      <w:r>
        <w:t xml:space="preserve">Cambridge University researchers are referring to the cell shown </w:t>
      </w:r>
    </w:p>
    <w:p w14:paraId="6F4AF027" w14:textId="77777777" w:rsidR="00520703" w:rsidRDefault="00520703" w:rsidP="00266AC7">
      <w:pPr>
        <w:pStyle w:val="Pactivitytxt12"/>
      </w:pPr>
      <w:r>
        <w:t xml:space="preserve">as the ‘ultimate battery’. It has a high energy density, is over 90% </w:t>
      </w:r>
    </w:p>
    <w:p w14:paraId="28EC0261" w14:textId="77777777" w:rsidR="00520703" w:rsidRDefault="00520703" w:rsidP="00266AC7">
      <w:pPr>
        <w:pStyle w:val="Pactivitytxt12"/>
      </w:pPr>
      <w:r>
        <w:t xml:space="preserve">efficient and can be recharged over 2000 times. </w:t>
      </w:r>
    </w:p>
    <w:p w14:paraId="0124009C" w14:textId="77777777" w:rsidR="00520703" w:rsidRDefault="00520703" w:rsidP="00266AC7">
      <w:pPr>
        <w:pStyle w:val="Pactivitytxt12"/>
      </w:pPr>
    </w:p>
    <w:p w14:paraId="5D380B14" w14:textId="77777777" w:rsidR="00520703" w:rsidRDefault="00520703" w:rsidP="00266AC7">
      <w:pPr>
        <w:pStyle w:val="Pactivitytxt12"/>
      </w:pPr>
      <w:r>
        <w:t>The reactions in this cell are complex and do not occur in</w:t>
      </w:r>
    </w:p>
    <w:p w14:paraId="4A0DF720" w14:textId="77777777" w:rsidR="00520703" w:rsidRDefault="00520703" w:rsidP="00266AC7">
      <w:pPr>
        <w:pStyle w:val="Pactivitytxt12"/>
      </w:pPr>
      <w:r>
        <w:t>aqueous solutions. The anode reaction can be taken from the</w:t>
      </w:r>
    </w:p>
    <w:p w14:paraId="14CE6B68" w14:textId="77777777" w:rsidR="00520703" w:rsidRDefault="00520703" w:rsidP="00266AC7">
      <w:pPr>
        <w:pStyle w:val="Pactivitytxt12"/>
      </w:pPr>
      <w:r>
        <w:t>electrochemical series and the cathode half-equation is</w:t>
      </w:r>
    </w:p>
    <w:p w14:paraId="4DFB3405" w14:textId="77777777" w:rsidR="00520703" w:rsidRDefault="00520703" w:rsidP="00266AC7">
      <w:pPr>
        <w:pStyle w:val="Pactivitytxt12"/>
      </w:pPr>
    </w:p>
    <w:p w14:paraId="39078958" w14:textId="77777777" w:rsidR="00520703" w:rsidRDefault="00520703" w:rsidP="00266AC7">
      <w:pPr>
        <w:pStyle w:val="Pactivitytxt12"/>
        <w:rPr>
          <w:vertAlign w:val="subscript"/>
        </w:rPr>
      </w:pPr>
      <w:r>
        <w:t>cathode:     2Li</w:t>
      </w:r>
      <w:r>
        <w:rPr>
          <w:vertAlign w:val="superscript"/>
        </w:rPr>
        <w:t>+</w:t>
      </w:r>
      <w:r>
        <w:t xml:space="preserve">   +  2e</w:t>
      </w:r>
      <w:r>
        <w:rPr>
          <w:vertAlign w:val="superscript"/>
        </w:rPr>
        <w:t>-</w:t>
      </w:r>
      <w:r>
        <w:t xml:space="preserve"> +  O</w:t>
      </w:r>
      <w:r>
        <w:rPr>
          <w:vertAlign w:val="subscript"/>
        </w:rPr>
        <w:t>2</w:t>
      </w:r>
      <w:r>
        <w:t xml:space="preserve">   </w:t>
      </w:r>
      <w:r>
        <w:sym w:font="Wingdings" w:char="F0E0"/>
      </w:r>
      <w:r>
        <w:t xml:space="preserve">  Li</w:t>
      </w:r>
      <w:r>
        <w:rPr>
          <w:vertAlign w:val="subscript"/>
        </w:rPr>
        <w:t>2</w:t>
      </w:r>
      <w:r>
        <w:t>O</w:t>
      </w:r>
      <w:r>
        <w:rPr>
          <w:vertAlign w:val="subscript"/>
        </w:rPr>
        <w:t>2</w:t>
      </w:r>
    </w:p>
    <w:p w14:paraId="712CD387" w14:textId="77777777" w:rsidR="00520703" w:rsidRDefault="00520703" w:rsidP="00266AC7">
      <w:pPr>
        <w:pStyle w:val="Pactivitytxt12"/>
        <w:rPr>
          <w:vertAlign w:val="subscript"/>
        </w:rPr>
      </w:pPr>
    </w:p>
    <w:p w14:paraId="5FBBC4B9" w14:textId="23DB3DDB" w:rsidR="00520703" w:rsidRDefault="00520703" w:rsidP="00266AC7">
      <w:pPr>
        <w:pStyle w:val="Pactivitytxt12"/>
      </w:pPr>
      <w:r w:rsidRPr="00AC1D94">
        <w:rPr>
          <w:b/>
        </w:rPr>
        <w:t xml:space="preserve">a.   </w:t>
      </w:r>
      <w:proofErr w:type="spellStart"/>
      <w:r w:rsidR="00AC1D94" w:rsidRPr="00AC1D94">
        <w:rPr>
          <w:b/>
        </w:rPr>
        <w:t>i</w:t>
      </w:r>
      <w:proofErr w:type="spellEnd"/>
      <w:r w:rsidR="00AC1D94">
        <w:t xml:space="preserve">.   </w:t>
      </w:r>
      <w:r>
        <w:t>Write an overall equation for this cell discharging.</w:t>
      </w:r>
      <w:r w:rsidR="00AC1D94">
        <w:t xml:space="preserve">                         </w:t>
      </w:r>
      <w:r w:rsidR="00894081">
        <w:t xml:space="preserve">  </w:t>
      </w:r>
      <w:r w:rsidR="00AC1D94">
        <w:t xml:space="preserve">  </w:t>
      </w:r>
      <w:r w:rsidR="00894081">
        <w:t xml:space="preserve">  </w:t>
      </w:r>
      <w:r w:rsidR="00AC1D94">
        <w:t xml:space="preserve">  (1 mark)</w:t>
      </w:r>
    </w:p>
    <w:p w14:paraId="0849A592" w14:textId="31BECDE2" w:rsidR="00AC1D94" w:rsidRDefault="00AC1D94" w:rsidP="00266AC7">
      <w:pPr>
        <w:pStyle w:val="Pactivitytxt12"/>
      </w:pPr>
    </w:p>
    <w:p w14:paraId="7FED1956" w14:textId="01DAC9D8" w:rsidR="00AC1D94" w:rsidRDefault="00AC1D94" w:rsidP="00266AC7">
      <w:pPr>
        <w:pStyle w:val="Pactivitytxt12"/>
      </w:pPr>
      <w:r>
        <w:t xml:space="preserve">      ____________________________________________________________________</w:t>
      </w:r>
    </w:p>
    <w:p w14:paraId="4176CF97" w14:textId="77777777" w:rsidR="00520703" w:rsidRDefault="00520703" w:rsidP="00266AC7">
      <w:pPr>
        <w:pStyle w:val="Pactivitytxt12"/>
      </w:pPr>
    </w:p>
    <w:p w14:paraId="06069A4B" w14:textId="5196E52C" w:rsidR="00520703" w:rsidRDefault="00AC1D94" w:rsidP="00266AC7">
      <w:pPr>
        <w:pStyle w:val="Pactivitytxt12"/>
      </w:pPr>
      <w:r>
        <w:t xml:space="preserve">      </w:t>
      </w:r>
      <w:r w:rsidRPr="00AC1D94">
        <w:rPr>
          <w:b/>
        </w:rPr>
        <w:t>ii</w:t>
      </w:r>
      <w:r>
        <w:t>.</w:t>
      </w:r>
      <w:r w:rsidR="00520703">
        <w:t xml:space="preserve">   What is the oxidation number of oxygen in Li</w:t>
      </w:r>
      <w:r w:rsidR="00520703">
        <w:rPr>
          <w:vertAlign w:val="subscript"/>
        </w:rPr>
        <w:t>2</w:t>
      </w:r>
      <w:r w:rsidR="00520703">
        <w:t>O</w:t>
      </w:r>
      <w:r w:rsidR="00520703">
        <w:rPr>
          <w:vertAlign w:val="subscript"/>
        </w:rPr>
        <w:t>2</w:t>
      </w:r>
      <w:r w:rsidR="00520703">
        <w:t>?</w:t>
      </w:r>
      <w:r>
        <w:t xml:space="preserve">   ___________   </w:t>
      </w:r>
      <w:r w:rsidR="00894081">
        <w:t xml:space="preserve">  </w:t>
      </w:r>
      <w:r>
        <w:t xml:space="preserve"> </w:t>
      </w:r>
      <w:r w:rsidR="00894081">
        <w:t xml:space="preserve">   </w:t>
      </w:r>
      <w:r>
        <w:t>(1 mark)</w:t>
      </w:r>
    </w:p>
    <w:p w14:paraId="4659D8D5" w14:textId="77777777" w:rsidR="00520703" w:rsidRDefault="00520703" w:rsidP="00266AC7">
      <w:pPr>
        <w:pStyle w:val="Pactivitytxt12"/>
      </w:pPr>
    </w:p>
    <w:p w14:paraId="7FE035F2" w14:textId="3B21CE26" w:rsidR="00520703" w:rsidRDefault="00FB47DF" w:rsidP="00266AC7">
      <w:pPr>
        <w:pStyle w:val="Pactivitytxt12"/>
      </w:pPr>
      <w:r>
        <w:rPr>
          <w:b/>
        </w:rPr>
        <w:t>b</w:t>
      </w:r>
      <w:r w:rsidR="00520703">
        <w:t>.   Write a half-equation for the reaction occurring at the anode when the cell is recharging.</w:t>
      </w:r>
    </w:p>
    <w:p w14:paraId="57828B8F" w14:textId="2027DE82" w:rsidR="00520703" w:rsidRDefault="00350C1C" w:rsidP="00266AC7">
      <w:pPr>
        <w:pStyle w:val="Pactivitytxt12"/>
      </w:pPr>
      <w:r>
        <w:t xml:space="preserve">                                                                                                                               </w:t>
      </w:r>
      <w:r w:rsidR="003A3416">
        <w:t>(1 mark)</w:t>
      </w:r>
    </w:p>
    <w:p w14:paraId="16BBC464" w14:textId="6EAB70D1" w:rsidR="00FB47DF" w:rsidRDefault="00FB47DF" w:rsidP="00266AC7">
      <w:pPr>
        <w:pStyle w:val="Pactivitytxt12"/>
      </w:pPr>
      <w:r>
        <w:t xml:space="preserve">      ______________________________________________________________________</w:t>
      </w:r>
    </w:p>
    <w:p w14:paraId="4213F158" w14:textId="77777777" w:rsidR="00FB47DF" w:rsidRDefault="00FB47DF" w:rsidP="00266AC7">
      <w:pPr>
        <w:pStyle w:val="Pactivitytxt12"/>
      </w:pPr>
    </w:p>
    <w:p w14:paraId="4630D686" w14:textId="6141A9C7" w:rsidR="00520703" w:rsidRDefault="00FB47DF" w:rsidP="00266AC7">
      <w:pPr>
        <w:pStyle w:val="Pactivitytxt12"/>
      </w:pPr>
      <w:r w:rsidRPr="00FB47DF">
        <w:rPr>
          <w:b/>
        </w:rPr>
        <w:t>c</w:t>
      </w:r>
      <w:r w:rsidR="00520703">
        <w:t>.   This cell is an expensive one to produce. Give two reasons for the expense.</w:t>
      </w:r>
      <w:r>
        <w:t xml:space="preserve">     (2 marks)</w:t>
      </w:r>
    </w:p>
    <w:p w14:paraId="5AA2A9E5" w14:textId="3C0675E2" w:rsidR="00520703" w:rsidRDefault="00520703" w:rsidP="00266AC7">
      <w:pPr>
        <w:pStyle w:val="Pactivitytxt12"/>
      </w:pPr>
    </w:p>
    <w:p w14:paraId="5EE52DC6" w14:textId="4864FB3A" w:rsidR="00FB47DF" w:rsidRDefault="00FB47DF" w:rsidP="00266AC7">
      <w:pPr>
        <w:pStyle w:val="Pactivitytxt12"/>
      </w:pPr>
      <w:r>
        <w:t xml:space="preserve">      ______________________________________________________________________</w:t>
      </w:r>
    </w:p>
    <w:p w14:paraId="6506B137" w14:textId="4CC98051" w:rsidR="00FB47DF" w:rsidRDefault="00FB47DF" w:rsidP="00266AC7">
      <w:pPr>
        <w:pStyle w:val="Pactivitytxt12"/>
      </w:pPr>
    </w:p>
    <w:p w14:paraId="694C8E7F" w14:textId="575E37C8" w:rsidR="00FB47DF" w:rsidRDefault="00FB47DF" w:rsidP="00266AC7">
      <w:pPr>
        <w:pStyle w:val="Pactivitytxt12"/>
      </w:pPr>
      <w:r>
        <w:t xml:space="preserve">      ______________________________________________________________________</w:t>
      </w:r>
    </w:p>
    <w:p w14:paraId="548EC9D3" w14:textId="77777777" w:rsidR="00FB47DF" w:rsidRDefault="00FB47DF" w:rsidP="00266AC7">
      <w:pPr>
        <w:pStyle w:val="Pactivitytxt12"/>
      </w:pPr>
    </w:p>
    <w:p w14:paraId="64E5FA71" w14:textId="77777777" w:rsidR="00FB47DF" w:rsidRDefault="00FB47DF" w:rsidP="00266AC7">
      <w:pPr>
        <w:pStyle w:val="Pactivitytxt12"/>
      </w:pPr>
      <w:r w:rsidRPr="00FB47DF">
        <w:rPr>
          <w:b/>
        </w:rPr>
        <w:t>d</w:t>
      </w:r>
      <w:r w:rsidR="00520703">
        <w:t>.   The cell can operate with a voltage of 3.5</w:t>
      </w:r>
      <w:r>
        <w:t>0</w:t>
      </w:r>
      <w:r w:rsidR="00520703">
        <w:t xml:space="preserve"> volts and the mass of lithium in the anode is </w:t>
      </w:r>
    </w:p>
    <w:p w14:paraId="2D5CA084" w14:textId="6330D07D" w:rsidR="00520703" w:rsidRPr="002F7962" w:rsidRDefault="00FB47DF" w:rsidP="00266AC7">
      <w:pPr>
        <w:pStyle w:val="Pactivitytxt12"/>
      </w:pPr>
      <w:r>
        <w:t xml:space="preserve">      </w:t>
      </w:r>
      <w:r w:rsidR="00520703">
        <w:t>5.80 g. Calculate the energy produced in this cell if all the lithium reacts.</w:t>
      </w:r>
      <w:r>
        <w:t xml:space="preserve">       (3 marks)</w:t>
      </w:r>
    </w:p>
    <w:p w14:paraId="5586B820" w14:textId="77777777" w:rsidR="00520703" w:rsidRPr="00191590" w:rsidRDefault="00520703" w:rsidP="00266AC7">
      <w:pPr>
        <w:pStyle w:val="Pactivitytxt12"/>
        <w:rPr>
          <w:sz w:val="16"/>
          <w:szCs w:val="16"/>
        </w:rPr>
      </w:pPr>
    </w:p>
    <w:p w14:paraId="2084169D" w14:textId="77777777" w:rsidR="00FB47DF" w:rsidRDefault="00FB47DF" w:rsidP="00266AC7">
      <w:pPr>
        <w:pStyle w:val="Pactivitytxt12"/>
      </w:pPr>
      <w:r>
        <w:t xml:space="preserve">         ______________________________________________________________________</w:t>
      </w:r>
    </w:p>
    <w:p w14:paraId="06643B23" w14:textId="77777777" w:rsidR="00FB47DF" w:rsidRDefault="00FB47DF" w:rsidP="00266AC7">
      <w:pPr>
        <w:pStyle w:val="Pactivitytxt12"/>
      </w:pPr>
    </w:p>
    <w:p w14:paraId="4E3D66BC" w14:textId="77777777" w:rsidR="00FB47DF" w:rsidRDefault="00FB47DF" w:rsidP="00266AC7">
      <w:pPr>
        <w:pStyle w:val="Pactivitytxt12"/>
      </w:pPr>
      <w:r>
        <w:t xml:space="preserve">      ______________________________________________________________________</w:t>
      </w:r>
    </w:p>
    <w:p w14:paraId="2C528B1A" w14:textId="249B1CE8" w:rsidR="00520703" w:rsidRDefault="00520703" w:rsidP="00266AC7">
      <w:pPr>
        <w:pStyle w:val="Pactivitytxt12"/>
      </w:pPr>
    </w:p>
    <w:p w14:paraId="2CC09890" w14:textId="77777777" w:rsidR="00FB47DF" w:rsidRDefault="00FB47DF" w:rsidP="00266AC7">
      <w:pPr>
        <w:pStyle w:val="Pactivitytxt12"/>
      </w:pPr>
      <w:r>
        <w:t xml:space="preserve">      ______________________________________________________________________</w:t>
      </w:r>
    </w:p>
    <w:p w14:paraId="73A9A028" w14:textId="77777777" w:rsidR="00FB47DF" w:rsidRDefault="00FB47DF" w:rsidP="00266AC7">
      <w:pPr>
        <w:pStyle w:val="Pactivitytxt12"/>
      </w:pPr>
    </w:p>
    <w:p w14:paraId="4D72022F" w14:textId="77777777" w:rsidR="00FB47DF" w:rsidRDefault="00FB47DF" w:rsidP="00266AC7">
      <w:pPr>
        <w:pStyle w:val="Pactivitytxt12"/>
      </w:pPr>
      <w:r>
        <w:t xml:space="preserve">      ______________________________________________________________________</w:t>
      </w:r>
    </w:p>
    <w:p w14:paraId="6DB0A541" w14:textId="77777777" w:rsidR="00FB47DF" w:rsidRDefault="00FB47DF" w:rsidP="00266AC7">
      <w:pPr>
        <w:pStyle w:val="Pactivitytxt12"/>
      </w:pPr>
    </w:p>
    <w:p w14:paraId="56E713A2" w14:textId="77777777" w:rsidR="00A16E58" w:rsidRDefault="00FB47DF" w:rsidP="00266AC7">
      <w:pPr>
        <w:pStyle w:val="Pactivitytxt12"/>
      </w:pPr>
      <w:r w:rsidRPr="00FB47DF">
        <w:rPr>
          <w:b/>
        </w:rPr>
        <w:t>e</w:t>
      </w:r>
      <w:r>
        <w:t xml:space="preserve">.    Lithium required for this cell can be manufactured by electrolysis of molten lithium </w:t>
      </w:r>
    </w:p>
    <w:p w14:paraId="42DA578E" w14:textId="77777777" w:rsidR="00A16E58" w:rsidRDefault="00A16E58" w:rsidP="00266AC7">
      <w:pPr>
        <w:pStyle w:val="Pactivitytxt12"/>
      </w:pPr>
      <w:r>
        <w:t xml:space="preserve">       </w:t>
      </w:r>
      <w:r w:rsidR="00FB47DF">
        <w:t xml:space="preserve">chloride solution. Use the template below to write the half-equations and overall equation </w:t>
      </w:r>
    </w:p>
    <w:p w14:paraId="75AF385D" w14:textId="31DB23D5" w:rsidR="00520703" w:rsidRDefault="00A16E58" w:rsidP="00266AC7">
      <w:pPr>
        <w:pStyle w:val="Pactivitytxt12"/>
      </w:pPr>
      <w:r>
        <w:t xml:space="preserve">      </w:t>
      </w:r>
      <w:proofErr w:type="gramStart"/>
      <w:r w:rsidR="00FB47DF">
        <w:t>for the production of</w:t>
      </w:r>
      <w:proofErr w:type="gramEnd"/>
      <w:r w:rsidR="00FB47DF">
        <w:t xml:space="preserve"> </w:t>
      </w:r>
      <w:r>
        <w:t>lithium from lithium chloride.                                    (3 marks)</w:t>
      </w:r>
    </w:p>
    <w:p w14:paraId="718638F4" w14:textId="77777777" w:rsidR="00A16E58" w:rsidRDefault="00A16E58" w:rsidP="00266AC7">
      <w:pPr>
        <w:pStyle w:val="Pactivitytxt12"/>
      </w:pPr>
    </w:p>
    <w:p w14:paraId="590613B9" w14:textId="363DC3BD" w:rsidR="00FB47DF" w:rsidRPr="00A16E58" w:rsidRDefault="00A16E58" w:rsidP="00266AC7">
      <w:pPr>
        <w:pStyle w:val="Pactivitytxt12"/>
      </w:pPr>
      <w:r w:rsidRPr="00A16E58">
        <w:t xml:space="preserve">      anode: _______________________________________________________</w:t>
      </w:r>
    </w:p>
    <w:p w14:paraId="7A8B0884" w14:textId="42D2AE82" w:rsidR="00A16E58" w:rsidRPr="00A16E58" w:rsidRDefault="00A16E58" w:rsidP="00266AC7">
      <w:pPr>
        <w:pStyle w:val="Pactivitytxt12"/>
      </w:pPr>
    </w:p>
    <w:p w14:paraId="277D8320" w14:textId="4B725317" w:rsidR="00A16E58" w:rsidRPr="00A16E58" w:rsidRDefault="00A16E58" w:rsidP="00266AC7">
      <w:pPr>
        <w:pStyle w:val="Pactivitytxt12"/>
      </w:pPr>
      <w:r w:rsidRPr="00A16E58">
        <w:t xml:space="preserve">     cathode: ______________________________________________________</w:t>
      </w:r>
    </w:p>
    <w:p w14:paraId="7BEA7BBC" w14:textId="6D99C817" w:rsidR="00A16E58" w:rsidRPr="00A16E58" w:rsidRDefault="00A16E58" w:rsidP="00266AC7">
      <w:pPr>
        <w:pStyle w:val="Pactivitytxt12"/>
      </w:pPr>
    </w:p>
    <w:p w14:paraId="3F9E10AB" w14:textId="76FD4E9B" w:rsidR="00A16E58" w:rsidRPr="00A16E58" w:rsidRDefault="00A16E58" w:rsidP="00266AC7">
      <w:pPr>
        <w:pStyle w:val="Pactivitytxt12"/>
      </w:pPr>
      <w:r w:rsidRPr="00A16E58">
        <w:t xml:space="preserve">     overall:  ______________________________________________________</w:t>
      </w:r>
    </w:p>
    <w:p w14:paraId="41F84074" w14:textId="77777777" w:rsidR="00A16E58" w:rsidRDefault="00A16E58" w:rsidP="00266AC7">
      <w:pPr>
        <w:pStyle w:val="Pactivitytxt12"/>
      </w:pPr>
    </w:p>
    <w:p w14:paraId="5572F238" w14:textId="77777777" w:rsidR="005F6DE5" w:rsidRDefault="005F6DE5" w:rsidP="00266AC7">
      <w:pPr>
        <w:pStyle w:val="Pactivitytxt12"/>
        <w:rPr>
          <w:b/>
        </w:rPr>
      </w:pPr>
    </w:p>
    <w:p w14:paraId="328C7973" w14:textId="77777777" w:rsidR="00191590" w:rsidRDefault="00191590" w:rsidP="00266AC7">
      <w:pPr>
        <w:pStyle w:val="Pactivitytxt12"/>
        <w:rPr>
          <w:b/>
        </w:rPr>
      </w:pPr>
    </w:p>
    <w:p w14:paraId="0F43ECCE" w14:textId="723D3E50" w:rsidR="00495286" w:rsidRDefault="00AC0046" w:rsidP="00266AC7">
      <w:pPr>
        <w:pStyle w:val="Pactivitytxt12"/>
      </w:pPr>
      <w:r w:rsidRPr="00261D3A">
        <w:rPr>
          <w:b/>
        </w:rPr>
        <w:lastRenderedPageBreak/>
        <w:t>Question</w:t>
      </w:r>
      <w:r w:rsidR="00261D3A">
        <w:t xml:space="preserve">  </w:t>
      </w:r>
      <w:r w:rsidR="005F6DE5" w:rsidRPr="005F6DE5">
        <w:rPr>
          <w:b/>
        </w:rPr>
        <w:t>3</w:t>
      </w:r>
      <w:r w:rsidR="00261D3A">
        <w:t xml:space="preserve">               (</w:t>
      </w:r>
      <w:r w:rsidR="00E73889">
        <w:t>9</w:t>
      </w:r>
      <w:r w:rsidR="00261D3A">
        <w:t xml:space="preserve"> marks)</w:t>
      </w:r>
    </w:p>
    <w:p w14:paraId="393EAF9B" w14:textId="4BCABE7A" w:rsidR="00AC0046" w:rsidRDefault="00261D3A" w:rsidP="00266AC7">
      <w:pPr>
        <w:pStyle w:val="Pactivitytxt12"/>
      </w:pPr>
      <w:r>
        <w:t>The graph below shows the concentration curves of the reactants and products when a mixture of nitrogen and hydrogen gas are mixed in a reactor</w:t>
      </w:r>
      <w:r w:rsidR="00E73889">
        <w:t xml:space="preserve"> at 200</w:t>
      </w:r>
      <w:r w:rsidR="00E73889">
        <w:rPr>
          <w:vertAlign w:val="superscript"/>
        </w:rPr>
        <w:t>0</w:t>
      </w:r>
      <w:r w:rsidR="00E73889">
        <w:t>C</w:t>
      </w:r>
      <w:r>
        <w:t>.</w:t>
      </w:r>
    </w:p>
    <w:p w14:paraId="29BB671F" w14:textId="156FD2A7" w:rsidR="00495286" w:rsidRDefault="00495286" w:rsidP="00266AC7">
      <w:pPr>
        <w:pStyle w:val="Pactivitytxt12"/>
      </w:pPr>
    </w:p>
    <w:p w14:paraId="7DF10198" w14:textId="5DD7BB05" w:rsidR="00495286" w:rsidRDefault="00520703" w:rsidP="00266AC7">
      <w:pPr>
        <w:pStyle w:val="Pactivitytxt12"/>
      </w:pPr>
      <w:r>
        <w:rPr>
          <w:noProof/>
        </w:rPr>
        <w:drawing>
          <wp:inline distT="0" distB="0" distL="0" distR="0" wp14:anchorId="103156C9" wp14:editId="57FE5917">
            <wp:extent cx="3060700" cy="1728044"/>
            <wp:effectExtent l="0" t="0" r="635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6455" cy="1736939"/>
                    </a:xfrm>
                    <a:prstGeom prst="rect">
                      <a:avLst/>
                    </a:prstGeom>
                  </pic:spPr>
                </pic:pic>
              </a:graphicData>
            </a:graphic>
          </wp:inline>
        </w:drawing>
      </w:r>
    </w:p>
    <w:p w14:paraId="382EA6C7" w14:textId="7F7F2948" w:rsidR="00261D3A" w:rsidRDefault="00261D3A" w:rsidP="00266AC7">
      <w:pPr>
        <w:pStyle w:val="Pactivitytxt12"/>
      </w:pPr>
      <w:r w:rsidRPr="00261D3A">
        <w:rPr>
          <w:b/>
        </w:rPr>
        <w:t xml:space="preserve">a.    </w:t>
      </w:r>
      <w:proofErr w:type="spellStart"/>
      <w:r w:rsidRPr="00261D3A">
        <w:rPr>
          <w:b/>
        </w:rPr>
        <w:t>i</w:t>
      </w:r>
      <w:proofErr w:type="spellEnd"/>
      <w:r>
        <w:t>.  Write a balanced equation for the reaction occurring.                    (1 mark)</w:t>
      </w:r>
    </w:p>
    <w:p w14:paraId="4C5FA3F8" w14:textId="0C2241D4" w:rsidR="00261D3A" w:rsidRDefault="00261D3A" w:rsidP="00266AC7">
      <w:pPr>
        <w:pStyle w:val="Pactivitytxt12"/>
      </w:pPr>
    </w:p>
    <w:p w14:paraId="67F1B199" w14:textId="12D09A13" w:rsidR="00261D3A" w:rsidRDefault="00261D3A" w:rsidP="00266AC7">
      <w:pPr>
        <w:pStyle w:val="Pactivitytxt12"/>
      </w:pPr>
      <w:r>
        <w:t xml:space="preserve">       _________________________________________________________________</w:t>
      </w:r>
    </w:p>
    <w:p w14:paraId="67B39108" w14:textId="77777777" w:rsidR="009B371C" w:rsidRDefault="009B371C" w:rsidP="00266AC7">
      <w:pPr>
        <w:pStyle w:val="Pactivitytxt12"/>
      </w:pPr>
    </w:p>
    <w:p w14:paraId="5E8BED53" w14:textId="54F72045" w:rsidR="00261D3A" w:rsidRDefault="00261D3A" w:rsidP="00266AC7">
      <w:pPr>
        <w:pStyle w:val="Pactivitytxt12"/>
      </w:pPr>
      <w:r>
        <w:t xml:space="preserve">       </w:t>
      </w:r>
      <w:r w:rsidRPr="00261D3A">
        <w:rPr>
          <w:b/>
        </w:rPr>
        <w:t>ii</w:t>
      </w:r>
      <w:r>
        <w:t xml:space="preserve">.  Determine a value for the equilibrium constant in sector </w:t>
      </w:r>
      <w:r w:rsidR="00B510E3">
        <w:t xml:space="preserve"> </w:t>
      </w:r>
      <w:r w:rsidRPr="00B510E3">
        <w:rPr>
          <w:b/>
        </w:rPr>
        <w:t>a</w:t>
      </w:r>
      <w:r>
        <w:t xml:space="preserve"> </w:t>
      </w:r>
      <w:r w:rsidR="00B510E3">
        <w:t xml:space="preserve"> </w:t>
      </w:r>
      <w:r>
        <w:t>of the graph.   (3 marks)</w:t>
      </w:r>
    </w:p>
    <w:p w14:paraId="4E9DCDA2" w14:textId="24F5719D" w:rsidR="00E87C14" w:rsidRDefault="00261D3A" w:rsidP="00266AC7">
      <w:pPr>
        <w:pStyle w:val="Pactivitytxt12"/>
      </w:pPr>
      <w:r>
        <w:t xml:space="preserve">       </w:t>
      </w:r>
      <w:r w:rsidR="00E87C14">
        <w:t xml:space="preserve">     (</w:t>
      </w:r>
      <w:r w:rsidR="00E87C14" w:rsidRPr="00E87C14">
        <w:rPr>
          <w:b/>
        </w:rPr>
        <w:t>Note</w:t>
      </w:r>
      <w:r w:rsidR="00E87C14">
        <w:t>: Read the starting value and equilibrium values for H</w:t>
      </w:r>
      <w:r w:rsidR="00E87C14">
        <w:rPr>
          <w:vertAlign w:val="subscript"/>
        </w:rPr>
        <w:t>2</w:t>
      </w:r>
      <w:r w:rsidR="00E87C14">
        <w:t xml:space="preserve"> and base the amounts of </w:t>
      </w:r>
    </w:p>
    <w:p w14:paraId="5ECF4C6E" w14:textId="7411BC63" w:rsidR="00261D3A" w:rsidRDefault="00E87C14" w:rsidP="00266AC7">
      <w:pPr>
        <w:pStyle w:val="Pactivitytxt12"/>
      </w:pPr>
      <w:r>
        <w:t xml:space="preserve">            the other two gases on the change in hydrogen.)</w:t>
      </w:r>
    </w:p>
    <w:p w14:paraId="619D8C06" w14:textId="77777777" w:rsidR="00E87C14" w:rsidRDefault="00E87C14" w:rsidP="00266AC7">
      <w:pPr>
        <w:pStyle w:val="Pactivitytxt12"/>
      </w:pPr>
    </w:p>
    <w:p w14:paraId="7D8BD9D2" w14:textId="503BE8E0" w:rsidR="00261D3A" w:rsidRDefault="00261D3A" w:rsidP="00266AC7">
      <w:pPr>
        <w:pStyle w:val="Pactivitytxt12"/>
      </w:pPr>
      <w:r>
        <w:t xml:space="preserve">       _________________________________________________________________</w:t>
      </w:r>
    </w:p>
    <w:p w14:paraId="2561AE1F" w14:textId="2F619F73" w:rsidR="00261D3A" w:rsidRDefault="00261D3A" w:rsidP="00266AC7">
      <w:pPr>
        <w:pStyle w:val="Pactivitytxt12"/>
      </w:pPr>
    </w:p>
    <w:p w14:paraId="4F2EBD7E" w14:textId="70C8884E" w:rsidR="00261D3A" w:rsidRDefault="00261D3A" w:rsidP="00266AC7">
      <w:pPr>
        <w:pStyle w:val="Pactivitytxt12"/>
      </w:pPr>
      <w:r>
        <w:t xml:space="preserve">       _________________________________________________________________</w:t>
      </w:r>
    </w:p>
    <w:p w14:paraId="58220787" w14:textId="2C87B52A" w:rsidR="00261D3A" w:rsidRDefault="00261D3A" w:rsidP="00266AC7">
      <w:pPr>
        <w:pStyle w:val="Pactivitytxt12"/>
      </w:pPr>
    </w:p>
    <w:p w14:paraId="6D3DCE0B" w14:textId="4DCEE1D9" w:rsidR="00261D3A" w:rsidRDefault="00261D3A" w:rsidP="00266AC7">
      <w:pPr>
        <w:pStyle w:val="Pactivitytxt12"/>
      </w:pPr>
      <w:r>
        <w:t xml:space="preserve">      _________________________________________________________________</w:t>
      </w:r>
    </w:p>
    <w:p w14:paraId="14BB0E1D" w14:textId="67191E90" w:rsidR="00E73889" w:rsidRDefault="00E73889" w:rsidP="00266AC7">
      <w:pPr>
        <w:pStyle w:val="Pactivitytxt12"/>
      </w:pPr>
    </w:p>
    <w:p w14:paraId="49B664B6" w14:textId="29AEB14D" w:rsidR="00E73889" w:rsidRDefault="00E73889" w:rsidP="00266AC7">
      <w:pPr>
        <w:pStyle w:val="Pactivitytxt12"/>
      </w:pPr>
      <w:r>
        <w:t xml:space="preserve">       </w:t>
      </w:r>
      <w:r w:rsidRPr="00E73889">
        <w:rPr>
          <w:b/>
        </w:rPr>
        <w:t>iii</w:t>
      </w:r>
      <w:r>
        <w:t xml:space="preserve">.  What is the value of </w:t>
      </w:r>
      <w:r w:rsidRPr="00E73889">
        <w:rPr>
          <w:i/>
        </w:rPr>
        <w:t>K</w:t>
      </w:r>
      <w:r>
        <w:t xml:space="preserve"> for the reaction below at 200</w:t>
      </w:r>
      <w:r>
        <w:rPr>
          <w:vertAlign w:val="superscript"/>
        </w:rPr>
        <w:t>0</w:t>
      </w:r>
      <w:r>
        <w:t>C?                         (1 mark)</w:t>
      </w:r>
    </w:p>
    <w:p w14:paraId="053265E9" w14:textId="797C61ED" w:rsidR="00E73889" w:rsidRDefault="00E73889" w:rsidP="00266AC7">
      <w:pPr>
        <w:pStyle w:val="Pactivitytxt12"/>
      </w:pPr>
    </w:p>
    <w:p w14:paraId="33C5A979" w14:textId="1C29B3D2" w:rsidR="00E73889" w:rsidRDefault="00E73889" w:rsidP="00266AC7">
      <w:pPr>
        <w:pStyle w:val="Pactivitytxt12"/>
      </w:pPr>
      <w:r>
        <w:t xml:space="preserve">              2NH</w:t>
      </w:r>
      <w:r>
        <w:rPr>
          <w:vertAlign w:val="subscript"/>
        </w:rPr>
        <w:t>3</w:t>
      </w:r>
      <w:r>
        <w:t xml:space="preserve">(g)  </w:t>
      </w:r>
      <w:r w:rsidR="003A3416">
        <w:rPr>
          <w:rFonts w:ascii="Lucida Sans Unicode" w:hAnsi="Lucida Sans Unicode" w:cs="Lucida Sans Unicode"/>
        </w:rPr>
        <w:t>⇌</w:t>
      </w:r>
      <w:r>
        <w:t xml:space="preserve">   N</w:t>
      </w:r>
      <w:r>
        <w:rPr>
          <w:vertAlign w:val="subscript"/>
        </w:rPr>
        <w:t>2</w:t>
      </w:r>
      <w:r>
        <w:t>(g)    +   3H</w:t>
      </w:r>
      <w:r>
        <w:rPr>
          <w:vertAlign w:val="subscript"/>
        </w:rPr>
        <w:t>2</w:t>
      </w:r>
      <w:r>
        <w:t>(g)</w:t>
      </w:r>
    </w:p>
    <w:p w14:paraId="5BD98A82" w14:textId="6DAC26BF" w:rsidR="00261D3A" w:rsidRDefault="00261D3A" w:rsidP="00266AC7">
      <w:pPr>
        <w:pStyle w:val="Pactivitytxt12"/>
      </w:pPr>
    </w:p>
    <w:p w14:paraId="00576FD7" w14:textId="69A37724" w:rsidR="00E73889" w:rsidRDefault="00E73889" w:rsidP="00266AC7">
      <w:pPr>
        <w:pStyle w:val="Pactivitytxt12"/>
      </w:pPr>
      <w:r>
        <w:t xml:space="preserve">              ______________________________________________________________</w:t>
      </w:r>
    </w:p>
    <w:p w14:paraId="3F1E8DA0" w14:textId="77777777" w:rsidR="00E73889" w:rsidRDefault="00E73889" w:rsidP="00266AC7">
      <w:pPr>
        <w:pStyle w:val="Pactivitytxt12"/>
      </w:pPr>
    </w:p>
    <w:p w14:paraId="2E758558" w14:textId="77777777" w:rsidR="00261D3A" w:rsidRDefault="00261D3A" w:rsidP="00266AC7">
      <w:pPr>
        <w:pStyle w:val="Pactivitytxt12"/>
      </w:pPr>
      <w:r w:rsidRPr="00261D3A">
        <w:rPr>
          <w:b/>
        </w:rPr>
        <w:t xml:space="preserve">b.   </w:t>
      </w:r>
      <w:proofErr w:type="spellStart"/>
      <w:r w:rsidRPr="00261D3A">
        <w:rPr>
          <w:b/>
        </w:rPr>
        <w:t>i</w:t>
      </w:r>
      <w:proofErr w:type="spellEnd"/>
      <w:r>
        <w:t xml:space="preserve">.    Describe the change made to the system at the start of sector b and explain the </w:t>
      </w:r>
    </w:p>
    <w:p w14:paraId="03FBE159" w14:textId="37E2E587" w:rsidR="00261D3A" w:rsidRDefault="00261D3A" w:rsidP="00266AC7">
      <w:pPr>
        <w:pStyle w:val="Pactivitytxt12"/>
      </w:pPr>
      <w:r>
        <w:t xml:space="preserve">   </w:t>
      </w:r>
      <w:r w:rsidR="00E73889">
        <w:t xml:space="preserve">      </w:t>
      </w:r>
      <w:r>
        <w:t xml:space="preserve">   response of the system to this change.                                                    (2 marks)</w:t>
      </w:r>
    </w:p>
    <w:p w14:paraId="07ABCEAF" w14:textId="77777777" w:rsidR="00261D3A" w:rsidRDefault="00261D3A" w:rsidP="00266AC7">
      <w:pPr>
        <w:pStyle w:val="Pactivitytxt12"/>
      </w:pPr>
      <w:r>
        <w:t xml:space="preserve">       </w:t>
      </w:r>
    </w:p>
    <w:p w14:paraId="6524C9B7" w14:textId="77777777" w:rsidR="00261D3A" w:rsidRDefault="00261D3A" w:rsidP="00266AC7">
      <w:pPr>
        <w:pStyle w:val="Pactivitytxt12"/>
      </w:pPr>
      <w:r>
        <w:t xml:space="preserve">       _________________________________________________________________</w:t>
      </w:r>
    </w:p>
    <w:p w14:paraId="4F5B6FE2" w14:textId="77777777" w:rsidR="00261D3A" w:rsidRDefault="00261D3A" w:rsidP="00266AC7">
      <w:pPr>
        <w:pStyle w:val="Pactivitytxt12"/>
      </w:pPr>
    </w:p>
    <w:p w14:paraId="01E01B5B" w14:textId="77777777" w:rsidR="00261D3A" w:rsidRDefault="00261D3A" w:rsidP="00266AC7">
      <w:pPr>
        <w:pStyle w:val="Pactivitytxt12"/>
      </w:pPr>
      <w:r>
        <w:t xml:space="preserve">       _________________________________________________________________</w:t>
      </w:r>
    </w:p>
    <w:p w14:paraId="13DDBD14" w14:textId="77777777" w:rsidR="00261D3A" w:rsidRDefault="00261D3A" w:rsidP="00266AC7">
      <w:pPr>
        <w:pStyle w:val="Pactivitytxt12"/>
      </w:pPr>
    </w:p>
    <w:p w14:paraId="37156E57" w14:textId="57F19C8E" w:rsidR="00261D3A" w:rsidRDefault="00261D3A" w:rsidP="00266AC7">
      <w:pPr>
        <w:pStyle w:val="Pactivitytxt12"/>
      </w:pPr>
      <w:r>
        <w:rPr>
          <w:b/>
        </w:rPr>
        <w:t xml:space="preserve">    </w:t>
      </w:r>
      <w:r w:rsidRPr="00261D3A">
        <w:rPr>
          <w:b/>
        </w:rPr>
        <w:t>ii</w:t>
      </w:r>
      <w:r>
        <w:t xml:space="preserve">.   Will the value of </w:t>
      </w:r>
      <w:r w:rsidRPr="00261D3A">
        <w:rPr>
          <w:i/>
        </w:rPr>
        <w:t>K</w:t>
      </w:r>
      <w:r>
        <w:t xml:space="preserve"> for sector b equal that of sector a? Justify your answer.   (2 marks)</w:t>
      </w:r>
    </w:p>
    <w:p w14:paraId="66154718" w14:textId="77777777" w:rsidR="00261D3A" w:rsidRDefault="00261D3A" w:rsidP="00266AC7">
      <w:pPr>
        <w:pStyle w:val="Pactivitytxt12"/>
      </w:pPr>
      <w:r>
        <w:t xml:space="preserve">       </w:t>
      </w:r>
    </w:p>
    <w:p w14:paraId="59555E9A" w14:textId="77777777" w:rsidR="00261D3A" w:rsidRDefault="00261D3A" w:rsidP="00266AC7">
      <w:pPr>
        <w:pStyle w:val="Pactivitytxt12"/>
      </w:pPr>
      <w:r>
        <w:t xml:space="preserve">       _________________________________________________________________</w:t>
      </w:r>
    </w:p>
    <w:p w14:paraId="3B1B0F97" w14:textId="77777777" w:rsidR="00261D3A" w:rsidRDefault="00261D3A" w:rsidP="00266AC7">
      <w:pPr>
        <w:pStyle w:val="Pactivitytxt12"/>
      </w:pPr>
    </w:p>
    <w:p w14:paraId="1831DEF0" w14:textId="77777777" w:rsidR="00261D3A" w:rsidRDefault="00261D3A" w:rsidP="00266AC7">
      <w:pPr>
        <w:pStyle w:val="Pactivitytxt12"/>
      </w:pPr>
      <w:r>
        <w:t xml:space="preserve">       _________________________________________________________________</w:t>
      </w:r>
    </w:p>
    <w:p w14:paraId="3A9E4DA3" w14:textId="77777777" w:rsidR="00261D3A" w:rsidRDefault="00261D3A" w:rsidP="00266AC7">
      <w:pPr>
        <w:pStyle w:val="Pactivitytxt12"/>
      </w:pPr>
    </w:p>
    <w:p w14:paraId="352C28D4" w14:textId="365FB5D8" w:rsidR="00261D3A" w:rsidRDefault="006E3D1E" w:rsidP="00266AC7">
      <w:pPr>
        <w:pStyle w:val="Pactivitytxt12"/>
      </w:pPr>
      <w:r>
        <w:t xml:space="preserve"> </w:t>
      </w:r>
    </w:p>
    <w:p w14:paraId="79E11A83" w14:textId="1963F236" w:rsidR="005F6DE5" w:rsidRDefault="005F6DE5" w:rsidP="005F6DE5">
      <w:pPr>
        <w:pStyle w:val="Pactivitytxt12"/>
      </w:pPr>
    </w:p>
    <w:p w14:paraId="38F3CE0C" w14:textId="77777777" w:rsidR="00E73889" w:rsidRDefault="00E73889" w:rsidP="005F6DE5">
      <w:pPr>
        <w:pStyle w:val="Pactivitytxt12"/>
      </w:pPr>
    </w:p>
    <w:p w14:paraId="4BC3143E" w14:textId="6D66709A" w:rsidR="005F6DE5" w:rsidRPr="00266AC7" w:rsidRDefault="005F6DE5" w:rsidP="005F6DE5">
      <w:pPr>
        <w:pStyle w:val="Pactivitytxt12"/>
        <w:rPr>
          <w:b/>
        </w:rPr>
      </w:pPr>
      <w:r w:rsidRPr="00266AC7">
        <w:rPr>
          <w:b/>
        </w:rPr>
        <w:lastRenderedPageBreak/>
        <w:t>Question</w:t>
      </w:r>
      <w:r>
        <w:rPr>
          <w:b/>
        </w:rPr>
        <w:t xml:space="preserve"> 4      </w:t>
      </w:r>
      <w:r w:rsidRPr="00816900">
        <w:t>(8 marks)</w:t>
      </w:r>
    </w:p>
    <w:p w14:paraId="15EC63B8" w14:textId="77777777" w:rsidR="005F6DE5" w:rsidRDefault="005F6DE5" w:rsidP="005F6DE5">
      <w:pPr>
        <w:pStyle w:val="Pactivitytxt12"/>
      </w:pPr>
      <w:r>
        <w:t>1-chloropropane is a colourless, flammable gas with a pungent odour. It is an intermediate compound in the production of propan-1-ol.</w:t>
      </w:r>
    </w:p>
    <w:p w14:paraId="28BA517A" w14:textId="77777777" w:rsidR="005F6DE5" w:rsidRDefault="005F6DE5" w:rsidP="005F6DE5">
      <w:pPr>
        <w:pStyle w:val="Pactivitytxt12"/>
      </w:pPr>
    </w:p>
    <w:p w14:paraId="0ED481AD" w14:textId="77777777" w:rsidR="005F6DE5" w:rsidRDefault="005F6DE5" w:rsidP="005F6DE5">
      <w:pPr>
        <w:pStyle w:val="Pactivitytxt12"/>
      </w:pPr>
      <w:r>
        <w:rPr>
          <w:noProof/>
        </w:rPr>
        <mc:AlternateContent>
          <mc:Choice Requires="wps">
            <w:drawing>
              <wp:anchor distT="45720" distB="45720" distL="114300" distR="114300" simplePos="0" relativeHeight="251740160" behindDoc="0" locked="0" layoutInCell="1" allowOverlap="1" wp14:anchorId="64101F10" wp14:editId="59849D2D">
                <wp:simplePos x="0" y="0"/>
                <wp:positionH relativeFrom="margin">
                  <wp:posOffset>918845</wp:posOffset>
                </wp:positionH>
                <wp:positionV relativeFrom="paragraph">
                  <wp:posOffset>5080</wp:posOffset>
                </wp:positionV>
                <wp:extent cx="1746885" cy="1404620"/>
                <wp:effectExtent l="0" t="0" r="24765" b="215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1404620"/>
                        </a:xfrm>
                        <a:prstGeom prst="rect">
                          <a:avLst/>
                        </a:prstGeom>
                        <a:solidFill>
                          <a:srgbClr val="FFFFFF"/>
                        </a:solidFill>
                        <a:ln w="9525">
                          <a:solidFill>
                            <a:srgbClr val="000000"/>
                          </a:solidFill>
                          <a:miter lim="800000"/>
                          <a:headEnd/>
                          <a:tailEnd/>
                        </a:ln>
                      </wps:spPr>
                      <wps:txbx>
                        <w:txbxContent>
                          <w:p w14:paraId="0D2010E5" w14:textId="77777777" w:rsidR="00A110BA" w:rsidRDefault="00A110BA" w:rsidP="005F6DE5"/>
                          <w:p w14:paraId="2234D0D9" w14:textId="77777777" w:rsidR="00A110BA" w:rsidRDefault="00A110BA" w:rsidP="005F6DE5"/>
                          <w:p w14:paraId="5F3CDC63" w14:textId="77777777" w:rsidR="00A110BA" w:rsidRDefault="00A110BA" w:rsidP="005F6DE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101F10" id="_x0000_t202" coordsize="21600,21600" o:spt="202" path="m,l,21600r21600,l21600,xe">
                <v:stroke joinstyle="miter"/>
                <v:path gradientshapeok="t" o:connecttype="rect"/>
              </v:shapetype>
              <v:shape id="Text Box 2" o:spid="_x0000_s1026" type="#_x0000_t202" style="position:absolute;margin-left:72.35pt;margin-top:.4pt;width:137.55pt;height:110.6pt;z-index:251740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">
                <v:textbox style="mso-fit-shape-to-text:t">
                  <w:txbxContent>
                    <w:p w14:paraId="0D2010E5" w14:textId="77777777" w:rsidR="00A110BA" w:rsidRDefault="00A110BA" w:rsidP="005F6DE5"/>
                    <w:p w14:paraId="2234D0D9" w14:textId="77777777" w:rsidR="00A110BA" w:rsidRDefault="00A110BA" w:rsidP="005F6DE5"/>
                    <w:p w14:paraId="5F3CDC63" w14:textId="77777777" w:rsidR="00A110BA" w:rsidRDefault="00A110BA" w:rsidP="005F6DE5"/>
                  </w:txbxContent>
                </v:textbox>
                <w10:wrap type="square" anchorx="margin"/>
              </v:shape>
            </w:pict>
          </mc:Fallback>
        </mc:AlternateContent>
      </w:r>
      <w:r>
        <w:rPr>
          <w:noProof/>
        </w:rPr>
        <w:drawing>
          <wp:anchor distT="0" distB="0" distL="114300" distR="114300" simplePos="0" relativeHeight="251741184" behindDoc="0" locked="0" layoutInCell="1" allowOverlap="1" wp14:anchorId="4F8EA48F" wp14:editId="2E4BDA4B">
            <wp:simplePos x="0" y="0"/>
            <wp:positionH relativeFrom="margin">
              <wp:posOffset>1210297</wp:posOffset>
            </wp:positionH>
            <wp:positionV relativeFrom="paragraph">
              <wp:posOffset>55245</wp:posOffset>
            </wp:positionV>
            <wp:extent cx="1190531" cy="507414"/>
            <wp:effectExtent l="0" t="0" r="0" b="698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0531" cy="507414"/>
                    </a:xfrm>
                    <a:prstGeom prst="rect">
                      <a:avLst/>
                    </a:prstGeom>
                  </pic:spPr>
                </pic:pic>
              </a:graphicData>
            </a:graphic>
          </wp:anchor>
        </w:drawing>
      </w:r>
    </w:p>
    <w:p w14:paraId="097F80D9" w14:textId="77777777" w:rsidR="005F6DE5" w:rsidRDefault="00420EBA" w:rsidP="005F6DE5">
      <w:pPr>
        <w:pStyle w:val="Pactivitytxt12"/>
      </w:pPr>
      <w:r>
        <w:rPr>
          <w:noProof/>
        </w:rPr>
        <w:object w:dxaOrig="1440" w:dyaOrig="1440" w14:anchorId="6B1E9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113.4pt;height:28.35pt;z-index:251739136;mso-position-horizontal-relative:text;mso-position-vertical-relative:text">
            <v:imagedata r:id="rId23" o:title=""/>
          </v:shape>
          <o:OLEObject Type="Embed" ProgID="FXChemStruct.Structure" ShapeID="_x0000_s1027" DrawAspect="Content" ObjectID="_1630142802" r:id="rId24"/>
        </w:object>
      </w:r>
    </w:p>
    <w:p w14:paraId="7B7EC4BE" w14:textId="77777777" w:rsidR="005F6DE5" w:rsidRDefault="005F6DE5" w:rsidP="005F6DE5">
      <w:pPr>
        <w:pStyle w:val="Pactivitytxt12"/>
      </w:pPr>
    </w:p>
    <w:p w14:paraId="494EAAE7" w14:textId="77777777" w:rsidR="005F6DE5" w:rsidRDefault="005F6DE5" w:rsidP="005F6DE5">
      <w:pPr>
        <w:pStyle w:val="Pactivitytxt12"/>
      </w:pPr>
      <w:r>
        <w:rPr>
          <w:noProof/>
        </w:rPr>
        <mc:AlternateContent>
          <mc:Choice Requires="wps">
            <w:drawing>
              <wp:anchor distT="0" distB="0" distL="114300" distR="114300" simplePos="0" relativeHeight="251742208" behindDoc="0" locked="0" layoutInCell="1" allowOverlap="1" wp14:anchorId="2F0228A4" wp14:editId="00DDFAAB">
                <wp:simplePos x="0" y="0"/>
                <wp:positionH relativeFrom="column">
                  <wp:posOffset>1647731</wp:posOffset>
                </wp:positionH>
                <wp:positionV relativeFrom="paragraph">
                  <wp:posOffset>125956</wp:posOffset>
                </wp:positionV>
                <wp:extent cx="162962" cy="488887"/>
                <wp:effectExtent l="19050" t="0" r="27940" b="45085"/>
                <wp:wrapNone/>
                <wp:docPr id="8" name="Arrow: Down 8"/>
                <wp:cNvGraphicFramePr/>
                <a:graphic xmlns:a="http://schemas.openxmlformats.org/drawingml/2006/main">
                  <a:graphicData uri="http://schemas.microsoft.com/office/word/2010/wordprocessingShape">
                    <wps:wsp>
                      <wps:cNvSpPr/>
                      <wps:spPr>
                        <a:xfrm>
                          <a:off x="0" y="0"/>
                          <a:ext cx="162962" cy="48888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4162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129.75pt;margin-top:9.9pt;width:12.85pt;height:38.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" adj="18000" fillcolor="#4472c4 [3204]" strokecolor="#1f3763 [1604]" strokeweight="1pt"/>
            </w:pict>
          </mc:Fallback>
        </mc:AlternateContent>
      </w:r>
    </w:p>
    <w:p w14:paraId="69FF3FC0" w14:textId="77777777" w:rsidR="005F6DE5" w:rsidRDefault="005F6DE5" w:rsidP="005F6DE5">
      <w:pPr>
        <w:pStyle w:val="Pactivitytxt12"/>
      </w:pPr>
      <w:r>
        <w:t xml:space="preserve">                                                  KOH</w:t>
      </w:r>
    </w:p>
    <w:p w14:paraId="003D8ECE" w14:textId="77777777" w:rsidR="005F6DE5" w:rsidRDefault="005F6DE5" w:rsidP="005F6DE5">
      <w:pPr>
        <w:pStyle w:val="Pactivitytxt12"/>
      </w:pPr>
    </w:p>
    <w:p w14:paraId="549C3772" w14:textId="77777777" w:rsidR="005F6DE5" w:rsidRDefault="005F6DE5" w:rsidP="005F6DE5">
      <w:pPr>
        <w:pStyle w:val="Pactivitytxt12"/>
      </w:pPr>
      <w:r>
        <w:rPr>
          <w:noProof/>
        </w:rPr>
        <mc:AlternateContent>
          <mc:Choice Requires="wps">
            <w:drawing>
              <wp:anchor distT="45720" distB="45720" distL="114300" distR="114300" simplePos="0" relativeHeight="251745280" behindDoc="0" locked="0" layoutInCell="1" allowOverlap="1" wp14:anchorId="5EE6127D" wp14:editId="3B60313C">
                <wp:simplePos x="0" y="0"/>
                <wp:positionH relativeFrom="margin">
                  <wp:posOffset>3724910</wp:posOffset>
                </wp:positionH>
                <wp:positionV relativeFrom="paragraph">
                  <wp:posOffset>91440</wp:posOffset>
                </wp:positionV>
                <wp:extent cx="1774190" cy="1404620"/>
                <wp:effectExtent l="0" t="0" r="16510"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404620"/>
                        </a:xfrm>
                        <a:prstGeom prst="rect">
                          <a:avLst/>
                        </a:prstGeom>
                        <a:solidFill>
                          <a:srgbClr val="FFFFFF"/>
                        </a:solidFill>
                        <a:ln w="9525">
                          <a:solidFill>
                            <a:srgbClr val="000000"/>
                          </a:solidFill>
                          <a:miter lim="800000"/>
                          <a:headEnd/>
                          <a:tailEnd/>
                        </a:ln>
                      </wps:spPr>
                      <wps:txbx>
                        <w:txbxContent>
                          <w:p w14:paraId="6C180099" w14:textId="77777777" w:rsidR="00A110BA" w:rsidRDefault="00A110BA" w:rsidP="005F6DE5"/>
                          <w:p w14:paraId="6FDBD37B" w14:textId="77777777" w:rsidR="00A110BA" w:rsidRDefault="00A110BA" w:rsidP="005F6DE5"/>
                          <w:p w14:paraId="5F4D1715" w14:textId="77777777" w:rsidR="00A110BA" w:rsidRPr="00266AC7" w:rsidRDefault="00A110BA" w:rsidP="005F6DE5">
                            <w:pPr>
                              <w:rPr>
                                <w:b/>
                              </w:rPr>
                            </w:pPr>
                            <w:r w:rsidRPr="00266AC7">
                              <w:rPr>
                                <w:b/>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6127D" id="_x0000_s1027" type="#_x0000_t202" style="position:absolute;margin-left:293.3pt;margin-top:7.2pt;width:139.7pt;height:110.6pt;z-index:251745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">
                <v:textbox style="mso-fit-shape-to-text:t">
                  <w:txbxContent>
                    <w:p w14:paraId="6C180099" w14:textId="77777777" w:rsidR="00A110BA" w:rsidRDefault="00A110BA" w:rsidP="005F6DE5"/>
                    <w:p w14:paraId="6FDBD37B" w14:textId="77777777" w:rsidR="00A110BA" w:rsidRDefault="00A110BA" w:rsidP="005F6DE5"/>
                    <w:p w14:paraId="5F4D1715" w14:textId="77777777" w:rsidR="00A110BA" w:rsidRPr="00266AC7" w:rsidRDefault="00A110BA" w:rsidP="005F6DE5">
                      <w:pPr>
                        <w:rPr>
                          <w:b/>
                        </w:rPr>
                      </w:pPr>
                      <w:r w:rsidRPr="00266AC7">
                        <w:rPr>
                          <w:b/>
                        </w:rPr>
                        <w:t>B</w:t>
                      </w:r>
                    </w:p>
                  </w:txbxContent>
                </v:textbox>
                <w10:wrap type="square" anchorx="margin"/>
              </v:shape>
            </w:pict>
          </mc:Fallback>
        </mc:AlternateContent>
      </w:r>
      <w:r>
        <w:rPr>
          <w:noProof/>
        </w:rPr>
        <mc:AlternateContent>
          <mc:Choice Requires="wps">
            <w:drawing>
              <wp:anchor distT="45720" distB="45720" distL="114300" distR="114300" simplePos="0" relativeHeight="251743232" behindDoc="0" locked="0" layoutInCell="1" allowOverlap="1" wp14:anchorId="744D9858" wp14:editId="5FDA6818">
                <wp:simplePos x="0" y="0"/>
                <wp:positionH relativeFrom="margin">
                  <wp:posOffset>918845</wp:posOffset>
                </wp:positionH>
                <wp:positionV relativeFrom="paragraph">
                  <wp:posOffset>96520</wp:posOffset>
                </wp:positionV>
                <wp:extent cx="1774190" cy="1404620"/>
                <wp:effectExtent l="0" t="0" r="16510" b="215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404620"/>
                        </a:xfrm>
                        <a:prstGeom prst="rect">
                          <a:avLst/>
                        </a:prstGeom>
                        <a:solidFill>
                          <a:srgbClr val="FFFFFF"/>
                        </a:solidFill>
                        <a:ln w="9525">
                          <a:solidFill>
                            <a:srgbClr val="000000"/>
                          </a:solidFill>
                          <a:miter lim="800000"/>
                          <a:headEnd/>
                          <a:tailEnd/>
                        </a:ln>
                      </wps:spPr>
                      <wps:txbx>
                        <w:txbxContent>
                          <w:p w14:paraId="3A49D13A" w14:textId="77777777" w:rsidR="00A110BA" w:rsidRDefault="00A110BA" w:rsidP="005F6DE5"/>
                          <w:p w14:paraId="3CEC6E2B" w14:textId="77777777" w:rsidR="00A110BA" w:rsidRDefault="00A110BA" w:rsidP="005F6DE5"/>
                          <w:p w14:paraId="554B4821" w14:textId="77777777" w:rsidR="00A110BA" w:rsidRPr="00266AC7" w:rsidRDefault="00A110BA" w:rsidP="005F6DE5">
                            <w:pPr>
                              <w:rPr>
                                <w:b/>
                              </w:rPr>
                            </w:pPr>
                            <w:r w:rsidRPr="00266AC7">
                              <w:rPr>
                                <w: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D9858" id="_x0000_s1028" type="#_x0000_t202" style="position:absolute;margin-left:72.35pt;margin-top:7.6pt;width:139.7pt;height:110.6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">
                <v:textbox style="mso-fit-shape-to-text:t">
                  <w:txbxContent>
                    <w:p w14:paraId="3A49D13A" w14:textId="77777777" w:rsidR="00A110BA" w:rsidRDefault="00A110BA" w:rsidP="005F6DE5"/>
                    <w:p w14:paraId="3CEC6E2B" w14:textId="77777777" w:rsidR="00A110BA" w:rsidRDefault="00A110BA" w:rsidP="005F6DE5"/>
                    <w:p w14:paraId="554B4821" w14:textId="77777777" w:rsidR="00A110BA" w:rsidRPr="00266AC7" w:rsidRDefault="00A110BA" w:rsidP="005F6DE5">
                      <w:pPr>
                        <w:rPr>
                          <w:b/>
                        </w:rPr>
                      </w:pPr>
                      <w:r w:rsidRPr="00266AC7">
                        <w:rPr>
                          <w:b/>
                        </w:rPr>
                        <w:t>A</w:t>
                      </w:r>
                    </w:p>
                  </w:txbxContent>
                </v:textbox>
                <w10:wrap type="square" anchorx="margin"/>
              </v:shape>
            </w:pict>
          </mc:Fallback>
        </mc:AlternateContent>
      </w:r>
    </w:p>
    <w:p w14:paraId="0807FC9E" w14:textId="77777777" w:rsidR="005F6DE5" w:rsidRDefault="005F6DE5" w:rsidP="005F6DE5">
      <w:pPr>
        <w:pStyle w:val="Pactivitytxt12"/>
      </w:pPr>
      <w:r>
        <w:rPr>
          <w:noProof/>
        </w:rPr>
        <mc:AlternateContent>
          <mc:Choice Requires="wps">
            <w:drawing>
              <wp:anchor distT="0" distB="0" distL="114300" distR="114300" simplePos="0" relativeHeight="251744256" behindDoc="0" locked="0" layoutInCell="1" allowOverlap="1" wp14:anchorId="58D851EF" wp14:editId="7DCC2945">
                <wp:simplePos x="0" y="0"/>
                <wp:positionH relativeFrom="column">
                  <wp:posOffset>2910689</wp:posOffset>
                </wp:positionH>
                <wp:positionV relativeFrom="paragraph">
                  <wp:posOffset>119015</wp:posOffset>
                </wp:positionV>
                <wp:extent cx="715224" cy="95062"/>
                <wp:effectExtent l="0" t="19050" r="46990" b="38735"/>
                <wp:wrapNone/>
                <wp:docPr id="31" name="Arrow: Striped Right 31"/>
                <wp:cNvGraphicFramePr/>
                <a:graphic xmlns:a="http://schemas.openxmlformats.org/drawingml/2006/main">
                  <a:graphicData uri="http://schemas.microsoft.com/office/word/2010/wordprocessingShape">
                    <wps:wsp>
                      <wps:cNvSpPr/>
                      <wps:spPr>
                        <a:xfrm>
                          <a:off x="0" y="0"/>
                          <a:ext cx="715224" cy="95062"/>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01747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31" o:spid="_x0000_s1026" type="#_x0000_t93" style="position:absolute;margin-left:229.2pt;margin-top:9.35pt;width:56.3pt;height: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" adj="20165" fillcolor="#4472c4 [3204]" strokecolor="#1f3763 [1604]" strokeweight="1pt"/>
            </w:pict>
          </mc:Fallback>
        </mc:AlternateContent>
      </w:r>
    </w:p>
    <w:p w14:paraId="3572DFFD" w14:textId="77777777" w:rsidR="005F6DE5" w:rsidRDefault="005F6DE5" w:rsidP="005F6DE5">
      <w:pPr>
        <w:pStyle w:val="Pactivitytxt12"/>
      </w:pPr>
    </w:p>
    <w:p w14:paraId="1307B54B" w14:textId="77777777" w:rsidR="005F6DE5" w:rsidRDefault="005F6DE5" w:rsidP="005F6DE5">
      <w:pPr>
        <w:pStyle w:val="Pactivitytxt12"/>
      </w:pPr>
    </w:p>
    <w:p w14:paraId="29C2C38E" w14:textId="77777777" w:rsidR="005F6DE5" w:rsidRDefault="005F6DE5" w:rsidP="005F6DE5">
      <w:pPr>
        <w:pStyle w:val="Pactivitytxt12"/>
      </w:pPr>
      <w:r>
        <w:rPr>
          <w:noProof/>
        </w:rPr>
        <mc:AlternateContent>
          <mc:Choice Requires="wps">
            <w:drawing>
              <wp:anchor distT="0" distB="0" distL="114300" distR="114300" simplePos="0" relativeHeight="251747328" behindDoc="0" locked="0" layoutInCell="1" allowOverlap="1" wp14:anchorId="1C58280A" wp14:editId="7D04D7BA">
                <wp:simplePos x="0" y="0"/>
                <wp:positionH relativeFrom="column">
                  <wp:posOffset>1625600</wp:posOffset>
                </wp:positionH>
                <wp:positionV relativeFrom="paragraph">
                  <wp:posOffset>52142</wp:posOffset>
                </wp:positionV>
                <wp:extent cx="171450" cy="488315"/>
                <wp:effectExtent l="19050" t="0" r="19050" b="45085"/>
                <wp:wrapNone/>
                <wp:docPr id="192" name="Arrow: Down 192"/>
                <wp:cNvGraphicFramePr/>
                <a:graphic xmlns:a="http://schemas.openxmlformats.org/drawingml/2006/main">
                  <a:graphicData uri="http://schemas.microsoft.com/office/word/2010/wordprocessingShape">
                    <wps:wsp>
                      <wps:cNvSpPr/>
                      <wps:spPr>
                        <a:xfrm>
                          <a:off x="0" y="0"/>
                          <a:ext cx="171450" cy="4883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06E61F" id="Arrow: Down 192" o:spid="_x0000_s1026" type="#_x0000_t67" style="position:absolute;margin-left:128pt;margin-top:4.1pt;width:13.5pt;height:38.4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" adj="17808" fillcolor="#4472c4 [3204]" strokecolor="#1f3763 [1604]" strokeweight="1pt"/>
            </w:pict>
          </mc:Fallback>
        </mc:AlternateContent>
      </w:r>
      <w:r>
        <w:t xml:space="preserve">                                                                                                    </w:t>
      </w:r>
    </w:p>
    <w:p w14:paraId="2FD4F91A" w14:textId="77777777" w:rsidR="005F6DE5" w:rsidRPr="00266AC7" w:rsidRDefault="005F6DE5" w:rsidP="005F6DE5">
      <w:pPr>
        <w:pStyle w:val="Pactivitytxt12"/>
        <w:rPr>
          <w:rFonts w:ascii="Arial Narrow" w:hAnsi="Arial Narrow"/>
        </w:rPr>
      </w:pPr>
      <w:r>
        <w:t xml:space="preserve">                                                                                                      </w:t>
      </w:r>
      <w:r w:rsidRPr="00266AC7">
        <w:rPr>
          <w:rFonts w:ascii="Arial Narrow" w:hAnsi="Arial Narrow"/>
        </w:rPr>
        <w:t xml:space="preserve">propyl ethanoate </w:t>
      </w:r>
      <w:r w:rsidRPr="00266AC7">
        <w:rPr>
          <w:rFonts w:ascii="Arial Narrow" w:hAnsi="Arial Narrow"/>
          <w:i/>
        </w:rPr>
        <w:t>(pear flavour)</w:t>
      </w:r>
    </w:p>
    <w:p w14:paraId="18651E1C" w14:textId="77777777" w:rsidR="005F6DE5" w:rsidRPr="00266AC7" w:rsidRDefault="005F6DE5" w:rsidP="005F6DE5">
      <w:pPr>
        <w:pStyle w:val="Pactivitytxt12"/>
        <w:rPr>
          <w:vertAlign w:val="superscript"/>
        </w:rPr>
      </w:pPr>
      <w:r>
        <w:t xml:space="preserve">                                                 H</w:t>
      </w:r>
      <w:r>
        <w:rPr>
          <w:vertAlign w:val="superscript"/>
        </w:rPr>
        <w:t>+</w:t>
      </w:r>
      <w:r>
        <w:t xml:space="preserve">/ </w:t>
      </w:r>
      <w:r w:rsidRPr="00266AC7">
        <w:t>Cr</w:t>
      </w:r>
      <w:r>
        <w:rPr>
          <w:vertAlign w:val="subscript"/>
        </w:rPr>
        <w:t>2</w:t>
      </w:r>
      <w:r>
        <w:t>O</w:t>
      </w:r>
      <w:r>
        <w:rPr>
          <w:vertAlign w:val="subscript"/>
        </w:rPr>
        <w:t>7</w:t>
      </w:r>
      <w:r>
        <w:rPr>
          <w:vertAlign w:val="superscript"/>
        </w:rPr>
        <w:t>2-</w:t>
      </w:r>
    </w:p>
    <w:p w14:paraId="7A40CC78" w14:textId="77777777" w:rsidR="005F6DE5" w:rsidRDefault="005F6DE5" w:rsidP="005F6DE5">
      <w:pPr>
        <w:pStyle w:val="Pactivitytxt12"/>
      </w:pPr>
      <w:r>
        <w:rPr>
          <w:noProof/>
        </w:rPr>
        <mc:AlternateContent>
          <mc:Choice Requires="wps">
            <w:drawing>
              <wp:anchor distT="45720" distB="45720" distL="114300" distR="114300" simplePos="0" relativeHeight="251746304" behindDoc="0" locked="0" layoutInCell="1" allowOverlap="1" wp14:anchorId="3DD50171" wp14:editId="2FA52418">
                <wp:simplePos x="0" y="0"/>
                <wp:positionH relativeFrom="margin">
                  <wp:posOffset>864235</wp:posOffset>
                </wp:positionH>
                <wp:positionV relativeFrom="paragraph">
                  <wp:posOffset>99060</wp:posOffset>
                </wp:positionV>
                <wp:extent cx="1774190" cy="1404620"/>
                <wp:effectExtent l="0" t="0" r="16510" b="2159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404620"/>
                        </a:xfrm>
                        <a:prstGeom prst="rect">
                          <a:avLst/>
                        </a:prstGeom>
                        <a:solidFill>
                          <a:srgbClr val="FFFFFF"/>
                        </a:solidFill>
                        <a:ln w="9525">
                          <a:solidFill>
                            <a:srgbClr val="000000"/>
                          </a:solidFill>
                          <a:miter lim="800000"/>
                          <a:headEnd/>
                          <a:tailEnd/>
                        </a:ln>
                      </wps:spPr>
                      <wps:txbx>
                        <w:txbxContent>
                          <w:p w14:paraId="58C3E0CA" w14:textId="77777777" w:rsidR="00A110BA" w:rsidRDefault="00A110BA" w:rsidP="005F6DE5"/>
                          <w:p w14:paraId="6D9394F3" w14:textId="77777777" w:rsidR="00A110BA" w:rsidRDefault="00A110BA" w:rsidP="005F6DE5"/>
                          <w:p w14:paraId="51C619E0" w14:textId="77777777" w:rsidR="00A110BA" w:rsidRPr="00266AC7" w:rsidRDefault="00A110BA" w:rsidP="005F6DE5">
                            <w:pPr>
                              <w:rPr>
                                <w:b/>
                              </w:rPr>
                            </w:pPr>
                            <w:r w:rsidRPr="00266AC7">
                              <w:rPr>
                                <w:b/>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D50171" id="_x0000_s1029" type="#_x0000_t202" style="position:absolute;margin-left:68.05pt;margin-top:7.8pt;width:139.7pt;height:110.6pt;z-index:251746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">
                <v:textbox style="mso-fit-shape-to-text:t">
                  <w:txbxContent>
                    <w:p w14:paraId="58C3E0CA" w14:textId="77777777" w:rsidR="00A110BA" w:rsidRDefault="00A110BA" w:rsidP="005F6DE5"/>
                    <w:p w14:paraId="6D9394F3" w14:textId="77777777" w:rsidR="00A110BA" w:rsidRDefault="00A110BA" w:rsidP="005F6DE5"/>
                    <w:p w14:paraId="51C619E0" w14:textId="77777777" w:rsidR="00A110BA" w:rsidRPr="00266AC7" w:rsidRDefault="00A110BA" w:rsidP="005F6DE5">
                      <w:pPr>
                        <w:rPr>
                          <w:b/>
                        </w:rPr>
                      </w:pPr>
                      <w:r w:rsidRPr="00266AC7">
                        <w:rPr>
                          <w:b/>
                        </w:rPr>
                        <w:t>C</w:t>
                      </w:r>
                    </w:p>
                  </w:txbxContent>
                </v:textbox>
                <w10:wrap type="square" anchorx="margin"/>
              </v:shape>
            </w:pict>
          </mc:Fallback>
        </mc:AlternateContent>
      </w:r>
    </w:p>
    <w:p w14:paraId="22F10F8E" w14:textId="77777777" w:rsidR="005F6DE5" w:rsidRDefault="005F6DE5" w:rsidP="005F6DE5">
      <w:pPr>
        <w:pStyle w:val="Pactivitytxt12"/>
      </w:pPr>
    </w:p>
    <w:p w14:paraId="14EE8D16" w14:textId="77777777" w:rsidR="005F6DE5" w:rsidRDefault="005F6DE5" w:rsidP="005F6DE5">
      <w:pPr>
        <w:pStyle w:val="Pactivitytxt12"/>
      </w:pPr>
    </w:p>
    <w:p w14:paraId="1EA737F2" w14:textId="77777777" w:rsidR="005F6DE5" w:rsidRDefault="005F6DE5" w:rsidP="005F6DE5">
      <w:pPr>
        <w:pStyle w:val="Pactivitytxt12"/>
      </w:pPr>
    </w:p>
    <w:p w14:paraId="516B95DB" w14:textId="77777777" w:rsidR="005F6DE5" w:rsidRDefault="005F6DE5" w:rsidP="005F6DE5">
      <w:pPr>
        <w:pStyle w:val="Pactivitytxt12"/>
      </w:pPr>
    </w:p>
    <w:p w14:paraId="2760E487" w14:textId="77777777" w:rsidR="005F6DE5" w:rsidRDefault="005F6DE5" w:rsidP="005F6DE5">
      <w:pPr>
        <w:pStyle w:val="Pactivitytxt12"/>
      </w:pPr>
    </w:p>
    <w:p w14:paraId="4B2BCD15" w14:textId="77777777" w:rsidR="005F6DE5" w:rsidRDefault="005F6DE5" w:rsidP="005F6DE5">
      <w:pPr>
        <w:pStyle w:val="Pactivitytxt12"/>
      </w:pPr>
      <w:r w:rsidRPr="0017098F">
        <w:rPr>
          <w:b/>
        </w:rPr>
        <w:t xml:space="preserve">a.    </w:t>
      </w:r>
      <w:proofErr w:type="spellStart"/>
      <w:r w:rsidRPr="0017098F">
        <w:rPr>
          <w:b/>
        </w:rPr>
        <w:t>i</w:t>
      </w:r>
      <w:proofErr w:type="spellEnd"/>
      <w:r>
        <w:t>.   Name two reactants that could be used to form 1-chloropropane.        (2 marks)</w:t>
      </w:r>
    </w:p>
    <w:p w14:paraId="6A6787C0" w14:textId="77777777" w:rsidR="005F6DE5" w:rsidRDefault="005F6DE5" w:rsidP="005F6DE5">
      <w:pPr>
        <w:pStyle w:val="Pactivitytxt12"/>
      </w:pPr>
    </w:p>
    <w:p w14:paraId="5EA71CC9" w14:textId="2C564653" w:rsidR="005F6DE5" w:rsidRPr="005F6DE5" w:rsidRDefault="005F6DE5" w:rsidP="005F6DE5">
      <w:pPr>
        <w:pStyle w:val="Pactivitytxt12"/>
      </w:pPr>
      <w:r>
        <w:t xml:space="preserve">       _______________________________________________________________________</w:t>
      </w:r>
    </w:p>
    <w:p w14:paraId="124383EA" w14:textId="77777777" w:rsidR="006E3D1E" w:rsidRDefault="005F6DE5" w:rsidP="005F6DE5">
      <w:pPr>
        <w:pStyle w:val="Pactivitytxt12"/>
        <w:rPr>
          <w:b/>
        </w:rPr>
      </w:pPr>
      <w:r>
        <w:rPr>
          <w:b/>
        </w:rPr>
        <w:t xml:space="preserve">     </w:t>
      </w:r>
    </w:p>
    <w:p w14:paraId="4C083F4F" w14:textId="10CFE2FB" w:rsidR="005F6DE5" w:rsidRDefault="005F6DE5" w:rsidP="005F6DE5">
      <w:pPr>
        <w:pStyle w:val="Pactivitytxt12"/>
      </w:pPr>
      <w:r>
        <w:rPr>
          <w:b/>
        </w:rPr>
        <w:t xml:space="preserve"> </w:t>
      </w:r>
      <w:r w:rsidRPr="0017098F">
        <w:rPr>
          <w:b/>
        </w:rPr>
        <w:t>ii</w:t>
      </w:r>
      <w:r>
        <w:t xml:space="preserve">.    Write a balanced chemical equation </w:t>
      </w:r>
      <w:proofErr w:type="gramStart"/>
      <w:r>
        <w:t>for the production of</w:t>
      </w:r>
      <w:proofErr w:type="gramEnd"/>
      <w:r>
        <w:t xml:space="preserve"> 1-chloropropane.  (1 mark)</w:t>
      </w:r>
    </w:p>
    <w:p w14:paraId="73718FF0" w14:textId="77777777" w:rsidR="005F6DE5" w:rsidRDefault="005F6DE5" w:rsidP="005F6DE5">
      <w:pPr>
        <w:pStyle w:val="Pactivitytxt12"/>
      </w:pPr>
    </w:p>
    <w:p w14:paraId="66ABED03" w14:textId="77777777" w:rsidR="005F6DE5" w:rsidRDefault="005F6DE5" w:rsidP="005F6DE5">
      <w:pPr>
        <w:pStyle w:val="Pactivitytxt12"/>
      </w:pPr>
      <w:r>
        <w:t xml:space="preserve">      ________________________________________________________________________</w:t>
      </w:r>
    </w:p>
    <w:p w14:paraId="6CB06B9F" w14:textId="77777777" w:rsidR="005F6DE5" w:rsidRDefault="005F6DE5" w:rsidP="005F6DE5">
      <w:pPr>
        <w:pStyle w:val="Pactivitytxt12"/>
      </w:pPr>
    </w:p>
    <w:p w14:paraId="471DA34E" w14:textId="77777777" w:rsidR="005F6DE5" w:rsidRDefault="005F6DE5" w:rsidP="005F6DE5">
      <w:pPr>
        <w:pStyle w:val="Pactivitytxt12"/>
      </w:pPr>
      <w:r w:rsidRPr="0017098F">
        <w:rPr>
          <w:b/>
        </w:rPr>
        <w:t>b</w:t>
      </w:r>
      <w:r>
        <w:t xml:space="preserve">.    1-chloropropane is reacted with KOH. Use the box provided on the template to draw the </w:t>
      </w:r>
    </w:p>
    <w:p w14:paraId="570EBA95" w14:textId="77777777" w:rsidR="005F6DE5" w:rsidRDefault="005F6DE5" w:rsidP="005F6DE5">
      <w:pPr>
        <w:pStyle w:val="Pactivitytxt12"/>
      </w:pPr>
      <w:r>
        <w:t xml:space="preserve">        structure of molecule A produced in this reaction.                                               (1 mark)</w:t>
      </w:r>
    </w:p>
    <w:p w14:paraId="6B18B866" w14:textId="77777777" w:rsidR="005F6DE5" w:rsidRDefault="005F6DE5" w:rsidP="005F6DE5">
      <w:pPr>
        <w:pStyle w:val="Pactivitytxt12"/>
      </w:pPr>
    </w:p>
    <w:p w14:paraId="2E670BD4" w14:textId="1885D3BB" w:rsidR="005F6DE5" w:rsidRDefault="005F6DE5" w:rsidP="005F6DE5">
      <w:pPr>
        <w:pStyle w:val="Pactivitytxt12"/>
      </w:pPr>
      <w:r w:rsidRPr="00816900">
        <w:rPr>
          <w:b/>
        </w:rPr>
        <w:t>c</w:t>
      </w:r>
      <w:r>
        <w:t xml:space="preserve">.    A sample of molecule A is used to produce the ester </w:t>
      </w:r>
      <w:r w:rsidR="00922F89">
        <w:t>propyl eth</w:t>
      </w:r>
      <w:r>
        <w:t xml:space="preserve">anoate. This molecule has </w:t>
      </w:r>
    </w:p>
    <w:p w14:paraId="423D97B6" w14:textId="77777777" w:rsidR="005F6DE5" w:rsidRDefault="005F6DE5" w:rsidP="005F6DE5">
      <w:pPr>
        <w:pStyle w:val="Pactivitytxt12"/>
      </w:pPr>
      <w:r>
        <w:t xml:space="preserve">       a distinctive pear </w:t>
      </w:r>
      <w:proofErr w:type="gramStart"/>
      <w:r>
        <w:t>flavour</w:t>
      </w:r>
      <w:proofErr w:type="gramEnd"/>
      <w:r>
        <w:t xml:space="preserve">. </w:t>
      </w:r>
    </w:p>
    <w:p w14:paraId="4FF1F6D6" w14:textId="3B152AFC" w:rsidR="005F6DE5" w:rsidRDefault="005F6DE5" w:rsidP="005F6DE5">
      <w:pPr>
        <w:pStyle w:val="Pactivitytxt12"/>
      </w:pPr>
      <w:r>
        <w:t xml:space="preserve">       </w:t>
      </w:r>
      <w:proofErr w:type="spellStart"/>
      <w:r w:rsidRPr="00816900">
        <w:rPr>
          <w:b/>
        </w:rPr>
        <w:t>i</w:t>
      </w:r>
      <w:proofErr w:type="spellEnd"/>
      <w:r>
        <w:t xml:space="preserve">.   Draw the structure of </w:t>
      </w:r>
      <w:r w:rsidR="00922F89">
        <w:t xml:space="preserve">propyl ethanoate </w:t>
      </w:r>
      <w:r>
        <w:t>in the box labelled B.                         (1 mark)</w:t>
      </w:r>
    </w:p>
    <w:p w14:paraId="109741CB" w14:textId="77777777" w:rsidR="005F6DE5" w:rsidRDefault="005F6DE5" w:rsidP="005F6DE5">
      <w:pPr>
        <w:pStyle w:val="Pactivitytxt12"/>
      </w:pPr>
    </w:p>
    <w:p w14:paraId="15C3B841" w14:textId="5708662F" w:rsidR="005F6DE5" w:rsidRDefault="005F6DE5" w:rsidP="005F6DE5">
      <w:pPr>
        <w:pStyle w:val="Pactivitytxt12"/>
      </w:pPr>
      <w:r>
        <w:rPr>
          <w:b/>
        </w:rPr>
        <w:t xml:space="preserve">      </w:t>
      </w:r>
      <w:r w:rsidRPr="00816900">
        <w:rPr>
          <w:b/>
        </w:rPr>
        <w:t>ii</w:t>
      </w:r>
      <w:r>
        <w:t xml:space="preserve">.   Name the other reactant required to produce </w:t>
      </w:r>
      <w:r w:rsidR="00922F89">
        <w:t>propyl ethanoate</w:t>
      </w:r>
      <w:r>
        <w:t>.                      (1 mark)</w:t>
      </w:r>
    </w:p>
    <w:p w14:paraId="10804F3D" w14:textId="77777777" w:rsidR="005F6DE5" w:rsidRDefault="005F6DE5" w:rsidP="005F6DE5">
      <w:pPr>
        <w:pStyle w:val="Pactivitytxt12"/>
      </w:pPr>
      <w:r>
        <w:t xml:space="preserve"> </w:t>
      </w:r>
    </w:p>
    <w:p w14:paraId="256C7E6D" w14:textId="77777777" w:rsidR="005F6DE5" w:rsidRDefault="005F6DE5" w:rsidP="005F6DE5">
      <w:pPr>
        <w:pStyle w:val="Pactivitytxt12"/>
      </w:pPr>
      <w:r>
        <w:t xml:space="preserve">            _______________________________</w:t>
      </w:r>
    </w:p>
    <w:p w14:paraId="4E3AD5F7" w14:textId="77777777" w:rsidR="005F6DE5" w:rsidRDefault="005F6DE5" w:rsidP="005F6DE5">
      <w:pPr>
        <w:pStyle w:val="Pactivitytxt12"/>
      </w:pPr>
    </w:p>
    <w:p w14:paraId="422F51AD" w14:textId="77777777" w:rsidR="005F6DE5" w:rsidRDefault="005F6DE5" w:rsidP="005F6DE5">
      <w:pPr>
        <w:pStyle w:val="Pactivitytxt12"/>
      </w:pPr>
      <w:r w:rsidRPr="00816900">
        <w:rPr>
          <w:b/>
        </w:rPr>
        <w:t>d</w:t>
      </w:r>
      <w:r>
        <w:t xml:space="preserve">.    A sample of molecule A is heated very gently for a short period of time with an acidified </w:t>
      </w:r>
    </w:p>
    <w:p w14:paraId="2C5D37BC" w14:textId="77777777" w:rsidR="005F6DE5" w:rsidRDefault="005F6DE5" w:rsidP="005F6DE5">
      <w:pPr>
        <w:pStyle w:val="Pactivitytxt12"/>
      </w:pPr>
      <w:r>
        <w:t xml:space="preserve">       solution of potassium dichromate. </w:t>
      </w:r>
    </w:p>
    <w:p w14:paraId="0F2FF1A1" w14:textId="77777777" w:rsidR="005F6DE5" w:rsidRDefault="005F6DE5" w:rsidP="005F6DE5">
      <w:pPr>
        <w:pStyle w:val="Pactivitytxt12"/>
      </w:pPr>
      <w:r>
        <w:t xml:space="preserve">       </w:t>
      </w:r>
      <w:proofErr w:type="spellStart"/>
      <w:r w:rsidRPr="00816900">
        <w:rPr>
          <w:b/>
        </w:rPr>
        <w:t>i</w:t>
      </w:r>
      <w:proofErr w:type="spellEnd"/>
      <w:r>
        <w:t>.   Use the box provided on the template to draw the structure of molecule C produced.</w:t>
      </w:r>
    </w:p>
    <w:p w14:paraId="3D556828" w14:textId="77777777" w:rsidR="005F6DE5" w:rsidRDefault="005F6DE5" w:rsidP="005F6DE5">
      <w:pPr>
        <w:pStyle w:val="Pactivitytxt12"/>
      </w:pPr>
      <w:r>
        <w:t xml:space="preserve">                                                                                                                                      (1 mark)</w:t>
      </w:r>
    </w:p>
    <w:p w14:paraId="1089A8FE" w14:textId="77777777" w:rsidR="005F6DE5" w:rsidRDefault="005F6DE5" w:rsidP="005F6DE5">
      <w:pPr>
        <w:pStyle w:val="Pactivitytxt12"/>
      </w:pPr>
      <w:r>
        <w:t xml:space="preserve">       </w:t>
      </w:r>
      <w:r w:rsidRPr="00816900">
        <w:rPr>
          <w:b/>
        </w:rPr>
        <w:t>ii</w:t>
      </w:r>
      <w:r>
        <w:t>.  Write a balanced half-equation for the reaction of Cr</w:t>
      </w:r>
      <w:r>
        <w:rPr>
          <w:vertAlign w:val="subscript"/>
        </w:rPr>
        <w:t>2</w:t>
      </w:r>
      <w:r>
        <w:t>O</w:t>
      </w:r>
      <w:r>
        <w:rPr>
          <w:vertAlign w:val="subscript"/>
        </w:rPr>
        <w:t>7</w:t>
      </w:r>
      <w:r>
        <w:rPr>
          <w:vertAlign w:val="superscript"/>
        </w:rPr>
        <w:t xml:space="preserve">2- </w:t>
      </w:r>
      <w:r>
        <w:t>ions to Cr</w:t>
      </w:r>
      <w:r>
        <w:rPr>
          <w:vertAlign w:val="superscript"/>
        </w:rPr>
        <w:t xml:space="preserve">3+ </w:t>
      </w:r>
      <w:r w:rsidRPr="00816900">
        <w:t>ions</w:t>
      </w:r>
      <w:r>
        <w:t xml:space="preserve"> occurring   </w:t>
      </w:r>
    </w:p>
    <w:p w14:paraId="0C24BF51" w14:textId="77777777" w:rsidR="005F6DE5" w:rsidRDefault="005F6DE5" w:rsidP="005F6DE5">
      <w:pPr>
        <w:pStyle w:val="Pactivitytxt12"/>
      </w:pPr>
      <w:r>
        <w:t xml:space="preserve">            in this reaction.                                                                                                  (1 mark)</w:t>
      </w:r>
    </w:p>
    <w:p w14:paraId="78CC2BE3" w14:textId="77777777" w:rsidR="005F6DE5" w:rsidRDefault="005F6DE5" w:rsidP="005F6DE5">
      <w:pPr>
        <w:pStyle w:val="Pactivitytxt12"/>
      </w:pPr>
    </w:p>
    <w:p w14:paraId="53610EA4" w14:textId="1269BDCB" w:rsidR="00495286" w:rsidRDefault="005F6DE5" w:rsidP="00266AC7">
      <w:pPr>
        <w:pStyle w:val="Pactivitytxt12"/>
      </w:pPr>
      <w:r>
        <w:t xml:space="preserve">       _______________________________________________________________________</w:t>
      </w:r>
    </w:p>
    <w:p w14:paraId="1886F95D" w14:textId="186F5D54" w:rsidR="00495286" w:rsidRPr="00B8225A" w:rsidRDefault="00495286" w:rsidP="00266AC7">
      <w:pPr>
        <w:pStyle w:val="Pactivitytxt12"/>
      </w:pPr>
      <w:r w:rsidRPr="00894081">
        <w:rPr>
          <w:b/>
        </w:rPr>
        <w:lastRenderedPageBreak/>
        <w:t>Question</w:t>
      </w:r>
      <w:r w:rsidR="00E12AC1">
        <w:t xml:space="preserve"> </w:t>
      </w:r>
      <w:r w:rsidR="005F6DE5" w:rsidRPr="005F6DE5">
        <w:rPr>
          <w:b/>
        </w:rPr>
        <w:t>5</w:t>
      </w:r>
      <w:r w:rsidR="00E12AC1">
        <w:t xml:space="preserve">          </w:t>
      </w:r>
      <w:r w:rsidR="00E12AC1" w:rsidRPr="00E12AC1">
        <w:t>(</w:t>
      </w:r>
      <w:r w:rsidR="006E3D1E">
        <w:t>10</w:t>
      </w:r>
      <w:r w:rsidR="00E12AC1" w:rsidRPr="00E12AC1">
        <w:t xml:space="preserve"> marks)</w:t>
      </w:r>
    </w:p>
    <w:p w14:paraId="59AB0CED" w14:textId="5E7DF4E9" w:rsidR="00495286" w:rsidRDefault="00495286" w:rsidP="00266AC7">
      <w:pPr>
        <w:pStyle w:val="Pactivitytxt12"/>
      </w:pPr>
      <w:r>
        <w:t xml:space="preserve">The diagram below is taken from </w:t>
      </w:r>
      <w:r w:rsidR="006523EF">
        <w:t>an animation of the hydrolysis of the disaccharide, sucrose.</w:t>
      </w:r>
    </w:p>
    <w:p w14:paraId="269CCC49" w14:textId="5D733238" w:rsidR="00A04B04" w:rsidRDefault="00A04B04" w:rsidP="00266AC7">
      <w:pPr>
        <w:pStyle w:val="Pactivitytxt12"/>
      </w:pPr>
      <w:r>
        <w:rPr>
          <w:noProof/>
        </w:rPr>
        <w:drawing>
          <wp:inline distT="0" distB="0" distL="0" distR="0" wp14:anchorId="3512D7C1" wp14:editId="53F9921F">
            <wp:extent cx="2674838" cy="1841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7331" cy="1850101"/>
                    </a:xfrm>
                    <a:prstGeom prst="rect">
                      <a:avLst/>
                    </a:prstGeom>
                  </pic:spPr>
                </pic:pic>
              </a:graphicData>
            </a:graphic>
          </wp:inline>
        </w:drawing>
      </w:r>
      <w:bookmarkEnd w:id="6"/>
    </w:p>
    <w:p w14:paraId="0A4E27B7" w14:textId="48647B14" w:rsidR="006523EF" w:rsidRDefault="00B8225A" w:rsidP="00266AC7">
      <w:pPr>
        <w:pStyle w:val="Pactivitytxt12"/>
      </w:pPr>
      <w:r w:rsidRPr="00E12AC1">
        <w:rPr>
          <w:b/>
        </w:rPr>
        <w:t>a</w:t>
      </w:r>
      <w:r>
        <w:t xml:space="preserve">.    </w:t>
      </w:r>
      <w:r w:rsidR="006523EF">
        <w:t>Describe what this diagram is illustrating.</w:t>
      </w:r>
      <w:r w:rsidR="00E12AC1">
        <w:t xml:space="preserve">                                          (3 marks)</w:t>
      </w:r>
    </w:p>
    <w:p w14:paraId="20FBB9F5" w14:textId="6F08B022" w:rsidR="00E12AC1" w:rsidRDefault="00E12AC1" w:rsidP="00266AC7">
      <w:pPr>
        <w:pStyle w:val="Pactivitytxt12"/>
      </w:pPr>
      <w:r>
        <w:t xml:space="preserve"> </w:t>
      </w:r>
    </w:p>
    <w:p w14:paraId="17BFCF92" w14:textId="08338540" w:rsidR="00E12AC1" w:rsidRDefault="00E12AC1" w:rsidP="00266AC7">
      <w:pPr>
        <w:pStyle w:val="Pactivitytxt12"/>
      </w:pPr>
      <w:r>
        <w:t xml:space="preserve">      ___________________________________________________________________</w:t>
      </w:r>
    </w:p>
    <w:p w14:paraId="08EBEF87" w14:textId="30AB8508" w:rsidR="00E12AC1" w:rsidRDefault="00E12AC1" w:rsidP="00266AC7">
      <w:pPr>
        <w:pStyle w:val="Pactivitytxt12"/>
      </w:pPr>
    </w:p>
    <w:p w14:paraId="5AF49ECC" w14:textId="2CA5E531" w:rsidR="00E12AC1" w:rsidRDefault="00E12AC1" w:rsidP="00266AC7">
      <w:pPr>
        <w:pStyle w:val="Pactivitytxt12"/>
      </w:pPr>
      <w:r>
        <w:t xml:space="preserve">      ___________________________________________________________________</w:t>
      </w:r>
    </w:p>
    <w:p w14:paraId="654F55D0" w14:textId="0C3AF623" w:rsidR="00E12AC1" w:rsidRDefault="00E12AC1" w:rsidP="00266AC7">
      <w:pPr>
        <w:pStyle w:val="Pactivitytxt12"/>
      </w:pPr>
    </w:p>
    <w:p w14:paraId="0B334B79" w14:textId="62517598" w:rsidR="00E12AC1" w:rsidRDefault="00E12AC1" w:rsidP="00266AC7">
      <w:pPr>
        <w:pStyle w:val="Pactivitytxt12"/>
      </w:pPr>
      <w:r>
        <w:t xml:space="preserve">      ___________________________________________________________________</w:t>
      </w:r>
    </w:p>
    <w:p w14:paraId="5FF96B18" w14:textId="31B034C6" w:rsidR="00B8225A" w:rsidRDefault="00B8225A" w:rsidP="00266AC7">
      <w:pPr>
        <w:pStyle w:val="Pactivitytxt12"/>
      </w:pPr>
    </w:p>
    <w:p w14:paraId="50D12750" w14:textId="22AED7BF" w:rsidR="006523EF" w:rsidRDefault="00B8225A" w:rsidP="00266AC7">
      <w:pPr>
        <w:pStyle w:val="Pactivitytxt12"/>
      </w:pPr>
      <w:r w:rsidRPr="00E12AC1">
        <w:rPr>
          <w:b/>
        </w:rPr>
        <w:t xml:space="preserve">b.   </w:t>
      </w:r>
      <w:proofErr w:type="spellStart"/>
      <w:r w:rsidRPr="00E12AC1">
        <w:rPr>
          <w:b/>
        </w:rPr>
        <w:t>i</w:t>
      </w:r>
      <w:proofErr w:type="spellEnd"/>
      <w:r>
        <w:t xml:space="preserve">.  </w:t>
      </w:r>
      <w:r w:rsidR="006523EF">
        <w:t xml:space="preserve"> What type of bond will be broken when the hydrolysis reaction occurs?</w:t>
      </w:r>
      <w:r w:rsidR="00E12AC1">
        <w:t xml:space="preserve">      (1 mark)</w:t>
      </w:r>
    </w:p>
    <w:p w14:paraId="0173B198" w14:textId="2C3EDF5A" w:rsidR="00E12AC1" w:rsidRDefault="00E12AC1" w:rsidP="00266AC7">
      <w:pPr>
        <w:pStyle w:val="Pactivitytxt12"/>
      </w:pPr>
    </w:p>
    <w:p w14:paraId="1E76EA9D" w14:textId="66297888" w:rsidR="00E12AC1" w:rsidRDefault="00E12AC1" w:rsidP="00266AC7">
      <w:pPr>
        <w:pStyle w:val="Pactivitytxt12"/>
      </w:pPr>
      <w:r>
        <w:t xml:space="preserve">      ___________________________________________________________________</w:t>
      </w:r>
    </w:p>
    <w:p w14:paraId="7CDADA7A" w14:textId="0ACD8425" w:rsidR="00E12AC1" w:rsidRDefault="00E12AC1" w:rsidP="00266AC7">
      <w:pPr>
        <w:pStyle w:val="Pactivitytxt12"/>
      </w:pPr>
    </w:p>
    <w:p w14:paraId="16255E5F" w14:textId="3385095F" w:rsidR="006523EF" w:rsidRDefault="00B8225A" w:rsidP="00266AC7">
      <w:pPr>
        <w:pStyle w:val="Pactivitytxt12"/>
      </w:pPr>
      <w:r>
        <w:t xml:space="preserve">     </w:t>
      </w:r>
      <w:r w:rsidRPr="00E12AC1">
        <w:rPr>
          <w:b/>
        </w:rPr>
        <w:t>ii</w:t>
      </w:r>
      <w:r>
        <w:t xml:space="preserve">.   </w:t>
      </w:r>
      <w:r w:rsidR="006523EF">
        <w:t>What will the products of this hydrolysis reaction be?</w:t>
      </w:r>
      <w:r w:rsidR="00E12AC1">
        <w:t xml:space="preserve">                                  (1 mark)</w:t>
      </w:r>
    </w:p>
    <w:p w14:paraId="58317162" w14:textId="1246F756" w:rsidR="00E12AC1" w:rsidRDefault="00E12AC1" w:rsidP="00266AC7">
      <w:pPr>
        <w:pStyle w:val="Pactivitytxt12"/>
      </w:pPr>
    </w:p>
    <w:p w14:paraId="1C64F42D" w14:textId="690B4728" w:rsidR="00E12AC1" w:rsidRDefault="00E12AC1" w:rsidP="00266AC7">
      <w:pPr>
        <w:pStyle w:val="Pactivitytxt12"/>
      </w:pPr>
      <w:r>
        <w:t xml:space="preserve">      ___________________________________________________________________</w:t>
      </w:r>
    </w:p>
    <w:p w14:paraId="2A170462" w14:textId="1C6CA8A9" w:rsidR="00E12AC1" w:rsidRDefault="00E12AC1" w:rsidP="00266AC7">
      <w:pPr>
        <w:pStyle w:val="Pactivitytxt12"/>
      </w:pPr>
    </w:p>
    <w:p w14:paraId="3A529A5C" w14:textId="2A6B2E4D" w:rsidR="00B8225A" w:rsidRDefault="00B8225A" w:rsidP="00266AC7">
      <w:pPr>
        <w:pStyle w:val="Pactivitytxt12"/>
      </w:pPr>
      <w:r>
        <w:t xml:space="preserve">     </w:t>
      </w:r>
      <w:r w:rsidRPr="00E12AC1">
        <w:rPr>
          <w:b/>
        </w:rPr>
        <w:t>iii</w:t>
      </w:r>
      <w:r>
        <w:t xml:space="preserve">.  </w:t>
      </w:r>
      <w:r w:rsidR="006523EF">
        <w:t xml:space="preserve">Will the purple object shown play any further part in this reaction? </w:t>
      </w:r>
    </w:p>
    <w:p w14:paraId="5AEBDCC1" w14:textId="608417FD" w:rsidR="006523EF" w:rsidRDefault="00B8225A" w:rsidP="00266AC7">
      <w:pPr>
        <w:pStyle w:val="Pactivitytxt12"/>
      </w:pPr>
      <w:r>
        <w:t xml:space="preserve">           </w:t>
      </w:r>
      <w:r w:rsidR="006523EF">
        <w:t>Explain your answer.</w:t>
      </w:r>
      <w:r w:rsidR="00E12AC1">
        <w:t xml:space="preserve">                                                                                    (1 mark)</w:t>
      </w:r>
    </w:p>
    <w:p w14:paraId="6A35E8F5" w14:textId="05DE36B5" w:rsidR="00E12AC1" w:rsidRDefault="00E12AC1" w:rsidP="00266AC7">
      <w:pPr>
        <w:pStyle w:val="Pactivitytxt12"/>
      </w:pPr>
    </w:p>
    <w:p w14:paraId="52B1D313" w14:textId="77777777" w:rsidR="00E12AC1" w:rsidRDefault="00E12AC1" w:rsidP="00266AC7">
      <w:pPr>
        <w:pStyle w:val="Pactivitytxt12"/>
      </w:pPr>
      <w:r>
        <w:t xml:space="preserve">      ___________________________________________________________________</w:t>
      </w:r>
    </w:p>
    <w:p w14:paraId="0AFB5BB1" w14:textId="499332E5" w:rsidR="00E12AC1" w:rsidRDefault="00E12AC1" w:rsidP="00266AC7">
      <w:pPr>
        <w:pStyle w:val="Pactivitytxt12"/>
      </w:pPr>
    </w:p>
    <w:p w14:paraId="67F95C55" w14:textId="77777777" w:rsidR="00E12AC1" w:rsidRDefault="00E12AC1" w:rsidP="00266AC7">
      <w:pPr>
        <w:pStyle w:val="Pactivitytxt12"/>
      </w:pPr>
      <w:r>
        <w:t xml:space="preserve">      ___________________________________________________________________</w:t>
      </w:r>
    </w:p>
    <w:p w14:paraId="38E56072" w14:textId="4CB561FD" w:rsidR="00E12AC1" w:rsidRDefault="00E12AC1" w:rsidP="00266AC7">
      <w:pPr>
        <w:pStyle w:val="Pactivitytxt12"/>
      </w:pPr>
    </w:p>
    <w:p w14:paraId="0D52F991" w14:textId="3C52C8DA" w:rsidR="00E12AC1" w:rsidRDefault="00E12AC1" w:rsidP="00266AC7">
      <w:pPr>
        <w:pStyle w:val="Pactivitytxt12"/>
      </w:pPr>
    </w:p>
    <w:p w14:paraId="60ED305B" w14:textId="4E46B087" w:rsidR="00E12AC1" w:rsidRDefault="00E12AC1" w:rsidP="00266AC7">
      <w:pPr>
        <w:pStyle w:val="Pactivitytxt12"/>
      </w:pPr>
      <w:r w:rsidRPr="00E12AC1">
        <w:rPr>
          <w:b/>
        </w:rPr>
        <w:t>c</w:t>
      </w:r>
      <w:r>
        <w:t xml:space="preserve">.    </w:t>
      </w:r>
      <w:r w:rsidR="006523EF">
        <w:t xml:space="preserve">The pH of the solution this reaction is conducted in is changed to pH 1. </w:t>
      </w:r>
      <w:r>
        <w:t xml:space="preserve">       (2 marks)</w:t>
      </w:r>
    </w:p>
    <w:p w14:paraId="56544282" w14:textId="02021065" w:rsidR="006523EF" w:rsidRDefault="00E12AC1" w:rsidP="00266AC7">
      <w:pPr>
        <w:pStyle w:val="Pactivitytxt12"/>
      </w:pPr>
      <w:r>
        <w:t xml:space="preserve">        </w:t>
      </w:r>
      <w:r w:rsidR="006523EF">
        <w:t xml:space="preserve">Explain the impact of this change on </w:t>
      </w:r>
      <w:r w:rsidR="008E1789">
        <w:t xml:space="preserve">the </w:t>
      </w:r>
      <w:r w:rsidR="006523EF">
        <w:t>reaction occurring.</w:t>
      </w:r>
      <w:r>
        <w:t xml:space="preserve"> </w:t>
      </w:r>
    </w:p>
    <w:p w14:paraId="7CE12A89" w14:textId="5B740052" w:rsidR="00E12AC1" w:rsidRDefault="00E12AC1" w:rsidP="00266AC7">
      <w:pPr>
        <w:pStyle w:val="Pactivitytxt12"/>
      </w:pPr>
    </w:p>
    <w:p w14:paraId="0ACAFEFD" w14:textId="1FA0F39C" w:rsidR="00E12AC1" w:rsidRDefault="00E12AC1" w:rsidP="00266AC7">
      <w:pPr>
        <w:pStyle w:val="Pactivitytxt12"/>
      </w:pPr>
      <w:r>
        <w:t xml:space="preserve">       ___________________________________________________________________</w:t>
      </w:r>
    </w:p>
    <w:p w14:paraId="28A4EFC0" w14:textId="3D1BD60C" w:rsidR="00E12AC1" w:rsidRDefault="00E12AC1" w:rsidP="00266AC7">
      <w:pPr>
        <w:pStyle w:val="Pactivitytxt12"/>
      </w:pPr>
    </w:p>
    <w:p w14:paraId="5A8E694C" w14:textId="55E6B882" w:rsidR="00E12AC1" w:rsidRDefault="00E12AC1" w:rsidP="00266AC7">
      <w:pPr>
        <w:pStyle w:val="Pactivitytxt12"/>
      </w:pPr>
      <w:r>
        <w:t xml:space="preserve">      ___________________________________________________________________</w:t>
      </w:r>
    </w:p>
    <w:p w14:paraId="37048C55" w14:textId="448872DE" w:rsidR="0047091F" w:rsidRDefault="0047091F" w:rsidP="00266AC7">
      <w:pPr>
        <w:pStyle w:val="Pactivitytxt12"/>
      </w:pPr>
    </w:p>
    <w:p w14:paraId="7B7A467D" w14:textId="77777777" w:rsidR="006E3D1E" w:rsidRDefault="006E3D1E" w:rsidP="00266AC7">
      <w:pPr>
        <w:pStyle w:val="Pactivitytxt12"/>
      </w:pPr>
      <w:r w:rsidRPr="006E3D1E">
        <w:rPr>
          <w:b/>
        </w:rPr>
        <w:t>d</w:t>
      </w:r>
      <w:r>
        <w:t xml:space="preserve">.   Food products containing high levels of sucrose are usually labelled ‘high GI’. What does </w:t>
      </w:r>
    </w:p>
    <w:p w14:paraId="41AB8E42" w14:textId="621AFD54" w:rsidR="0047091F" w:rsidRDefault="006E3D1E" w:rsidP="00266AC7">
      <w:pPr>
        <w:pStyle w:val="Pactivitytxt12"/>
      </w:pPr>
      <w:r>
        <w:t xml:space="preserve">       GI refer to and why is sucrose associated with high GI levels?                     (2 marks)</w:t>
      </w:r>
    </w:p>
    <w:p w14:paraId="6C6BBBE6" w14:textId="7C144E7A" w:rsidR="00E73889" w:rsidRDefault="00E73889" w:rsidP="00266AC7">
      <w:pPr>
        <w:pStyle w:val="Pactivitytxt12"/>
      </w:pPr>
    </w:p>
    <w:p w14:paraId="6C95C53C" w14:textId="77777777" w:rsidR="006E3D1E" w:rsidRDefault="006E3D1E" w:rsidP="006E3D1E">
      <w:pPr>
        <w:pStyle w:val="Pactivitytxt12"/>
      </w:pPr>
      <w:r>
        <w:t xml:space="preserve">       ___________________________________________________________________</w:t>
      </w:r>
    </w:p>
    <w:p w14:paraId="48BC6E7B" w14:textId="77777777" w:rsidR="006E3D1E" w:rsidRDefault="006E3D1E" w:rsidP="006E3D1E">
      <w:pPr>
        <w:pStyle w:val="Pactivitytxt12"/>
      </w:pPr>
    </w:p>
    <w:p w14:paraId="7FE73CDF" w14:textId="77777777" w:rsidR="006E3D1E" w:rsidRDefault="006E3D1E" w:rsidP="006E3D1E">
      <w:pPr>
        <w:pStyle w:val="Pactivitytxt12"/>
      </w:pPr>
      <w:r>
        <w:t xml:space="preserve">      ___________________________________________________________________</w:t>
      </w:r>
    </w:p>
    <w:p w14:paraId="7AB7D999" w14:textId="7A23ADCD" w:rsidR="0047091F" w:rsidRDefault="0047091F" w:rsidP="00266AC7">
      <w:pPr>
        <w:pStyle w:val="Pactivitytxt12"/>
      </w:pPr>
    </w:p>
    <w:p w14:paraId="45CF8EFA" w14:textId="65C59443" w:rsidR="0047091F" w:rsidRDefault="0047091F" w:rsidP="00266AC7">
      <w:pPr>
        <w:pStyle w:val="Pactivitytxt12"/>
      </w:pPr>
      <w:r w:rsidRPr="00816900">
        <w:rPr>
          <w:b/>
        </w:rPr>
        <w:lastRenderedPageBreak/>
        <w:t>Question</w:t>
      </w:r>
      <w:r w:rsidR="00816900" w:rsidRPr="00816900">
        <w:rPr>
          <w:b/>
        </w:rPr>
        <w:t xml:space="preserve"> </w:t>
      </w:r>
      <w:r w:rsidR="005F6DE5">
        <w:rPr>
          <w:b/>
        </w:rPr>
        <w:t>6</w:t>
      </w:r>
      <w:r w:rsidR="00816900">
        <w:t xml:space="preserve">           (</w:t>
      </w:r>
      <w:r w:rsidR="008C4541">
        <w:t>9</w:t>
      </w:r>
      <w:r w:rsidR="00816900">
        <w:t xml:space="preserve"> marks)</w:t>
      </w:r>
    </w:p>
    <w:p w14:paraId="7B34DEED" w14:textId="2CEC1B6D" w:rsidR="0047091F" w:rsidRDefault="0047091F" w:rsidP="00266AC7">
      <w:pPr>
        <w:pStyle w:val="Pactivitytxt12"/>
      </w:pPr>
      <w:r>
        <w:t>The structure of a triglyceride is shown below</w:t>
      </w:r>
      <w:r w:rsidR="00816900">
        <w:t>.</w:t>
      </w:r>
    </w:p>
    <w:p w14:paraId="6A5F4AEC" w14:textId="2AA2D466" w:rsidR="00E12AC1" w:rsidRDefault="00520703" w:rsidP="00266AC7">
      <w:pPr>
        <w:pStyle w:val="Pactivitytxt12"/>
      </w:pPr>
      <w:r>
        <w:rPr>
          <w:noProof/>
        </w:rPr>
        <w:drawing>
          <wp:inline distT="0" distB="0" distL="0" distR="0" wp14:anchorId="5D8F7E25" wp14:editId="2A681F10">
            <wp:extent cx="3082705" cy="158746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92078" cy="1592287"/>
                    </a:xfrm>
                    <a:prstGeom prst="rect">
                      <a:avLst/>
                    </a:prstGeom>
                  </pic:spPr>
                </pic:pic>
              </a:graphicData>
            </a:graphic>
          </wp:inline>
        </w:drawing>
      </w:r>
    </w:p>
    <w:p w14:paraId="01EE184A" w14:textId="2100993E" w:rsidR="00816900" w:rsidRDefault="006A5B18" w:rsidP="00266AC7">
      <w:pPr>
        <w:pStyle w:val="Pactivitytxt12"/>
      </w:pPr>
      <w:r w:rsidRPr="008C4541">
        <w:rPr>
          <w:b/>
        </w:rPr>
        <w:t>a</w:t>
      </w:r>
      <w:r>
        <w:t xml:space="preserve">.    Potassium hydroxide is used to hydrolyse the triglyceride. Use the boxes provided to </w:t>
      </w:r>
    </w:p>
    <w:p w14:paraId="43BB08D9" w14:textId="2F039B18" w:rsidR="006A5B18" w:rsidRDefault="00816900" w:rsidP="00266AC7">
      <w:pPr>
        <w:pStyle w:val="Pactivitytxt12"/>
      </w:pPr>
      <w:r>
        <w:rPr>
          <w:noProof/>
        </w:rPr>
        <mc:AlternateContent>
          <mc:Choice Requires="wps">
            <w:drawing>
              <wp:anchor distT="45720" distB="45720" distL="114300" distR="114300" simplePos="0" relativeHeight="251721728" behindDoc="0" locked="0" layoutInCell="1" allowOverlap="1" wp14:anchorId="7641724D" wp14:editId="46F52384">
                <wp:simplePos x="0" y="0"/>
                <wp:positionH relativeFrom="margin">
                  <wp:posOffset>4480560</wp:posOffset>
                </wp:positionH>
                <wp:positionV relativeFrom="paragraph">
                  <wp:posOffset>322001</wp:posOffset>
                </wp:positionV>
                <wp:extent cx="1113155" cy="506730"/>
                <wp:effectExtent l="0" t="0" r="10795"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506730"/>
                        </a:xfrm>
                        <a:prstGeom prst="rect">
                          <a:avLst/>
                        </a:prstGeom>
                        <a:solidFill>
                          <a:srgbClr val="FFFFFF"/>
                        </a:solidFill>
                        <a:ln w="9525">
                          <a:solidFill>
                            <a:srgbClr val="000000"/>
                          </a:solidFill>
                          <a:miter lim="800000"/>
                          <a:headEnd/>
                          <a:tailEnd/>
                        </a:ln>
                      </wps:spPr>
                      <wps:txbx>
                        <w:txbxContent>
                          <w:p w14:paraId="7929B22F" w14:textId="77777777" w:rsidR="00A110BA" w:rsidRDefault="00A110BA" w:rsidP="006A5B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1724D" id="_x0000_s1030" type="#_x0000_t202" style="position:absolute;margin-left:352.8pt;margin-top:25.35pt;width:87.65pt;height:39.9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">
                <v:textbox>
                  <w:txbxContent>
                    <w:p w14:paraId="7929B22F" w14:textId="77777777" w:rsidR="00A110BA" w:rsidRDefault="00A110BA" w:rsidP="006A5B18"/>
                  </w:txbxContent>
                </v:textbox>
                <w10:wrap type="square" anchorx="margin"/>
              </v:shape>
            </w:pict>
          </mc:Fallback>
        </mc:AlternateContent>
      </w:r>
      <w:r>
        <w:t xml:space="preserve">       </w:t>
      </w:r>
      <w:r w:rsidR="006A5B18">
        <w:t>write the molecular formulas of the four products of this hydrolysis.</w:t>
      </w:r>
      <w:r>
        <w:t xml:space="preserve">          (4 marks)</w:t>
      </w:r>
    </w:p>
    <w:p w14:paraId="38E98828" w14:textId="5AE804DC" w:rsidR="006A5B18" w:rsidRDefault="006A5B18" w:rsidP="00266AC7">
      <w:pPr>
        <w:pStyle w:val="Pactivitytxt12"/>
      </w:pPr>
      <w:r>
        <w:rPr>
          <w:noProof/>
        </w:rPr>
        <mc:AlternateContent>
          <mc:Choice Requires="wps">
            <w:drawing>
              <wp:anchor distT="45720" distB="45720" distL="114300" distR="114300" simplePos="0" relativeHeight="251717632" behindDoc="0" locked="0" layoutInCell="1" allowOverlap="1" wp14:anchorId="523E58ED" wp14:editId="29840CC3">
                <wp:simplePos x="0" y="0"/>
                <wp:positionH relativeFrom="column">
                  <wp:posOffset>1490980</wp:posOffset>
                </wp:positionH>
                <wp:positionV relativeFrom="paragraph">
                  <wp:posOffset>144780</wp:posOffset>
                </wp:positionV>
                <wp:extent cx="1113155" cy="506730"/>
                <wp:effectExtent l="0" t="0" r="1079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506730"/>
                        </a:xfrm>
                        <a:prstGeom prst="rect">
                          <a:avLst/>
                        </a:prstGeom>
                        <a:solidFill>
                          <a:srgbClr val="FFFFFF"/>
                        </a:solidFill>
                        <a:ln w="9525">
                          <a:solidFill>
                            <a:srgbClr val="000000"/>
                          </a:solidFill>
                          <a:miter lim="800000"/>
                          <a:headEnd/>
                          <a:tailEnd/>
                        </a:ln>
                      </wps:spPr>
                      <wps:txbx>
                        <w:txbxContent>
                          <w:p w14:paraId="011864BD" w14:textId="77777777" w:rsidR="00A110BA" w:rsidRDefault="00A110BA" w:rsidP="006A5B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E58ED" id="_x0000_s1031" type="#_x0000_t202" style="position:absolute;margin-left:117.4pt;margin-top:11.4pt;width:87.65pt;height:39.9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">
                <v:textbox>
                  <w:txbxContent>
                    <w:p w14:paraId="011864BD" w14:textId="77777777" w:rsidR="00A110BA" w:rsidRDefault="00A110BA" w:rsidP="006A5B18"/>
                  </w:txbxContent>
                </v:textbox>
                <w10:wrap type="square"/>
              </v:shape>
            </w:pict>
          </mc:Fallback>
        </mc:AlternateContent>
      </w:r>
      <w:r>
        <w:rPr>
          <w:noProof/>
        </w:rPr>
        <mc:AlternateContent>
          <mc:Choice Requires="wps">
            <w:drawing>
              <wp:anchor distT="45720" distB="45720" distL="114300" distR="114300" simplePos="0" relativeHeight="251719680" behindDoc="0" locked="0" layoutInCell="1" allowOverlap="1" wp14:anchorId="270AFBB7" wp14:editId="4BB696A1">
                <wp:simplePos x="0" y="0"/>
                <wp:positionH relativeFrom="column">
                  <wp:posOffset>2976245</wp:posOffset>
                </wp:positionH>
                <wp:positionV relativeFrom="paragraph">
                  <wp:posOffset>141605</wp:posOffset>
                </wp:positionV>
                <wp:extent cx="1113155" cy="506730"/>
                <wp:effectExtent l="0" t="0" r="10795"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506730"/>
                        </a:xfrm>
                        <a:prstGeom prst="rect">
                          <a:avLst/>
                        </a:prstGeom>
                        <a:solidFill>
                          <a:srgbClr val="FFFFFF"/>
                        </a:solidFill>
                        <a:ln w="9525">
                          <a:solidFill>
                            <a:srgbClr val="000000"/>
                          </a:solidFill>
                          <a:miter lim="800000"/>
                          <a:headEnd/>
                          <a:tailEnd/>
                        </a:ln>
                      </wps:spPr>
                      <wps:txbx>
                        <w:txbxContent>
                          <w:p w14:paraId="6F76ABF9" w14:textId="77777777" w:rsidR="00A110BA" w:rsidRDefault="00A110BA" w:rsidP="006A5B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AFBB7" id="_x0000_s1032" type="#_x0000_t202" style="position:absolute;margin-left:234.35pt;margin-top:11.15pt;width:87.65pt;height:39.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">
                <v:textbox>
                  <w:txbxContent>
                    <w:p w14:paraId="6F76ABF9" w14:textId="77777777" w:rsidR="00A110BA" w:rsidRDefault="00A110BA" w:rsidP="006A5B18"/>
                  </w:txbxContent>
                </v:textbox>
                <w10:wrap type="square"/>
              </v:shape>
            </w:pict>
          </mc:Fallback>
        </mc:AlternateContent>
      </w:r>
      <w:r>
        <w:rPr>
          <w:noProof/>
        </w:rPr>
        <mc:AlternateContent>
          <mc:Choice Requires="wps">
            <w:drawing>
              <wp:anchor distT="45720" distB="45720" distL="114300" distR="114300" simplePos="0" relativeHeight="251715584" behindDoc="0" locked="0" layoutInCell="1" allowOverlap="1" wp14:anchorId="34345509" wp14:editId="79A6B8FE">
                <wp:simplePos x="0" y="0"/>
                <wp:positionH relativeFrom="column">
                  <wp:posOffset>58558</wp:posOffset>
                </wp:positionH>
                <wp:positionV relativeFrom="paragraph">
                  <wp:posOffset>143095</wp:posOffset>
                </wp:positionV>
                <wp:extent cx="1113155" cy="506730"/>
                <wp:effectExtent l="0" t="0" r="1079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506730"/>
                        </a:xfrm>
                        <a:prstGeom prst="rect">
                          <a:avLst/>
                        </a:prstGeom>
                        <a:solidFill>
                          <a:srgbClr val="FFFFFF"/>
                        </a:solidFill>
                        <a:ln w="9525">
                          <a:solidFill>
                            <a:srgbClr val="000000"/>
                          </a:solidFill>
                          <a:miter lim="800000"/>
                          <a:headEnd/>
                          <a:tailEnd/>
                        </a:ln>
                      </wps:spPr>
                      <wps:txbx>
                        <w:txbxContent>
                          <w:p w14:paraId="668CE393" w14:textId="0BE1A489" w:rsidR="00A110BA" w:rsidRDefault="00A110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45509" id="_x0000_s1033" type="#_x0000_t202" style="position:absolute;margin-left:4.6pt;margin-top:11.25pt;width:87.65pt;height:39.9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">
                <v:textbox>
                  <w:txbxContent>
                    <w:p w14:paraId="668CE393" w14:textId="0BE1A489" w:rsidR="00A110BA" w:rsidRDefault="00A110BA"/>
                  </w:txbxContent>
                </v:textbox>
                <w10:wrap type="square"/>
              </v:shape>
            </w:pict>
          </mc:Fallback>
        </mc:AlternateContent>
      </w:r>
    </w:p>
    <w:p w14:paraId="65570264" w14:textId="77777777" w:rsidR="008C4541" w:rsidRDefault="006A5B18" w:rsidP="00266AC7">
      <w:pPr>
        <w:pStyle w:val="Pactivitytxt12"/>
      </w:pPr>
      <w:r w:rsidRPr="008C4541">
        <w:rPr>
          <w:b/>
        </w:rPr>
        <w:t>b</w:t>
      </w:r>
      <w:r>
        <w:t xml:space="preserve">.   </w:t>
      </w:r>
      <w:r w:rsidR="00816900">
        <w:t xml:space="preserve">What is the general form (the ratio of carbon atoms: hydrogen atoms: oxygen atoms) of a </w:t>
      </w:r>
    </w:p>
    <w:p w14:paraId="4E59E796" w14:textId="644C7333" w:rsidR="006A5B18" w:rsidRDefault="008C4541" w:rsidP="00266AC7">
      <w:pPr>
        <w:pStyle w:val="Pactivitytxt12"/>
      </w:pPr>
      <w:r>
        <w:t xml:space="preserve">       </w:t>
      </w:r>
      <w:r w:rsidR="00816900">
        <w:t>saturated fatty acid?</w:t>
      </w:r>
      <w:r>
        <w:t xml:space="preserve">                                                                                         (1 mark)</w:t>
      </w:r>
    </w:p>
    <w:p w14:paraId="0C557BE7" w14:textId="117B51A7" w:rsidR="008C4541" w:rsidRDefault="008C4541" w:rsidP="00266AC7">
      <w:pPr>
        <w:pStyle w:val="Pactivitytxt12"/>
      </w:pPr>
      <w:r>
        <w:t xml:space="preserve"> </w:t>
      </w:r>
    </w:p>
    <w:p w14:paraId="42F81CE1" w14:textId="2061EB4F" w:rsidR="008C4541" w:rsidRDefault="008C4541" w:rsidP="00266AC7">
      <w:pPr>
        <w:pStyle w:val="Pactivitytxt12"/>
      </w:pPr>
      <w:r>
        <w:t xml:space="preserve">       _______________________________________________________________________</w:t>
      </w:r>
    </w:p>
    <w:p w14:paraId="50504C9F" w14:textId="2525301C" w:rsidR="00816900" w:rsidRDefault="00816900" w:rsidP="00266AC7">
      <w:pPr>
        <w:pStyle w:val="Pactivitytxt12"/>
      </w:pPr>
    </w:p>
    <w:p w14:paraId="7A44F7C8" w14:textId="77777777" w:rsidR="008C4541" w:rsidRDefault="005B5517" w:rsidP="00266AC7">
      <w:pPr>
        <w:pStyle w:val="Pactivitytxt12"/>
      </w:pPr>
      <w:r w:rsidRPr="008C4541">
        <w:rPr>
          <w:b/>
        </w:rPr>
        <w:t>c</w:t>
      </w:r>
      <w:r>
        <w:t xml:space="preserve">.   Hydrolysis of triglycerides </w:t>
      </w:r>
      <w:r w:rsidR="008C4541">
        <w:t xml:space="preserve">is very limited in the human stomach. Use your knowledge of </w:t>
      </w:r>
    </w:p>
    <w:p w14:paraId="1EB36A8E" w14:textId="65CC7FAD" w:rsidR="005B5517" w:rsidRDefault="008C4541" w:rsidP="00266AC7">
      <w:pPr>
        <w:pStyle w:val="Pactivitytxt12"/>
      </w:pPr>
      <w:r>
        <w:t xml:space="preserve">      chemical bonding to explain why this is the case.                                          (2 marks)</w:t>
      </w:r>
    </w:p>
    <w:p w14:paraId="714B08DB" w14:textId="669FA0CF" w:rsidR="008C4541" w:rsidRDefault="008C4541" w:rsidP="00266AC7">
      <w:pPr>
        <w:pStyle w:val="Pactivitytxt12"/>
      </w:pPr>
    </w:p>
    <w:p w14:paraId="14E90ABB" w14:textId="71E5B81C" w:rsidR="008C4541" w:rsidRDefault="008C4541" w:rsidP="00266AC7">
      <w:pPr>
        <w:pStyle w:val="Pactivitytxt12"/>
      </w:pPr>
      <w:r>
        <w:t xml:space="preserve">      _______________________________________________________________________</w:t>
      </w:r>
    </w:p>
    <w:p w14:paraId="14D4EE6E" w14:textId="47CBA6EF" w:rsidR="008C4541" w:rsidRDefault="008C4541" w:rsidP="00266AC7">
      <w:pPr>
        <w:pStyle w:val="Pactivitytxt12"/>
      </w:pPr>
    </w:p>
    <w:p w14:paraId="4F0EBD6D" w14:textId="45D97E66" w:rsidR="008C4541" w:rsidRDefault="008C4541" w:rsidP="00266AC7">
      <w:pPr>
        <w:pStyle w:val="Pactivitytxt12"/>
      </w:pPr>
      <w:r>
        <w:t xml:space="preserve">      _______________________________________________________________________</w:t>
      </w:r>
    </w:p>
    <w:p w14:paraId="43D2ECB7" w14:textId="77777777" w:rsidR="003B77FB" w:rsidRDefault="003B77FB" w:rsidP="00266AC7">
      <w:pPr>
        <w:pStyle w:val="Pactivitytxt12"/>
      </w:pPr>
    </w:p>
    <w:p w14:paraId="42FD9924" w14:textId="000E42D5" w:rsidR="008C4541" w:rsidRDefault="008C4541" w:rsidP="00266AC7">
      <w:pPr>
        <w:pStyle w:val="Pactivitytxt12"/>
      </w:pPr>
      <w:r w:rsidRPr="008C4541">
        <w:rPr>
          <w:b/>
        </w:rPr>
        <w:t>d</w:t>
      </w:r>
      <w:r>
        <w:t>.   The role of bile in the digestion of triglycerides is shown in the diagram below.</w:t>
      </w:r>
    </w:p>
    <w:p w14:paraId="2D331F17" w14:textId="504EFE3E" w:rsidR="008C4541" w:rsidRDefault="008C4541" w:rsidP="00266AC7">
      <w:pPr>
        <w:pStyle w:val="Pactivitytxt12"/>
      </w:pPr>
      <w:r>
        <w:rPr>
          <w:noProof/>
        </w:rPr>
        <w:drawing>
          <wp:inline distT="0" distB="0" distL="0" distR="0" wp14:anchorId="017C7143" wp14:editId="2CA31993">
            <wp:extent cx="3883306" cy="1478289"/>
            <wp:effectExtent l="0" t="0" r="317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95149" cy="1482797"/>
                    </a:xfrm>
                    <a:prstGeom prst="rect">
                      <a:avLst/>
                    </a:prstGeom>
                  </pic:spPr>
                </pic:pic>
              </a:graphicData>
            </a:graphic>
          </wp:inline>
        </w:drawing>
      </w:r>
    </w:p>
    <w:p w14:paraId="6E231CA5" w14:textId="77777777" w:rsidR="008C4541" w:rsidRDefault="008C4541" w:rsidP="00266AC7">
      <w:pPr>
        <w:pStyle w:val="Pactivitytxt12"/>
      </w:pPr>
      <w:r>
        <w:t xml:space="preserve">      Use your knowledge of rates of reaction to explain how bile is facilitating the digestion of  </w:t>
      </w:r>
    </w:p>
    <w:p w14:paraId="11272AC8" w14:textId="4179411A" w:rsidR="006A5B18" w:rsidRDefault="008C4541" w:rsidP="00266AC7">
      <w:pPr>
        <w:pStyle w:val="Pactivitytxt12"/>
      </w:pPr>
      <w:r>
        <w:t xml:space="preserve">      fats.                                                                                                                       (2 marks)</w:t>
      </w:r>
    </w:p>
    <w:p w14:paraId="19B368D1" w14:textId="53BBD501" w:rsidR="006A5B18" w:rsidRDefault="008C4541" w:rsidP="00266AC7">
      <w:pPr>
        <w:pStyle w:val="Pactivitytxt12"/>
      </w:pPr>
      <w:r>
        <w:t xml:space="preserve"> </w:t>
      </w:r>
    </w:p>
    <w:p w14:paraId="0CDEFD13" w14:textId="77777777" w:rsidR="008C4541" w:rsidRDefault="008C4541" w:rsidP="008C4541">
      <w:pPr>
        <w:pStyle w:val="Pactivitytxt12"/>
      </w:pPr>
      <w:r>
        <w:t xml:space="preserve">      _______________________________________________________________________</w:t>
      </w:r>
    </w:p>
    <w:p w14:paraId="619F77ED" w14:textId="77777777" w:rsidR="008C4541" w:rsidRDefault="008C4541" w:rsidP="008C4541">
      <w:pPr>
        <w:pStyle w:val="Pactivitytxt12"/>
      </w:pPr>
    </w:p>
    <w:p w14:paraId="3DC89783" w14:textId="77777777" w:rsidR="008C4541" w:rsidRDefault="008C4541" w:rsidP="008C4541">
      <w:pPr>
        <w:pStyle w:val="Pactivitytxt12"/>
      </w:pPr>
      <w:r>
        <w:t xml:space="preserve">      _______________________________________________________________________</w:t>
      </w:r>
    </w:p>
    <w:p w14:paraId="75798FAA" w14:textId="1344A944" w:rsidR="006A5B18" w:rsidRDefault="006A5B18" w:rsidP="00266AC7">
      <w:pPr>
        <w:pStyle w:val="Pactivitytxt12"/>
      </w:pPr>
    </w:p>
    <w:p w14:paraId="740973C9" w14:textId="2A02457C" w:rsidR="006A5B18" w:rsidRDefault="006A5B18" w:rsidP="00266AC7">
      <w:pPr>
        <w:pStyle w:val="Pactivitytxt12"/>
      </w:pPr>
    </w:p>
    <w:p w14:paraId="1F37733D" w14:textId="77777777" w:rsidR="008E1789" w:rsidRDefault="008E1789" w:rsidP="008E1789">
      <w:pPr>
        <w:pStyle w:val="Pactivitytxt12"/>
      </w:pPr>
    </w:p>
    <w:p w14:paraId="102B7A18" w14:textId="77777777" w:rsidR="00E73889" w:rsidRDefault="00E73889" w:rsidP="00266AC7">
      <w:pPr>
        <w:pStyle w:val="Pactivitytxt12"/>
      </w:pPr>
    </w:p>
    <w:p w14:paraId="5DE78E5E" w14:textId="0ABB9D39" w:rsidR="007F6AC2" w:rsidRPr="008D2246" w:rsidRDefault="007F6AC2" w:rsidP="00266AC7">
      <w:pPr>
        <w:pStyle w:val="Pactivitytxt12"/>
        <w:rPr>
          <w:b/>
        </w:rPr>
      </w:pPr>
      <w:r w:rsidRPr="008D2246">
        <w:rPr>
          <w:b/>
        </w:rPr>
        <w:lastRenderedPageBreak/>
        <w:t>Question</w:t>
      </w:r>
      <w:r w:rsidR="008D2246">
        <w:rPr>
          <w:b/>
        </w:rPr>
        <w:t xml:space="preserve"> </w:t>
      </w:r>
      <w:r w:rsidR="005F6DE5">
        <w:rPr>
          <w:b/>
        </w:rPr>
        <w:t>7</w:t>
      </w:r>
      <w:r w:rsidR="008D2246">
        <w:rPr>
          <w:b/>
        </w:rPr>
        <w:t xml:space="preserve">           </w:t>
      </w:r>
      <w:r w:rsidR="008D2246" w:rsidRPr="008D2246">
        <w:t>(8 marks)</w:t>
      </w:r>
    </w:p>
    <w:p w14:paraId="16E9F5A4" w14:textId="0AEB1A69" w:rsidR="008D2246" w:rsidRDefault="007F6AC2" w:rsidP="00266AC7">
      <w:pPr>
        <w:pStyle w:val="Pactivitytxt12"/>
      </w:pPr>
      <w:r>
        <w:t xml:space="preserve">An </w:t>
      </w:r>
      <w:r w:rsidR="008D2246">
        <w:t xml:space="preserve">unidentified </w:t>
      </w:r>
      <w:r>
        <w:t>organic molecule has the molecular formula C</w:t>
      </w:r>
      <w:r>
        <w:rPr>
          <w:vertAlign w:val="subscript"/>
        </w:rPr>
        <w:t>3</w:t>
      </w:r>
      <w:r>
        <w:t>H</w:t>
      </w:r>
      <w:r>
        <w:rPr>
          <w:vertAlign w:val="subscript"/>
        </w:rPr>
        <w:t>6</w:t>
      </w:r>
      <w:r>
        <w:t>O</w:t>
      </w:r>
      <w:r>
        <w:rPr>
          <w:vertAlign w:val="subscript"/>
        </w:rPr>
        <w:t>2</w:t>
      </w:r>
      <w:r>
        <w:t>.</w:t>
      </w:r>
    </w:p>
    <w:p w14:paraId="040663A1" w14:textId="56D434F1" w:rsidR="008D2246" w:rsidRDefault="008D2246" w:rsidP="00266AC7">
      <w:pPr>
        <w:pStyle w:val="Pactivitytxt12"/>
      </w:pPr>
      <w:r w:rsidRPr="008D2246">
        <w:rPr>
          <w:b/>
        </w:rPr>
        <w:t>a</w:t>
      </w:r>
      <w:r>
        <w:t>.    Draw and name three possible structures of this molecule.              (3 marks)</w:t>
      </w:r>
    </w:p>
    <w:p w14:paraId="6D269D37" w14:textId="7D6A283C" w:rsidR="008D2246" w:rsidRDefault="008D2246" w:rsidP="00266AC7">
      <w:pPr>
        <w:pStyle w:val="Pactivitytxt12"/>
      </w:pPr>
    </w:p>
    <w:p w14:paraId="6C967D4E" w14:textId="7860E5AA" w:rsidR="008D2246" w:rsidRDefault="008D2246" w:rsidP="00266AC7">
      <w:pPr>
        <w:pStyle w:val="Pactivitytxt12"/>
      </w:pPr>
    </w:p>
    <w:p w14:paraId="38579B73" w14:textId="7116C7E2" w:rsidR="008D2246" w:rsidRDefault="008D2246" w:rsidP="00266AC7">
      <w:pPr>
        <w:pStyle w:val="Pactivitytxt12"/>
      </w:pPr>
    </w:p>
    <w:p w14:paraId="11FF2603" w14:textId="0461ECC7" w:rsidR="008D2246" w:rsidRDefault="008D2246" w:rsidP="00266AC7">
      <w:pPr>
        <w:pStyle w:val="Pactivitytxt12"/>
      </w:pPr>
    </w:p>
    <w:p w14:paraId="3BC53DCC" w14:textId="0167389B" w:rsidR="008D2246" w:rsidRDefault="008D2246" w:rsidP="00266AC7">
      <w:pPr>
        <w:pStyle w:val="Pactivitytxt12"/>
      </w:pPr>
      <w:r>
        <w:t xml:space="preserve">  ______________                      ______________                  ____________________</w:t>
      </w:r>
    </w:p>
    <w:p w14:paraId="7C7BC6A7" w14:textId="74335A29" w:rsidR="008D2246" w:rsidRDefault="008D2246" w:rsidP="00266AC7">
      <w:pPr>
        <w:pStyle w:val="Pactivitytxt12"/>
      </w:pPr>
      <w:r>
        <w:t xml:space="preserve">     molecule 1                                molecule 2                               molecule 3</w:t>
      </w:r>
    </w:p>
    <w:p w14:paraId="3B0CA781" w14:textId="6F82CBD7" w:rsidR="008D2246" w:rsidRDefault="008D2246" w:rsidP="00266AC7">
      <w:pPr>
        <w:pStyle w:val="Pactivitytxt12"/>
      </w:pPr>
    </w:p>
    <w:p w14:paraId="07D2D7FE" w14:textId="5F9AE39B" w:rsidR="008D2246" w:rsidRDefault="008D2246" w:rsidP="00266AC7">
      <w:pPr>
        <w:pStyle w:val="Pactivitytxt12"/>
      </w:pPr>
      <w:r w:rsidRPr="008D2246">
        <w:rPr>
          <w:b/>
        </w:rPr>
        <w:t>b</w:t>
      </w:r>
      <w:r>
        <w:t>.   An infrared spectrum of the unidentified molecule is shown below.</w:t>
      </w:r>
    </w:p>
    <w:p w14:paraId="3B09067A" w14:textId="644A3D47" w:rsidR="008D2246" w:rsidRDefault="008D2246" w:rsidP="00266AC7">
      <w:pPr>
        <w:pStyle w:val="Pactivitytxt12"/>
      </w:pPr>
    </w:p>
    <w:p w14:paraId="0F1DA729" w14:textId="60CBE351" w:rsidR="008D2246" w:rsidRDefault="008D2246" w:rsidP="00266AC7">
      <w:pPr>
        <w:pStyle w:val="Pactivitytxt12"/>
      </w:pPr>
      <w:r w:rsidRPr="00166B85">
        <w:rPr>
          <w:noProof/>
        </w:rPr>
        <w:drawing>
          <wp:inline distT="0" distB="0" distL="0" distR="0" wp14:anchorId="6DA52198" wp14:editId="14907FCE">
            <wp:extent cx="4971443" cy="2395959"/>
            <wp:effectExtent l="0" t="0" r="63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2255" cy="2405989"/>
                    </a:xfrm>
                    <a:prstGeom prst="rect">
                      <a:avLst/>
                    </a:prstGeom>
                    <a:noFill/>
                    <a:ln>
                      <a:noFill/>
                    </a:ln>
                  </pic:spPr>
                </pic:pic>
              </a:graphicData>
            </a:graphic>
          </wp:inline>
        </w:drawing>
      </w:r>
    </w:p>
    <w:p w14:paraId="60AF3DD0" w14:textId="77777777" w:rsidR="008D2246" w:rsidRDefault="008D2246" w:rsidP="00266AC7">
      <w:pPr>
        <w:pStyle w:val="Pactivitytxt12"/>
      </w:pPr>
      <w:r>
        <w:t xml:space="preserve">      Explain how this spectrum can help deduce the structure of the unidentified molecule.</w:t>
      </w:r>
    </w:p>
    <w:p w14:paraId="08DC8461" w14:textId="6FC844B8" w:rsidR="008D2246" w:rsidRDefault="008D2246" w:rsidP="00266AC7">
      <w:pPr>
        <w:pStyle w:val="Pactivitytxt12"/>
      </w:pPr>
      <w:r>
        <w:t xml:space="preserve">                                                                                                                              (2 marks)</w:t>
      </w:r>
    </w:p>
    <w:p w14:paraId="44E1147F" w14:textId="442C8701" w:rsidR="007F6AC2" w:rsidRDefault="008D2246" w:rsidP="00266AC7">
      <w:pPr>
        <w:pStyle w:val="Pactivitytxt12"/>
      </w:pPr>
      <w:r>
        <w:t xml:space="preserve">        ___________________________________________________________________</w:t>
      </w:r>
    </w:p>
    <w:p w14:paraId="7B43FE89" w14:textId="7A88D16A" w:rsidR="008D2246" w:rsidRDefault="008D2246" w:rsidP="00266AC7">
      <w:pPr>
        <w:pStyle w:val="Pactivitytxt12"/>
      </w:pPr>
    </w:p>
    <w:p w14:paraId="11FE7CA1" w14:textId="6E86C9BF" w:rsidR="008D2246" w:rsidRDefault="008D2246" w:rsidP="00266AC7">
      <w:pPr>
        <w:pStyle w:val="Pactivitytxt12"/>
      </w:pPr>
      <w:r>
        <w:t xml:space="preserve">        ___________________________________________________________________</w:t>
      </w:r>
    </w:p>
    <w:p w14:paraId="15CF8E4B" w14:textId="27A8676F" w:rsidR="008D2246" w:rsidRDefault="008D2246" w:rsidP="00266AC7">
      <w:pPr>
        <w:pStyle w:val="Pactivitytxt12"/>
      </w:pPr>
      <w:r w:rsidRPr="008D2246">
        <w:rPr>
          <w:b/>
        </w:rPr>
        <w:t>c</w:t>
      </w:r>
      <w:r>
        <w:t xml:space="preserve">.    A </w:t>
      </w:r>
      <w:proofErr w:type="gramStart"/>
      <w:r>
        <w:t>high resolution</w:t>
      </w:r>
      <w:proofErr w:type="gramEnd"/>
      <w:r>
        <w:t xml:space="preserve"> proton-NMR of the unidentified molecule is shown below.</w:t>
      </w:r>
    </w:p>
    <w:p w14:paraId="525AA9EF" w14:textId="32E79262" w:rsidR="008D2246" w:rsidRDefault="008D2246" w:rsidP="00266AC7">
      <w:pPr>
        <w:pStyle w:val="Pactivitytxt12"/>
      </w:pPr>
      <w:r>
        <w:rPr>
          <w:noProof/>
        </w:rPr>
        <w:drawing>
          <wp:inline distT="0" distB="0" distL="0" distR="0" wp14:anchorId="425A1D19" wp14:editId="6028A9C4">
            <wp:extent cx="4271375" cy="302678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81441" cy="3033913"/>
                    </a:xfrm>
                    <a:prstGeom prst="rect">
                      <a:avLst/>
                    </a:prstGeom>
                  </pic:spPr>
                </pic:pic>
              </a:graphicData>
            </a:graphic>
          </wp:inline>
        </w:drawing>
      </w:r>
    </w:p>
    <w:p w14:paraId="78E797A2" w14:textId="10121566" w:rsidR="008D2246" w:rsidRDefault="008D2246" w:rsidP="00266AC7">
      <w:pPr>
        <w:pStyle w:val="Pactivitytxt12"/>
      </w:pPr>
    </w:p>
    <w:p w14:paraId="223EECEB" w14:textId="77777777" w:rsidR="008D2246" w:rsidRDefault="008D2246" w:rsidP="00266AC7">
      <w:pPr>
        <w:pStyle w:val="Pactivitytxt12"/>
      </w:pPr>
      <w:r>
        <w:lastRenderedPageBreak/>
        <w:t xml:space="preserve">      Use this spectrum to identify the molecule in question. Refer to the molecule structure to </w:t>
      </w:r>
    </w:p>
    <w:p w14:paraId="20CBB3C9" w14:textId="3F2F1803" w:rsidR="008D2246" w:rsidRDefault="008D2246" w:rsidP="00266AC7">
      <w:pPr>
        <w:pStyle w:val="Pactivitytxt12"/>
      </w:pPr>
      <w:r>
        <w:t xml:space="preserve">      justify your selection.                                     (3 marks)</w:t>
      </w:r>
    </w:p>
    <w:p w14:paraId="0CB90382" w14:textId="30C85297" w:rsidR="008D2246" w:rsidRDefault="008D2246" w:rsidP="00266AC7">
      <w:pPr>
        <w:pStyle w:val="Pactivitytxt12"/>
      </w:pPr>
    </w:p>
    <w:p w14:paraId="5959B3A3" w14:textId="77777777" w:rsidR="008D2246" w:rsidRDefault="008D2246" w:rsidP="008D2246">
      <w:pPr>
        <w:pStyle w:val="Pactivitytxt12"/>
      </w:pPr>
      <w:r>
        <w:t xml:space="preserve">        ___________________________________________________________________</w:t>
      </w:r>
    </w:p>
    <w:p w14:paraId="614D4B34" w14:textId="77777777" w:rsidR="008D2246" w:rsidRDefault="008D2246" w:rsidP="008D2246">
      <w:pPr>
        <w:pStyle w:val="Pactivitytxt12"/>
      </w:pPr>
    </w:p>
    <w:p w14:paraId="6D4B05AB" w14:textId="77777777" w:rsidR="008D2246" w:rsidRDefault="008D2246" w:rsidP="008D2246">
      <w:pPr>
        <w:pStyle w:val="Pactivitytxt12"/>
      </w:pPr>
      <w:r>
        <w:t xml:space="preserve">        ___________________________________________________________________</w:t>
      </w:r>
    </w:p>
    <w:p w14:paraId="101545D2" w14:textId="7F1ABF87" w:rsidR="008D2246" w:rsidRDefault="008D2246" w:rsidP="00266AC7">
      <w:pPr>
        <w:pStyle w:val="Pactivitytxt12"/>
      </w:pPr>
    </w:p>
    <w:p w14:paraId="717A8238" w14:textId="77777777" w:rsidR="00443809" w:rsidRDefault="00443809" w:rsidP="00443809">
      <w:pPr>
        <w:pStyle w:val="Pactivitytxt12"/>
      </w:pPr>
      <w:r>
        <w:t xml:space="preserve">        ___________________________________________________________________</w:t>
      </w:r>
    </w:p>
    <w:p w14:paraId="03E293FC" w14:textId="77777777" w:rsidR="00443809" w:rsidRDefault="00443809" w:rsidP="00443809">
      <w:pPr>
        <w:pStyle w:val="Pactivitytxt12"/>
      </w:pPr>
    </w:p>
    <w:p w14:paraId="4032A1EB" w14:textId="0DD80E02" w:rsidR="00443809" w:rsidRDefault="00443809" w:rsidP="00266AC7">
      <w:pPr>
        <w:pStyle w:val="Pactivitytxt12"/>
      </w:pPr>
    </w:p>
    <w:p w14:paraId="349E23B1" w14:textId="275E346E" w:rsidR="00F0639B" w:rsidRDefault="00F0639B" w:rsidP="00266AC7">
      <w:pPr>
        <w:pStyle w:val="Pactivitytxt12"/>
      </w:pPr>
      <w:r w:rsidRPr="00F0639B">
        <w:rPr>
          <w:b/>
        </w:rPr>
        <w:t>Question 8</w:t>
      </w:r>
      <w:r>
        <w:t xml:space="preserve">    (</w:t>
      </w:r>
      <w:r w:rsidR="00E73889">
        <w:t>9</w:t>
      </w:r>
      <w:r>
        <w:t xml:space="preserve">  marks)</w:t>
      </w:r>
    </w:p>
    <w:p w14:paraId="7FF28E6B" w14:textId="6D7BC9D1" w:rsidR="00F0639B" w:rsidRDefault="006D0B00" w:rsidP="00266AC7">
      <w:pPr>
        <w:pStyle w:val="Pactivitytxt12"/>
      </w:pPr>
      <w:r>
        <w:t>The chemical formula of the diprotic acid, oxalic acid is HOOCCOOH (C</w:t>
      </w:r>
      <w:r>
        <w:rPr>
          <w:vertAlign w:val="subscript"/>
        </w:rPr>
        <w:t>2</w:t>
      </w:r>
      <w:r>
        <w:t>H</w:t>
      </w:r>
      <w:r>
        <w:rPr>
          <w:vertAlign w:val="subscript"/>
        </w:rPr>
        <w:t>2</w:t>
      </w:r>
      <w:r>
        <w:t>O</w:t>
      </w:r>
      <w:r>
        <w:rPr>
          <w:vertAlign w:val="subscript"/>
        </w:rPr>
        <w:t>4</w:t>
      </w:r>
      <w:r>
        <w:t>).</w:t>
      </w:r>
    </w:p>
    <w:p w14:paraId="0A8DBFC8" w14:textId="77777777" w:rsidR="006D0B00" w:rsidRDefault="006D0B00" w:rsidP="00266AC7">
      <w:pPr>
        <w:pStyle w:val="Pactivitytxt12"/>
      </w:pPr>
    </w:p>
    <w:p w14:paraId="5B5DC386" w14:textId="77777777" w:rsidR="009E4EA4" w:rsidRDefault="006D0B00" w:rsidP="00266AC7">
      <w:pPr>
        <w:pStyle w:val="Pactivitytxt12"/>
      </w:pPr>
      <w:r w:rsidRPr="009E4EA4">
        <w:rPr>
          <w:b/>
        </w:rPr>
        <w:t>a</w:t>
      </w:r>
      <w:r>
        <w:t xml:space="preserve">.    The concentration of a solution of oxalic acid can be determined by </w:t>
      </w:r>
      <w:r w:rsidR="00AF3547">
        <w:t xml:space="preserve">redox titration with </w:t>
      </w:r>
    </w:p>
    <w:p w14:paraId="3F05848B" w14:textId="115BCDFD" w:rsidR="00F0639B" w:rsidRDefault="009E4EA4" w:rsidP="00266AC7">
      <w:pPr>
        <w:pStyle w:val="Pactivitytxt12"/>
      </w:pPr>
      <w:r>
        <w:t xml:space="preserve">       </w:t>
      </w:r>
      <w:r w:rsidR="00AF3547">
        <w:t xml:space="preserve">acidified potassium permanganate, </w:t>
      </w:r>
      <w:bookmarkStart w:id="7" w:name="_Hlk513363019"/>
      <w:r w:rsidR="00AF3547">
        <w:t>KMnO</w:t>
      </w:r>
      <w:r w:rsidR="00AF3547">
        <w:rPr>
          <w:vertAlign w:val="subscript"/>
        </w:rPr>
        <w:t>4</w:t>
      </w:r>
      <w:bookmarkEnd w:id="7"/>
      <w:r w:rsidR="00AF3547">
        <w:t>.</w:t>
      </w:r>
    </w:p>
    <w:p w14:paraId="2B802976" w14:textId="72735624" w:rsidR="00AF3547" w:rsidRDefault="00841D9E" w:rsidP="00266AC7">
      <w:pPr>
        <w:pStyle w:val="Pactivitytxt12"/>
      </w:pPr>
      <w:r>
        <w:t xml:space="preserve">       </w:t>
      </w:r>
      <w:proofErr w:type="spellStart"/>
      <w:r w:rsidR="00AF3547" w:rsidRPr="00841D9E">
        <w:rPr>
          <w:b/>
        </w:rPr>
        <w:t>i</w:t>
      </w:r>
      <w:proofErr w:type="spellEnd"/>
      <w:r w:rsidR="00AF3547">
        <w:t>.    Write a half-equation for the reaction of oxalic acid to CO</w:t>
      </w:r>
      <w:r>
        <w:rPr>
          <w:vertAlign w:val="subscript"/>
        </w:rPr>
        <w:t>2</w:t>
      </w:r>
      <w:r w:rsidR="00AF3547">
        <w:t>.</w:t>
      </w:r>
      <w:r>
        <w:t xml:space="preserve">                   (1 mark)</w:t>
      </w:r>
    </w:p>
    <w:p w14:paraId="257C15A9" w14:textId="798A0321" w:rsidR="00841D9E" w:rsidRDefault="00841D9E" w:rsidP="00266AC7">
      <w:pPr>
        <w:pStyle w:val="Pactivitytxt12"/>
      </w:pPr>
    </w:p>
    <w:p w14:paraId="3EA7127B" w14:textId="4CCF2066" w:rsidR="00841D9E" w:rsidRDefault="00841D9E" w:rsidP="00266AC7">
      <w:pPr>
        <w:pStyle w:val="Pactivitytxt12"/>
      </w:pPr>
      <w:r>
        <w:t xml:space="preserve">       ______________________________________________________________________</w:t>
      </w:r>
    </w:p>
    <w:p w14:paraId="411AD5B3" w14:textId="77777777" w:rsidR="00841D9E" w:rsidRDefault="00841D9E" w:rsidP="00266AC7">
      <w:pPr>
        <w:pStyle w:val="Pactivitytxt12"/>
      </w:pPr>
    </w:p>
    <w:p w14:paraId="7F4DD3B2" w14:textId="77777777" w:rsidR="003B77FB" w:rsidRDefault="00841D9E" w:rsidP="00266AC7">
      <w:pPr>
        <w:pStyle w:val="Pactivitytxt12"/>
      </w:pPr>
      <w:r>
        <w:rPr>
          <w:b/>
        </w:rPr>
        <w:t xml:space="preserve">      </w:t>
      </w:r>
      <w:r w:rsidR="00AF3547" w:rsidRPr="00841D9E">
        <w:rPr>
          <w:b/>
        </w:rPr>
        <w:t>ii</w:t>
      </w:r>
      <w:r w:rsidR="00AF3547">
        <w:t xml:space="preserve">.   Write a half-equation for the reduction of </w:t>
      </w:r>
      <w:r w:rsidR="003B77FB">
        <w:t>MnO</w:t>
      </w:r>
      <w:r w:rsidR="003B77FB">
        <w:rPr>
          <w:vertAlign w:val="subscript"/>
        </w:rPr>
        <w:t>4</w:t>
      </w:r>
      <w:r w:rsidR="003B77FB">
        <w:rPr>
          <w:vertAlign w:val="superscript"/>
        </w:rPr>
        <w:t>-</w:t>
      </w:r>
      <w:r w:rsidR="003B77FB">
        <w:rPr>
          <w:vertAlign w:val="subscript"/>
        </w:rPr>
        <w:t xml:space="preserve"> </w:t>
      </w:r>
      <w:r w:rsidR="00AF3547">
        <w:t>to Mn</w:t>
      </w:r>
      <w:r>
        <w:rPr>
          <w:vertAlign w:val="superscript"/>
        </w:rPr>
        <w:t>2+</w:t>
      </w:r>
      <w:r w:rsidR="00AF3547">
        <w:t xml:space="preserve"> ions in acid conditions.</w:t>
      </w:r>
      <w:r>
        <w:t xml:space="preserve"> </w:t>
      </w:r>
    </w:p>
    <w:p w14:paraId="2D3DC0EE" w14:textId="596AA3FC" w:rsidR="00AF3547" w:rsidRDefault="003B77FB" w:rsidP="00266AC7">
      <w:pPr>
        <w:pStyle w:val="Pactivitytxt12"/>
      </w:pPr>
      <w:r>
        <w:t xml:space="preserve">                                                                                                                              </w:t>
      </w:r>
      <w:r w:rsidR="00841D9E">
        <w:t xml:space="preserve"> (1 mark)</w:t>
      </w:r>
    </w:p>
    <w:p w14:paraId="5E58D62A" w14:textId="1FD03EC3" w:rsidR="00841D9E" w:rsidRDefault="00841D9E" w:rsidP="00266AC7">
      <w:pPr>
        <w:pStyle w:val="Pactivitytxt12"/>
      </w:pPr>
      <w:r>
        <w:t xml:space="preserve"> </w:t>
      </w:r>
    </w:p>
    <w:p w14:paraId="13046FD9" w14:textId="4DA1DAB9" w:rsidR="00841D9E" w:rsidRDefault="00841D9E" w:rsidP="00266AC7">
      <w:pPr>
        <w:pStyle w:val="Pactivitytxt12"/>
      </w:pPr>
      <w:r>
        <w:t xml:space="preserve">       ______________________________________________________________________</w:t>
      </w:r>
    </w:p>
    <w:p w14:paraId="5550B935" w14:textId="77777777" w:rsidR="00841D9E" w:rsidRDefault="00841D9E" w:rsidP="00266AC7">
      <w:pPr>
        <w:pStyle w:val="Pactivitytxt12"/>
      </w:pPr>
    </w:p>
    <w:p w14:paraId="6D079638" w14:textId="77777777" w:rsidR="00841D9E" w:rsidRDefault="00841D9E" w:rsidP="00266AC7">
      <w:pPr>
        <w:pStyle w:val="Pactivitytxt12"/>
      </w:pPr>
      <w:r>
        <w:t xml:space="preserve">     </w:t>
      </w:r>
      <w:r w:rsidR="00AF3547" w:rsidRPr="00841D9E">
        <w:rPr>
          <w:b/>
        </w:rPr>
        <w:t>iii</w:t>
      </w:r>
      <w:r w:rsidR="00AF3547">
        <w:t xml:space="preserve">.  Write an overall equation for the reaction between oxalic acid and </w:t>
      </w:r>
      <w:r>
        <w:t xml:space="preserve">potassium </w:t>
      </w:r>
    </w:p>
    <w:p w14:paraId="55CDC954" w14:textId="45AFC363" w:rsidR="00AF3547" w:rsidRDefault="00841D9E" w:rsidP="00266AC7">
      <w:pPr>
        <w:pStyle w:val="Pactivitytxt12"/>
      </w:pPr>
      <w:r>
        <w:t xml:space="preserve">            permanganate solutions</w:t>
      </w:r>
      <w:r w:rsidR="00AF3547">
        <w:t>.</w:t>
      </w:r>
      <w:r>
        <w:t xml:space="preserve">                                                                               (1 mark)</w:t>
      </w:r>
    </w:p>
    <w:p w14:paraId="02E77FD7" w14:textId="06200A8A" w:rsidR="00841D9E" w:rsidRDefault="00841D9E" w:rsidP="00266AC7">
      <w:pPr>
        <w:pStyle w:val="Pactivitytxt12"/>
      </w:pPr>
    </w:p>
    <w:p w14:paraId="164102CA" w14:textId="46063B9A" w:rsidR="00841D9E" w:rsidRDefault="00841D9E" w:rsidP="00266AC7">
      <w:pPr>
        <w:pStyle w:val="Pactivitytxt12"/>
      </w:pPr>
      <w:r>
        <w:t xml:space="preserve">      ______________________________________________________________________</w:t>
      </w:r>
    </w:p>
    <w:p w14:paraId="78296EFD" w14:textId="77777777" w:rsidR="00841D9E" w:rsidRDefault="00841D9E" w:rsidP="00266AC7">
      <w:pPr>
        <w:pStyle w:val="Pactivitytxt12"/>
      </w:pPr>
    </w:p>
    <w:p w14:paraId="3CE954EB" w14:textId="77777777" w:rsidR="001F61CD" w:rsidRDefault="00841D9E" w:rsidP="00266AC7">
      <w:pPr>
        <w:pStyle w:val="Pactivitytxt12"/>
      </w:pPr>
      <w:r>
        <w:rPr>
          <w:b/>
        </w:rPr>
        <w:t xml:space="preserve">     </w:t>
      </w:r>
      <w:r w:rsidR="00AF3547" w:rsidRPr="00841D9E">
        <w:rPr>
          <w:b/>
        </w:rPr>
        <w:t>iv</w:t>
      </w:r>
      <w:r w:rsidR="00AF3547">
        <w:t xml:space="preserve">.  25.0 mL aliquots of 0.120 M </w:t>
      </w:r>
      <w:r w:rsidR="001F61CD">
        <w:t>KMnO</w:t>
      </w:r>
      <w:r w:rsidR="001F61CD">
        <w:rPr>
          <w:vertAlign w:val="subscript"/>
        </w:rPr>
        <w:t xml:space="preserve">4 </w:t>
      </w:r>
      <w:r w:rsidR="00AF3547">
        <w:t xml:space="preserve">react exactly with 14.8 mL of oxalic acid </w:t>
      </w:r>
    </w:p>
    <w:p w14:paraId="04F08522" w14:textId="2CAE8407" w:rsidR="00AF3547" w:rsidRDefault="001F61CD" w:rsidP="00266AC7">
      <w:pPr>
        <w:pStyle w:val="Pactivitytxt12"/>
      </w:pPr>
      <w:r>
        <w:t xml:space="preserve">           </w:t>
      </w:r>
      <w:r w:rsidR="00AF3547">
        <w:t>solution. What is the concentration of the oxalic acid solution?</w:t>
      </w:r>
      <w:r w:rsidR="00841D9E">
        <w:t xml:space="preserve">                  (2 marks)</w:t>
      </w:r>
    </w:p>
    <w:p w14:paraId="0E2D2B87" w14:textId="75EB8AE5" w:rsidR="00AF3547" w:rsidRDefault="00AF3547" w:rsidP="00266AC7">
      <w:pPr>
        <w:pStyle w:val="Pactivitytxt12"/>
      </w:pPr>
    </w:p>
    <w:p w14:paraId="3B0C830C" w14:textId="77777777" w:rsidR="00841D9E" w:rsidRDefault="00AF3547" w:rsidP="00266AC7">
      <w:pPr>
        <w:pStyle w:val="Pactivitytxt12"/>
      </w:pPr>
      <w:r w:rsidRPr="00841D9E">
        <w:rPr>
          <w:b/>
        </w:rPr>
        <w:t>b</w:t>
      </w:r>
      <w:r>
        <w:t xml:space="preserve">.    The concentration of an oxalic acid solution can be determined by titration against </w:t>
      </w:r>
    </w:p>
    <w:p w14:paraId="683C5D83" w14:textId="7A8C896C" w:rsidR="00AF3547" w:rsidRDefault="00841D9E" w:rsidP="00266AC7">
      <w:pPr>
        <w:pStyle w:val="Pactivitytxt12"/>
      </w:pPr>
      <w:r>
        <w:t xml:space="preserve">       </w:t>
      </w:r>
      <w:r w:rsidR="00AF3547">
        <w:t xml:space="preserve">sodium hydroxide solution. </w:t>
      </w:r>
    </w:p>
    <w:p w14:paraId="67A03480" w14:textId="77777777" w:rsidR="00841D9E" w:rsidRDefault="00841D9E" w:rsidP="00841D9E">
      <w:pPr>
        <w:pStyle w:val="Pactivitytxt12"/>
      </w:pPr>
      <w:r>
        <w:t xml:space="preserve">       </w:t>
      </w:r>
      <w:proofErr w:type="spellStart"/>
      <w:r w:rsidRPr="00841D9E">
        <w:rPr>
          <w:b/>
        </w:rPr>
        <w:t>i</w:t>
      </w:r>
      <w:proofErr w:type="spellEnd"/>
      <w:r>
        <w:t xml:space="preserve">.    Write a balanced equation for the reaction between oxalic solution and sodium </w:t>
      </w:r>
    </w:p>
    <w:p w14:paraId="0CF69784" w14:textId="6F9DE353" w:rsidR="00841D9E" w:rsidRDefault="00841D9E" w:rsidP="00841D9E">
      <w:pPr>
        <w:pStyle w:val="Pactivitytxt12"/>
      </w:pPr>
      <w:r>
        <w:t xml:space="preserve">             hydroxide.</w:t>
      </w:r>
      <w:r w:rsidR="00E73889">
        <w:t xml:space="preserve">                                                                                                      (1 mark)</w:t>
      </w:r>
    </w:p>
    <w:p w14:paraId="1726CF61" w14:textId="4811E52E" w:rsidR="00E73889" w:rsidRDefault="00E73889" w:rsidP="00841D9E">
      <w:pPr>
        <w:pStyle w:val="Pactivitytxt12"/>
      </w:pPr>
      <w:r>
        <w:t xml:space="preserve"> </w:t>
      </w:r>
    </w:p>
    <w:p w14:paraId="71920161" w14:textId="035D1F86" w:rsidR="00E73889" w:rsidRDefault="00E73889" w:rsidP="00841D9E">
      <w:pPr>
        <w:pStyle w:val="Pactivitytxt12"/>
      </w:pPr>
      <w:r>
        <w:t xml:space="preserve">       _____________________________________________________________________</w:t>
      </w:r>
    </w:p>
    <w:p w14:paraId="7E5D4125" w14:textId="5A992DD0" w:rsidR="00F0639B" w:rsidRDefault="00F0639B" w:rsidP="00266AC7">
      <w:pPr>
        <w:pStyle w:val="Pactivitytxt12"/>
      </w:pPr>
    </w:p>
    <w:p w14:paraId="28226792" w14:textId="3B44BC3A" w:rsidR="00E73889" w:rsidRDefault="00E73889" w:rsidP="00266AC7">
      <w:pPr>
        <w:pStyle w:val="Pactivitytxt12"/>
      </w:pPr>
      <w:r>
        <w:rPr>
          <w:b/>
        </w:rPr>
        <w:t xml:space="preserve">      </w:t>
      </w:r>
      <w:r w:rsidR="00841D9E" w:rsidRPr="00E73889">
        <w:rPr>
          <w:b/>
        </w:rPr>
        <w:t>ii</w:t>
      </w:r>
      <w:r w:rsidR="00841D9E">
        <w:t>.   The same solution of oxalic as in part a. is titrated against 0.</w:t>
      </w:r>
      <w:r w:rsidR="00DF41A5">
        <w:t>50</w:t>
      </w:r>
      <w:r>
        <w:t>0</w:t>
      </w:r>
      <w:r w:rsidR="00841D9E">
        <w:t xml:space="preserve"> M NaOH. The </w:t>
      </w:r>
    </w:p>
    <w:p w14:paraId="2E8C5F34" w14:textId="77777777" w:rsidR="00E73889" w:rsidRDefault="00E73889" w:rsidP="00266AC7">
      <w:pPr>
        <w:pStyle w:val="Pactivitytxt12"/>
      </w:pPr>
      <w:r>
        <w:t xml:space="preserve">             </w:t>
      </w:r>
      <w:r w:rsidR="00841D9E">
        <w:t xml:space="preserve">average titre of oxalic acid required to neutralise 20.0 mL aliquots of NaOH is </w:t>
      </w:r>
    </w:p>
    <w:p w14:paraId="572B7011" w14:textId="7152164A" w:rsidR="00B96793" w:rsidRDefault="00E73889" w:rsidP="00266AC7">
      <w:pPr>
        <w:pStyle w:val="Pactivitytxt12"/>
      </w:pPr>
      <w:r>
        <w:t xml:space="preserve">            </w:t>
      </w:r>
      <w:r w:rsidR="00DF41A5">
        <w:t>13</w:t>
      </w:r>
      <w:r w:rsidR="00632C85">
        <w:t>.</w:t>
      </w:r>
      <w:r w:rsidR="00DF41A5">
        <w:t>6</w:t>
      </w:r>
      <w:r w:rsidR="00632C85">
        <w:t xml:space="preserve"> </w:t>
      </w:r>
      <w:proofErr w:type="spellStart"/>
      <w:r w:rsidR="00632C85">
        <w:t>mL.</w:t>
      </w:r>
      <w:proofErr w:type="spellEnd"/>
      <w:r w:rsidR="00632C85">
        <w:t xml:space="preserve"> Use this data to </w:t>
      </w:r>
      <w:r w:rsidR="00B96793">
        <w:t>obtain a second estimate of</w:t>
      </w:r>
      <w:r w:rsidR="00632C85">
        <w:t xml:space="preserve"> the concentration of the oxalic </w:t>
      </w:r>
    </w:p>
    <w:p w14:paraId="417F6AB1" w14:textId="705F0539" w:rsidR="00F0639B" w:rsidRDefault="00B96793" w:rsidP="00266AC7">
      <w:pPr>
        <w:pStyle w:val="Pactivitytxt12"/>
      </w:pPr>
      <w:r>
        <w:t xml:space="preserve">            </w:t>
      </w:r>
      <w:r w:rsidR="00632C85">
        <w:t>acid.</w:t>
      </w:r>
      <w:r w:rsidR="00E73889">
        <w:t xml:space="preserve">    (3 marks)</w:t>
      </w:r>
    </w:p>
    <w:p w14:paraId="7B5F5255" w14:textId="12E6860A" w:rsidR="00E73889" w:rsidRDefault="00E73889" w:rsidP="00266AC7">
      <w:pPr>
        <w:pStyle w:val="Pactivitytxt12"/>
      </w:pPr>
    </w:p>
    <w:p w14:paraId="30B0DB1E" w14:textId="2AA4A242" w:rsidR="00E73889" w:rsidRDefault="00E73889" w:rsidP="00266AC7">
      <w:pPr>
        <w:pStyle w:val="Pactivitytxt12"/>
      </w:pPr>
      <w:r>
        <w:t xml:space="preserve">      ______________________________________________________________________</w:t>
      </w:r>
    </w:p>
    <w:p w14:paraId="08F1750D" w14:textId="32243A9B" w:rsidR="00E73889" w:rsidRDefault="00E73889" w:rsidP="00266AC7">
      <w:pPr>
        <w:pStyle w:val="Pactivitytxt12"/>
      </w:pPr>
    </w:p>
    <w:p w14:paraId="32E91FB4" w14:textId="79520F1F" w:rsidR="00E73889" w:rsidRDefault="00E73889" w:rsidP="00266AC7">
      <w:pPr>
        <w:pStyle w:val="Pactivitytxt12"/>
      </w:pPr>
      <w:r>
        <w:t xml:space="preserve">      ______________________________________________________________________</w:t>
      </w:r>
    </w:p>
    <w:p w14:paraId="3BAC7EA0" w14:textId="638282F6" w:rsidR="00841D9E" w:rsidRDefault="00841D9E" w:rsidP="00266AC7">
      <w:pPr>
        <w:pStyle w:val="Pactivitytxt12"/>
      </w:pPr>
    </w:p>
    <w:p w14:paraId="6F2587CF" w14:textId="2D42988E" w:rsidR="00F0639B" w:rsidRDefault="00E73889" w:rsidP="00266AC7">
      <w:pPr>
        <w:pStyle w:val="Pactivitytxt12"/>
      </w:pPr>
      <w:r>
        <w:t xml:space="preserve">      ______________________________________________________________________</w:t>
      </w:r>
    </w:p>
    <w:p w14:paraId="455D69B8" w14:textId="77777777" w:rsidR="00191590" w:rsidRDefault="00191590" w:rsidP="00266AC7">
      <w:pPr>
        <w:pStyle w:val="Pactivitytxt12"/>
        <w:rPr>
          <w:b/>
        </w:rPr>
      </w:pPr>
    </w:p>
    <w:p w14:paraId="5B2D1AFE" w14:textId="09921C89" w:rsidR="008D2246" w:rsidRDefault="006C4B13" w:rsidP="00266AC7">
      <w:pPr>
        <w:pStyle w:val="Pactivitytxt12"/>
      </w:pPr>
      <w:r w:rsidRPr="006D0B00">
        <w:rPr>
          <w:b/>
        </w:rPr>
        <w:lastRenderedPageBreak/>
        <w:t>Question</w:t>
      </w:r>
      <w:r w:rsidR="00F0639B" w:rsidRPr="006D0B00">
        <w:rPr>
          <w:b/>
        </w:rPr>
        <w:t xml:space="preserve"> 9</w:t>
      </w:r>
      <w:r w:rsidR="006D0B00">
        <w:t xml:space="preserve">     (</w:t>
      </w:r>
      <w:r w:rsidR="006E3D1E">
        <w:t>7</w:t>
      </w:r>
      <w:r w:rsidR="006D0B00">
        <w:t xml:space="preserve"> marks)</w:t>
      </w:r>
    </w:p>
    <w:p w14:paraId="5B222338" w14:textId="647DD86F" w:rsidR="006C4B13" w:rsidRDefault="00F0639B" w:rsidP="00266AC7">
      <w:pPr>
        <w:pStyle w:val="Pactivitytxt12"/>
      </w:pPr>
      <w:r>
        <w:rPr>
          <w:noProof/>
        </w:rPr>
        <w:drawing>
          <wp:anchor distT="0" distB="0" distL="114300" distR="114300" simplePos="0" relativeHeight="251749376" behindDoc="0" locked="0" layoutInCell="1" allowOverlap="1" wp14:anchorId="5BDF8941" wp14:editId="4421EC95">
            <wp:simplePos x="0" y="0"/>
            <wp:positionH relativeFrom="column">
              <wp:posOffset>3642360</wp:posOffset>
            </wp:positionH>
            <wp:positionV relativeFrom="paragraph">
              <wp:posOffset>29845</wp:posOffset>
            </wp:positionV>
            <wp:extent cx="2251075" cy="2459990"/>
            <wp:effectExtent l="0" t="0" r="0" b="0"/>
            <wp:wrapThrough wrapText="bothSides">
              <wp:wrapPolygon edited="0">
                <wp:start x="0" y="0"/>
                <wp:lineTo x="0" y="21410"/>
                <wp:lineTo x="21387" y="21410"/>
                <wp:lineTo x="2138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51075" cy="2459990"/>
                    </a:xfrm>
                    <a:prstGeom prst="rect">
                      <a:avLst/>
                    </a:prstGeom>
                  </pic:spPr>
                </pic:pic>
              </a:graphicData>
            </a:graphic>
            <wp14:sizeRelH relativeFrom="margin">
              <wp14:pctWidth>0</wp14:pctWidth>
            </wp14:sizeRelH>
            <wp14:sizeRelV relativeFrom="margin">
              <wp14:pctHeight>0</wp14:pctHeight>
            </wp14:sizeRelV>
          </wp:anchor>
        </w:drawing>
      </w:r>
      <w:r w:rsidR="006C4B13">
        <w:t>The diagram below is of a bomb calorimeter, frequently used to measure the energy content of food samples.</w:t>
      </w:r>
    </w:p>
    <w:p w14:paraId="4AE4FF07" w14:textId="77777777" w:rsidR="00505653" w:rsidRDefault="00505653" w:rsidP="00266AC7">
      <w:pPr>
        <w:pStyle w:val="Pactivitytxt12"/>
      </w:pPr>
    </w:p>
    <w:p w14:paraId="1137964C" w14:textId="4F02D5E7" w:rsidR="00505653" w:rsidRDefault="00505653" w:rsidP="00266AC7">
      <w:pPr>
        <w:pStyle w:val="Pactivitytxt12"/>
      </w:pPr>
      <w:r w:rsidRPr="00505653">
        <w:rPr>
          <w:b/>
        </w:rPr>
        <w:t>a</w:t>
      </w:r>
      <w:r>
        <w:t xml:space="preserve">.   </w:t>
      </w:r>
      <w:proofErr w:type="spellStart"/>
      <w:r w:rsidR="006E3D1E" w:rsidRPr="006E3D1E">
        <w:rPr>
          <w:b/>
        </w:rPr>
        <w:t>i</w:t>
      </w:r>
      <w:proofErr w:type="spellEnd"/>
      <w:r w:rsidR="006E3D1E">
        <w:t xml:space="preserve">. </w:t>
      </w:r>
      <w:r>
        <w:t xml:space="preserve"> </w:t>
      </w:r>
      <w:r w:rsidR="006C4B13">
        <w:t xml:space="preserve">The calorimeter contains heating apparatus. Why </w:t>
      </w:r>
    </w:p>
    <w:p w14:paraId="05183B1A" w14:textId="4ABBC894" w:rsidR="006C4B13" w:rsidRDefault="00505653" w:rsidP="00266AC7">
      <w:pPr>
        <w:pStyle w:val="Pactivitytxt12"/>
      </w:pPr>
      <w:r>
        <w:t xml:space="preserve">      </w:t>
      </w:r>
      <w:r w:rsidR="006E3D1E">
        <w:t xml:space="preserve">   </w:t>
      </w:r>
      <w:r>
        <w:t xml:space="preserve"> </w:t>
      </w:r>
      <w:r w:rsidR="006C4B13">
        <w:t>does it include heating apparatus</w:t>
      </w:r>
      <w:r>
        <w:t>?        (1 mark)</w:t>
      </w:r>
    </w:p>
    <w:p w14:paraId="5ADEBC1F" w14:textId="2DE3E913" w:rsidR="00505653" w:rsidRDefault="00505653" w:rsidP="00266AC7">
      <w:pPr>
        <w:pStyle w:val="Pactivitytxt12"/>
      </w:pPr>
    </w:p>
    <w:p w14:paraId="1B714264" w14:textId="1828F9F1" w:rsidR="00505653" w:rsidRDefault="00505653" w:rsidP="00266AC7">
      <w:pPr>
        <w:pStyle w:val="Pactivitytxt12"/>
      </w:pPr>
      <w:r>
        <w:t xml:space="preserve">        _______________________________________</w:t>
      </w:r>
    </w:p>
    <w:p w14:paraId="77095E9A" w14:textId="3D7F21CC" w:rsidR="00505653" w:rsidRDefault="00505653" w:rsidP="00266AC7">
      <w:pPr>
        <w:pStyle w:val="Pactivitytxt12"/>
      </w:pPr>
    </w:p>
    <w:p w14:paraId="51405FA8" w14:textId="36813BBC" w:rsidR="00505653" w:rsidRDefault="00505653" w:rsidP="00266AC7">
      <w:pPr>
        <w:pStyle w:val="Pactivitytxt12"/>
      </w:pPr>
      <w:r>
        <w:t xml:space="preserve">        _______________________________________</w:t>
      </w:r>
    </w:p>
    <w:p w14:paraId="51141039" w14:textId="77777777" w:rsidR="00505653" w:rsidRDefault="00505653" w:rsidP="00266AC7">
      <w:pPr>
        <w:pStyle w:val="Pactivitytxt12"/>
      </w:pPr>
    </w:p>
    <w:p w14:paraId="62DAD820" w14:textId="03D81DD4" w:rsidR="00505653" w:rsidRDefault="006E3D1E" w:rsidP="00266AC7">
      <w:pPr>
        <w:pStyle w:val="Pactivitytxt12"/>
      </w:pPr>
      <w:r>
        <w:rPr>
          <w:b/>
        </w:rPr>
        <w:t xml:space="preserve"> </w:t>
      </w:r>
      <w:r w:rsidR="00505653">
        <w:t xml:space="preserve">   </w:t>
      </w:r>
      <w:r w:rsidRPr="006E3D1E">
        <w:rPr>
          <w:b/>
        </w:rPr>
        <w:t>ii</w:t>
      </w:r>
      <w:r>
        <w:t>.</w:t>
      </w:r>
      <w:r w:rsidR="00505653">
        <w:t xml:space="preserve"> </w:t>
      </w:r>
      <w:r>
        <w:t xml:space="preserve"> </w:t>
      </w:r>
      <w:r w:rsidR="00F0639B">
        <w:t xml:space="preserve">Oxygen can be added under pressure to the bomb </w:t>
      </w:r>
    </w:p>
    <w:p w14:paraId="50B9AD2B" w14:textId="7653C4A5" w:rsidR="006C4B13" w:rsidRDefault="00505653" w:rsidP="00266AC7">
      <w:pPr>
        <w:pStyle w:val="Pactivitytxt12"/>
      </w:pPr>
      <w:r>
        <w:t xml:space="preserve">       </w:t>
      </w:r>
      <w:r w:rsidR="00F0639B">
        <w:t>section. Explain why high pressure might be used?</w:t>
      </w:r>
    </w:p>
    <w:p w14:paraId="09297E30" w14:textId="59EF5EF2" w:rsidR="008D2246" w:rsidRDefault="00505653" w:rsidP="00266AC7">
      <w:pPr>
        <w:pStyle w:val="Pactivitytxt12"/>
      </w:pPr>
      <w:r>
        <w:t xml:space="preserve">                                                                         (1 mark)</w:t>
      </w:r>
    </w:p>
    <w:p w14:paraId="35E961C0" w14:textId="77777777" w:rsidR="00505653" w:rsidRDefault="00505653" w:rsidP="00505653">
      <w:pPr>
        <w:pStyle w:val="Pactivitytxt12"/>
      </w:pPr>
      <w:r>
        <w:t xml:space="preserve">        _______________________________________</w:t>
      </w:r>
    </w:p>
    <w:p w14:paraId="5557E5F4" w14:textId="77777777" w:rsidR="00505653" w:rsidRDefault="00505653" w:rsidP="00505653">
      <w:pPr>
        <w:pStyle w:val="Pactivitytxt12"/>
      </w:pPr>
    </w:p>
    <w:p w14:paraId="281DAE5D" w14:textId="77777777" w:rsidR="00505653" w:rsidRDefault="00505653" w:rsidP="00505653">
      <w:pPr>
        <w:pStyle w:val="Pactivitytxt12"/>
      </w:pPr>
      <w:r>
        <w:t xml:space="preserve">        _______________________________________</w:t>
      </w:r>
    </w:p>
    <w:p w14:paraId="07092BA3" w14:textId="035C1F6F" w:rsidR="008E1789" w:rsidRDefault="008E1789" w:rsidP="00266AC7">
      <w:pPr>
        <w:pStyle w:val="Pactivitytxt12"/>
      </w:pPr>
    </w:p>
    <w:p w14:paraId="002E967B" w14:textId="6042A06C" w:rsidR="006E3D1E" w:rsidRDefault="006E3D1E" w:rsidP="00266AC7">
      <w:pPr>
        <w:pStyle w:val="Pactivitytxt12"/>
      </w:pPr>
      <w:r w:rsidRPr="006E3D1E">
        <w:rPr>
          <w:b/>
        </w:rPr>
        <w:t>b</w:t>
      </w:r>
      <w:r>
        <w:t>.    Why is a bomb calorimeter used instead of a solution calorimeter for foods?       (1 mark)</w:t>
      </w:r>
    </w:p>
    <w:p w14:paraId="771148C4" w14:textId="6D2178DE" w:rsidR="006E3D1E" w:rsidRDefault="006E3D1E" w:rsidP="00266AC7">
      <w:pPr>
        <w:pStyle w:val="Pactivitytxt12"/>
      </w:pPr>
    </w:p>
    <w:p w14:paraId="3826CB9E" w14:textId="3BD50C6E" w:rsidR="006E3D1E" w:rsidRDefault="006E3D1E" w:rsidP="00266AC7">
      <w:pPr>
        <w:pStyle w:val="Pactivitytxt12"/>
      </w:pPr>
      <w:r>
        <w:t xml:space="preserve">         ______________________________________________________________________</w:t>
      </w:r>
    </w:p>
    <w:p w14:paraId="089C4B40" w14:textId="77777777" w:rsidR="006E3D1E" w:rsidRDefault="006E3D1E" w:rsidP="00266AC7">
      <w:pPr>
        <w:pStyle w:val="Pactivitytxt12"/>
      </w:pPr>
    </w:p>
    <w:p w14:paraId="0913B31E" w14:textId="774AB8B1" w:rsidR="00A47002" w:rsidRDefault="00505653" w:rsidP="00266AC7">
      <w:pPr>
        <w:pStyle w:val="Pactivitytxt12"/>
      </w:pPr>
      <w:r>
        <w:t>The following data is obtained from experimentation using this calorimeter.</w:t>
      </w:r>
    </w:p>
    <w:p w14:paraId="25DBA24D" w14:textId="75EE3A83" w:rsidR="00505653" w:rsidRDefault="00505653" w:rsidP="00266AC7">
      <w:pPr>
        <w:pStyle w:val="Pactivitytxt12"/>
      </w:pPr>
    </w:p>
    <w:p w14:paraId="4F47ABED" w14:textId="16629EB0" w:rsidR="00505653" w:rsidRDefault="00505653" w:rsidP="00266AC7">
      <w:pPr>
        <w:pStyle w:val="Pactivitytxt12"/>
      </w:pPr>
      <w:r>
        <w:t>Initial temperature: 18.2</w:t>
      </w:r>
      <w:r>
        <w:rPr>
          <w:vertAlign w:val="superscript"/>
        </w:rPr>
        <w:t>0</w:t>
      </w:r>
      <w:r>
        <w:t xml:space="preserve">C                      </w:t>
      </w:r>
    </w:p>
    <w:p w14:paraId="28A5F1C1" w14:textId="01384F82" w:rsidR="00505653" w:rsidRDefault="00505653" w:rsidP="00266AC7">
      <w:pPr>
        <w:pStyle w:val="Pactivitytxt12"/>
      </w:pPr>
    </w:p>
    <w:p w14:paraId="684EF242" w14:textId="304D519C" w:rsidR="00505653" w:rsidRDefault="00505653" w:rsidP="00266AC7">
      <w:pPr>
        <w:pStyle w:val="Pactivitytxt12"/>
      </w:pPr>
      <w:r>
        <w:t>Current: 3.60 amps             Voltage 4.42 volts             Time: 4.00 minutes</w:t>
      </w:r>
    </w:p>
    <w:p w14:paraId="21408B1E" w14:textId="4425AF47" w:rsidR="006D0B00" w:rsidRDefault="006D0B00" w:rsidP="00266AC7">
      <w:pPr>
        <w:pStyle w:val="Pactivitytxt12"/>
      </w:pPr>
    </w:p>
    <w:p w14:paraId="74C2052A" w14:textId="524D1C4F" w:rsidR="006D0B00" w:rsidRDefault="006D0B00" w:rsidP="00266AC7">
      <w:pPr>
        <w:pStyle w:val="Pactivitytxt12"/>
      </w:pPr>
      <w:r>
        <w:t>Final temperature: 25.1</w:t>
      </w:r>
      <w:r>
        <w:rPr>
          <w:vertAlign w:val="superscript"/>
        </w:rPr>
        <w:t>0</w:t>
      </w:r>
      <w:r>
        <w:t>C</w:t>
      </w:r>
    </w:p>
    <w:p w14:paraId="2C147173" w14:textId="4B1EA523" w:rsidR="00505653" w:rsidRDefault="006D0B00" w:rsidP="00266AC7">
      <w:pPr>
        <w:pStyle w:val="Pactivitytxt12"/>
      </w:pPr>
      <w:r>
        <w:t>================================================================</w:t>
      </w:r>
    </w:p>
    <w:p w14:paraId="6BA1BBFC" w14:textId="1AAE691D" w:rsidR="00505653" w:rsidRDefault="00505653" w:rsidP="00266AC7">
      <w:pPr>
        <w:pStyle w:val="Pactivitytxt12"/>
      </w:pPr>
      <w:r>
        <w:t>0.873 g of biscuit added and ignited.</w:t>
      </w:r>
    </w:p>
    <w:p w14:paraId="30033D00" w14:textId="0747FD13" w:rsidR="00505653" w:rsidRDefault="00505653" w:rsidP="00266AC7">
      <w:pPr>
        <w:pStyle w:val="Pactivitytxt12"/>
      </w:pPr>
    </w:p>
    <w:p w14:paraId="6FC46DBC" w14:textId="08149581" w:rsidR="00505653" w:rsidRDefault="00505653" w:rsidP="00266AC7">
      <w:pPr>
        <w:pStyle w:val="Pactivitytxt12"/>
      </w:pPr>
      <w:r>
        <w:t>Initial temperature:  25.1</w:t>
      </w:r>
      <w:r>
        <w:rPr>
          <w:vertAlign w:val="superscript"/>
        </w:rPr>
        <w:t>0</w:t>
      </w:r>
      <w:r>
        <w:t>C                   Final temperature: 30.9</w:t>
      </w:r>
      <w:r>
        <w:rPr>
          <w:vertAlign w:val="superscript"/>
        </w:rPr>
        <w:t>0</w:t>
      </w:r>
      <w:r w:rsidRPr="00505653">
        <w:t>C</w:t>
      </w:r>
    </w:p>
    <w:p w14:paraId="386D3224" w14:textId="77777777" w:rsidR="00A47002" w:rsidRDefault="00A47002" w:rsidP="00266AC7">
      <w:pPr>
        <w:pStyle w:val="Pactivitytxt12"/>
      </w:pPr>
    </w:p>
    <w:p w14:paraId="5D0D0F2D" w14:textId="5F2BD93A" w:rsidR="00A47002" w:rsidRDefault="006D0B00" w:rsidP="00266AC7">
      <w:pPr>
        <w:pStyle w:val="Pactivitytxt12"/>
      </w:pPr>
      <w:r w:rsidRPr="006D0B00">
        <w:rPr>
          <w:b/>
        </w:rPr>
        <w:t>c</w:t>
      </w:r>
      <w:r>
        <w:t>.     Use the data provided to</w:t>
      </w:r>
    </w:p>
    <w:p w14:paraId="30395F50" w14:textId="774DD7A1" w:rsidR="006D0B00" w:rsidRDefault="006D0B00" w:rsidP="00266AC7">
      <w:pPr>
        <w:pStyle w:val="Pactivitytxt12"/>
      </w:pPr>
      <w:r>
        <w:t xml:space="preserve">       </w:t>
      </w:r>
      <w:proofErr w:type="spellStart"/>
      <w:r w:rsidRPr="006D0B00">
        <w:rPr>
          <w:b/>
        </w:rPr>
        <w:t>i</w:t>
      </w:r>
      <w:proofErr w:type="spellEnd"/>
      <w:r>
        <w:t>.   determine the calibration factor for the calorimeter.                              (2 marks)</w:t>
      </w:r>
    </w:p>
    <w:p w14:paraId="00563939" w14:textId="06DDEB65" w:rsidR="006D0B00" w:rsidRDefault="006D0B00" w:rsidP="00266AC7">
      <w:pPr>
        <w:pStyle w:val="Pactivitytxt12"/>
      </w:pPr>
    </w:p>
    <w:p w14:paraId="0A9C3133" w14:textId="2D192A41" w:rsidR="006D0B00" w:rsidRDefault="006D0B00" w:rsidP="00266AC7">
      <w:pPr>
        <w:pStyle w:val="Pactivitytxt12"/>
      </w:pPr>
      <w:r>
        <w:t xml:space="preserve">       ______________________________________________________________________</w:t>
      </w:r>
    </w:p>
    <w:p w14:paraId="3976BA82" w14:textId="1ADDDE3A" w:rsidR="006D0B00" w:rsidRDefault="006D0B00" w:rsidP="00266AC7">
      <w:pPr>
        <w:pStyle w:val="Pactivitytxt12"/>
      </w:pPr>
    </w:p>
    <w:p w14:paraId="4CA3181C" w14:textId="0B6D83DE" w:rsidR="006D0B00" w:rsidRDefault="006D0B00" w:rsidP="00266AC7">
      <w:pPr>
        <w:pStyle w:val="Pactivitytxt12"/>
      </w:pPr>
      <w:r>
        <w:t xml:space="preserve">       ______________________________________________________________________</w:t>
      </w:r>
    </w:p>
    <w:p w14:paraId="03688C95" w14:textId="77777777" w:rsidR="006D0B00" w:rsidRDefault="006D0B00" w:rsidP="00266AC7">
      <w:pPr>
        <w:pStyle w:val="Pactivitytxt12"/>
      </w:pPr>
    </w:p>
    <w:p w14:paraId="0F4A8EDA" w14:textId="32DE48BA" w:rsidR="006D0B00" w:rsidRDefault="006D0B00" w:rsidP="00266AC7">
      <w:pPr>
        <w:pStyle w:val="Pactivitytxt12"/>
      </w:pPr>
      <w:r>
        <w:rPr>
          <w:b/>
        </w:rPr>
        <w:t xml:space="preserve">      </w:t>
      </w:r>
      <w:r w:rsidRPr="006D0B00">
        <w:rPr>
          <w:b/>
        </w:rPr>
        <w:t>ii</w:t>
      </w:r>
      <w:r>
        <w:t>.  determine the energy content in kJ g</w:t>
      </w:r>
      <w:r w:rsidR="003A0A37">
        <w:rPr>
          <w:vertAlign w:val="superscript"/>
        </w:rPr>
        <w:t>-1</w:t>
      </w:r>
      <w:r>
        <w:t xml:space="preserve"> of the biscuit.                              (2 marks)</w:t>
      </w:r>
    </w:p>
    <w:p w14:paraId="3F77D05F" w14:textId="77777777" w:rsidR="006D0B00" w:rsidRDefault="006D0B00" w:rsidP="00266AC7">
      <w:pPr>
        <w:pStyle w:val="Pactivitytxt12"/>
      </w:pPr>
    </w:p>
    <w:p w14:paraId="7D5FC0AD" w14:textId="77777777" w:rsidR="006D0B00" w:rsidRDefault="006D0B00" w:rsidP="006D0B00">
      <w:pPr>
        <w:pStyle w:val="Pactivitytxt12"/>
      </w:pPr>
      <w:r>
        <w:t xml:space="preserve">       ______________________________________________________________________</w:t>
      </w:r>
    </w:p>
    <w:p w14:paraId="5D6F9D3D" w14:textId="77777777" w:rsidR="006D0B00" w:rsidRDefault="006D0B00" w:rsidP="006D0B00">
      <w:pPr>
        <w:pStyle w:val="Pactivitytxt12"/>
      </w:pPr>
    </w:p>
    <w:p w14:paraId="3E2FE0F2" w14:textId="1DF018AF" w:rsidR="00A47002" w:rsidRDefault="006D0B00" w:rsidP="006D0B00">
      <w:pPr>
        <w:pStyle w:val="Pactivitytxt12"/>
      </w:pPr>
      <w:r>
        <w:t xml:space="preserve">       ______________________________________________________________________</w:t>
      </w:r>
    </w:p>
    <w:p w14:paraId="22A35F37" w14:textId="70888191" w:rsidR="006D0B00" w:rsidRDefault="006D0B00" w:rsidP="00266AC7">
      <w:pPr>
        <w:pStyle w:val="Pactivitytxt12"/>
      </w:pPr>
    </w:p>
    <w:p w14:paraId="3FDF878B" w14:textId="60143FA8" w:rsidR="006D0B00" w:rsidRDefault="006D0B00" w:rsidP="00266AC7">
      <w:pPr>
        <w:pStyle w:val="Pactivitytxt12"/>
      </w:pPr>
    </w:p>
    <w:p w14:paraId="03DB09DE" w14:textId="05164A77" w:rsidR="006E3D1E" w:rsidRDefault="006E3D1E" w:rsidP="00266AC7">
      <w:pPr>
        <w:pStyle w:val="Pactivitytxt12"/>
      </w:pPr>
    </w:p>
    <w:p w14:paraId="43336F47" w14:textId="77777777" w:rsidR="006E3D1E" w:rsidRDefault="006E3D1E" w:rsidP="00266AC7">
      <w:pPr>
        <w:pStyle w:val="Pactivitytxt12"/>
      </w:pPr>
    </w:p>
    <w:p w14:paraId="4F408410" w14:textId="24214429" w:rsidR="00325BEC" w:rsidRDefault="00A47002" w:rsidP="00266AC7">
      <w:pPr>
        <w:pStyle w:val="Pactivitytxt12"/>
      </w:pPr>
      <w:r w:rsidRPr="00D279E9">
        <w:rPr>
          <w:b/>
        </w:rPr>
        <w:lastRenderedPageBreak/>
        <w:t xml:space="preserve">Question  </w:t>
      </w:r>
      <w:r w:rsidR="00F0639B" w:rsidRPr="00D279E9">
        <w:rPr>
          <w:b/>
        </w:rPr>
        <w:t>10</w:t>
      </w:r>
      <w:r>
        <w:t xml:space="preserve">   (</w:t>
      </w:r>
      <w:r w:rsidR="00505653">
        <w:t>9</w:t>
      </w:r>
      <w:r>
        <w:t xml:space="preserve">  marks)</w:t>
      </w:r>
    </w:p>
    <w:p w14:paraId="2890B0B0" w14:textId="148F7225" w:rsidR="00FE511E" w:rsidRDefault="00A47002" w:rsidP="00266AC7">
      <w:pPr>
        <w:pStyle w:val="Pactivitytxt12"/>
      </w:pPr>
      <w:r>
        <w:t xml:space="preserve">A student </w:t>
      </w:r>
      <w:proofErr w:type="gramStart"/>
      <w:r>
        <w:t>conducts an investigation into</w:t>
      </w:r>
      <w:proofErr w:type="gramEnd"/>
      <w:r>
        <w:t xml:space="preserve"> the rate of a chemical reaction. The reaction she chooses to study is the reaction between magnesium metal and hydrochloric acid. </w:t>
      </w:r>
    </w:p>
    <w:p w14:paraId="6FB59706" w14:textId="77777777" w:rsidR="00B629F5" w:rsidRDefault="00B629F5" w:rsidP="00266AC7">
      <w:pPr>
        <w:pStyle w:val="Pactivitytxt12"/>
      </w:pPr>
    </w:p>
    <w:p w14:paraId="4CF17016" w14:textId="28CD19D7" w:rsidR="00A47002" w:rsidRDefault="00A47002" w:rsidP="00266AC7">
      <w:pPr>
        <w:pStyle w:val="Pactivitytxt12"/>
      </w:pPr>
      <w:r>
        <w:t xml:space="preserve">She </w:t>
      </w:r>
      <w:r w:rsidR="00261D86">
        <w:t>uses a series of identical</w:t>
      </w:r>
      <w:r w:rsidR="00142A4C">
        <w:t xml:space="preserve"> flasks, each containing 50 mL of HCl. She </w:t>
      </w:r>
      <w:r>
        <w:t xml:space="preserve">varies the mass of magnesium added to the hydrochloric acid </w:t>
      </w:r>
      <w:r w:rsidR="00142A4C">
        <w:t xml:space="preserve">in each flask </w:t>
      </w:r>
      <w:r>
        <w:t>and records the time taken for 80 mL of gas to be evolved. The apparatus used and the data recorded are shown below.</w:t>
      </w:r>
    </w:p>
    <w:p w14:paraId="50C5BA3D" w14:textId="38D3CEFB" w:rsidR="00527B20" w:rsidRDefault="00527B20" w:rsidP="00266AC7">
      <w:pPr>
        <w:pStyle w:val="Pactivitytxt12"/>
      </w:pPr>
    </w:p>
    <w:p w14:paraId="27695BA3" w14:textId="168A6C52" w:rsidR="00527B20" w:rsidRDefault="00527B20" w:rsidP="00527B20">
      <w:pPr>
        <w:pStyle w:val="Pactivitytxt12"/>
      </w:pPr>
      <w:r w:rsidRPr="00AA5BA0">
        <w:rPr>
          <w:b/>
          <w:noProof/>
        </w:rPr>
        <w:drawing>
          <wp:anchor distT="0" distB="0" distL="114300" distR="114300" simplePos="0" relativeHeight="251748352" behindDoc="0" locked="0" layoutInCell="1" allowOverlap="1" wp14:anchorId="73AF5666" wp14:editId="576A5417">
            <wp:simplePos x="0" y="0"/>
            <wp:positionH relativeFrom="margin">
              <wp:align>right</wp:align>
            </wp:positionH>
            <wp:positionV relativeFrom="paragraph">
              <wp:posOffset>209003</wp:posOffset>
            </wp:positionV>
            <wp:extent cx="2146833" cy="1716886"/>
            <wp:effectExtent l="0" t="0" r="635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996" t="293" r="6624"/>
                    <a:stretch/>
                  </pic:blipFill>
                  <pic:spPr bwMode="auto">
                    <a:xfrm>
                      <a:off x="0" y="0"/>
                      <a:ext cx="2146833" cy="17168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5BA0">
        <w:rPr>
          <w:b/>
        </w:rPr>
        <w:t>Hypothesis</w:t>
      </w:r>
      <w:r>
        <w:t>: that there is a linear relationship between mass of magnesium used and the rate of reaction</w:t>
      </w:r>
    </w:p>
    <w:p w14:paraId="64B8FA5B" w14:textId="77777777" w:rsidR="00527B20" w:rsidRDefault="00527B20" w:rsidP="00266AC7">
      <w:pPr>
        <w:pStyle w:val="Pactivitytxt12"/>
      </w:pPr>
    </w:p>
    <w:tbl>
      <w:tblPr>
        <w:tblStyle w:val="TableGrid"/>
        <w:tblpPr w:leftFromText="180" w:rightFromText="180" w:vertAnchor="text" w:horzAnchor="margin" w:tblpY="215"/>
        <w:tblW w:w="0" w:type="auto"/>
        <w:tblLayout w:type="fixed"/>
        <w:tblLook w:val="04A0" w:firstRow="1" w:lastRow="0" w:firstColumn="1" w:lastColumn="0" w:noHBand="0" w:noVBand="1"/>
      </w:tblPr>
      <w:tblGrid>
        <w:gridCol w:w="663"/>
        <w:gridCol w:w="1317"/>
        <w:gridCol w:w="1134"/>
        <w:gridCol w:w="992"/>
        <w:gridCol w:w="1219"/>
      </w:tblGrid>
      <w:tr w:rsidR="00FC7CAF" w14:paraId="74C5E590" w14:textId="77777777" w:rsidTr="00FC7CAF">
        <w:trPr>
          <w:trHeight w:val="450"/>
        </w:trPr>
        <w:tc>
          <w:tcPr>
            <w:tcW w:w="663" w:type="dxa"/>
          </w:tcPr>
          <w:p w14:paraId="3D95C716" w14:textId="474B493F" w:rsidR="00FC7CAF" w:rsidRDefault="00FC7CAF" w:rsidP="00A47002">
            <w:pPr>
              <w:pStyle w:val="Pactivitytxt12"/>
            </w:pPr>
            <w:r>
              <w:t>Exp.</w:t>
            </w:r>
          </w:p>
        </w:tc>
        <w:tc>
          <w:tcPr>
            <w:tcW w:w="1317" w:type="dxa"/>
          </w:tcPr>
          <w:p w14:paraId="06546594" w14:textId="77777777" w:rsidR="00FC7CAF" w:rsidRDefault="00FC7CAF" w:rsidP="00A47002">
            <w:pPr>
              <w:pStyle w:val="Pactivitytxt12"/>
              <w:rPr>
                <w:rFonts w:ascii="Arial Narrow" w:hAnsi="Arial Narrow"/>
              </w:rPr>
            </w:pPr>
            <w:r>
              <w:rPr>
                <w:rFonts w:ascii="Arial Narrow" w:hAnsi="Arial Narrow"/>
              </w:rPr>
              <w:t xml:space="preserve">   </w:t>
            </w:r>
            <w:r w:rsidRPr="00FC7CAF">
              <w:rPr>
                <w:rFonts w:ascii="Arial Narrow" w:hAnsi="Arial Narrow"/>
              </w:rPr>
              <w:t xml:space="preserve">Volume </w:t>
            </w:r>
          </w:p>
          <w:p w14:paraId="36037BD9" w14:textId="472234E7" w:rsidR="00FC7CAF" w:rsidRPr="00FC7CAF" w:rsidRDefault="00FC7CAF" w:rsidP="00A47002">
            <w:pPr>
              <w:pStyle w:val="Pactivitytxt12"/>
              <w:rPr>
                <w:rFonts w:ascii="Arial Narrow" w:hAnsi="Arial Narrow"/>
                <w:sz w:val="22"/>
                <w:szCs w:val="22"/>
              </w:rPr>
            </w:pPr>
            <w:r w:rsidRPr="00FC7CAF">
              <w:rPr>
                <w:rFonts w:ascii="Arial Narrow" w:hAnsi="Arial Narrow"/>
                <w:sz w:val="22"/>
                <w:szCs w:val="22"/>
              </w:rPr>
              <w:t xml:space="preserve">2 M HCl  </w:t>
            </w:r>
            <w:r w:rsidRPr="00FC7CAF">
              <w:rPr>
                <w:sz w:val="22"/>
                <w:szCs w:val="22"/>
              </w:rPr>
              <w:t xml:space="preserve"> </w:t>
            </w:r>
            <w:r w:rsidRPr="00FC7CAF">
              <w:rPr>
                <w:rFonts w:ascii="Arial Narrow" w:hAnsi="Arial Narrow"/>
                <w:sz w:val="22"/>
                <w:szCs w:val="22"/>
              </w:rPr>
              <w:t>mL</w:t>
            </w:r>
          </w:p>
        </w:tc>
        <w:tc>
          <w:tcPr>
            <w:tcW w:w="1134" w:type="dxa"/>
          </w:tcPr>
          <w:p w14:paraId="49C6FA35" w14:textId="77777777" w:rsidR="00FC7CAF" w:rsidRDefault="00FC7CAF" w:rsidP="00A47002">
            <w:pPr>
              <w:pStyle w:val="Pactivitytxt12"/>
            </w:pPr>
            <w:r>
              <w:t>Mass Mg</w:t>
            </w:r>
          </w:p>
          <w:p w14:paraId="3EB2FA0A" w14:textId="0FE566B2" w:rsidR="00FC7CAF" w:rsidRDefault="00FC7CAF" w:rsidP="00A47002">
            <w:pPr>
              <w:pStyle w:val="Pactivitytxt12"/>
            </w:pPr>
            <w:r>
              <w:t xml:space="preserve">    g</w:t>
            </w:r>
          </w:p>
        </w:tc>
        <w:tc>
          <w:tcPr>
            <w:tcW w:w="992" w:type="dxa"/>
          </w:tcPr>
          <w:p w14:paraId="06CD2D8B" w14:textId="77777777" w:rsidR="00FC7CAF" w:rsidRDefault="00FC7CAF" w:rsidP="00A47002">
            <w:pPr>
              <w:pStyle w:val="Pactivitytxt12"/>
            </w:pPr>
            <w:r>
              <w:t>Time</w:t>
            </w:r>
          </w:p>
          <w:p w14:paraId="23C86A5A" w14:textId="28A1DAAD" w:rsidR="00FC7CAF" w:rsidRDefault="00FC7CAF" w:rsidP="00A47002">
            <w:pPr>
              <w:pStyle w:val="Pactivitytxt12"/>
            </w:pPr>
            <w:r>
              <w:t xml:space="preserve"> sec</w:t>
            </w:r>
          </w:p>
        </w:tc>
        <w:tc>
          <w:tcPr>
            <w:tcW w:w="1219" w:type="dxa"/>
          </w:tcPr>
          <w:p w14:paraId="349CCF38" w14:textId="77A58411" w:rsidR="00FC7CAF" w:rsidRDefault="00FC7CAF" w:rsidP="00A47002">
            <w:pPr>
              <w:pStyle w:val="Pactivitytxt12"/>
            </w:pPr>
            <w:r>
              <w:t>Final T</w:t>
            </w:r>
          </w:p>
          <w:p w14:paraId="732F3309" w14:textId="5ED7E02F" w:rsidR="00FC7CAF" w:rsidRDefault="00FC7CAF" w:rsidP="00A47002">
            <w:pPr>
              <w:pStyle w:val="Pactivitytxt12"/>
            </w:pPr>
            <w:r>
              <w:t xml:space="preserve">    </w:t>
            </w:r>
            <w:r>
              <w:rPr>
                <w:vertAlign w:val="superscript"/>
              </w:rPr>
              <w:t>0</w:t>
            </w:r>
            <w:r>
              <w:t>C</w:t>
            </w:r>
          </w:p>
        </w:tc>
      </w:tr>
      <w:tr w:rsidR="00FC7CAF" w14:paraId="59BA8E3C" w14:textId="77777777" w:rsidTr="00FC7CAF">
        <w:trPr>
          <w:trHeight w:val="225"/>
        </w:trPr>
        <w:tc>
          <w:tcPr>
            <w:tcW w:w="663" w:type="dxa"/>
          </w:tcPr>
          <w:p w14:paraId="6704CAE8" w14:textId="2E45CB9B" w:rsidR="00FC7CAF" w:rsidRDefault="00FC7CAF" w:rsidP="00FC7CAF">
            <w:pPr>
              <w:pStyle w:val="Pactivitytxt12"/>
              <w:jc w:val="center"/>
            </w:pPr>
            <w:r>
              <w:t>1</w:t>
            </w:r>
          </w:p>
        </w:tc>
        <w:tc>
          <w:tcPr>
            <w:tcW w:w="1317" w:type="dxa"/>
          </w:tcPr>
          <w:p w14:paraId="3DE92164" w14:textId="210E2F56" w:rsidR="00FC7CAF" w:rsidRDefault="00FC7CAF" w:rsidP="00FC7CAF">
            <w:pPr>
              <w:pStyle w:val="Pactivitytxt12"/>
              <w:jc w:val="center"/>
            </w:pPr>
            <w:r>
              <w:t>50</w:t>
            </w:r>
          </w:p>
        </w:tc>
        <w:tc>
          <w:tcPr>
            <w:tcW w:w="1134" w:type="dxa"/>
          </w:tcPr>
          <w:p w14:paraId="33B2BD84" w14:textId="659825D4" w:rsidR="00FC7CAF" w:rsidRDefault="00FC7CAF" w:rsidP="00FC7CAF">
            <w:pPr>
              <w:pStyle w:val="Pactivitytxt12"/>
              <w:jc w:val="center"/>
            </w:pPr>
            <w:r>
              <w:t>0.1</w:t>
            </w:r>
          </w:p>
        </w:tc>
        <w:tc>
          <w:tcPr>
            <w:tcW w:w="992" w:type="dxa"/>
          </w:tcPr>
          <w:p w14:paraId="7D8D3A0C" w14:textId="24904B4F" w:rsidR="00FC7CAF" w:rsidRDefault="00FC7CAF" w:rsidP="00FC7CAF">
            <w:pPr>
              <w:pStyle w:val="Pactivitytxt12"/>
              <w:jc w:val="center"/>
            </w:pPr>
            <w:r>
              <w:t>521</w:t>
            </w:r>
          </w:p>
        </w:tc>
        <w:tc>
          <w:tcPr>
            <w:tcW w:w="1219" w:type="dxa"/>
          </w:tcPr>
          <w:p w14:paraId="6B1D2FAA" w14:textId="5AA4C101" w:rsidR="00FC7CAF" w:rsidRDefault="00FC7CAF" w:rsidP="00FC7CAF">
            <w:pPr>
              <w:pStyle w:val="Pactivitytxt12"/>
              <w:jc w:val="center"/>
            </w:pPr>
            <w:r>
              <w:t>29</w:t>
            </w:r>
          </w:p>
        </w:tc>
      </w:tr>
      <w:tr w:rsidR="00FC7CAF" w14:paraId="02938E29" w14:textId="77777777" w:rsidTr="00FC7CAF">
        <w:trPr>
          <w:trHeight w:val="225"/>
        </w:trPr>
        <w:tc>
          <w:tcPr>
            <w:tcW w:w="663" w:type="dxa"/>
          </w:tcPr>
          <w:p w14:paraId="64EF68D7" w14:textId="46A0CB5B" w:rsidR="00FC7CAF" w:rsidRDefault="00FC7CAF" w:rsidP="00FC7CAF">
            <w:pPr>
              <w:pStyle w:val="Pactivitytxt12"/>
              <w:jc w:val="center"/>
            </w:pPr>
            <w:r>
              <w:t>2</w:t>
            </w:r>
          </w:p>
        </w:tc>
        <w:tc>
          <w:tcPr>
            <w:tcW w:w="1317" w:type="dxa"/>
          </w:tcPr>
          <w:p w14:paraId="4F95E02A" w14:textId="429E2F31" w:rsidR="00FC7CAF" w:rsidRDefault="00FC7CAF" w:rsidP="00FC7CAF">
            <w:pPr>
              <w:pStyle w:val="Pactivitytxt12"/>
              <w:jc w:val="center"/>
            </w:pPr>
            <w:r>
              <w:t>50</w:t>
            </w:r>
          </w:p>
        </w:tc>
        <w:tc>
          <w:tcPr>
            <w:tcW w:w="1134" w:type="dxa"/>
          </w:tcPr>
          <w:p w14:paraId="43C57FDA" w14:textId="7A26FF10" w:rsidR="00FC7CAF" w:rsidRDefault="00FC7CAF" w:rsidP="00FC7CAF">
            <w:pPr>
              <w:pStyle w:val="Pactivitytxt12"/>
              <w:jc w:val="center"/>
            </w:pPr>
            <w:r>
              <w:t>0.2</w:t>
            </w:r>
          </w:p>
        </w:tc>
        <w:tc>
          <w:tcPr>
            <w:tcW w:w="992" w:type="dxa"/>
          </w:tcPr>
          <w:p w14:paraId="3DE11EAF" w14:textId="68DF14CF" w:rsidR="00FC7CAF" w:rsidRDefault="00FC7CAF" w:rsidP="00FC7CAF">
            <w:pPr>
              <w:pStyle w:val="Pactivitytxt12"/>
              <w:jc w:val="center"/>
            </w:pPr>
            <w:r>
              <w:t>200</w:t>
            </w:r>
          </w:p>
        </w:tc>
        <w:tc>
          <w:tcPr>
            <w:tcW w:w="1219" w:type="dxa"/>
          </w:tcPr>
          <w:p w14:paraId="0AC6AACF" w14:textId="2DF8D3C6" w:rsidR="00FC7CAF" w:rsidRDefault="00FC7CAF" w:rsidP="00FC7CAF">
            <w:pPr>
              <w:pStyle w:val="Pactivitytxt12"/>
              <w:jc w:val="center"/>
            </w:pPr>
            <w:r>
              <w:t>32</w:t>
            </w:r>
          </w:p>
        </w:tc>
      </w:tr>
      <w:tr w:rsidR="00FC7CAF" w14:paraId="22DE8346" w14:textId="77777777" w:rsidTr="00FC7CAF">
        <w:trPr>
          <w:trHeight w:val="225"/>
        </w:trPr>
        <w:tc>
          <w:tcPr>
            <w:tcW w:w="663" w:type="dxa"/>
          </w:tcPr>
          <w:p w14:paraId="71C16EE4" w14:textId="21A637EE" w:rsidR="00FC7CAF" w:rsidRDefault="00FC7CAF" w:rsidP="00FC7CAF">
            <w:pPr>
              <w:pStyle w:val="Pactivitytxt12"/>
              <w:jc w:val="center"/>
            </w:pPr>
            <w:r>
              <w:t>3</w:t>
            </w:r>
          </w:p>
        </w:tc>
        <w:tc>
          <w:tcPr>
            <w:tcW w:w="1317" w:type="dxa"/>
          </w:tcPr>
          <w:p w14:paraId="24C82348" w14:textId="160397A5" w:rsidR="00FC7CAF" w:rsidRDefault="00FC7CAF" w:rsidP="00FC7CAF">
            <w:pPr>
              <w:pStyle w:val="Pactivitytxt12"/>
              <w:jc w:val="center"/>
            </w:pPr>
            <w:r>
              <w:t>50</w:t>
            </w:r>
          </w:p>
        </w:tc>
        <w:tc>
          <w:tcPr>
            <w:tcW w:w="1134" w:type="dxa"/>
          </w:tcPr>
          <w:p w14:paraId="2CFE54B4" w14:textId="689A5900" w:rsidR="00FC7CAF" w:rsidRDefault="00FC7CAF" w:rsidP="00FC7CAF">
            <w:pPr>
              <w:pStyle w:val="Pactivitytxt12"/>
              <w:jc w:val="center"/>
            </w:pPr>
            <w:r>
              <w:t>0.3</w:t>
            </w:r>
          </w:p>
        </w:tc>
        <w:tc>
          <w:tcPr>
            <w:tcW w:w="992" w:type="dxa"/>
          </w:tcPr>
          <w:p w14:paraId="6DF3611A" w14:textId="30AC8DCD" w:rsidR="00FC7CAF" w:rsidRDefault="00FC7CAF" w:rsidP="00FC7CAF">
            <w:pPr>
              <w:pStyle w:val="Pactivitytxt12"/>
              <w:jc w:val="center"/>
            </w:pPr>
            <w:r>
              <w:t>46</w:t>
            </w:r>
          </w:p>
        </w:tc>
        <w:tc>
          <w:tcPr>
            <w:tcW w:w="1219" w:type="dxa"/>
          </w:tcPr>
          <w:p w14:paraId="3404452C" w14:textId="0062EB8E" w:rsidR="00FC7CAF" w:rsidRDefault="00FC7CAF" w:rsidP="00FC7CAF">
            <w:pPr>
              <w:pStyle w:val="Pactivitytxt12"/>
              <w:jc w:val="center"/>
            </w:pPr>
            <w:r>
              <w:t>36</w:t>
            </w:r>
          </w:p>
        </w:tc>
      </w:tr>
      <w:tr w:rsidR="00FC7CAF" w14:paraId="3E3D97C9" w14:textId="77777777" w:rsidTr="00FC7CAF">
        <w:trPr>
          <w:trHeight w:val="225"/>
        </w:trPr>
        <w:tc>
          <w:tcPr>
            <w:tcW w:w="663" w:type="dxa"/>
          </w:tcPr>
          <w:p w14:paraId="4D5EE98C" w14:textId="00BC5F16" w:rsidR="00FC7CAF" w:rsidRDefault="00FC7CAF" w:rsidP="00FC7CAF">
            <w:pPr>
              <w:pStyle w:val="Pactivitytxt12"/>
              <w:jc w:val="center"/>
            </w:pPr>
            <w:r>
              <w:t>4</w:t>
            </w:r>
          </w:p>
        </w:tc>
        <w:tc>
          <w:tcPr>
            <w:tcW w:w="1317" w:type="dxa"/>
          </w:tcPr>
          <w:p w14:paraId="4D3286E3" w14:textId="1F861328" w:rsidR="00FC7CAF" w:rsidRDefault="00FC7CAF" w:rsidP="00FC7CAF">
            <w:pPr>
              <w:pStyle w:val="Pactivitytxt12"/>
              <w:jc w:val="center"/>
            </w:pPr>
            <w:r>
              <w:t>50</w:t>
            </w:r>
          </w:p>
        </w:tc>
        <w:tc>
          <w:tcPr>
            <w:tcW w:w="1134" w:type="dxa"/>
          </w:tcPr>
          <w:p w14:paraId="266D82F1" w14:textId="295FFE4B" w:rsidR="00FC7CAF" w:rsidRDefault="00FC7CAF" w:rsidP="00FC7CAF">
            <w:pPr>
              <w:pStyle w:val="Pactivitytxt12"/>
              <w:jc w:val="center"/>
            </w:pPr>
            <w:r>
              <w:t>0.4</w:t>
            </w:r>
          </w:p>
        </w:tc>
        <w:tc>
          <w:tcPr>
            <w:tcW w:w="992" w:type="dxa"/>
          </w:tcPr>
          <w:p w14:paraId="532F038B" w14:textId="21BD85D2" w:rsidR="00FC7CAF" w:rsidRDefault="00FC7CAF" w:rsidP="00FC7CAF">
            <w:pPr>
              <w:pStyle w:val="Pactivitytxt12"/>
              <w:jc w:val="center"/>
            </w:pPr>
            <w:r>
              <w:t>12</w:t>
            </w:r>
          </w:p>
        </w:tc>
        <w:tc>
          <w:tcPr>
            <w:tcW w:w="1219" w:type="dxa"/>
          </w:tcPr>
          <w:p w14:paraId="52450E2C" w14:textId="2CE11D55" w:rsidR="00FC7CAF" w:rsidRDefault="00FC7CAF" w:rsidP="00FC7CAF">
            <w:pPr>
              <w:pStyle w:val="Pactivitytxt12"/>
              <w:jc w:val="center"/>
            </w:pPr>
            <w:r>
              <w:t>41</w:t>
            </w:r>
          </w:p>
        </w:tc>
      </w:tr>
    </w:tbl>
    <w:p w14:paraId="535F5E00" w14:textId="77777777" w:rsidR="00A47002" w:rsidRDefault="00A47002" w:rsidP="00266AC7">
      <w:pPr>
        <w:pStyle w:val="Pactivitytxt12"/>
      </w:pPr>
    </w:p>
    <w:p w14:paraId="55897564" w14:textId="771F5CAE" w:rsidR="00A47002" w:rsidRDefault="00A47002" w:rsidP="00266AC7">
      <w:pPr>
        <w:pStyle w:val="Pactivitytxt12"/>
      </w:pPr>
    </w:p>
    <w:p w14:paraId="0789640B" w14:textId="1E3FFD76" w:rsidR="00A47002" w:rsidRDefault="00A47002" w:rsidP="00266AC7">
      <w:pPr>
        <w:pStyle w:val="Pactivitytxt12"/>
      </w:pPr>
    </w:p>
    <w:p w14:paraId="074A209B" w14:textId="0C42361E" w:rsidR="00A47002" w:rsidRDefault="00A47002" w:rsidP="00266AC7">
      <w:pPr>
        <w:pStyle w:val="Pactivitytxt12"/>
      </w:pPr>
    </w:p>
    <w:p w14:paraId="0289C9B0" w14:textId="2BA91ACD" w:rsidR="00A47002" w:rsidRDefault="00A47002" w:rsidP="00266AC7">
      <w:pPr>
        <w:pStyle w:val="Pactivitytxt12"/>
      </w:pPr>
    </w:p>
    <w:p w14:paraId="1175E9F1" w14:textId="739C7041" w:rsidR="00FC7CAF" w:rsidRDefault="00FC7CAF" w:rsidP="00266AC7">
      <w:pPr>
        <w:pStyle w:val="Pactivitytxt12"/>
      </w:pPr>
    </w:p>
    <w:p w14:paraId="538B662C" w14:textId="25DB89DE" w:rsidR="00FC7CAF" w:rsidRDefault="00FC7CAF" w:rsidP="00266AC7">
      <w:pPr>
        <w:pStyle w:val="Pactivitytxt12"/>
      </w:pPr>
    </w:p>
    <w:p w14:paraId="7244C1FE" w14:textId="52D31DE4" w:rsidR="00FC7CAF" w:rsidRDefault="00FC7CAF" w:rsidP="00266AC7">
      <w:pPr>
        <w:pStyle w:val="Pactivitytxt12"/>
      </w:pPr>
    </w:p>
    <w:p w14:paraId="082E8DF8" w14:textId="2419BE9D" w:rsidR="00FC7CAF" w:rsidRDefault="00527B20" w:rsidP="00266AC7">
      <w:pPr>
        <w:pStyle w:val="Pactivitytxt12"/>
      </w:pPr>
      <w:r w:rsidRPr="00AA5BA0">
        <w:rPr>
          <w:b/>
        </w:rPr>
        <w:t>Conclusion</w:t>
      </w:r>
      <w:r>
        <w:t>: The relationship between rate of reaction and mass of magnesium is a positive one but not linear.</w:t>
      </w:r>
    </w:p>
    <w:p w14:paraId="0AB2484F" w14:textId="77777777" w:rsidR="00527B20" w:rsidRDefault="00527B20" w:rsidP="00266AC7">
      <w:pPr>
        <w:pStyle w:val="Pactivitytxt12"/>
      </w:pPr>
    </w:p>
    <w:p w14:paraId="63A7AEB2" w14:textId="211A6EF5" w:rsidR="00FC7CAF" w:rsidRDefault="00B629F5" w:rsidP="00266AC7">
      <w:pPr>
        <w:pStyle w:val="Pactivitytxt12"/>
      </w:pPr>
      <w:r w:rsidRPr="00AA5BA0">
        <w:rPr>
          <w:b/>
        </w:rPr>
        <w:t>a</w:t>
      </w:r>
      <w:r>
        <w:t>.    In this experiment,</w:t>
      </w:r>
    </w:p>
    <w:p w14:paraId="0E1F6E32" w14:textId="17EF738E" w:rsidR="00B629F5" w:rsidRDefault="00AA5BA0" w:rsidP="00266AC7">
      <w:pPr>
        <w:pStyle w:val="Pactivitytxt12"/>
      </w:pPr>
      <w:r>
        <w:t xml:space="preserve">       </w:t>
      </w:r>
      <w:r w:rsidRPr="00AA5BA0">
        <w:rPr>
          <w:b/>
        </w:rPr>
        <w:t>i</w:t>
      </w:r>
      <w:r>
        <w:t xml:space="preserve">.  </w:t>
      </w:r>
      <w:r w:rsidR="00B629F5">
        <w:t>what is the independent variable?</w:t>
      </w:r>
      <w:r>
        <w:t xml:space="preserve">    _________________                             (1 mark)</w:t>
      </w:r>
    </w:p>
    <w:p w14:paraId="63B60E88" w14:textId="77777777" w:rsidR="00AA5BA0" w:rsidRDefault="00AA5BA0" w:rsidP="00266AC7">
      <w:pPr>
        <w:pStyle w:val="Pactivitytxt12"/>
      </w:pPr>
    </w:p>
    <w:p w14:paraId="3B031AE4" w14:textId="3B8C8491" w:rsidR="00B629F5" w:rsidRDefault="00AA5BA0" w:rsidP="00266AC7">
      <w:pPr>
        <w:pStyle w:val="Pactivitytxt12"/>
      </w:pPr>
      <w:r>
        <w:t xml:space="preserve">      </w:t>
      </w:r>
      <w:r w:rsidRPr="00AA5BA0">
        <w:rPr>
          <w:b/>
        </w:rPr>
        <w:t>ii</w:t>
      </w:r>
      <w:r>
        <w:t>.  w</w:t>
      </w:r>
      <w:r w:rsidR="00B629F5">
        <w:t>hat is the dependent variable</w:t>
      </w:r>
      <w:r>
        <w:t>?      __________________                            (1 mark)</w:t>
      </w:r>
    </w:p>
    <w:p w14:paraId="18C694CE" w14:textId="77777777" w:rsidR="00AA5BA0" w:rsidRDefault="00AA5BA0" w:rsidP="00266AC7">
      <w:pPr>
        <w:pStyle w:val="Pactivitytxt12"/>
      </w:pPr>
    </w:p>
    <w:p w14:paraId="0B7EB8EA" w14:textId="03A86BBC" w:rsidR="00B629F5" w:rsidRDefault="00AA5BA0" w:rsidP="00266AC7">
      <w:pPr>
        <w:pStyle w:val="Pactivitytxt12"/>
      </w:pPr>
      <w:r>
        <w:t xml:space="preserve">     </w:t>
      </w:r>
      <w:r w:rsidRPr="00AA5BA0">
        <w:rPr>
          <w:b/>
        </w:rPr>
        <w:t>iii</w:t>
      </w:r>
      <w:r>
        <w:t>.  l</w:t>
      </w:r>
      <w:r w:rsidR="00B629F5">
        <w:t>ist one controlled variable</w:t>
      </w:r>
      <w:r>
        <w:t>.             _________________                             (1 mark)</w:t>
      </w:r>
    </w:p>
    <w:p w14:paraId="6F39B122" w14:textId="77777777" w:rsidR="00AA5BA0" w:rsidRDefault="00AA5BA0" w:rsidP="00266AC7">
      <w:pPr>
        <w:pStyle w:val="Pactivitytxt12"/>
      </w:pPr>
    </w:p>
    <w:p w14:paraId="56CD7F36" w14:textId="6ED50D72" w:rsidR="00AA5BA0" w:rsidRDefault="00B629F5" w:rsidP="00266AC7">
      <w:pPr>
        <w:pStyle w:val="Pactivitytxt12"/>
      </w:pPr>
      <w:r w:rsidRPr="00AA5BA0">
        <w:rPr>
          <w:b/>
        </w:rPr>
        <w:t>b</w:t>
      </w:r>
      <w:r>
        <w:t xml:space="preserve">.    Use the </w:t>
      </w:r>
      <w:r w:rsidR="00142A4C">
        <w:t>grid</w:t>
      </w:r>
      <w:r>
        <w:t xml:space="preserve"> provided to draw a graph of </w:t>
      </w:r>
      <w:r w:rsidR="00527B20">
        <w:t>mass of magnesium against time taken.</w:t>
      </w:r>
    </w:p>
    <w:p w14:paraId="4FEB3D8E" w14:textId="7F83D178" w:rsidR="00B629F5" w:rsidRDefault="00AA5BA0" w:rsidP="00266AC7">
      <w:pPr>
        <w:pStyle w:val="Pactivitytxt12"/>
      </w:pPr>
      <w:r>
        <w:t xml:space="preserve">                                                                                                                                   (1 mark)</w:t>
      </w:r>
    </w:p>
    <w:p w14:paraId="7F07F382" w14:textId="16DB06B8" w:rsidR="0081224C" w:rsidRDefault="0081224C" w:rsidP="00266AC7">
      <w:pPr>
        <w:pStyle w:val="Pactivitytxt12"/>
      </w:pPr>
      <w:r>
        <w:rPr>
          <w:noProof/>
        </w:rPr>
        <w:drawing>
          <wp:inline distT="0" distB="0" distL="0" distR="0" wp14:anchorId="6B9D9117" wp14:editId="2B975265">
            <wp:extent cx="3638659" cy="1909631"/>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54748" cy="1918075"/>
                    </a:xfrm>
                    <a:prstGeom prst="rect">
                      <a:avLst/>
                    </a:prstGeom>
                  </pic:spPr>
                </pic:pic>
              </a:graphicData>
            </a:graphic>
          </wp:inline>
        </w:drawing>
      </w:r>
    </w:p>
    <w:p w14:paraId="6453B469" w14:textId="7A3D0D3D" w:rsidR="00527B20" w:rsidRDefault="00527B20" w:rsidP="00266AC7">
      <w:pPr>
        <w:pStyle w:val="Pactivitytxt12"/>
      </w:pPr>
    </w:p>
    <w:p w14:paraId="42EC81E7" w14:textId="68F2A028" w:rsidR="0081224C" w:rsidRDefault="00527B20" w:rsidP="00266AC7">
      <w:pPr>
        <w:pStyle w:val="Pactivitytxt12"/>
      </w:pPr>
      <w:r w:rsidRPr="00162EE4">
        <w:rPr>
          <w:b/>
        </w:rPr>
        <w:t xml:space="preserve">c.    </w:t>
      </w:r>
      <w:proofErr w:type="spellStart"/>
      <w:r w:rsidR="0081224C" w:rsidRPr="00162EE4">
        <w:rPr>
          <w:b/>
        </w:rPr>
        <w:t>i</w:t>
      </w:r>
      <w:proofErr w:type="spellEnd"/>
      <w:r w:rsidR="0081224C">
        <w:t xml:space="preserve">.  </w:t>
      </w:r>
      <w:r>
        <w:t>As the mass of magnesium increases</w:t>
      </w:r>
      <w:r w:rsidR="0081224C">
        <w:t>,</w:t>
      </w:r>
      <w:r>
        <w:t xml:space="preserve"> what happens to the time required to produce 80 </w:t>
      </w:r>
    </w:p>
    <w:p w14:paraId="1331DFFD" w14:textId="6F385212" w:rsidR="00527B20" w:rsidRDefault="0081224C" w:rsidP="00266AC7">
      <w:pPr>
        <w:pStyle w:val="Pactivitytxt12"/>
      </w:pPr>
      <w:r>
        <w:t xml:space="preserve">           </w:t>
      </w:r>
      <w:r w:rsidR="00527B20">
        <w:t>mL of gas?</w:t>
      </w:r>
      <w:r w:rsidR="00162EE4">
        <w:t xml:space="preserve">                                                                                                         (1 mark)</w:t>
      </w:r>
    </w:p>
    <w:p w14:paraId="772D3E8D" w14:textId="2160BF93" w:rsidR="00162EE4" w:rsidRDefault="00162EE4" w:rsidP="00266AC7">
      <w:pPr>
        <w:pStyle w:val="Pactivitytxt12"/>
      </w:pPr>
    </w:p>
    <w:p w14:paraId="17A22200" w14:textId="3581B5C5" w:rsidR="00162EE4" w:rsidRDefault="00162EE4" w:rsidP="00266AC7">
      <w:pPr>
        <w:pStyle w:val="Pactivitytxt12"/>
      </w:pPr>
      <w:r>
        <w:t xml:space="preserve">       ______________________________________________________________________</w:t>
      </w:r>
    </w:p>
    <w:p w14:paraId="4C2707FA" w14:textId="2740CB8A" w:rsidR="00162EE4" w:rsidRDefault="00162EE4" w:rsidP="00266AC7">
      <w:pPr>
        <w:pStyle w:val="Pactivitytxt12"/>
      </w:pPr>
    </w:p>
    <w:p w14:paraId="7BCD3150" w14:textId="09E9D582" w:rsidR="006E3D1E" w:rsidRDefault="006E3D1E" w:rsidP="00266AC7">
      <w:pPr>
        <w:pStyle w:val="Pactivitytxt12"/>
      </w:pPr>
    </w:p>
    <w:p w14:paraId="70CCB73B" w14:textId="77777777" w:rsidR="006E3D1E" w:rsidRDefault="006E3D1E" w:rsidP="00266AC7">
      <w:pPr>
        <w:pStyle w:val="Pactivitytxt12"/>
      </w:pPr>
    </w:p>
    <w:p w14:paraId="415955B8" w14:textId="77777777" w:rsidR="00162EE4" w:rsidRDefault="00162EE4" w:rsidP="00266AC7">
      <w:pPr>
        <w:pStyle w:val="Pactivitytxt12"/>
      </w:pPr>
      <w:r>
        <w:lastRenderedPageBreak/>
        <w:t xml:space="preserve">      </w:t>
      </w:r>
      <w:r w:rsidRPr="00162EE4">
        <w:rPr>
          <w:b/>
        </w:rPr>
        <w:t>ii</w:t>
      </w:r>
      <w:r>
        <w:t xml:space="preserve">.  </w:t>
      </w:r>
      <w:r w:rsidR="00527B20">
        <w:t xml:space="preserve">Does this mean that the </w:t>
      </w:r>
      <w:r w:rsidR="00FD017C">
        <w:t xml:space="preserve">rate is dropping as the mass of magnesium increases? </w:t>
      </w:r>
      <w:r>
        <w:t>Explain</w:t>
      </w:r>
      <w:r w:rsidR="00FD017C">
        <w:t xml:space="preserve"> </w:t>
      </w:r>
    </w:p>
    <w:p w14:paraId="1B00C0A1" w14:textId="1302F213" w:rsidR="00527B20" w:rsidRDefault="00162EE4" w:rsidP="00266AC7">
      <w:pPr>
        <w:pStyle w:val="Pactivitytxt12"/>
      </w:pPr>
      <w:r>
        <w:t xml:space="preserve">           </w:t>
      </w:r>
      <w:r w:rsidR="00FD017C">
        <w:t>your answer.</w:t>
      </w:r>
      <w:r>
        <w:t xml:space="preserve"> </w:t>
      </w:r>
      <w:r w:rsidR="00505653">
        <w:t xml:space="preserve">                                                                                                     (1 mark)</w:t>
      </w:r>
    </w:p>
    <w:p w14:paraId="1FC64F75" w14:textId="15E2F4D4" w:rsidR="00162EE4" w:rsidRDefault="00162EE4" w:rsidP="00266AC7">
      <w:pPr>
        <w:pStyle w:val="Pactivitytxt12"/>
      </w:pPr>
    </w:p>
    <w:p w14:paraId="3ED71AC5" w14:textId="08DB3291" w:rsidR="00162EE4" w:rsidRDefault="00162EE4" w:rsidP="00266AC7">
      <w:pPr>
        <w:pStyle w:val="Pactivitytxt12"/>
      </w:pPr>
      <w:r>
        <w:t xml:space="preserve">       _______________________________________________________________________</w:t>
      </w:r>
    </w:p>
    <w:p w14:paraId="5C2F8E1C" w14:textId="276BB32C" w:rsidR="00162EE4" w:rsidRDefault="00162EE4" w:rsidP="00266AC7">
      <w:pPr>
        <w:pStyle w:val="Pactivitytxt12"/>
      </w:pPr>
    </w:p>
    <w:p w14:paraId="69C56125" w14:textId="5DA7574F" w:rsidR="00162EE4" w:rsidRDefault="00162EE4" w:rsidP="00266AC7">
      <w:pPr>
        <w:pStyle w:val="Pactivitytxt12"/>
      </w:pPr>
      <w:r>
        <w:t xml:space="preserve">       _______________________________________________________________________</w:t>
      </w:r>
    </w:p>
    <w:p w14:paraId="77CD57AC" w14:textId="77777777" w:rsidR="00162EE4" w:rsidRDefault="00162EE4" w:rsidP="00266AC7">
      <w:pPr>
        <w:pStyle w:val="Pactivitytxt12"/>
      </w:pPr>
    </w:p>
    <w:p w14:paraId="6A1B0F86" w14:textId="77777777" w:rsidR="00505653" w:rsidRDefault="00FD017C" w:rsidP="00266AC7">
      <w:pPr>
        <w:pStyle w:val="Pactivitytxt12"/>
      </w:pPr>
      <w:r w:rsidRPr="00505653">
        <w:rPr>
          <w:b/>
        </w:rPr>
        <w:t>d</w:t>
      </w:r>
      <w:r>
        <w:t xml:space="preserve">.   The experiment design included the use of a thermometer. Discuss the temperature </w:t>
      </w:r>
    </w:p>
    <w:p w14:paraId="409AC74A" w14:textId="5A1CF649" w:rsidR="00FD017C" w:rsidRDefault="00505653" w:rsidP="00266AC7">
      <w:pPr>
        <w:pStyle w:val="Pactivitytxt12"/>
      </w:pPr>
      <w:r>
        <w:t xml:space="preserve">       </w:t>
      </w:r>
      <w:r w:rsidR="00FD017C">
        <w:t xml:space="preserve">readings obtained and their relevance to the conclusion made by the student. </w:t>
      </w:r>
      <w:r>
        <w:t xml:space="preserve">    (3 marks)</w:t>
      </w:r>
    </w:p>
    <w:p w14:paraId="2607F92F" w14:textId="48041D7C" w:rsidR="00505653" w:rsidRDefault="00505653" w:rsidP="00266AC7">
      <w:pPr>
        <w:pStyle w:val="Pactivitytxt12"/>
      </w:pPr>
      <w:r>
        <w:t xml:space="preserve">  </w:t>
      </w:r>
    </w:p>
    <w:p w14:paraId="55278CF1" w14:textId="77777777" w:rsidR="00505653" w:rsidRDefault="00505653" w:rsidP="00505653">
      <w:pPr>
        <w:pStyle w:val="Pactivitytxt12"/>
      </w:pPr>
      <w:r>
        <w:t xml:space="preserve">       _______________________________________________________________________</w:t>
      </w:r>
    </w:p>
    <w:p w14:paraId="6956D69C" w14:textId="77777777" w:rsidR="00505653" w:rsidRDefault="00505653" w:rsidP="00505653">
      <w:pPr>
        <w:pStyle w:val="Pactivitytxt12"/>
      </w:pPr>
    </w:p>
    <w:p w14:paraId="43740F70" w14:textId="77777777" w:rsidR="00505653" w:rsidRDefault="00505653" w:rsidP="00505653">
      <w:pPr>
        <w:pStyle w:val="Pactivitytxt12"/>
      </w:pPr>
      <w:r>
        <w:t xml:space="preserve">       _______________________________________________________________________</w:t>
      </w:r>
    </w:p>
    <w:p w14:paraId="60EBE7C6" w14:textId="568123B0" w:rsidR="00505653" w:rsidRDefault="00505653" w:rsidP="00266AC7">
      <w:pPr>
        <w:pStyle w:val="Pactivitytxt12"/>
      </w:pPr>
    </w:p>
    <w:p w14:paraId="2AC84C35" w14:textId="77777777" w:rsidR="00505653" w:rsidRDefault="00505653" w:rsidP="00505653">
      <w:pPr>
        <w:pStyle w:val="Pactivitytxt12"/>
      </w:pPr>
      <w:r>
        <w:t xml:space="preserve">       _______________________________________________________________________</w:t>
      </w:r>
    </w:p>
    <w:p w14:paraId="6120558F" w14:textId="77777777" w:rsidR="00505653" w:rsidRDefault="00505653" w:rsidP="00505653">
      <w:pPr>
        <w:pStyle w:val="Pactivitytxt12"/>
      </w:pPr>
    </w:p>
    <w:p w14:paraId="307F33A7" w14:textId="77777777" w:rsidR="00505653" w:rsidRDefault="00505653" w:rsidP="00505653">
      <w:pPr>
        <w:pStyle w:val="Pactivitytxt12"/>
      </w:pPr>
      <w:r>
        <w:t xml:space="preserve">       _______________________________________________________________________</w:t>
      </w:r>
    </w:p>
    <w:p w14:paraId="3342F546" w14:textId="77777777" w:rsidR="00505653" w:rsidRDefault="00505653" w:rsidP="00266AC7">
      <w:pPr>
        <w:pStyle w:val="Pactivitytxt12"/>
      </w:pPr>
    </w:p>
    <w:sectPr w:rsidR="00505653">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C4501" w14:textId="77777777" w:rsidR="00420EBA" w:rsidRDefault="00420EBA" w:rsidP="00D47D13">
      <w:r>
        <w:separator/>
      </w:r>
    </w:p>
  </w:endnote>
  <w:endnote w:type="continuationSeparator" w:id="0">
    <w:p w14:paraId="32057597" w14:textId="77777777" w:rsidR="00420EBA" w:rsidRDefault="00420EBA" w:rsidP="00D47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Open Sans">
    <w:altName w:val="Tahoma"/>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83553" w14:textId="7E3A2899" w:rsidR="00A110BA" w:rsidRDefault="00A110BA">
    <w:pPr>
      <w:pStyle w:val="Footer"/>
    </w:pPr>
    <w:r>
      <w:t xml:space="preserve">© </w:t>
    </w:r>
    <w:proofErr w:type="spellStart"/>
    <w:r>
      <w:t>POShea</w:t>
    </w:r>
    <w:proofErr w:type="spellEnd"/>
    <w:r>
      <w:t xml:space="preserve">  2018                                                        </w:t>
    </w:r>
    <w:r>
      <w:fldChar w:fldCharType="begin"/>
    </w:r>
    <w:r>
      <w:instrText xml:space="preserve"> PAGE   \* MERGEFORMAT </w:instrText>
    </w:r>
    <w:r>
      <w:fldChar w:fldCharType="separate"/>
    </w:r>
    <w:r>
      <w:rPr>
        <w:noProof/>
      </w:rPr>
      <w:t>1</w:t>
    </w:r>
    <w:r>
      <w:rPr>
        <w:noProof/>
      </w:rPr>
      <w:fldChar w:fldCharType="end"/>
    </w:r>
    <w:r>
      <w:t xml:space="preserve">                  </w:t>
    </w:r>
  </w:p>
  <w:p w14:paraId="1A925842" w14:textId="77777777" w:rsidR="00A110BA" w:rsidRDefault="00A110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D6B85" w14:textId="77777777" w:rsidR="00420EBA" w:rsidRDefault="00420EBA" w:rsidP="00D47D13">
      <w:r>
        <w:separator/>
      </w:r>
    </w:p>
  </w:footnote>
  <w:footnote w:type="continuationSeparator" w:id="0">
    <w:p w14:paraId="083AB63C" w14:textId="77777777" w:rsidR="00420EBA" w:rsidRDefault="00420EBA" w:rsidP="00D47D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235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1E2424A"/>
    <w:multiLevelType w:val="hybridMultilevel"/>
    <w:tmpl w:val="6B0290C6"/>
    <w:lvl w:ilvl="0" w:tplc="F210FAA0">
      <w:start w:val="1"/>
      <w:numFmt w:val="lowerRoman"/>
      <w:lvlText w:val="%1."/>
      <w:lvlJc w:val="left"/>
      <w:pPr>
        <w:ind w:left="1140" w:hanging="72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 w15:restartNumberingAfterBreak="0">
    <w:nsid w:val="5B004E93"/>
    <w:multiLevelType w:val="hybridMultilevel"/>
    <w:tmpl w:val="82F0D87A"/>
    <w:lvl w:ilvl="0" w:tplc="ABE0258A">
      <w:start w:val="1"/>
      <w:numFmt w:val="lowerRoman"/>
      <w:lvlText w:val="%1."/>
      <w:lvlJc w:val="left"/>
      <w:pPr>
        <w:ind w:left="1140" w:hanging="72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 w15:restartNumberingAfterBreak="0">
    <w:nsid w:val="6B753759"/>
    <w:multiLevelType w:val="hybridMultilevel"/>
    <w:tmpl w:val="E2B84582"/>
    <w:lvl w:ilvl="0" w:tplc="E8165352">
      <w:start w:val="1"/>
      <w:numFmt w:val="lowerRoman"/>
      <w:lvlText w:val="%1."/>
      <w:lvlJc w:val="left"/>
      <w:pPr>
        <w:ind w:left="1140" w:hanging="72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BF7"/>
    <w:rsid w:val="00021CB1"/>
    <w:rsid w:val="00025781"/>
    <w:rsid w:val="00045668"/>
    <w:rsid w:val="000463E9"/>
    <w:rsid w:val="00062555"/>
    <w:rsid w:val="000659B9"/>
    <w:rsid w:val="00066931"/>
    <w:rsid w:val="00067940"/>
    <w:rsid w:val="0008549A"/>
    <w:rsid w:val="000A2F65"/>
    <w:rsid w:val="000B229A"/>
    <w:rsid w:val="000B6956"/>
    <w:rsid w:val="000E254B"/>
    <w:rsid w:val="0011524E"/>
    <w:rsid w:val="00117E92"/>
    <w:rsid w:val="00142A4C"/>
    <w:rsid w:val="00162EE4"/>
    <w:rsid w:val="0017098F"/>
    <w:rsid w:val="00173DFC"/>
    <w:rsid w:val="0018553C"/>
    <w:rsid w:val="00191590"/>
    <w:rsid w:val="001A659E"/>
    <w:rsid w:val="001B1CB2"/>
    <w:rsid w:val="001D7C1D"/>
    <w:rsid w:val="001E3407"/>
    <w:rsid w:val="001F3951"/>
    <w:rsid w:val="001F61CD"/>
    <w:rsid w:val="00236ABC"/>
    <w:rsid w:val="00261D3A"/>
    <w:rsid w:val="00261D86"/>
    <w:rsid w:val="00266AC7"/>
    <w:rsid w:val="00293D20"/>
    <w:rsid w:val="002A2A35"/>
    <w:rsid w:val="002A55BD"/>
    <w:rsid w:val="002B2B18"/>
    <w:rsid w:val="002D2060"/>
    <w:rsid w:val="002F3F3A"/>
    <w:rsid w:val="002F6AD5"/>
    <w:rsid w:val="002F7962"/>
    <w:rsid w:val="003104F1"/>
    <w:rsid w:val="00323595"/>
    <w:rsid w:val="00325BEC"/>
    <w:rsid w:val="003364A6"/>
    <w:rsid w:val="00340730"/>
    <w:rsid w:val="00344859"/>
    <w:rsid w:val="00350C1C"/>
    <w:rsid w:val="00355C1C"/>
    <w:rsid w:val="00371479"/>
    <w:rsid w:val="003A0A37"/>
    <w:rsid w:val="003A3416"/>
    <w:rsid w:val="003B391C"/>
    <w:rsid w:val="003B4DC4"/>
    <w:rsid w:val="003B77FB"/>
    <w:rsid w:val="003C7484"/>
    <w:rsid w:val="003D6326"/>
    <w:rsid w:val="004059B6"/>
    <w:rsid w:val="004122E3"/>
    <w:rsid w:val="00413EEC"/>
    <w:rsid w:val="00420EBA"/>
    <w:rsid w:val="00435999"/>
    <w:rsid w:val="00443809"/>
    <w:rsid w:val="004517AC"/>
    <w:rsid w:val="0047091F"/>
    <w:rsid w:val="00474A67"/>
    <w:rsid w:val="00495286"/>
    <w:rsid w:val="004A6D52"/>
    <w:rsid w:val="004C084A"/>
    <w:rsid w:val="004E77F8"/>
    <w:rsid w:val="004F4149"/>
    <w:rsid w:val="00505653"/>
    <w:rsid w:val="0050765E"/>
    <w:rsid w:val="00520703"/>
    <w:rsid w:val="00527B20"/>
    <w:rsid w:val="00556F18"/>
    <w:rsid w:val="00562814"/>
    <w:rsid w:val="00576529"/>
    <w:rsid w:val="0058171C"/>
    <w:rsid w:val="00583AEA"/>
    <w:rsid w:val="005856A1"/>
    <w:rsid w:val="005B5517"/>
    <w:rsid w:val="005D7EA0"/>
    <w:rsid w:val="005F6DE5"/>
    <w:rsid w:val="0061065E"/>
    <w:rsid w:val="0062350F"/>
    <w:rsid w:val="00632C85"/>
    <w:rsid w:val="00642345"/>
    <w:rsid w:val="006523EF"/>
    <w:rsid w:val="00657C8F"/>
    <w:rsid w:val="006A5B18"/>
    <w:rsid w:val="006C084F"/>
    <w:rsid w:val="006C0E71"/>
    <w:rsid w:val="006C4B13"/>
    <w:rsid w:val="006D0B00"/>
    <w:rsid w:val="006E2C87"/>
    <w:rsid w:val="006E3D1E"/>
    <w:rsid w:val="006F33C4"/>
    <w:rsid w:val="00720866"/>
    <w:rsid w:val="007273A0"/>
    <w:rsid w:val="007362E7"/>
    <w:rsid w:val="0074048F"/>
    <w:rsid w:val="007404AB"/>
    <w:rsid w:val="00742962"/>
    <w:rsid w:val="00756F4F"/>
    <w:rsid w:val="0077274F"/>
    <w:rsid w:val="0078541A"/>
    <w:rsid w:val="007A09E7"/>
    <w:rsid w:val="007A4A3D"/>
    <w:rsid w:val="007B5D8D"/>
    <w:rsid w:val="007C3683"/>
    <w:rsid w:val="007D37EB"/>
    <w:rsid w:val="007F6AC2"/>
    <w:rsid w:val="0081224C"/>
    <w:rsid w:val="00816900"/>
    <w:rsid w:val="00832D13"/>
    <w:rsid w:val="00840339"/>
    <w:rsid w:val="008419E5"/>
    <w:rsid w:val="00841D9E"/>
    <w:rsid w:val="00850D35"/>
    <w:rsid w:val="0088534E"/>
    <w:rsid w:val="00894081"/>
    <w:rsid w:val="008A5FDA"/>
    <w:rsid w:val="008C033C"/>
    <w:rsid w:val="008C4541"/>
    <w:rsid w:val="008C794A"/>
    <w:rsid w:val="008D2246"/>
    <w:rsid w:val="008E1789"/>
    <w:rsid w:val="008F3ED3"/>
    <w:rsid w:val="008F4507"/>
    <w:rsid w:val="0092071E"/>
    <w:rsid w:val="00922AC2"/>
    <w:rsid w:val="00922F89"/>
    <w:rsid w:val="0092542C"/>
    <w:rsid w:val="00951BE7"/>
    <w:rsid w:val="00961AC1"/>
    <w:rsid w:val="00973B46"/>
    <w:rsid w:val="00991BF3"/>
    <w:rsid w:val="009A254F"/>
    <w:rsid w:val="009B371C"/>
    <w:rsid w:val="009B488F"/>
    <w:rsid w:val="009E4EA4"/>
    <w:rsid w:val="009F24F8"/>
    <w:rsid w:val="00A04B04"/>
    <w:rsid w:val="00A079CE"/>
    <w:rsid w:val="00A110BA"/>
    <w:rsid w:val="00A16E58"/>
    <w:rsid w:val="00A207E9"/>
    <w:rsid w:val="00A34A77"/>
    <w:rsid w:val="00A46521"/>
    <w:rsid w:val="00A47002"/>
    <w:rsid w:val="00A570F0"/>
    <w:rsid w:val="00A70B3C"/>
    <w:rsid w:val="00A93722"/>
    <w:rsid w:val="00A938FA"/>
    <w:rsid w:val="00A93A61"/>
    <w:rsid w:val="00A941AD"/>
    <w:rsid w:val="00AA5BA0"/>
    <w:rsid w:val="00AB2D9D"/>
    <w:rsid w:val="00AC0046"/>
    <w:rsid w:val="00AC1518"/>
    <w:rsid w:val="00AC1D94"/>
    <w:rsid w:val="00AE7598"/>
    <w:rsid w:val="00AF3547"/>
    <w:rsid w:val="00AF5CA6"/>
    <w:rsid w:val="00B01C60"/>
    <w:rsid w:val="00B0690C"/>
    <w:rsid w:val="00B10EAA"/>
    <w:rsid w:val="00B1445F"/>
    <w:rsid w:val="00B510E3"/>
    <w:rsid w:val="00B54258"/>
    <w:rsid w:val="00B557E8"/>
    <w:rsid w:val="00B61AF0"/>
    <w:rsid w:val="00B629F5"/>
    <w:rsid w:val="00B6514D"/>
    <w:rsid w:val="00B7234B"/>
    <w:rsid w:val="00B7288F"/>
    <w:rsid w:val="00B81A15"/>
    <w:rsid w:val="00B8225A"/>
    <w:rsid w:val="00B96793"/>
    <w:rsid w:val="00BB6005"/>
    <w:rsid w:val="00BC3AD6"/>
    <w:rsid w:val="00BC4EFD"/>
    <w:rsid w:val="00BF2BDE"/>
    <w:rsid w:val="00C02B69"/>
    <w:rsid w:val="00C07744"/>
    <w:rsid w:val="00C14E67"/>
    <w:rsid w:val="00C1679B"/>
    <w:rsid w:val="00C2781B"/>
    <w:rsid w:val="00C35E5E"/>
    <w:rsid w:val="00C36523"/>
    <w:rsid w:val="00C37D09"/>
    <w:rsid w:val="00C60A75"/>
    <w:rsid w:val="00C74EEA"/>
    <w:rsid w:val="00C87D78"/>
    <w:rsid w:val="00CA0051"/>
    <w:rsid w:val="00CD75B2"/>
    <w:rsid w:val="00CF1D03"/>
    <w:rsid w:val="00D018D8"/>
    <w:rsid w:val="00D07BEA"/>
    <w:rsid w:val="00D1296C"/>
    <w:rsid w:val="00D144C5"/>
    <w:rsid w:val="00D1524A"/>
    <w:rsid w:val="00D17D05"/>
    <w:rsid w:val="00D279E9"/>
    <w:rsid w:val="00D41F7B"/>
    <w:rsid w:val="00D42ECC"/>
    <w:rsid w:val="00D431C8"/>
    <w:rsid w:val="00D47D13"/>
    <w:rsid w:val="00D5248D"/>
    <w:rsid w:val="00D7687E"/>
    <w:rsid w:val="00D90E31"/>
    <w:rsid w:val="00D95396"/>
    <w:rsid w:val="00DA68B6"/>
    <w:rsid w:val="00DF41A5"/>
    <w:rsid w:val="00E12AC1"/>
    <w:rsid w:val="00E204E8"/>
    <w:rsid w:val="00E20585"/>
    <w:rsid w:val="00E24585"/>
    <w:rsid w:val="00E37E9E"/>
    <w:rsid w:val="00E61850"/>
    <w:rsid w:val="00E67163"/>
    <w:rsid w:val="00E67299"/>
    <w:rsid w:val="00E73889"/>
    <w:rsid w:val="00E87C14"/>
    <w:rsid w:val="00E92305"/>
    <w:rsid w:val="00E94BC5"/>
    <w:rsid w:val="00E95C6C"/>
    <w:rsid w:val="00E9699D"/>
    <w:rsid w:val="00EF70CE"/>
    <w:rsid w:val="00F0639B"/>
    <w:rsid w:val="00F15B60"/>
    <w:rsid w:val="00F17A57"/>
    <w:rsid w:val="00F371CD"/>
    <w:rsid w:val="00F44A0C"/>
    <w:rsid w:val="00F52008"/>
    <w:rsid w:val="00F52518"/>
    <w:rsid w:val="00F61A22"/>
    <w:rsid w:val="00F703EE"/>
    <w:rsid w:val="00F74AAA"/>
    <w:rsid w:val="00F8675F"/>
    <w:rsid w:val="00F923CF"/>
    <w:rsid w:val="00F93386"/>
    <w:rsid w:val="00FA473E"/>
    <w:rsid w:val="00FA6E58"/>
    <w:rsid w:val="00FB47DF"/>
    <w:rsid w:val="00FC14E7"/>
    <w:rsid w:val="00FC7CAF"/>
    <w:rsid w:val="00FD017C"/>
    <w:rsid w:val="00FD1625"/>
    <w:rsid w:val="00FD4BF7"/>
    <w:rsid w:val="00FE51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95AC0"/>
  <w15:chartTrackingRefBased/>
  <w15:docId w15:val="{25EF942A-5A6A-4995-8ED1-6F8557013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4BF7"/>
    <w:pPr>
      <w:spacing w:after="0" w:line="240" w:lineRule="auto"/>
    </w:pPr>
    <w:rPr>
      <w:rFonts w:ascii="Times New Roman" w:eastAsia="Times New Roman" w:hAnsi="Times New Roman" w:cs="Times New Roman"/>
      <w:sz w:val="24"/>
      <w:szCs w:val="24"/>
      <w:lang w:eastAsia="en-AU"/>
    </w:rPr>
  </w:style>
  <w:style w:type="paragraph" w:styleId="Heading7">
    <w:name w:val="heading 7"/>
    <w:basedOn w:val="Normal"/>
    <w:next w:val="Normal"/>
    <w:link w:val="Heading7Char"/>
    <w:qFormat/>
    <w:rsid w:val="00FD4BF7"/>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FD4BF7"/>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D47D13"/>
    <w:pPr>
      <w:tabs>
        <w:tab w:val="center" w:pos="4513"/>
        <w:tab w:val="right" w:pos="9026"/>
      </w:tabs>
    </w:pPr>
  </w:style>
  <w:style w:type="character" w:customStyle="1" w:styleId="HeaderChar">
    <w:name w:val="Header Char"/>
    <w:basedOn w:val="DefaultParagraphFont"/>
    <w:link w:val="Header"/>
    <w:uiPriority w:val="99"/>
    <w:rsid w:val="00D47D13"/>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D47D13"/>
    <w:pPr>
      <w:tabs>
        <w:tab w:val="center" w:pos="4513"/>
        <w:tab w:val="right" w:pos="9026"/>
      </w:tabs>
    </w:pPr>
  </w:style>
  <w:style w:type="character" w:customStyle="1" w:styleId="FooterChar">
    <w:name w:val="Footer Char"/>
    <w:basedOn w:val="DefaultParagraphFont"/>
    <w:link w:val="Footer"/>
    <w:uiPriority w:val="99"/>
    <w:rsid w:val="00D47D13"/>
    <w:rPr>
      <w:rFonts w:ascii="Times New Roman" w:eastAsia="Times New Roman" w:hAnsi="Times New Roman" w:cs="Times New Roman"/>
      <w:sz w:val="24"/>
      <w:szCs w:val="24"/>
      <w:lang w:eastAsia="en-AU"/>
    </w:rPr>
  </w:style>
  <w:style w:type="paragraph" w:customStyle="1" w:styleId="Pactivitytxtab">
    <w:name w:val="P: activity txt a_b"/>
    <w:autoRedefine/>
    <w:qFormat/>
    <w:rsid w:val="003C7484"/>
    <w:pPr>
      <w:spacing w:before="60" w:after="60" w:line="240" w:lineRule="auto"/>
      <w:ind w:left="568" w:hanging="284"/>
    </w:pPr>
    <w:rPr>
      <w:rFonts w:ascii="Calibri" w:hAnsi="Calibri" w:cs="Times New Roman"/>
      <w:sz w:val="24"/>
      <w:szCs w:val="24"/>
    </w:rPr>
  </w:style>
  <w:style w:type="paragraph" w:customStyle="1" w:styleId="Pactivitytxt12">
    <w:name w:val="P: activity txt 1_2"/>
    <w:autoRedefine/>
    <w:qFormat/>
    <w:rsid w:val="00266AC7"/>
    <w:pPr>
      <w:spacing w:after="0" w:line="240" w:lineRule="auto"/>
    </w:pPr>
    <w:rPr>
      <w:rFonts w:ascii="Times New Roman" w:hAnsi="Times New Roman" w:cs="Times New Roman"/>
      <w:sz w:val="24"/>
      <w:szCs w:val="24"/>
    </w:rPr>
  </w:style>
  <w:style w:type="character" w:customStyle="1" w:styleId="Pactivitytextbold">
    <w:name w:val="P: activity text bold"/>
    <w:uiPriority w:val="1"/>
    <w:qFormat/>
    <w:rsid w:val="005856A1"/>
    <w:rPr>
      <w:b/>
    </w:rPr>
  </w:style>
  <w:style w:type="table" w:styleId="TableGrid">
    <w:name w:val="Table Grid"/>
    <w:basedOn w:val="TableNormal"/>
    <w:uiPriority w:val="59"/>
    <w:rsid w:val="00585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ctivitytextnoindent">
    <w:name w:val="P: activity text no indent"/>
    <w:autoRedefine/>
    <w:qFormat/>
    <w:rsid w:val="005856A1"/>
    <w:pPr>
      <w:spacing w:before="60" w:after="120" w:line="240" w:lineRule="auto"/>
    </w:pPr>
    <w:rPr>
      <w:rFonts w:ascii="Calibri" w:hAnsi="Calibri" w:cs="Times New Roman"/>
      <w:sz w:val="24"/>
      <w:szCs w:val="24"/>
    </w:rPr>
  </w:style>
  <w:style w:type="paragraph" w:styleId="BodyText">
    <w:name w:val="Body Text"/>
    <w:basedOn w:val="Normal"/>
    <w:link w:val="BodyTextChar"/>
    <w:uiPriority w:val="99"/>
    <w:unhideWhenUsed/>
    <w:qFormat/>
    <w:rsid w:val="005856A1"/>
    <w:pPr>
      <w:spacing w:before="120" w:after="240" w:line="360" w:lineRule="atLeast"/>
      <w:contextualSpacing/>
    </w:pPr>
    <w:rPr>
      <w:rFonts w:ascii="Open Sans" w:eastAsiaTheme="minorEastAsia" w:hAnsi="Open Sans" w:cstheme="minorBidi"/>
      <w:lang w:val="en-US" w:eastAsia="en-US"/>
    </w:rPr>
  </w:style>
  <w:style w:type="character" w:customStyle="1" w:styleId="BodyTextChar">
    <w:name w:val="Body Text Char"/>
    <w:basedOn w:val="DefaultParagraphFont"/>
    <w:link w:val="BodyText"/>
    <w:uiPriority w:val="99"/>
    <w:rsid w:val="005856A1"/>
    <w:rPr>
      <w:rFonts w:ascii="Open Sans" w:eastAsiaTheme="minorEastAsia" w:hAnsi="Open Sans"/>
      <w:sz w:val="24"/>
      <w:szCs w:val="24"/>
      <w:lang w:val="en-US"/>
    </w:rPr>
  </w:style>
  <w:style w:type="paragraph" w:styleId="ListParagraph">
    <w:name w:val="List Paragraph"/>
    <w:basedOn w:val="Normal"/>
    <w:uiPriority w:val="34"/>
    <w:qFormat/>
    <w:rsid w:val="000463E9"/>
    <w:pPr>
      <w:ind w:left="720"/>
      <w:contextualSpacing/>
    </w:pPr>
  </w:style>
  <w:style w:type="paragraph" w:styleId="BalloonText">
    <w:name w:val="Balloon Text"/>
    <w:basedOn w:val="Normal"/>
    <w:link w:val="BalloonTextChar"/>
    <w:uiPriority w:val="99"/>
    <w:semiHidden/>
    <w:unhideWhenUsed/>
    <w:rsid w:val="009B3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71C"/>
    <w:rPr>
      <w:rFonts w:ascii="Segoe UI" w:eastAsia="Times New Roman" w:hAnsi="Segoe UI" w:cs="Segoe UI"/>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343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1.bin"/><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7868</TotalTime>
  <Pages>21</Pages>
  <Words>4889</Words>
  <Characters>27871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O'Shea</dc:creator>
  <cp:keywords/>
  <dc:description/>
  <cp:lastModifiedBy>Pat O'Shea</cp:lastModifiedBy>
  <cp:revision>45</cp:revision>
  <cp:lastPrinted>2018-05-07T05:58:00Z</cp:lastPrinted>
  <dcterms:created xsi:type="dcterms:W3CDTF">2018-04-10T02:55:00Z</dcterms:created>
  <dcterms:modified xsi:type="dcterms:W3CDTF">2019-09-16T02:39:00Z</dcterms:modified>
</cp:coreProperties>
</file>