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D909E" w14:textId="18C0F23A" w:rsidR="00FD4BF7" w:rsidRDefault="00FD4BF7" w:rsidP="00FD4BF7">
      <w:pPr>
        <w:rPr>
          <w:b/>
        </w:rPr>
      </w:pPr>
      <w:r w:rsidRPr="00FD4BF7">
        <w:rPr>
          <w:b/>
          <w:sz w:val="28"/>
          <w:szCs w:val="28"/>
          <w:u w:val="single"/>
        </w:rPr>
        <w:t>Chemistry</w:t>
      </w:r>
      <w:r>
        <w:rPr>
          <w:b/>
        </w:rPr>
        <w:t xml:space="preserve">                                                                  Name: ________________</w:t>
      </w:r>
    </w:p>
    <w:p w14:paraId="77B20CDB" w14:textId="35D08BAA" w:rsidR="00FD4BF7" w:rsidRDefault="00FD4BF7" w:rsidP="00FD4BF7">
      <w:pPr>
        <w:rPr>
          <w:b/>
        </w:rPr>
      </w:pPr>
      <w:r>
        <w:rPr>
          <w:b/>
        </w:rPr>
        <w:t xml:space="preserve">                                                      201</w:t>
      </w:r>
      <w:r w:rsidR="00DC39E3">
        <w:rPr>
          <w:b/>
        </w:rPr>
        <w:t>9</w:t>
      </w:r>
      <w:r>
        <w:rPr>
          <w:b/>
        </w:rPr>
        <w:t xml:space="preserve"> Trial exam</w:t>
      </w:r>
    </w:p>
    <w:p w14:paraId="1407B8D6" w14:textId="77777777" w:rsidR="00FD4BF7" w:rsidRDefault="00FD4BF7" w:rsidP="00FD4BF7">
      <w:pPr>
        <w:rPr>
          <w:b/>
        </w:rPr>
      </w:pPr>
    </w:p>
    <w:p w14:paraId="117F66A8" w14:textId="0B81F7AF" w:rsidR="00FD4BF7" w:rsidRDefault="00FD4BF7" w:rsidP="00FD4BF7">
      <w:pPr>
        <w:rPr>
          <w:b/>
        </w:rPr>
      </w:pPr>
      <w:r w:rsidRPr="0020600F">
        <w:rPr>
          <w:b/>
        </w:rPr>
        <w:t xml:space="preserve">SECTION </w:t>
      </w:r>
      <w:r>
        <w:rPr>
          <w:b/>
        </w:rPr>
        <w:t>A –</w:t>
      </w:r>
      <w:r w:rsidRPr="0020600F">
        <w:rPr>
          <w:b/>
        </w:rPr>
        <w:t xml:space="preserve"> </w:t>
      </w:r>
      <w:r>
        <w:rPr>
          <w:b/>
        </w:rPr>
        <w:t>Multiple-choice q</w:t>
      </w:r>
      <w:r w:rsidRPr="0020600F">
        <w:rPr>
          <w:b/>
        </w:rPr>
        <w:t>uestions</w:t>
      </w:r>
    </w:p>
    <w:p w14:paraId="5F920057" w14:textId="77777777" w:rsidR="00FD4BF7" w:rsidRPr="0020600F" w:rsidRDefault="00FD4BF7" w:rsidP="00FD4BF7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4BF7" w14:paraId="78434AEA" w14:textId="77777777" w:rsidTr="002B2B18">
        <w:trPr>
          <w:trHeight w:val="1052"/>
        </w:trPr>
        <w:tc>
          <w:tcPr>
            <w:tcW w:w="9180" w:type="dxa"/>
          </w:tcPr>
          <w:p w14:paraId="7F23E41E" w14:textId="77777777" w:rsidR="00FD4BF7" w:rsidRDefault="00FD4BF7" w:rsidP="002B2B18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A </w:t>
            </w:r>
          </w:p>
          <w:p w14:paraId="1EF33CED" w14:textId="77777777" w:rsidR="00FD4BF7" w:rsidRDefault="00FD4BF7" w:rsidP="002B2B18">
            <w:r>
              <w:t xml:space="preserve">Answer </w:t>
            </w:r>
            <w:r w:rsidRPr="00D11793">
              <w:rPr>
                <w:b/>
              </w:rPr>
              <w:t>all</w:t>
            </w:r>
            <w:r>
              <w:t xml:space="preserve"> questions.</w:t>
            </w:r>
          </w:p>
          <w:p w14:paraId="74750478" w14:textId="77777777" w:rsidR="00FD4BF7" w:rsidRDefault="00FD4BF7" w:rsidP="002B2B18">
            <w:r>
              <w:t xml:space="preserve">Choose the response that is </w:t>
            </w:r>
            <w:r>
              <w:rPr>
                <w:b/>
              </w:rPr>
              <w:t>correct</w:t>
            </w:r>
            <w:r>
              <w:t xml:space="preserve"> or </w:t>
            </w:r>
            <w:r>
              <w:rPr>
                <w:b/>
              </w:rPr>
              <w:t>best answers</w:t>
            </w:r>
            <w:r>
              <w:t xml:space="preserve"> the question.  </w:t>
            </w:r>
          </w:p>
          <w:p w14:paraId="48396E86" w14:textId="77777777" w:rsidR="00FD4BF7" w:rsidRDefault="00FD4BF7" w:rsidP="002B2B18">
            <w:r>
              <w:t xml:space="preserve">A correct answer scores 1, an incorrect answer scores 0. </w:t>
            </w:r>
          </w:p>
          <w:p w14:paraId="5E51D921" w14:textId="77777777" w:rsidR="00FD4BF7" w:rsidRDefault="00FD4BF7" w:rsidP="002B2B18">
            <w:r>
              <w:t xml:space="preserve">No mark will be given if more than one answer is completed for any question. </w:t>
            </w:r>
          </w:p>
          <w:p w14:paraId="0503A7A6" w14:textId="77777777" w:rsidR="00FD4BF7" w:rsidRDefault="00FD4BF7" w:rsidP="002B2B18">
            <w:pPr>
              <w:spacing w:before="60"/>
              <w:jc w:val="both"/>
            </w:pPr>
            <w:r>
              <w:t xml:space="preserve">Marks will </w:t>
            </w:r>
            <w:r w:rsidRPr="00D11793">
              <w:rPr>
                <w:b/>
              </w:rPr>
              <w:t>not</w:t>
            </w:r>
            <w:r>
              <w:t xml:space="preserve"> be deducted for incorrect answers.</w:t>
            </w:r>
          </w:p>
        </w:tc>
      </w:tr>
    </w:tbl>
    <w:p w14:paraId="355FDC37" w14:textId="4C6D8900" w:rsidR="00562814" w:rsidRDefault="00562814"/>
    <w:p w14:paraId="212DABE1" w14:textId="02ECD796" w:rsidR="00C216A6" w:rsidRPr="00C216A6" w:rsidRDefault="00C216A6" w:rsidP="00C216A6">
      <w:pPr>
        <w:jc w:val="center"/>
        <w:rPr>
          <w:i/>
        </w:rPr>
      </w:pPr>
      <w:r w:rsidRPr="00C216A6">
        <w:rPr>
          <w:i/>
        </w:rPr>
        <w:t>Use the following information to answer Questions 1 and 2</w:t>
      </w:r>
    </w:p>
    <w:p w14:paraId="20A9912A" w14:textId="3DFE15B0" w:rsidR="00C216A6" w:rsidRDefault="007606DE" w:rsidP="00FD4BF7">
      <w:r w:rsidRPr="007606DE">
        <w:t>The Australian Department of Environment and Energy monitors Austra</w:t>
      </w:r>
      <w:r>
        <w:t>l</w:t>
      </w:r>
      <w:r w:rsidRPr="007606DE">
        <w:t>ia’s energy consumption.</w:t>
      </w:r>
      <w:r>
        <w:t xml:space="preserve"> The table below summarises the main energy sources for the years 2015-16.</w:t>
      </w:r>
    </w:p>
    <w:p w14:paraId="5792C7D2" w14:textId="5D2252B0" w:rsidR="007606DE" w:rsidRPr="007606DE" w:rsidRDefault="007606DE" w:rsidP="00FD4BF7">
      <w:r>
        <w:t>(1 PJ = 10</w:t>
      </w:r>
      <w:r>
        <w:rPr>
          <w:vertAlign w:val="superscript"/>
        </w:rPr>
        <w:t>15</w:t>
      </w:r>
      <w:r>
        <w:t xml:space="preserve"> Joule)</w:t>
      </w:r>
    </w:p>
    <w:p w14:paraId="3F2F0F9C" w14:textId="5AA01ED6" w:rsidR="00BF2BDE" w:rsidRPr="00BF2BDE" w:rsidRDefault="007606DE" w:rsidP="00FD4BF7">
      <w:r>
        <w:rPr>
          <w:noProof/>
        </w:rPr>
        <w:drawing>
          <wp:anchor distT="0" distB="0" distL="114300" distR="114300" simplePos="0" relativeHeight="251792384" behindDoc="0" locked="0" layoutInCell="1" allowOverlap="1" wp14:anchorId="69ED7813" wp14:editId="017F6C80">
            <wp:simplePos x="0" y="0"/>
            <wp:positionH relativeFrom="column">
              <wp:posOffset>749300</wp:posOffset>
            </wp:positionH>
            <wp:positionV relativeFrom="paragraph">
              <wp:posOffset>110490</wp:posOffset>
            </wp:positionV>
            <wp:extent cx="4191000" cy="2528715"/>
            <wp:effectExtent l="0" t="0" r="0" b="508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2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6A6" w:rsidRPr="007606DE">
        <w:t xml:space="preserve"> </w:t>
      </w:r>
    </w:p>
    <w:p w14:paraId="1749BFE8" w14:textId="4BCBEEA7" w:rsidR="00FD4BF7" w:rsidRDefault="00FD4BF7" w:rsidP="00FD4BF7">
      <w:pPr>
        <w:rPr>
          <w:b/>
        </w:rPr>
      </w:pPr>
    </w:p>
    <w:p w14:paraId="698F609F" w14:textId="3A39CFA5" w:rsidR="007606DE" w:rsidRDefault="007606DE" w:rsidP="00FD4BF7">
      <w:pPr>
        <w:rPr>
          <w:b/>
        </w:rPr>
      </w:pPr>
    </w:p>
    <w:p w14:paraId="56DFCBBA" w14:textId="62976FCA" w:rsidR="007606DE" w:rsidRDefault="007606DE" w:rsidP="00FD4BF7">
      <w:pPr>
        <w:rPr>
          <w:b/>
        </w:rPr>
      </w:pPr>
    </w:p>
    <w:p w14:paraId="66A894B0" w14:textId="6C5D0AE3" w:rsidR="007606DE" w:rsidRDefault="007606DE" w:rsidP="00FD4BF7">
      <w:pPr>
        <w:rPr>
          <w:b/>
        </w:rPr>
      </w:pPr>
    </w:p>
    <w:p w14:paraId="48779655" w14:textId="2ECF1C10" w:rsidR="007606DE" w:rsidRDefault="007606DE" w:rsidP="00FD4BF7">
      <w:pPr>
        <w:rPr>
          <w:b/>
        </w:rPr>
      </w:pPr>
    </w:p>
    <w:p w14:paraId="5A745BD7" w14:textId="3CF432A1" w:rsidR="007606DE" w:rsidRDefault="007606DE" w:rsidP="00FD4BF7">
      <w:pPr>
        <w:rPr>
          <w:b/>
        </w:rPr>
      </w:pPr>
    </w:p>
    <w:p w14:paraId="7F471710" w14:textId="654CB314" w:rsidR="007606DE" w:rsidRDefault="007606DE" w:rsidP="00FD4BF7">
      <w:pPr>
        <w:rPr>
          <w:b/>
        </w:rPr>
      </w:pPr>
    </w:p>
    <w:p w14:paraId="4A7EE041" w14:textId="006DFD3A" w:rsidR="007606DE" w:rsidRDefault="007606DE" w:rsidP="00FD4BF7">
      <w:pPr>
        <w:rPr>
          <w:b/>
        </w:rPr>
      </w:pPr>
    </w:p>
    <w:p w14:paraId="169844DB" w14:textId="6A965488" w:rsidR="007606DE" w:rsidRDefault="007606DE" w:rsidP="00FD4BF7">
      <w:pPr>
        <w:rPr>
          <w:b/>
        </w:rPr>
      </w:pPr>
    </w:p>
    <w:p w14:paraId="2435DBFB" w14:textId="41450400" w:rsidR="007606DE" w:rsidRDefault="007606DE" w:rsidP="00FD4BF7">
      <w:pPr>
        <w:rPr>
          <w:b/>
        </w:rPr>
      </w:pPr>
    </w:p>
    <w:p w14:paraId="0FB74959" w14:textId="05858A8A" w:rsidR="007606DE" w:rsidRDefault="007606DE" w:rsidP="00FD4BF7">
      <w:pPr>
        <w:rPr>
          <w:b/>
        </w:rPr>
      </w:pPr>
    </w:p>
    <w:p w14:paraId="6F20943D" w14:textId="4FE3ECA2" w:rsidR="007606DE" w:rsidRDefault="007606DE" w:rsidP="00FD4BF7">
      <w:pPr>
        <w:rPr>
          <w:b/>
        </w:rPr>
      </w:pPr>
    </w:p>
    <w:p w14:paraId="75F9E215" w14:textId="0E633AAA" w:rsidR="007606DE" w:rsidRDefault="007606DE" w:rsidP="00FD4BF7">
      <w:pPr>
        <w:rPr>
          <w:b/>
        </w:rPr>
      </w:pPr>
    </w:p>
    <w:p w14:paraId="0FCE4921" w14:textId="77777777" w:rsidR="007606DE" w:rsidRPr="00BF2BDE" w:rsidRDefault="007606DE" w:rsidP="00FD4BF7">
      <w:pPr>
        <w:rPr>
          <w:b/>
        </w:rPr>
      </w:pPr>
    </w:p>
    <w:p w14:paraId="327D33FC" w14:textId="77777777" w:rsidR="00C216A6" w:rsidRDefault="00C216A6" w:rsidP="00C216A6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1</w:t>
      </w:r>
    </w:p>
    <w:p w14:paraId="0B412501" w14:textId="5FE5A7B3" w:rsidR="000B6956" w:rsidRPr="00741D45" w:rsidRDefault="007606DE" w:rsidP="00FD4BF7">
      <w:r>
        <w:t>The percentage of our energy sourced from fossil fuels in 2015-2016 was</w:t>
      </w:r>
    </w:p>
    <w:p w14:paraId="0353DB83" w14:textId="68585A68" w:rsidR="00FD4BF7" w:rsidRDefault="00FD4BF7" w:rsidP="00FD4BF7">
      <w:r w:rsidRPr="00E52D94">
        <w:rPr>
          <w:b/>
        </w:rPr>
        <w:t>A</w:t>
      </w:r>
      <w:r>
        <w:t xml:space="preserve">.    </w:t>
      </w:r>
      <w:r w:rsidR="007606DE">
        <w:t>73.9</w:t>
      </w:r>
    </w:p>
    <w:p w14:paraId="4318D4DB" w14:textId="00367B5D" w:rsidR="00FD4BF7" w:rsidRDefault="00FD4BF7" w:rsidP="00FD4BF7">
      <w:r w:rsidRPr="00E52D94">
        <w:rPr>
          <w:b/>
        </w:rPr>
        <w:t>B</w:t>
      </w:r>
      <w:r>
        <w:t xml:space="preserve">.    </w:t>
      </w:r>
      <w:r w:rsidR="007606DE">
        <w:t>77.8</w:t>
      </w:r>
    </w:p>
    <w:p w14:paraId="2AAAAC1B" w14:textId="79712090" w:rsidR="00FD4BF7" w:rsidRDefault="00FD4BF7" w:rsidP="00FD4BF7">
      <w:r w:rsidRPr="00E52D94">
        <w:rPr>
          <w:b/>
        </w:rPr>
        <w:t>C</w:t>
      </w:r>
      <w:r>
        <w:t xml:space="preserve">.    </w:t>
      </w:r>
      <w:r w:rsidR="007606DE">
        <w:t>93.5</w:t>
      </w:r>
    </w:p>
    <w:p w14:paraId="70994A6B" w14:textId="5811D15F" w:rsidR="00FD4BF7" w:rsidRDefault="00FD4BF7" w:rsidP="00FD4BF7">
      <w:r w:rsidRPr="00E52D94">
        <w:rPr>
          <w:b/>
        </w:rPr>
        <w:t>D</w:t>
      </w:r>
      <w:r>
        <w:t xml:space="preserve">.    </w:t>
      </w:r>
      <w:r w:rsidR="007606DE">
        <w:t>97.9</w:t>
      </w:r>
    </w:p>
    <w:p w14:paraId="43C8D711" w14:textId="77777777" w:rsidR="00FD4BF7" w:rsidRDefault="00FD4BF7" w:rsidP="00FD4BF7">
      <w:pPr>
        <w:rPr>
          <w:b/>
        </w:rPr>
      </w:pPr>
    </w:p>
    <w:p w14:paraId="0AEF8C1C" w14:textId="6857A0C1" w:rsidR="00FD4BF7" w:rsidRPr="004B0B8B" w:rsidRDefault="00FD4BF7" w:rsidP="00FD4BF7">
      <w:pPr>
        <w:rPr>
          <w:b/>
          <w:sz w:val="18"/>
          <w:szCs w:val="18"/>
        </w:rPr>
      </w:pPr>
    </w:p>
    <w:p w14:paraId="22DEB4FD" w14:textId="570C1E6C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2</w:t>
      </w:r>
      <w:r w:rsidR="00403D07">
        <w:rPr>
          <w:b/>
        </w:rPr>
        <w:t xml:space="preserve">     </w:t>
      </w:r>
    </w:p>
    <w:p w14:paraId="54D204D5" w14:textId="5EAA1540" w:rsidR="00FD4BF7" w:rsidRPr="00741D45" w:rsidRDefault="00D46C97" w:rsidP="00FD4BF7">
      <w:r>
        <w:t xml:space="preserve">The </w:t>
      </w:r>
      <w:r w:rsidR="007606DE">
        <w:t xml:space="preserve">mass of methane that would need to undergo complete combustion to produce the energy provided by natural gas would be, in kg,  </w:t>
      </w:r>
    </w:p>
    <w:p w14:paraId="18103EB1" w14:textId="5D3D3E7E" w:rsidR="00FD4BF7" w:rsidRPr="00862540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862540">
        <w:t>3.8 × 10</w:t>
      </w:r>
      <w:r w:rsidR="00862540">
        <w:rPr>
          <w:vertAlign w:val="superscript"/>
        </w:rPr>
        <w:t>9</w:t>
      </w:r>
    </w:p>
    <w:p w14:paraId="4241C193" w14:textId="0F780E86" w:rsidR="00FD4BF7" w:rsidRDefault="00FD4BF7" w:rsidP="00FD4BF7">
      <w:r w:rsidRPr="00E52D94">
        <w:rPr>
          <w:b/>
        </w:rPr>
        <w:t>B</w:t>
      </w:r>
      <w:r>
        <w:t xml:space="preserve">.    </w:t>
      </w:r>
      <w:r w:rsidR="00286662">
        <w:t>6.1 × 10</w:t>
      </w:r>
      <w:r w:rsidR="00286662">
        <w:rPr>
          <w:vertAlign w:val="superscript"/>
        </w:rPr>
        <w:t>1</w:t>
      </w:r>
      <w:r w:rsidR="00860C47">
        <w:rPr>
          <w:vertAlign w:val="superscript"/>
        </w:rPr>
        <w:t>0</w:t>
      </w:r>
    </w:p>
    <w:p w14:paraId="5F4CA1BB" w14:textId="6E65298F" w:rsidR="00286662" w:rsidRDefault="00FD4BF7" w:rsidP="00FD4BF7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862540">
        <w:t>3.8 × 10</w:t>
      </w:r>
      <w:r w:rsidR="00286662">
        <w:rPr>
          <w:vertAlign w:val="superscript"/>
        </w:rPr>
        <w:t>12</w:t>
      </w:r>
    </w:p>
    <w:p w14:paraId="351CF87F" w14:textId="75027544" w:rsidR="00FD4BF7" w:rsidRDefault="00FD4BF7" w:rsidP="00FD4BF7">
      <w:r w:rsidRPr="00E52D94">
        <w:rPr>
          <w:b/>
        </w:rPr>
        <w:t>D</w:t>
      </w:r>
      <w:r>
        <w:t xml:space="preserve">.    </w:t>
      </w:r>
      <w:r w:rsidR="00286662">
        <w:t>6.1 × 10</w:t>
      </w:r>
      <w:r w:rsidR="00286662">
        <w:rPr>
          <w:vertAlign w:val="superscript"/>
        </w:rPr>
        <w:t>13</w:t>
      </w:r>
    </w:p>
    <w:p w14:paraId="3375F76E" w14:textId="55116260" w:rsidR="00FD4BF7" w:rsidRDefault="00FD4BF7" w:rsidP="00FD4BF7">
      <w:pPr>
        <w:rPr>
          <w:b/>
        </w:rPr>
      </w:pPr>
    </w:p>
    <w:p w14:paraId="16F7DCB6" w14:textId="08CB23ED" w:rsidR="007D37EB" w:rsidRDefault="007D37EB" w:rsidP="00FD4BF7">
      <w:pPr>
        <w:rPr>
          <w:b/>
        </w:rPr>
      </w:pPr>
    </w:p>
    <w:p w14:paraId="742DE37B" w14:textId="1F7CE237" w:rsidR="007606DE" w:rsidRDefault="007606DE" w:rsidP="00FD4BF7">
      <w:pPr>
        <w:rPr>
          <w:b/>
        </w:rPr>
      </w:pPr>
    </w:p>
    <w:p w14:paraId="14FF2DA0" w14:textId="77777777" w:rsidR="007606DE" w:rsidRDefault="007606DE" w:rsidP="00FD4BF7">
      <w:pPr>
        <w:rPr>
          <w:b/>
        </w:rPr>
      </w:pPr>
    </w:p>
    <w:p w14:paraId="2E4E27C7" w14:textId="4D79B959" w:rsidR="000463E9" w:rsidRPr="0077274F" w:rsidRDefault="00FD4BF7" w:rsidP="00FD4BF7">
      <w:pPr>
        <w:rPr>
          <w:b/>
        </w:rPr>
      </w:pPr>
      <w:bookmarkStart w:id="0" w:name="_Hlk534011311"/>
      <w:r w:rsidRPr="00741D45">
        <w:rPr>
          <w:b/>
        </w:rPr>
        <w:lastRenderedPageBreak/>
        <w:t>Question 3</w:t>
      </w:r>
      <w:r w:rsidR="00403D07">
        <w:rPr>
          <w:b/>
        </w:rPr>
        <w:t xml:space="preserve"> </w:t>
      </w:r>
    </w:p>
    <w:p w14:paraId="76C63F12" w14:textId="02C2A2A5" w:rsidR="000463E9" w:rsidRPr="00741D45" w:rsidRDefault="00403D07" w:rsidP="00FD4BF7">
      <w:r>
        <w:t>The complete combustion of 3 mole of an alkane produces 149 L of CO</w:t>
      </w:r>
      <w:r>
        <w:rPr>
          <w:vertAlign w:val="subscript"/>
        </w:rPr>
        <w:t>2</w:t>
      </w:r>
      <w:r>
        <w:t xml:space="preserve"> at SLC. The alkane is</w:t>
      </w:r>
    </w:p>
    <w:p w14:paraId="697F16A1" w14:textId="563F2F60" w:rsidR="00FD4BF7" w:rsidRDefault="00FD4BF7" w:rsidP="00FD4BF7">
      <w:r w:rsidRPr="00E52D94">
        <w:rPr>
          <w:b/>
        </w:rPr>
        <w:t>A</w:t>
      </w:r>
      <w:r>
        <w:t xml:space="preserve">.    </w:t>
      </w:r>
      <w:r w:rsidR="00403D07">
        <w:t>methane</w:t>
      </w:r>
    </w:p>
    <w:p w14:paraId="4B940C68" w14:textId="57025B56" w:rsidR="00FD4BF7" w:rsidRDefault="00FD4BF7" w:rsidP="00FD4BF7">
      <w:r w:rsidRPr="00E52D94">
        <w:rPr>
          <w:b/>
        </w:rPr>
        <w:t>B</w:t>
      </w:r>
      <w:r>
        <w:t xml:space="preserve">.    </w:t>
      </w:r>
      <w:r w:rsidR="00403D07">
        <w:t>ethane</w:t>
      </w:r>
    </w:p>
    <w:p w14:paraId="09ACDD88" w14:textId="020A5EDC" w:rsidR="00FD4BF7" w:rsidRPr="00A570F0" w:rsidRDefault="00FD4BF7" w:rsidP="00FD4BF7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403D07">
        <w:t>butane</w:t>
      </w:r>
    </w:p>
    <w:p w14:paraId="01572C15" w14:textId="49D17001" w:rsidR="000463E9" w:rsidRDefault="00FD4BF7" w:rsidP="000463E9">
      <w:r w:rsidRPr="00E52D94">
        <w:rPr>
          <w:b/>
        </w:rPr>
        <w:t>D</w:t>
      </w:r>
      <w:r>
        <w:t xml:space="preserve">.    </w:t>
      </w:r>
      <w:r w:rsidR="00403D07">
        <w:t>octane</w:t>
      </w:r>
    </w:p>
    <w:p w14:paraId="47BB6586" w14:textId="6AFA56B8" w:rsidR="00FD4BF7" w:rsidRDefault="00FD4BF7" w:rsidP="00FD4BF7"/>
    <w:p w14:paraId="73C51CD3" w14:textId="77777777" w:rsidR="007606DE" w:rsidRDefault="007606DE" w:rsidP="00FD4BF7"/>
    <w:p w14:paraId="67DC95C5" w14:textId="3341DDE0" w:rsidR="00FD4BF7" w:rsidRDefault="00FD4BF7" w:rsidP="00FD4BF7">
      <w:pPr>
        <w:rPr>
          <w:b/>
        </w:rPr>
      </w:pPr>
      <w:bookmarkStart w:id="1" w:name="_Hlk514096326"/>
      <w:r w:rsidRPr="00741D45">
        <w:rPr>
          <w:b/>
        </w:rPr>
        <w:t xml:space="preserve">Question </w:t>
      </w:r>
      <w:r>
        <w:rPr>
          <w:b/>
        </w:rPr>
        <w:t>4</w:t>
      </w:r>
    </w:p>
    <w:p w14:paraId="00E9B079" w14:textId="0AEAC1A6" w:rsidR="00286662" w:rsidRPr="00286662" w:rsidRDefault="00286662" w:rsidP="00FD4BF7">
      <w:r>
        <w:t>The main form of chemical bonding within biodiesel molecules is</w:t>
      </w:r>
    </w:p>
    <w:p w14:paraId="5764E994" w14:textId="0348FEDB" w:rsidR="00FD4BF7" w:rsidRDefault="00FD4BF7" w:rsidP="00FD4BF7">
      <w:r w:rsidRPr="00E52D94">
        <w:rPr>
          <w:b/>
        </w:rPr>
        <w:t>A</w:t>
      </w:r>
      <w:r>
        <w:t xml:space="preserve">.    </w:t>
      </w:r>
      <w:r w:rsidR="00286662">
        <w:t>dispersion forces</w:t>
      </w:r>
      <w:r w:rsidR="00D018D8">
        <w:t>.</w:t>
      </w:r>
    </w:p>
    <w:p w14:paraId="5561B346" w14:textId="623EC69E" w:rsidR="00FD4BF7" w:rsidRDefault="00FD4BF7" w:rsidP="00FD4BF7">
      <w:r w:rsidRPr="00E52D94">
        <w:rPr>
          <w:b/>
        </w:rPr>
        <w:t>B</w:t>
      </w:r>
      <w:r>
        <w:t xml:space="preserve">.    </w:t>
      </w:r>
      <w:r w:rsidR="00286662">
        <w:t>hydrogen bonding</w:t>
      </w:r>
      <w:r w:rsidR="00D018D8">
        <w:t>.</w:t>
      </w:r>
    </w:p>
    <w:p w14:paraId="20275C79" w14:textId="7F41E9D1" w:rsidR="00FD4BF7" w:rsidRDefault="00FD4BF7" w:rsidP="00FD4BF7">
      <w:r w:rsidRPr="00E52D94">
        <w:rPr>
          <w:b/>
        </w:rPr>
        <w:t>C</w:t>
      </w:r>
      <w:r>
        <w:t xml:space="preserve">.    </w:t>
      </w:r>
      <w:r w:rsidR="00286662">
        <w:t>dipole bonding.</w:t>
      </w:r>
    </w:p>
    <w:p w14:paraId="211351D8" w14:textId="19B87F80" w:rsidR="00FD4BF7" w:rsidRDefault="00FD4BF7" w:rsidP="00FD4BF7">
      <w:r w:rsidRPr="00E52D94">
        <w:rPr>
          <w:b/>
        </w:rPr>
        <w:t>D</w:t>
      </w:r>
      <w:r>
        <w:t xml:space="preserve">.    </w:t>
      </w:r>
      <w:r w:rsidR="00286662">
        <w:t>covalent bonding.</w:t>
      </w:r>
    </w:p>
    <w:p w14:paraId="7D3794AC" w14:textId="77777777" w:rsidR="00FD4BF7" w:rsidRDefault="00FD4BF7" w:rsidP="00FD4BF7">
      <w:pPr>
        <w:rPr>
          <w:b/>
        </w:rPr>
      </w:pPr>
    </w:p>
    <w:p w14:paraId="584F7615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7B71D72C" w14:textId="2A09F532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5</w:t>
      </w:r>
    </w:p>
    <w:p w14:paraId="5958A121" w14:textId="70D8C8C0" w:rsidR="00FD4BF7" w:rsidRPr="00741D45" w:rsidRDefault="00286662" w:rsidP="00FD4BF7">
      <w:r>
        <w:t xml:space="preserve">Molasses is a by-product of the sugar industry. It contains a mixture of saccharide molecules. Scientists have designed a process that enables them to produce a biofuel from molasses. The biofuel is most likely to be </w:t>
      </w:r>
    </w:p>
    <w:p w14:paraId="382A496D" w14:textId="48CB71C0" w:rsidR="00FD4BF7" w:rsidRDefault="00FD4BF7" w:rsidP="00FD4BF7">
      <w:r w:rsidRPr="00E52D94">
        <w:rPr>
          <w:b/>
        </w:rPr>
        <w:t>A</w:t>
      </w:r>
      <w:r>
        <w:t xml:space="preserve">.    </w:t>
      </w:r>
      <w:r w:rsidR="00286662">
        <w:t>natural gas</w:t>
      </w:r>
    </w:p>
    <w:p w14:paraId="494FBDA7" w14:textId="190C9087" w:rsidR="00FD4BF7" w:rsidRDefault="00FD4BF7" w:rsidP="00FD4BF7">
      <w:r w:rsidRPr="00E52D94">
        <w:rPr>
          <w:b/>
        </w:rPr>
        <w:t>B</w:t>
      </w:r>
      <w:r>
        <w:t xml:space="preserve">.    </w:t>
      </w:r>
      <w:r w:rsidR="00286662">
        <w:t>biogas</w:t>
      </w:r>
    </w:p>
    <w:p w14:paraId="132B8E75" w14:textId="6EDAE0E0" w:rsidR="00FD4BF7" w:rsidRDefault="00FD4BF7" w:rsidP="00FD4BF7">
      <w:r w:rsidRPr="00E52D94">
        <w:rPr>
          <w:b/>
        </w:rPr>
        <w:t>C</w:t>
      </w:r>
      <w:r>
        <w:t xml:space="preserve">.    </w:t>
      </w:r>
      <w:r w:rsidR="00A34A77">
        <w:t>b</w:t>
      </w:r>
      <w:r w:rsidR="00286662">
        <w:t>ioethanol</w:t>
      </w:r>
    </w:p>
    <w:p w14:paraId="0904C95E" w14:textId="00CC28B2" w:rsidR="00FD4BF7" w:rsidRDefault="00FD4BF7" w:rsidP="00FD4BF7">
      <w:r w:rsidRPr="00E52D94">
        <w:rPr>
          <w:b/>
        </w:rPr>
        <w:t>D</w:t>
      </w:r>
      <w:r>
        <w:t xml:space="preserve">.    </w:t>
      </w:r>
      <w:r w:rsidR="00286662">
        <w:t>biodiesel.</w:t>
      </w:r>
    </w:p>
    <w:bookmarkEnd w:id="0"/>
    <w:p w14:paraId="37BE6934" w14:textId="1BB924F3" w:rsidR="00D7687E" w:rsidRDefault="00D7687E" w:rsidP="00FD4BF7"/>
    <w:p w14:paraId="28CB3A85" w14:textId="50EC9619" w:rsidR="00D7687E" w:rsidRPr="00B61AF0" w:rsidRDefault="00D7687E" w:rsidP="00B61AF0">
      <w:pPr>
        <w:jc w:val="center"/>
        <w:rPr>
          <w:i/>
        </w:rPr>
      </w:pPr>
      <w:bookmarkStart w:id="2" w:name="_Hlk534011677"/>
      <w:r w:rsidRPr="00B61AF0">
        <w:rPr>
          <w:i/>
        </w:rPr>
        <w:t xml:space="preserve">Use the following information to answer Questions 6 </w:t>
      </w:r>
      <w:r w:rsidR="00C61E16">
        <w:rPr>
          <w:i/>
        </w:rPr>
        <w:t>to</w:t>
      </w:r>
      <w:r w:rsidRPr="00B61AF0">
        <w:rPr>
          <w:i/>
        </w:rPr>
        <w:t xml:space="preserve"> </w:t>
      </w:r>
      <w:r w:rsidR="00C61E16">
        <w:rPr>
          <w:i/>
        </w:rPr>
        <w:t>8</w:t>
      </w:r>
      <w:r w:rsidR="00F2635E">
        <w:rPr>
          <w:i/>
        </w:rPr>
        <w:t xml:space="preserve">                </w:t>
      </w:r>
    </w:p>
    <w:p w14:paraId="17ADCABB" w14:textId="7FECAEEE" w:rsidR="00FD4BF7" w:rsidRPr="0050675B" w:rsidRDefault="0050675B" w:rsidP="00FD4BF7">
      <w:r w:rsidRPr="0050675B">
        <w:t>The diagram below s</w:t>
      </w:r>
      <w:r>
        <w:t>hows a zinc-mercury oxide button cell. Th</w:t>
      </w:r>
      <w:r w:rsidR="00EE6C03">
        <w:t>is</w:t>
      </w:r>
      <w:r>
        <w:t xml:space="preserve"> </w:t>
      </w:r>
      <w:r w:rsidR="00EE6C03">
        <w:t>is</w:t>
      </w:r>
      <w:r>
        <w:t xml:space="preserve"> a primary cell that produces a voltage of 1.35 volts. These cells were used extensively but have been phased out in recent years.</w:t>
      </w:r>
    </w:p>
    <w:p w14:paraId="09684C4E" w14:textId="05194F6A" w:rsidR="00B61AF0" w:rsidRDefault="00C61E16" w:rsidP="00FD4BF7">
      <w:pPr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02D863B3" wp14:editId="030DEB88">
            <wp:simplePos x="0" y="0"/>
            <wp:positionH relativeFrom="column">
              <wp:posOffset>1441450</wp:posOffset>
            </wp:positionH>
            <wp:positionV relativeFrom="paragraph">
              <wp:posOffset>8890</wp:posOffset>
            </wp:positionV>
            <wp:extent cx="2753709" cy="1689100"/>
            <wp:effectExtent l="0" t="0" r="889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709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84678" w14:textId="35FA070C" w:rsidR="000D13F0" w:rsidRDefault="000D13F0" w:rsidP="00FD4BF7">
      <w:pPr>
        <w:rPr>
          <w:b/>
          <w:sz w:val="18"/>
          <w:szCs w:val="18"/>
        </w:rPr>
      </w:pPr>
    </w:p>
    <w:p w14:paraId="78ECA2C6" w14:textId="292D87EF" w:rsidR="000D13F0" w:rsidRDefault="000D13F0" w:rsidP="00FD4BF7">
      <w:pPr>
        <w:rPr>
          <w:b/>
          <w:sz w:val="18"/>
          <w:szCs w:val="18"/>
        </w:rPr>
      </w:pPr>
    </w:p>
    <w:p w14:paraId="52C494FE" w14:textId="751C44D9" w:rsidR="000D13F0" w:rsidRDefault="000D13F0" w:rsidP="00FD4BF7">
      <w:pPr>
        <w:rPr>
          <w:b/>
          <w:sz w:val="18"/>
          <w:szCs w:val="18"/>
        </w:rPr>
      </w:pPr>
    </w:p>
    <w:p w14:paraId="184F5906" w14:textId="3716FF84" w:rsidR="000D13F0" w:rsidRDefault="000D13F0" w:rsidP="00FD4BF7">
      <w:pPr>
        <w:rPr>
          <w:b/>
          <w:sz w:val="18"/>
          <w:szCs w:val="18"/>
        </w:rPr>
      </w:pPr>
    </w:p>
    <w:p w14:paraId="0855379C" w14:textId="381E7FCB" w:rsidR="000D13F0" w:rsidRDefault="000D13F0" w:rsidP="00FD4BF7">
      <w:pPr>
        <w:rPr>
          <w:b/>
          <w:sz w:val="18"/>
          <w:szCs w:val="18"/>
        </w:rPr>
      </w:pPr>
    </w:p>
    <w:p w14:paraId="0B4C49C1" w14:textId="37083F9E" w:rsidR="0050675B" w:rsidRDefault="0050675B" w:rsidP="00FD4BF7">
      <w:pPr>
        <w:rPr>
          <w:b/>
          <w:sz w:val="18"/>
          <w:szCs w:val="18"/>
        </w:rPr>
      </w:pPr>
    </w:p>
    <w:p w14:paraId="527D6D62" w14:textId="22F9EB00" w:rsidR="00C61E16" w:rsidRDefault="00C61E16" w:rsidP="00FD4BF7">
      <w:pPr>
        <w:rPr>
          <w:b/>
          <w:sz w:val="18"/>
          <w:szCs w:val="18"/>
        </w:rPr>
      </w:pPr>
    </w:p>
    <w:p w14:paraId="68B9158C" w14:textId="1F7C7EB1" w:rsidR="00C61E16" w:rsidRDefault="00C61E16" w:rsidP="00FD4BF7">
      <w:pPr>
        <w:rPr>
          <w:b/>
          <w:sz w:val="18"/>
          <w:szCs w:val="18"/>
        </w:rPr>
      </w:pPr>
    </w:p>
    <w:p w14:paraId="0615162F" w14:textId="7200C04B" w:rsidR="00C61E16" w:rsidRDefault="00C61E16" w:rsidP="00FD4BF7">
      <w:pPr>
        <w:rPr>
          <w:b/>
          <w:sz w:val="18"/>
          <w:szCs w:val="18"/>
        </w:rPr>
      </w:pPr>
    </w:p>
    <w:p w14:paraId="21DDF86E" w14:textId="5B905F1D" w:rsidR="00C61E16" w:rsidRDefault="00C61E16" w:rsidP="00FD4BF7">
      <w:pPr>
        <w:rPr>
          <w:b/>
          <w:sz w:val="18"/>
          <w:szCs w:val="18"/>
        </w:rPr>
      </w:pPr>
    </w:p>
    <w:p w14:paraId="4C9DBC7E" w14:textId="5A550942" w:rsidR="00C61E16" w:rsidRDefault="00C61E16" w:rsidP="00FD4BF7">
      <w:pPr>
        <w:rPr>
          <w:b/>
          <w:sz w:val="18"/>
          <w:szCs w:val="18"/>
        </w:rPr>
      </w:pPr>
    </w:p>
    <w:p w14:paraId="0B5120DE" w14:textId="77777777" w:rsidR="00C61E16" w:rsidRDefault="00C61E16" w:rsidP="00FD4BF7">
      <w:pPr>
        <w:rPr>
          <w:b/>
          <w:sz w:val="18"/>
          <w:szCs w:val="18"/>
        </w:rPr>
      </w:pPr>
    </w:p>
    <w:p w14:paraId="4E9DA281" w14:textId="75B621B7" w:rsidR="000D13F0" w:rsidRDefault="0050675B" w:rsidP="00FD4BF7">
      <w:r w:rsidRPr="0050675B">
        <w:t xml:space="preserve">The </w:t>
      </w:r>
      <w:r>
        <w:t xml:space="preserve">half-equation for the reaction </w:t>
      </w:r>
      <w:r w:rsidR="00373C2F">
        <w:t>involving</w:t>
      </w:r>
      <w:r>
        <w:t xml:space="preserve"> mercury in this cell is</w:t>
      </w:r>
    </w:p>
    <w:p w14:paraId="415FE498" w14:textId="16D162B4" w:rsidR="0050675B" w:rsidRDefault="0050675B" w:rsidP="00FD4BF7"/>
    <w:p w14:paraId="79C451CD" w14:textId="04D84283" w:rsidR="0050675B" w:rsidRDefault="0050675B" w:rsidP="00FD4BF7">
      <w:r>
        <w:t xml:space="preserve">          </w:t>
      </w:r>
      <w:proofErr w:type="spellStart"/>
      <w:r>
        <w:t>HgO</w:t>
      </w:r>
      <w:proofErr w:type="spellEnd"/>
      <w:r w:rsidR="00C61E16">
        <w:t>(</w:t>
      </w:r>
      <w:proofErr w:type="gramStart"/>
      <w:r w:rsidR="00C61E16">
        <w:t>s)</w:t>
      </w:r>
      <w:r>
        <w:t xml:space="preserve">   </w:t>
      </w:r>
      <w:proofErr w:type="gramEnd"/>
      <w:r>
        <w:t xml:space="preserve"> + </w:t>
      </w:r>
      <w:r w:rsidR="00C61E16">
        <w:t>H</w:t>
      </w:r>
      <w:r w:rsidR="00C61E16">
        <w:rPr>
          <w:vertAlign w:val="subscript"/>
        </w:rPr>
        <w:t>2</w:t>
      </w:r>
      <w:r w:rsidR="00C61E16">
        <w:t xml:space="preserve">O(l)  +  </w:t>
      </w:r>
      <w:r>
        <w:t xml:space="preserve">  2e</w:t>
      </w:r>
      <w:r w:rsidR="00C61E16">
        <w:rPr>
          <w:vertAlign w:val="superscript"/>
        </w:rPr>
        <w:t>-</w:t>
      </w:r>
      <w:r>
        <w:t xml:space="preserve"> </w:t>
      </w:r>
      <w:r w:rsidR="00C61E16">
        <w:t xml:space="preserve">   </w:t>
      </w:r>
      <w:r>
        <w:sym w:font="Wingdings" w:char="F0E0"/>
      </w:r>
      <w:r>
        <w:t xml:space="preserve">    Hg</w:t>
      </w:r>
      <w:r w:rsidR="00C61E16">
        <w:t>(s)</w:t>
      </w:r>
      <w:r>
        <w:t xml:space="preserve">     +    2OH</w:t>
      </w:r>
      <w:r w:rsidR="00C61E16"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</w:p>
    <w:p w14:paraId="62A57AF5" w14:textId="77777777" w:rsidR="00C61E16" w:rsidRPr="0050675B" w:rsidRDefault="00C61E16" w:rsidP="00FD4BF7"/>
    <w:p w14:paraId="649CC6EA" w14:textId="29E6617C" w:rsidR="00B61AF0" w:rsidRPr="00B557E8" w:rsidRDefault="00373C2F" w:rsidP="00FD4BF7">
      <w:pPr>
        <w:rPr>
          <w:b/>
          <w:sz w:val="12"/>
          <w:szCs w:val="12"/>
        </w:rPr>
      </w:pPr>
      <w:r>
        <w:t xml:space="preserve"> </w:t>
      </w:r>
    </w:p>
    <w:p w14:paraId="21EA6630" w14:textId="1AC948D8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>
        <w:rPr>
          <w:b/>
        </w:rPr>
        <w:t>6</w:t>
      </w:r>
    </w:p>
    <w:p w14:paraId="4BF6817F" w14:textId="48EF1FCF" w:rsidR="00A34A77" w:rsidRDefault="00C61E16" w:rsidP="00FD4BF7">
      <w:r>
        <w:t>The likely half-equation for the anode reaction is</w:t>
      </w:r>
    </w:p>
    <w:p w14:paraId="2EB0ABA3" w14:textId="77A5B4F6" w:rsidR="00FD4BF7" w:rsidRPr="00373C2F" w:rsidRDefault="00FD4BF7" w:rsidP="00FD4BF7">
      <w:pPr>
        <w:rPr>
          <w:b/>
          <w:sz w:val="12"/>
          <w:szCs w:val="12"/>
        </w:rPr>
      </w:pPr>
      <w:r w:rsidRPr="00E52D94">
        <w:rPr>
          <w:b/>
        </w:rPr>
        <w:t>A</w:t>
      </w:r>
      <w:r>
        <w:t xml:space="preserve">.    </w:t>
      </w:r>
      <w:r w:rsidR="00373C2F">
        <w:t>Zn(</w:t>
      </w:r>
      <w:proofErr w:type="gramStart"/>
      <w:r w:rsidR="00373C2F">
        <w:t xml:space="preserve">s)   </w:t>
      </w:r>
      <w:proofErr w:type="gramEnd"/>
      <w:r w:rsidR="00373C2F">
        <w:t xml:space="preserve"> +   2OH</w:t>
      </w:r>
      <w:r w:rsidR="00373C2F">
        <w:rPr>
          <w:vertAlign w:val="superscript"/>
        </w:rPr>
        <w:t>-</w:t>
      </w:r>
      <w:r w:rsidR="00373C2F">
        <w:t>(</w:t>
      </w:r>
      <w:proofErr w:type="spellStart"/>
      <w:r w:rsidR="00373C2F">
        <w:t>aq</w:t>
      </w:r>
      <w:proofErr w:type="spellEnd"/>
      <w:r w:rsidR="00373C2F">
        <w:t xml:space="preserve">)  </w:t>
      </w:r>
      <w:r w:rsidR="00373C2F">
        <w:sym w:font="Wingdings" w:char="F0E0"/>
      </w:r>
      <w:r w:rsidR="00373C2F">
        <w:t xml:space="preserve">    Zn(OH)</w:t>
      </w:r>
      <w:r w:rsidR="00373C2F">
        <w:rPr>
          <w:vertAlign w:val="subscript"/>
        </w:rPr>
        <w:t>2</w:t>
      </w:r>
      <w:r w:rsidR="00373C2F">
        <w:t>(s)    +  2e</w:t>
      </w:r>
    </w:p>
    <w:p w14:paraId="4AB5642E" w14:textId="2A1CBE08" w:rsidR="00FD4BF7" w:rsidRDefault="00FD4BF7" w:rsidP="00FD4BF7">
      <w:r w:rsidRPr="00E52D94">
        <w:rPr>
          <w:b/>
        </w:rPr>
        <w:t>B</w:t>
      </w:r>
      <w:r>
        <w:t xml:space="preserve">.    </w:t>
      </w:r>
      <w:r w:rsidR="00242013">
        <w:t>Zn(</w:t>
      </w:r>
      <w:proofErr w:type="gramStart"/>
      <w:r w:rsidR="00242013">
        <w:t xml:space="preserve">s)   </w:t>
      </w:r>
      <w:proofErr w:type="gramEnd"/>
      <w:r w:rsidR="00242013">
        <w:t xml:space="preserve"> +   H</w:t>
      </w:r>
      <w:r w:rsidR="00242013">
        <w:rPr>
          <w:vertAlign w:val="subscript"/>
        </w:rPr>
        <w:t>2</w:t>
      </w:r>
      <w:r w:rsidR="00242013">
        <w:t xml:space="preserve">O(l)  </w:t>
      </w:r>
      <w:r w:rsidR="00242013">
        <w:sym w:font="Wingdings" w:char="F0E0"/>
      </w:r>
      <w:r w:rsidR="00242013">
        <w:t xml:space="preserve">    Zn(OH)</w:t>
      </w:r>
      <w:r w:rsidR="00242013">
        <w:rPr>
          <w:vertAlign w:val="subscript"/>
        </w:rPr>
        <w:t>2</w:t>
      </w:r>
      <w:r w:rsidR="00242013">
        <w:t>(</w:t>
      </w:r>
      <w:r w:rsidR="00373C2F">
        <w:t>s</w:t>
      </w:r>
      <w:r w:rsidR="00242013">
        <w:t>)   + O</w:t>
      </w:r>
      <w:r w:rsidR="00392574">
        <w:t>H</w:t>
      </w:r>
      <w:r w:rsidR="00392574">
        <w:rPr>
          <w:vertAlign w:val="superscript"/>
        </w:rPr>
        <w:t>-</w:t>
      </w:r>
      <w:r w:rsidR="00242013">
        <w:t>(</w:t>
      </w:r>
      <w:proofErr w:type="spellStart"/>
      <w:r w:rsidR="00392574">
        <w:t>aq</w:t>
      </w:r>
      <w:proofErr w:type="spellEnd"/>
      <w:r w:rsidR="00242013">
        <w:t>)  +  e</w:t>
      </w:r>
      <w:r w:rsidR="00242013">
        <w:rPr>
          <w:vertAlign w:val="superscript"/>
        </w:rPr>
        <w:t>-</w:t>
      </w:r>
    </w:p>
    <w:p w14:paraId="5F731225" w14:textId="64926D16" w:rsidR="00B557E8" w:rsidRPr="00C61E16" w:rsidRDefault="00FD4BF7" w:rsidP="00FD4BF7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proofErr w:type="gramStart"/>
      <w:r w:rsidR="00373C2F">
        <w:t>Zn(</w:t>
      </w:r>
      <w:proofErr w:type="gramEnd"/>
      <w:r w:rsidR="00373C2F">
        <w:t>OH)</w:t>
      </w:r>
      <w:r w:rsidR="00373C2F">
        <w:rPr>
          <w:vertAlign w:val="subscript"/>
        </w:rPr>
        <w:t>2</w:t>
      </w:r>
      <w:r w:rsidR="00373C2F">
        <w:t>(s)   + H</w:t>
      </w:r>
      <w:r w:rsidR="00373C2F">
        <w:rPr>
          <w:vertAlign w:val="subscript"/>
        </w:rPr>
        <w:t>2</w:t>
      </w:r>
      <w:r w:rsidR="00373C2F">
        <w:t>O(l)  +  2e</w:t>
      </w:r>
      <w:r w:rsidR="00373C2F">
        <w:rPr>
          <w:vertAlign w:val="superscript"/>
        </w:rPr>
        <w:t>-</w:t>
      </w:r>
      <w:r w:rsidR="00373C2F">
        <w:t xml:space="preserve">   </w:t>
      </w:r>
      <w:r w:rsidR="00373C2F">
        <w:sym w:font="Wingdings" w:char="F0E0"/>
      </w:r>
      <w:r w:rsidR="00373C2F">
        <w:t xml:space="preserve">  Zn(s)    +   2OH</w:t>
      </w:r>
      <w:r w:rsidR="00373C2F">
        <w:rPr>
          <w:vertAlign w:val="superscript"/>
        </w:rPr>
        <w:t>-</w:t>
      </w:r>
      <w:r w:rsidR="00373C2F">
        <w:t>(</w:t>
      </w:r>
      <w:proofErr w:type="spellStart"/>
      <w:r w:rsidR="00373C2F">
        <w:t>aq</w:t>
      </w:r>
      <w:proofErr w:type="spellEnd"/>
      <w:r w:rsidR="00373C2F">
        <w:t xml:space="preserve">)  </w:t>
      </w:r>
    </w:p>
    <w:p w14:paraId="4CCAF2FA" w14:textId="1F472768" w:rsidR="007D37EB" w:rsidRPr="00286662" w:rsidRDefault="00FD4BF7" w:rsidP="00FD4BF7">
      <w:r w:rsidRPr="00E52D94">
        <w:rPr>
          <w:b/>
        </w:rPr>
        <w:t>D</w:t>
      </w:r>
      <w:r>
        <w:t xml:space="preserve">.    </w:t>
      </w:r>
      <w:r w:rsidR="00242013">
        <w:t>Zn(</w:t>
      </w:r>
      <w:proofErr w:type="gramStart"/>
      <w:r w:rsidR="00242013">
        <w:t xml:space="preserve">s)   </w:t>
      </w:r>
      <w:proofErr w:type="gramEnd"/>
      <w:r w:rsidR="00242013">
        <w:t xml:space="preserve"> +   2OH</w:t>
      </w:r>
      <w:r w:rsidR="00242013">
        <w:rPr>
          <w:vertAlign w:val="superscript"/>
        </w:rPr>
        <w:t>-</w:t>
      </w:r>
      <w:r w:rsidR="00242013">
        <w:t>(</w:t>
      </w:r>
      <w:proofErr w:type="spellStart"/>
      <w:r w:rsidR="00242013">
        <w:t>aq</w:t>
      </w:r>
      <w:proofErr w:type="spellEnd"/>
      <w:r w:rsidR="00242013">
        <w:t>)  +  2e</w:t>
      </w:r>
      <w:r w:rsidR="00242013">
        <w:rPr>
          <w:vertAlign w:val="superscript"/>
        </w:rPr>
        <w:t>-</w:t>
      </w:r>
      <w:r w:rsidR="00242013">
        <w:t xml:space="preserve">   </w:t>
      </w:r>
      <w:r w:rsidR="00242013">
        <w:sym w:font="Wingdings" w:char="F0E0"/>
      </w:r>
      <w:r w:rsidR="00242013">
        <w:t xml:space="preserve">    Zn(OH)</w:t>
      </w:r>
      <w:r w:rsidR="00242013">
        <w:rPr>
          <w:vertAlign w:val="subscript"/>
        </w:rPr>
        <w:t>2</w:t>
      </w:r>
      <w:r w:rsidR="00242013">
        <w:t>(</w:t>
      </w:r>
      <w:proofErr w:type="spellStart"/>
      <w:r w:rsidR="00242013">
        <w:t>aq</w:t>
      </w:r>
      <w:proofErr w:type="spellEnd"/>
      <w:r w:rsidR="00242013">
        <w:t>)   + H</w:t>
      </w:r>
      <w:r w:rsidR="00242013">
        <w:rPr>
          <w:vertAlign w:val="subscript"/>
        </w:rPr>
        <w:t>2</w:t>
      </w:r>
      <w:r w:rsidR="00242013">
        <w:t xml:space="preserve">O(l) </w:t>
      </w:r>
    </w:p>
    <w:p w14:paraId="17C52F75" w14:textId="05C36507" w:rsidR="00FD4BF7" w:rsidRPr="00741D45" w:rsidRDefault="00FD4BF7" w:rsidP="00FD4BF7">
      <w:pPr>
        <w:rPr>
          <w:b/>
        </w:rPr>
      </w:pPr>
      <w:bookmarkStart w:id="3" w:name="_Hlk510685912"/>
      <w:r w:rsidRPr="00741D45">
        <w:rPr>
          <w:b/>
        </w:rPr>
        <w:lastRenderedPageBreak/>
        <w:t xml:space="preserve">Question </w:t>
      </w:r>
      <w:r>
        <w:rPr>
          <w:b/>
        </w:rPr>
        <w:t>7</w:t>
      </w:r>
    </w:p>
    <w:p w14:paraId="02BA5B7F" w14:textId="668BA3D5" w:rsidR="00FD4BF7" w:rsidRDefault="00B557E8" w:rsidP="00FD4BF7">
      <w:r>
        <w:t xml:space="preserve">In this cell, </w:t>
      </w:r>
      <w:r w:rsidR="00392574">
        <w:t>the</w:t>
      </w:r>
    </w:p>
    <w:p w14:paraId="4254CF42" w14:textId="2B341386" w:rsidR="00FD4BF7" w:rsidRPr="00E9699D" w:rsidRDefault="00FD4BF7" w:rsidP="00FD4BF7">
      <w:pPr>
        <w:rPr>
          <w:vertAlign w:val="superscript"/>
        </w:rPr>
      </w:pPr>
      <w:r w:rsidRPr="00E52D94">
        <w:rPr>
          <w:b/>
        </w:rPr>
        <w:t>A</w:t>
      </w:r>
      <w:r>
        <w:t xml:space="preserve">.    </w:t>
      </w:r>
      <w:r w:rsidR="00392574">
        <w:t>pH will rise during discharge due to the production of OH</w:t>
      </w:r>
      <w:r w:rsidR="00392574">
        <w:rPr>
          <w:vertAlign w:val="superscript"/>
        </w:rPr>
        <w:t>-</w:t>
      </w:r>
      <w:r w:rsidR="00392574">
        <w:t xml:space="preserve"> ions.</w:t>
      </w:r>
    </w:p>
    <w:p w14:paraId="4A9FF2B1" w14:textId="2CC6F070" w:rsidR="00FD4BF7" w:rsidRDefault="00FD4BF7" w:rsidP="00FD4BF7">
      <w:r w:rsidRPr="00E52D94">
        <w:rPr>
          <w:b/>
        </w:rPr>
        <w:t>B</w:t>
      </w:r>
      <w:r>
        <w:t xml:space="preserve">.    </w:t>
      </w:r>
      <w:r w:rsidR="00392574">
        <w:t>pH will fall during discharge due to the production of OH</w:t>
      </w:r>
      <w:r w:rsidR="00392574">
        <w:rPr>
          <w:vertAlign w:val="superscript"/>
        </w:rPr>
        <w:t>-</w:t>
      </w:r>
      <w:r w:rsidR="00392574">
        <w:t xml:space="preserve"> ions.</w:t>
      </w:r>
    </w:p>
    <w:p w14:paraId="752E475D" w14:textId="52A3FC99" w:rsidR="00FD4BF7" w:rsidRDefault="00FD4BF7" w:rsidP="00FD4BF7">
      <w:r w:rsidRPr="00E52D94">
        <w:rPr>
          <w:b/>
        </w:rPr>
        <w:t>C</w:t>
      </w:r>
      <w:r>
        <w:t xml:space="preserve">.    </w:t>
      </w:r>
      <w:r w:rsidR="00392574">
        <w:t>mass of the cell will drop during discharge as zinc metal reacts.</w:t>
      </w:r>
    </w:p>
    <w:p w14:paraId="21973B76" w14:textId="4691FAD1" w:rsidR="0061065E" w:rsidRDefault="00FD4BF7" w:rsidP="00FD4BF7">
      <w:r w:rsidRPr="00E52D94">
        <w:rPr>
          <w:b/>
        </w:rPr>
        <w:t>D</w:t>
      </w:r>
      <w:r>
        <w:t xml:space="preserve">.    </w:t>
      </w:r>
      <w:r w:rsidR="00392574">
        <w:t>mass and the pH will remain constant.</w:t>
      </w:r>
    </w:p>
    <w:p w14:paraId="69500E8C" w14:textId="77777777" w:rsidR="00286662" w:rsidRPr="00EF70CE" w:rsidRDefault="00286662" w:rsidP="00FD4BF7"/>
    <w:p w14:paraId="023401FD" w14:textId="77777777" w:rsidR="0061065E" w:rsidRPr="004B0B8B" w:rsidRDefault="0061065E" w:rsidP="00FD4BF7">
      <w:pPr>
        <w:rPr>
          <w:b/>
          <w:sz w:val="18"/>
          <w:szCs w:val="18"/>
        </w:rPr>
      </w:pPr>
    </w:p>
    <w:p w14:paraId="1A7A9B54" w14:textId="10C519E3" w:rsidR="00FD4BF7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0A2F65">
        <w:rPr>
          <w:b/>
        </w:rPr>
        <w:t>8</w:t>
      </w:r>
    </w:p>
    <w:p w14:paraId="747EE597" w14:textId="2FCB7035" w:rsidR="00EF70CE" w:rsidRPr="00EF70CE" w:rsidRDefault="00C61E16" w:rsidP="00FD4BF7">
      <w:r>
        <w:t xml:space="preserve">This cell has been phased out in recent years. A likely reason for its demise is </w:t>
      </w:r>
    </w:p>
    <w:p w14:paraId="1B9C816F" w14:textId="77777777" w:rsidR="00CB3336" w:rsidRDefault="000A2F65" w:rsidP="00CB3336">
      <w:r w:rsidRPr="00E52D94">
        <w:rPr>
          <w:b/>
        </w:rPr>
        <w:t>A</w:t>
      </w:r>
      <w:r>
        <w:t xml:space="preserve">.    </w:t>
      </w:r>
      <w:r w:rsidR="00CB3336">
        <w:t>the issues with its safe disposal.</w:t>
      </w:r>
    </w:p>
    <w:p w14:paraId="5E5CC64B" w14:textId="73BFAEA9" w:rsidR="000A2F65" w:rsidRDefault="000A2F65" w:rsidP="000A2F65">
      <w:r w:rsidRPr="00E52D94">
        <w:rPr>
          <w:b/>
        </w:rPr>
        <w:t>B</w:t>
      </w:r>
      <w:r>
        <w:t xml:space="preserve">.    </w:t>
      </w:r>
      <w:r w:rsidR="00CB3336">
        <w:t>there is little market for button batteries.</w:t>
      </w:r>
    </w:p>
    <w:p w14:paraId="28300696" w14:textId="4936CB31" w:rsidR="000A2F65" w:rsidRPr="004B0B8B" w:rsidRDefault="000A2F65" w:rsidP="000A2F65">
      <w:pPr>
        <w:rPr>
          <w:vertAlign w:val="superscript"/>
        </w:rPr>
      </w:pPr>
      <w:r w:rsidRPr="00E52D94">
        <w:rPr>
          <w:b/>
        </w:rPr>
        <w:t>C</w:t>
      </w:r>
      <w:r>
        <w:t xml:space="preserve">.    </w:t>
      </w:r>
      <w:r w:rsidR="00D07BEA">
        <w:t>th</w:t>
      </w:r>
      <w:r w:rsidR="00C61E16">
        <w:t>at all small batteries are now recyclable</w:t>
      </w:r>
      <w:r w:rsidR="00D07BEA">
        <w:t>.</w:t>
      </w:r>
    </w:p>
    <w:p w14:paraId="55796C14" w14:textId="280C8F0A" w:rsidR="000A2F65" w:rsidRDefault="000A2F65" w:rsidP="000A2F65">
      <w:r w:rsidRPr="00E52D94">
        <w:rPr>
          <w:b/>
        </w:rPr>
        <w:t>D</w:t>
      </w:r>
      <w:r>
        <w:t xml:space="preserve">.    </w:t>
      </w:r>
      <w:r w:rsidR="00C61E16">
        <w:t>that zinc is now a very scarce material</w:t>
      </w:r>
      <w:r w:rsidR="00D07BEA">
        <w:t>.</w:t>
      </w:r>
    </w:p>
    <w:bookmarkEnd w:id="1"/>
    <w:bookmarkEnd w:id="2"/>
    <w:p w14:paraId="6CA5ACFF" w14:textId="1E507DDA" w:rsidR="00FD4BF7" w:rsidRDefault="00FD4BF7" w:rsidP="00FD4BF7"/>
    <w:p w14:paraId="10F8CA5F" w14:textId="32341DEC" w:rsidR="00286662" w:rsidRDefault="00286662" w:rsidP="00FD4BF7"/>
    <w:p w14:paraId="3FD68403" w14:textId="2B943E9F" w:rsidR="008C794A" w:rsidRDefault="008C794A" w:rsidP="008C794A">
      <w:pPr>
        <w:rPr>
          <w:b/>
        </w:rPr>
      </w:pPr>
      <w:bookmarkStart w:id="4" w:name="_Hlk534017086"/>
      <w:bookmarkStart w:id="5" w:name="_Hlk514179987"/>
      <w:r w:rsidRPr="00D955F3">
        <w:rPr>
          <w:b/>
        </w:rPr>
        <w:t xml:space="preserve">Question </w:t>
      </w:r>
      <w:r>
        <w:rPr>
          <w:b/>
        </w:rPr>
        <w:t>9</w:t>
      </w:r>
    </w:p>
    <w:p w14:paraId="7133353F" w14:textId="730857A8" w:rsidR="00B11DD2" w:rsidRPr="00B11DD2" w:rsidRDefault="00F330F7" w:rsidP="008C794A">
      <w:proofErr w:type="spellStart"/>
      <w:r>
        <w:t>Sulfate</w:t>
      </w:r>
      <w:proofErr w:type="spellEnd"/>
      <w:r>
        <w:t xml:space="preserve"> ions can be converted to </w:t>
      </w:r>
      <w:proofErr w:type="spellStart"/>
      <w:r>
        <w:t>peroxysulfate</w:t>
      </w:r>
      <w:proofErr w:type="spellEnd"/>
      <w:r>
        <w:t xml:space="preserve"> ions (S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-</w:t>
      </w:r>
      <w:r>
        <w:t>)in</w:t>
      </w:r>
      <w:proofErr w:type="gramEnd"/>
      <w:r>
        <w:t xml:space="preserve"> </w:t>
      </w:r>
      <w:r w:rsidR="00FC213D">
        <w:t xml:space="preserve">a </w:t>
      </w:r>
      <w:r>
        <w:t xml:space="preserve">redox reaction. A balanced half equation for this reaction is </w:t>
      </w:r>
    </w:p>
    <w:p w14:paraId="64BB6A49" w14:textId="38BED85D" w:rsidR="008C794A" w:rsidRPr="00F330F7" w:rsidRDefault="008C794A" w:rsidP="008C794A">
      <w:pPr>
        <w:rPr>
          <w:vertAlign w:val="superscript"/>
        </w:rPr>
      </w:pPr>
      <w:r w:rsidRPr="001920F7">
        <w:rPr>
          <w:b/>
        </w:rPr>
        <w:t>A</w:t>
      </w:r>
      <w:r>
        <w:t xml:space="preserve">.   </w:t>
      </w:r>
      <w:r w:rsidR="00F330F7">
        <w:t>2SO</w:t>
      </w:r>
      <w:r w:rsidR="00F330F7">
        <w:rPr>
          <w:vertAlign w:val="subscript"/>
        </w:rPr>
        <w:t>4</w:t>
      </w:r>
      <w:r w:rsidR="00F330F7">
        <w:rPr>
          <w:vertAlign w:val="superscript"/>
        </w:rPr>
        <w:t>2-</w:t>
      </w:r>
      <w:r w:rsidR="00F330F7">
        <w:t>(</w:t>
      </w:r>
      <w:proofErr w:type="spellStart"/>
      <w:proofErr w:type="gramStart"/>
      <w:r w:rsidR="00F330F7">
        <w:t>aq</w:t>
      </w:r>
      <w:proofErr w:type="spellEnd"/>
      <w:r w:rsidR="00F330F7">
        <w:t xml:space="preserve">)   </w:t>
      </w:r>
      <w:proofErr w:type="gramEnd"/>
      <w:r w:rsidR="00F330F7">
        <w:t xml:space="preserve"> </w:t>
      </w:r>
      <w:r w:rsidR="00F330F7">
        <w:sym w:font="Wingdings" w:char="F0E0"/>
      </w:r>
      <w:r w:rsidR="00F330F7">
        <w:t xml:space="preserve">   S</w:t>
      </w:r>
      <w:r w:rsidR="00F330F7">
        <w:rPr>
          <w:vertAlign w:val="subscript"/>
        </w:rPr>
        <w:t>2</w:t>
      </w:r>
      <w:r w:rsidR="00F330F7">
        <w:t>O</w:t>
      </w:r>
      <w:r w:rsidR="00F330F7">
        <w:rPr>
          <w:vertAlign w:val="subscript"/>
        </w:rPr>
        <w:t>8</w:t>
      </w:r>
      <w:r w:rsidR="00F330F7">
        <w:rPr>
          <w:vertAlign w:val="superscript"/>
        </w:rPr>
        <w:t>2-</w:t>
      </w:r>
      <w:r w:rsidR="00F330F7">
        <w:t>(</w:t>
      </w:r>
      <w:proofErr w:type="spellStart"/>
      <w:r w:rsidR="00F330F7">
        <w:t>aq</w:t>
      </w:r>
      <w:proofErr w:type="spellEnd"/>
      <w:r w:rsidR="00F330F7">
        <w:t>)    +   2e</w:t>
      </w:r>
      <w:r w:rsidR="00F330F7">
        <w:rPr>
          <w:vertAlign w:val="superscript"/>
        </w:rPr>
        <w:t>-</w:t>
      </w:r>
    </w:p>
    <w:p w14:paraId="6FE66F32" w14:textId="2CD4B27B" w:rsidR="00A207E9" w:rsidRPr="00A207E9" w:rsidRDefault="008C794A" w:rsidP="00A207E9">
      <w:pPr>
        <w:rPr>
          <w:vertAlign w:val="superscript"/>
        </w:rPr>
      </w:pPr>
      <w:r w:rsidRPr="001920F7">
        <w:rPr>
          <w:b/>
        </w:rPr>
        <w:t>B</w:t>
      </w:r>
      <w:r>
        <w:t xml:space="preserve">.   </w:t>
      </w:r>
      <w:r w:rsidR="00F330F7">
        <w:t>SO</w:t>
      </w:r>
      <w:r w:rsidR="00F330F7">
        <w:rPr>
          <w:vertAlign w:val="subscript"/>
        </w:rPr>
        <w:t>4</w:t>
      </w:r>
      <w:r w:rsidR="00F330F7">
        <w:rPr>
          <w:vertAlign w:val="superscript"/>
        </w:rPr>
        <w:t>2-</w:t>
      </w:r>
      <w:r w:rsidR="00F330F7">
        <w:t>(</w:t>
      </w:r>
      <w:proofErr w:type="spellStart"/>
      <w:proofErr w:type="gramStart"/>
      <w:r w:rsidR="00F330F7">
        <w:t>aq</w:t>
      </w:r>
      <w:proofErr w:type="spellEnd"/>
      <w:r w:rsidR="00F330F7">
        <w:t>)  +</w:t>
      </w:r>
      <w:proofErr w:type="gramEnd"/>
      <w:r w:rsidR="00F330F7">
        <w:t xml:space="preserve"> 4H</w:t>
      </w:r>
      <w:r w:rsidR="00F330F7">
        <w:rPr>
          <w:vertAlign w:val="subscript"/>
        </w:rPr>
        <w:t>2</w:t>
      </w:r>
      <w:r w:rsidR="00F330F7">
        <w:t xml:space="preserve">O(l)  </w:t>
      </w:r>
      <w:r w:rsidR="00F330F7">
        <w:sym w:font="Wingdings" w:char="F0E0"/>
      </w:r>
      <w:r w:rsidR="00F330F7">
        <w:t xml:space="preserve">    S</w:t>
      </w:r>
      <w:r w:rsidR="00F330F7">
        <w:rPr>
          <w:vertAlign w:val="subscript"/>
        </w:rPr>
        <w:t>2</w:t>
      </w:r>
      <w:r w:rsidR="00F330F7">
        <w:t>O</w:t>
      </w:r>
      <w:r w:rsidR="00F330F7">
        <w:rPr>
          <w:vertAlign w:val="subscript"/>
        </w:rPr>
        <w:t>8</w:t>
      </w:r>
      <w:r w:rsidR="00F330F7">
        <w:rPr>
          <w:vertAlign w:val="superscript"/>
        </w:rPr>
        <w:t>2-</w:t>
      </w:r>
      <w:r w:rsidR="00F330F7">
        <w:t>(</w:t>
      </w:r>
      <w:proofErr w:type="spellStart"/>
      <w:r w:rsidR="00F330F7">
        <w:t>aq</w:t>
      </w:r>
      <w:proofErr w:type="spellEnd"/>
      <w:r w:rsidR="00F330F7">
        <w:t>)   +   8H</w:t>
      </w:r>
      <w:r w:rsidR="00F330F7">
        <w:rPr>
          <w:vertAlign w:val="superscript"/>
        </w:rPr>
        <w:t>+</w:t>
      </w:r>
      <w:r w:rsidR="00F330F7">
        <w:t>(</w:t>
      </w:r>
      <w:proofErr w:type="spellStart"/>
      <w:r w:rsidR="00F330F7">
        <w:t>aq</w:t>
      </w:r>
      <w:proofErr w:type="spellEnd"/>
      <w:r w:rsidR="00F330F7">
        <w:t>) +   2e</w:t>
      </w:r>
      <w:r w:rsidR="00F330F7">
        <w:rPr>
          <w:vertAlign w:val="superscript"/>
        </w:rPr>
        <w:t>-</w:t>
      </w:r>
    </w:p>
    <w:p w14:paraId="0614AC3C" w14:textId="76CFE7E1" w:rsidR="008C794A" w:rsidRPr="00A207E9" w:rsidRDefault="008C794A" w:rsidP="008C794A">
      <w:pPr>
        <w:rPr>
          <w:vertAlign w:val="superscript"/>
        </w:rPr>
      </w:pPr>
      <w:r w:rsidRPr="001920F7">
        <w:rPr>
          <w:b/>
        </w:rPr>
        <w:t>C</w:t>
      </w:r>
      <w:r>
        <w:t xml:space="preserve">.   </w:t>
      </w:r>
      <w:r w:rsidR="00F330F7">
        <w:t>2SO</w:t>
      </w:r>
      <w:r w:rsidR="00F330F7">
        <w:rPr>
          <w:vertAlign w:val="subscript"/>
        </w:rPr>
        <w:t>4</w:t>
      </w:r>
      <w:r w:rsidR="00F330F7">
        <w:rPr>
          <w:vertAlign w:val="superscript"/>
        </w:rPr>
        <w:t>2-</w:t>
      </w:r>
      <w:r w:rsidR="00F330F7">
        <w:t>(</w:t>
      </w:r>
      <w:proofErr w:type="spellStart"/>
      <w:proofErr w:type="gramStart"/>
      <w:r w:rsidR="00F330F7">
        <w:t>aq</w:t>
      </w:r>
      <w:proofErr w:type="spellEnd"/>
      <w:r w:rsidR="00F330F7">
        <w:t>)  +</w:t>
      </w:r>
      <w:proofErr w:type="gramEnd"/>
      <w:r w:rsidR="00F330F7">
        <w:t xml:space="preserve"> 4H</w:t>
      </w:r>
      <w:r w:rsidR="00F330F7">
        <w:rPr>
          <w:vertAlign w:val="subscript"/>
        </w:rPr>
        <w:t>2</w:t>
      </w:r>
      <w:r w:rsidR="00F330F7">
        <w:t xml:space="preserve">O(l)   </w:t>
      </w:r>
      <w:r w:rsidR="00F330F7">
        <w:sym w:font="Wingdings" w:char="F0E0"/>
      </w:r>
      <w:r w:rsidR="00F330F7">
        <w:t xml:space="preserve">   2S</w:t>
      </w:r>
      <w:r w:rsidR="00F330F7">
        <w:rPr>
          <w:vertAlign w:val="subscript"/>
        </w:rPr>
        <w:t>2</w:t>
      </w:r>
      <w:r w:rsidR="00F330F7">
        <w:t>O</w:t>
      </w:r>
      <w:r w:rsidR="00F330F7">
        <w:rPr>
          <w:vertAlign w:val="subscript"/>
        </w:rPr>
        <w:t>8</w:t>
      </w:r>
      <w:r w:rsidR="00F330F7">
        <w:rPr>
          <w:vertAlign w:val="superscript"/>
        </w:rPr>
        <w:t>2-</w:t>
      </w:r>
      <w:r w:rsidR="00F330F7">
        <w:t>(</w:t>
      </w:r>
      <w:proofErr w:type="spellStart"/>
      <w:r w:rsidR="00F330F7">
        <w:t>aq</w:t>
      </w:r>
      <w:proofErr w:type="spellEnd"/>
      <w:r w:rsidR="00F330F7">
        <w:t>)  + 8H</w:t>
      </w:r>
      <w:r w:rsidR="00F330F7">
        <w:rPr>
          <w:vertAlign w:val="superscript"/>
        </w:rPr>
        <w:t>+</w:t>
      </w:r>
      <w:r w:rsidR="00F330F7">
        <w:t>(</w:t>
      </w:r>
      <w:proofErr w:type="spellStart"/>
      <w:r w:rsidR="00F330F7">
        <w:t>aq</w:t>
      </w:r>
      <w:proofErr w:type="spellEnd"/>
      <w:r w:rsidR="00F330F7">
        <w:t>)  +   2e</w:t>
      </w:r>
      <w:r w:rsidR="00F330F7">
        <w:rPr>
          <w:vertAlign w:val="superscript"/>
        </w:rPr>
        <w:t>-</w:t>
      </w:r>
    </w:p>
    <w:p w14:paraId="62202BEC" w14:textId="20FFA2B8" w:rsidR="008C794A" w:rsidRPr="007D37EB" w:rsidRDefault="008C794A" w:rsidP="008C794A">
      <w:r w:rsidRPr="001920F7">
        <w:rPr>
          <w:b/>
        </w:rPr>
        <w:t>D</w:t>
      </w:r>
      <w:r>
        <w:t xml:space="preserve">.   </w:t>
      </w:r>
      <w:r w:rsidR="00F330F7">
        <w:t>2SO</w:t>
      </w:r>
      <w:r w:rsidR="00F330F7">
        <w:rPr>
          <w:vertAlign w:val="subscript"/>
        </w:rPr>
        <w:t>4</w:t>
      </w:r>
      <w:r w:rsidR="00F330F7">
        <w:rPr>
          <w:vertAlign w:val="superscript"/>
        </w:rPr>
        <w:t>2-</w:t>
      </w:r>
      <w:r w:rsidR="00F330F7">
        <w:t>(</w:t>
      </w:r>
      <w:proofErr w:type="spellStart"/>
      <w:proofErr w:type="gramStart"/>
      <w:r w:rsidR="00F330F7">
        <w:t>aq</w:t>
      </w:r>
      <w:proofErr w:type="spellEnd"/>
      <w:r w:rsidR="00F330F7">
        <w:t>)  +</w:t>
      </w:r>
      <w:proofErr w:type="gramEnd"/>
      <w:r w:rsidR="00F330F7">
        <w:t xml:space="preserve"> 2e</w:t>
      </w:r>
      <w:r w:rsidR="00F330F7">
        <w:rPr>
          <w:vertAlign w:val="superscript"/>
        </w:rPr>
        <w:t>-</w:t>
      </w:r>
      <w:r w:rsidR="00F330F7">
        <w:t xml:space="preserve">  </w:t>
      </w:r>
      <w:r w:rsidR="00F330F7">
        <w:sym w:font="Wingdings" w:char="F0E0"/>
      </w:r>
      <w:r w:rsidR="00F330F7">
        <w:t xml:space="preserve">   2S</w:t>
      </w:r>
      <w:r w:rsidR="00F330F7">
        <w:rPr>
          <w:vertAlign w:val="subscript"/>
        </w:rPr>
        <w:t>2</w:t>
      </w:r>
      <w:r w:rsidR="00F330F7">
        <w:t>O</w:t>
      </w:r>
      <w:r w:rsidR="00F330F7">
        <w:rPr>
          <w:vertAlign w:val="subscript"/>
        </w:rPr>
        <w:t>8</w:t>
      </w:r>
      <w:r w:rsidR="00F330F7">
        <w:rPr>
          <w:vertAlign w:val="superscript"/>
        </w:rPr>
        <w:t>2-</w:t>
      </w:r>
      <w:r w:rsidR="00F330F7">
        <w:t>(</w:t>
      </w:r>
      <w:proofErr w:type="spellStart"/>
      <w:r w:rsidR="00F330F7">
        <w:t>aq</w:t>
      </w:r>
      <w:proofErr w:type="spellEnd"/>
      <w:r w:rsidR="00F330F7">
        <w:t xml:space="preserve">)   </w:t>
      </w:r>
    </w:p>
    <w:p w14:paraId="7927B65B" w14:textId="0E8C8FB2" w:rsidR="00583AEA" w:rsidRDefault="00583AEA" w:rsidP="00B1445F"/>
    <w:p w14:paraId="41715E3B" w14:textId="77777777" w:rsidR="00A40FDC" w:rsidRDefault="00A40FDC" w:rsidP="00B1445F"/>
    <w:p w14:paraId="540B7DBF" w14:textId="5D225771" w:rsidR="00B1445F" w:rsidRDefault="00B1445F" w:rsidP="00B1445F">
      <w:pPr>
        <w:rPr>
          <w:b/>
        </w:rPr>
      </w:pPr>
      <w:r w:rsidRPr="00D955F3">
        <w:rPr>
          <w:b/>
        </w:rPr>
        <w:t>Question 1</w:t>
      </w:r>
      <w:r w:rsidR="002A55BD">
        <w:rPr>
          <w:b/>
        </w:rPr>
        <w:t>0</w:t>
      </w:r>
    </w:p>
    <w:p w14:paraId="0981762D" w14:textId="408DBA0D" w:rsidR="00583AEA" w:rsidRPr="00DA68B6" w:rsidRDefault="00DA68B6" w:rsidP="00B1445F">
      <w:r w:rsidRPr="00DA68B6">
        <w:t>An energy</w:t>
      </w:r>
      <w:r>
        <w:t xml:space="preserve"> profile diagram </w:t>
      </w:r>
      <w:r w:rsidR="00F330F7">
        <w:t>below shows the energy changes occurring when methane undergoes complete combustion.</w:t>
      </w:r>
    </w:p>
    <w:p w14:paraId="69643C36" w14:textId="27814027" w:rsidR="00583AEA" w:rsidRDefault="00BC0637" w:rsidP="00B1445F">
      <w:pPr>
        <w:rPr>
          <w:b/>
        </w:rPr>
      </w:pPr>
      <w:r>
        <w:rPr>
          <w:noProof/>
        </w:rPr>
        <w:drawing>
          <wp:inline distT="0" distB="0" distL="0" distR="0" wp14:anchorId="2486ECC4" wp14:editId="1787F1CA">
            <wp:extent cx="3009900" cy="157364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9726" cy="157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A2F33" w14:textId="649F0AA1" w:rsidR="00583AEA" w:rsidRPr="002D2060" w:rsidRDefault="00583AEA" w:rsidP="00B1445F">
      <w:pPr>
        <w:rPr>
          <w:b/>
          <w:sz w:val="12"/>
          <w:szCs w:val="12"/>
        </w:rPr>
      </w:pPr>
    </w:p>
    <w:p w14:paraId="57E3E034" w14:textId="3C18481F" w:rsidR="00B1445F" w:rsidRDefault="00DA68B6" w:rsidP="00B1445F">
      <w:r>
        <w:t xml:space="preserve">The </w:t>
      </w:r>
      <w:r w:rsidR="00A40FDC">
        <w:t xml:space="preserve">activation energy and the </w:t>
      </w:r>
      <w:proofErr w:type="spellStart"/>
      <w:r w:rsidR="00A40FDC">
        <w:t>enthalphy</w:t>
      </w:r>
      <w:proofErr w:type="spellEnd"/>
      <w:r w:rsidR="00A40FDC">
        <w:t xml:space="preserve"> change for the </w:t>
      </w:r>
      <w:r w:rsidR="00A40FDC" w:rsidRPr="00A40FDC">
        <w:rPr>
          <w:b/>
        </w:rPr>
        <w:t>reverse</w:t>
      </w:r>
      <w:r w:rsidR="00A40FDC">
        <w:t xml:space="preserve"> reaction will be, respectively,</w:t>
      </w:r>
    </w:p>
    <w:p w14:paraId="5C1D003C" w14:textId="6A6F1468" w:rsidR="00B1445F" w:rsidRPr="00A40FDC" w:rsidRDefault="00B1445F" w:rsidP="00B1445F">
      <w:pPr>
        <w:rPr>
          <w:vertAlign w:val="superscript"/>
        </w:rPr>
      </w:pPr>
      <w:r w:rsidRPr="001920F7">
        <w:rPr>
          <w:b/>
        </w:rPr>
        <w:t>A</w:t>
      </w:r>
      <w:r>
        <w:t xml:space="preserve">.   </w:t>
      </w:r>
      <w:r w:rsidR="00A40FDC">
        <w:t>-1090 kJ mol</w:t>
      </w:r>
      <w:r w:rsidR="00A40FDC">
        <w:rPr>
          <w:vertAlign w:val="superscript"/>
        </w:rPr>
        <w:t>-1</w:t>
      </w:r>
      <w:r w:rsidR="00A40FDC">
        <w:t xml:space="preserve">     and    -890 kJ mol</w:t>
      </w:r>
      <w:r w:rsidR="00A40FDC">
        <w:rPr>
          <w:vertAlign w:val="superscript"/>
        </w:rPr>
        <w:t>-1</w:t>
      </w:r>
    </w:p>
    <w:p w14:paraId="5F9ED35D" w14:textId="092BFAB0" w:rsidR="00B1445F" w:rsidRPr="00A40FDC" w:rsidRDefault="00B1445F" w:rsidP="00B1445F">
      <w:pPr>
        <w:rPr>
          <w:vertAlign w:val="superscript"/>
        </w:rPr>
      </w:pPr>
      <w:r w:rsidRPr="001920F7">
        <w:rPr>
          <w:b/>
        </w:rPr>
        <w:t>B</w:t>
      </w:r>
      <w:r>
        <w:t xml:space="preserve">.   </w:t>
      </w:r>
      <w:r w:rsidR="00A40FDC">
        <w:t>+1090 kJ mol</w:t>
      </w:r>
      <w:r w:rsidR="00A40FDC">
        <w:rPr>
          <w:vertAlign w:val="superscript"/>
        </w:rPr>
        <w:t>-1</w:t>
      </w:r>
      <w:r w:rsidR="00A40FDC">
        <w:t xml:space="preserve">     and    +890 kJ mol</w:t>
      </w:r>
      <w:r w:rsidR="00A40FDC">
        <w:rPr>
          <w:vertAlign w:val="superscript"/>
        </w:rPr>
        <w:t>-1</w:t>
      </w:r>
    </w:p>
    <w:p w14:paraId="6B1F8142" w14:textId="4997C7BD" w:rsidR="00B1445F" w:rsidRPr="00A40FDC" w:rsidRDefault="00B1445F" w:rsidP="00B1445F">
      <w:pPr>
        <w:rPr>
          <w:vertAlign w:val="superscript"/>
        </w:rPr>
      </w:pPr>
      <w:r w:rsidRPr="001920F7">
        <w:rPr>
          <w:b/>
        </w:rPr>
        <w:t>C</w:t>
      </w:r>
      <w:r>
        <w:t xml:space="preserve">.   </w:t>
      </w:r>
      <w:r w:rsidR="00A40FDC">
        <w:t>+1980 kJ mol</w:t>
      </w:r>
      <w:r w:rsidR="00A40FDC">
        <w:rPr>
          <w:vertAlign w:val="superscript"/>
        </w:rPr>
        <w:t>-1</w:t>
      </w:r>
      <w:r w:rsidR="00A40FDC">
        <w:t xml:space="preserve">     and    +890 kJ mol</w:t>
      </w:r>
      <w:r w:rsidR="00A40FDC">
        <w:rPr>
          <w:vertAlign w:val="superscript"/>
        </w:rPr>
        <w:t>-1</w:t>
      </w:r>
    </w:p>
    <w:p w14:paraId="4A12E7F6" w14:textId="75C12A9C" w:rsidR="002F6AD5" w:rsidRPr="00A40FDC" w:rsidRDefault="00B1445F" w:rsidP="00FD4BF7">
      <w:pPr>
        <w:rPr>
          <w:vertAlign w:val="superscript"/>
        </w:rPr>
      </w:pPr>
      <w:r w:rsidRPr="001920F7">
        <w:rPr>
          <w:b/>
        </w:rPr>
        <w:t>D</w:t>
      </w:r>
      <w:r>
        <w:t xml:space="preserve">.   </w:t>
      </w:r>
      <w:r w:rsidR="00A40FDC">
        <w:t>+1980 kJ mol</w:t>
      </w:r>
      <w:r w:rsidR="00A40FDC">
        <w:rPr>
          <w:vertAlign w:val="superscript"/>
        </w:rPr>
        <w:t>-1</w:t>
      </w:r>
      <w:r w:rsidR="00A40FDC">
        <w:t xml:space="preserve">     and    -890 kJ mol</w:t>
      </w:r>
      <w:r w:rsidR="00A40FDC">
        <w:rPr>
          <w:vertAlign w:val="superscript"/>
        </w:rPr>
        <w:t>-1</w:t>
      </w:r>
    </w:p>
    <w:bookmarkEnd w:id="4"/>
    <w:p w14:paraId="7F96E251" w14:textId="5A753C81" w:rsidR="002D2060" w:rsidRDefault="002D2060" w:rsidP="00FD4BF7"/>
    <w:p w14:paraId="5E9EFD19" w14:textId="5ACFF463" w:rsidR="002D2060" w:rsidRDefault="002D2060" w:rsidP="00FD4BF7"/>
    <w:p w14:paraId="76DF6F99" w14:textId="2467E9CC" w:rsidR="00C55CFF" w:rsidRDefault="00C55CFF" w:rsidP="00FD4BF7"/>
    <w:p w14:paraId="41810389" w14:textId="0D71831A" w:rsidR="00C55CFF" w:rsidRDefault="00C55CFF" w:rsidP="00FD4BF7"/>
    <w:p w14:paraId="56BF383D" w14:textId="00DD540E" w:rsidR="00C55CFF" w:rsidRDefault="00C55CFF" w:rsidP="00FD4BF7"/>
    <w:p w14:paraId="45EE5309" w14:textId="62F451B7" w:rsidR="00C55CFF" w:rsidRDefault="00C55CFF" w:rsidP="00FD4BF7"/>
    <w:p w14:paraId="51EFCFCB" w14:textId="78037150" w:rsidR="00C55CFF" w:rsidRDefault="00C55CFF" w:rsidP="00FD4BF7"/>
    <w:p w14:paraId="371F10B6" w14:textId="77777777" w:rsidR="00C55CFF" w:rsidRPr="002D2060" w:rsidRDefault="00C55CFF" w:rsidP="00FD4BF7"/>
    <w:p w14:paraId="52FA69AA" w14:textId="58D784B4" w:rsidR="002D2060" w:rsidRPr="00741D45" w:rsidRDefault="002D2060" w:rsidP="002D2060">
      <w:pPr>
        <w:rPr>
          <w:b/>
        </w:rPr>
      </w:pPr>
      <w:r w:rsidRPr="00741D45">
        <w:rPr>
          <w:b/>
        </w:rPr>
        <w:lastRenderedPageBreak/>
        <w:t xml:space="preserve">Question </w:t>
      </w:r>
      <w:r>
        <w:rPr>
          <w:b/>
        </w:rPr>
        <w:t>11</w:t>
      </w:r>
    </w:p>
    <w:p w14:paraId="1E27A2E3" w14:textId="36B5714F" w:rsidR="002D2060" w:rsidRDefault="00046CF1" w:rsidP="002D2060">
      <w:r>
        <w:t>The decomposition of hydrogen iodide gas is a reversible reaction.</w:t>
      </w:r>
    </w:p>
    <w:p w14:paraId="35AFD756" w14:textId="6832C045" w:rsidR="00474A67" w:rsidRPr="00C55CFF" w:rsidRDefault="00474A67" w:rsidP="002D2060">
      <w:pPr>
        <w:rPr>
          <w:sz w:val="10"/>
          <w:szCs w:val="10"/>
        </w:rPr>
      </w:pPr>
    </w:p>
    <w:p w14:paraId="7E06FFD0" w14:textId="69C8BA64" w:rsidR="00CA0051" w:rsidRDefault="00046CF1" w:rsidP="002D2060">
      <w:r>
        <w:t>2HI(</w:t>
      </w:r>
      <w:proofErr w:type="gramStart"/>
      <w:r>
        <w:t xml:space="preserve">g)   </w:t>
      </w:r>
      <w:proofErr w:type="gramEnd"/>
      <w:r>
        <w:t xml:space="preserve"> </w:t>
      </w:r>
      <w:r>
        <w:rPr>
          <w:rFonts w:ascii="Lucida Sans Unicode" w:hAnsi="Lucida Sans Unicode" w:cs="Lucida Sans Unicode"/>
        </w:rPr>
        <w:t>⇌</w:t>
      </w:r>
      <w:r>
        <w:t xml:space="preserve">   H</w:t>
      </w:r>
      <w:r>
        <w:rPr>
          <w:vertAlign w:val="subscript"/>
        </w:rPr>
        <w:t>2</w:t>
      </w:r>
      <w:r>
        <w:t>(g)       +     I</w:t>
      </w:r>
      <w:r>
        <w:rPr>
          <w:vertAlign w:val="subscript"/>
        </w:rPr>
        <w:t>2</w:t>
      </w:r>
      <w:r>
        <w:t>(g)</w:t>
      </w:r>
    </w:p>
    <w:p w14:paraId="54A36E3C" w14:textId="77777777" w:rsidR="00046CF1" w:rsidRPr="00C55CFF" w:rsidRDefault="00046CF1" w:rsidP="002D2060">
      <w:pPr>
        <w:rPr>
          <w:sz w:val="10"/>
          <w:szCs w:val="10"/>
          <w:vertAlign w:val="subscript"/>
        </w:rPr>
      </w:pPr>
    </w:p>
    <w:p w14:paraId="44B61A9E" w14:textId="0D52B518" w:rsidR="004A6D52" w:rsidRPr="0003785D" w:rsidRDefault="00046CF1" w:rsidP="002D2060">
      <w:pPr>
        <w:rPr>
          <w:vertAlign w:val="subscript"/>
        </w:rPr>
      </w:pPr>
      <w:bookmarkStart w:id="6" w:name="_Hlk534024096"/>
      <w:bookmarkStart w:id="7" w:name="_Hlk534040302"/>
      <w:r>
        <w:t xml:space="preserve">3.0 mol of HI is added to an empty 2.0 L reactor and given time to reach equilibrium. The </w:t>
      </w:r>
      <w:r w:rsidR="00FC213D">
        <w:t>amount</w:t>
      </w:r>
      <w:r>
        <w:t xml:space="preserve"> of H</w:t>
      </w:r>
      <w:r w:rsidR="009966EE">
        <w:rPr>
          <w:vertAlign w:val="subscript"/>
        </w:rPr>
        <w:t>2</w:t>
      </w:r>
      <w:r>
        <w:t xml:space="preserve"> gas at equilibrium is 0.</w:t>
      </w:r>
      <w:r w:rsidR="0054090A">
        <w:t>20</w:t>
      </w:r>
      <w:r>
        <w:t xml:space="preserve"> mol. The value of the equilibrium constant at this temperature is </w:t>
      </w:r>
    </w:p>
    <w:p w14:paraId="2E7B5060" w14:textId="36A14E4F" w:rsidR="002D2060" w:rsidRDefault="002D2060" w:rsidP="002D2060">
      <w:r w:rsidRPr="00E52D94">
        <w:rPr>
          <w:b/>
        </w:rPr>
        <w:t>A</w:t>
      </w:r>
      <w:r>
        <w:t xml:space="preserve">.    </w:t>
      </w:r>
      <w:r w:rsidR="009966EE">
        <w:t xml:space="preserve"> </w:t>
      </w:r>
      <w:r w:rsidR="00071D0F">
        <w:t>0.0059</w:t>
      </w:r>
    </w:p>
    <w:p w14:paraId="4BC730C4" w14:textId="6479E87D" w:rsidR="002D2060" w:rsidRDefault="002D2060" w:rsidP="002D2060">
      <w:r w:rsidRPr="00E52D94">
        <w:rPr>
          <w:b/>
        </w:rPr>
        <w:t>B</w:t>
      </w:r>
      <w:r>
        <w:t xml:space="preserve">.    </w:t>
      </w:r>
      <w:r w:rsidR="009966EE">
        <w:t xml:space="preserve"> </w:t>
      </w:r>
      <w:r w:rsidR="00071D0F">
        <w:t>2.0</w:t>
      </w:r>
    </w:p>
    <w:p w14:paraId="33A6AA64" w14:textId="0C7226AF" w:rsidR="002D2060" w:rsidRDefault="002D2060" w:rsidP="002D2060">
      <w:r w:rsidRPr="00E52D94">
        <w:rPr>
          <w:b/>
        </w:rPr>
        <w:t>C</w:t>
      </w:r>
      <w:r>
        <w:t xml:space="preserve">.    </w:t>
      </w:r>
      <w:r w:rsidR="009966EE">
        <w:t xml:space="preserve"> </w:t>
      </w:r>
      <w:r w:rsidR="00071D0F">
        <w:t>65</w:t>
      </w:r>
    </w:p>
    <w:p w14:paraId="1BE39A58" w14:textId="2D6B6007" w:rsidR="002D2060" w:rsidRDefault="002D2060" w:rsidP="002D2060">
      <w:r w:rsidRPr="00E52D94">
        <w:rPr>
          <w:b/>
        </w:rPr>
        <w:t>D</w:t>
      </w:r>
      <w:r>
        <w:t xml:space="preserve">.    </w:t>
      </w:r>
      <w:r w:rsidR="00071D0F">
        <w:t>169</w:t>
      </w:r>
    </w:p>
    <w:bookmarkEnd w:id="6"/>
    <w:p w14:paraId="3B985376" w14:textId="5DC69AA6" w:rsidR="002D2060" w:rsidRPr="00C55CFF" w:rsidRDefault="002D2060" w:rsidP="002D2060">
      <w:pPr>
        <w:rPr>
          <w:sz w:val="10"/>
          <w:szCs w:val="10"/>
        </w:rPr>
      </w:pPr>
    </w:p>
    <w:p w14:paraId="539F069A" w14:textId="16CD2E38" w:rsidR="00FA6E58" w:rsidRPr="002D2060" w:rsidRDefault="00FA6E58" w:rsidP="00FD4BF7">
      <w:pPr>
        <w:rPr>
          <w:b/>
          <w:sz w:val="12"/>
          <w:szCs w:val="12"/>
        </w:rPr>
      </w:pPr>
    </w:p>
    <w:p w14:paraId="4A0383CB" w14:textId="2B0DB2A2" w:rsidR="00FA6E58" w:rsidRDefault="00FA6E58" w:rsidP="00FA6E58">
      <w:pPr>
        <w:jc w:val="center"/>
        <w:rPr>
          <w:i/>
        </w:rPr>
      </w:pPr>
      <w:r w:rsidRPr="00B61AF0">
        <w:rPr>
          <w:i/>
        </w:rPr>
        <w:t xml:space="preserve">Use the following information to answer Questions </w:t>
      </w:r>
      <w:r w:rsidR="00C35E5E">
        <w:rPr>
          <w:i/>
        </w:rPr>
        <w:t>1</w:t>
      </w:r>
      <w:r w:rsidR="002D2060">
        <w:rPr>
          <w:i/>
        </w:rPr>
        <w:t>2</w:t>
      </w:r>
      <w:r w:rsidRPr="00B61AF0">
        <w:rPr>
          <w:i/>
        </w:rPr>
        <w:t xml:space="preserve"> and </w:t>
      </w:r>
      <w:r w:rsidR="00C35E5E">
        <w:rPr>
          <w:i/>
        </w:rPr>
        <w:t>1</w:t>
      </w:r>
      <w:r w:rsidR="002D2060">
        <w:rPr>
          <w:i/>
        </w:rPr>
        <w:t>3</w:t>
      </w:r>
    </w:p>
    <w:p w14:paraId="0BB678B6" w14:textId="35EC3CCF" w:rsidR="00A93722" w:rsidRDefault="009966EE" w:rsidP="00C35E5E">
      <w:r>
        <w:t>The reaction between Fe</w:t>
      </w:r>
      <w:r>
        <w:rPr>
          <w:vertAlign w:val="superscript"/>
        </w:rPr>
        <w:t>3+</w:t>
      </w:r>
      <w:r>
        <w:t xml:space="preserve"> and SCN</w:t>
      </w:r>
      <w:r>
        <w:rPr>
          <w:vertAlign w:val="superscript"/>
        </w:rPr>
        <w:t>-</w:t>
      </w:r>
      <w:r>
        <w:t xml:space="preserve"> ions forms a complex with a deep red colour. The equation for this reaction is </w:t>
      </w:r>
    </w:p>
    <w:p w14:paraId="28250CB7" w14:textId="30659B6D" w:rsidR="00C35E5E" w:rsidRPr="00C35E5E" w:rsidRDefault="00C35E5E" w:rsidP="00C35E5E">
      <w:pPr>
        <w:rPr>
          <w:sz w:val="10"/>
          <w:szCs w:val="10"/>
        </w:rPr>
      </w:pPr>
    </w:p>
    <w:p w14:paraId="4508815C" w14:textId="4AAE0195" w:rsidR="00C35E5E" w:rsidRDefault="00C35E5E" w:rsidP="00C35E5E">
      <w:r>
        <w:t xml:space="preserve">                                 </w:t>
      </w:r>
      <w:r w:rsidR="009966EE">
        <w:t>Fe</w:t>
      </w:r>
      <w:r w:rsidR="009966EE">
        <w:rPr>
          <w:vertAlign w:val="superscript"/>
        </w:rPr>
        <w:t>3+</w:t>
      </w:r>
      <w:r w:rsidR="009966EE">
        <w:t>(</w:t>
      </w:r>
      <w:proofErr w:type="spellStart"/>
      <w:proofErr w:type="gramStart"/>
      <w:r w:rsidR="009966EE">
        <w:t>aq</w:t>
      </w:r>
      <w:proofErr w:type="spellEnd"/>
      <w:r w:rsidR="009966EE">
        <w:t xml:space="preserve">)   </w:t>
      </w:r>
      <w:proofErr w:type="gramEnd"/>
      <w:r w:rsidR="009966EE">
        <w:t xml:space="preserve"> +   SCN</w:t>
      </w:r>
      <w:r w:rsidR="009966EE">
        <w:rPr>
          <w:vertAlign w:val="superscript"/>
        </w:rPr>
        <w:t>-</w:t>
      </w:r>
      <w:r w:rsidR="009966EE">
        <w:t>(</w:t>
      </w:r>
      <w:proofErr w:type="spellStart"/>
      <w:r w:rsidR="009966EE">
        <w:t>aq</w:t>
      </w:r>
      <w:proofErr w:type="spellEnd"/>
      <w:r w:rsidR="009966EE">
        <w:t xml:space="preserve">)     </w:t>
      </w:r>
      <w:r w:rsidR="009966EE">
        <w:rPr>
          <w:rFonts w:ascii="Lucida Sans Unicode" w:hAnsi="Lucida Sans Unicode" w:cs="Lucida Sans Unicode"/>
        </w:rPr>
        <w:t>⇌</w:t>
      </w:r>
      <w:r w:rsidR="009966EE">
        <w:t xml:space="preserve">     FeSCN</w:t>
      </w:r>
      <w:r w:rsidR="009966EE">
        <w:rPr>
          <w:vertAlign w:val="superscript"/>
        </w:rPr>
        <w:t>2+</w:t>
      </w:r>
      <w:r w:rsidR="009966EE">
        <w:t>(</w:t>
      </w:r>
      <w:proofErr w:type="spellStart"/>
      <w:r w:rsidR="009966EE">
        <w:t>aq</w:t>
      </w:r>
      <w:proofErr w:type="spellEnd"/>
      <w:r w:rsidR="009966EE">
        <w:t>)</w:t>
      </w:r>
    </w:p>
    <w:p w14:paraId="107F93AA" w14:textId="47424C66" w:rsidR="009966EE" w:rsidRPr="009966EE" w:rsidRDefault="009966EE" w:rsidP="00C35E5E">
      <w:pPr>
        <w:rPr>
          <w:i/>
        </w:rPr>
      </w:pPr>
      <w:r>
        <w:t xml:space="preserve">                                                                                    </w:t>
      </w:r>
      <w:r w:rsidRPr="009966EE">
        <w:rPr>
          <w:i/>
        </w:rPr>
        <w:t>deep red</w:t>
      </w:r>
    </w:p>
    <w:p w14:paraId="7912D285" w14:textId="77777777" w:rsidR="00C35E5E" w:rsidRPr="00C35E5E" w:rsidRDefault="00C35E5E" w:rsidP="00C35E5E">
      <w:pPr>
        <w:rPr>
          <w:sz w:val="10"/>
          <w:szCs w:val="10"/>
        </w:rPr>
      </w:pPr>
    </w:p>
    <w:p w14:paraId="1C7BB99F" w14:textId="38C53318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</w:t>
      </w:r>
      <w:r w:rsidR="002D2060">
        <w:rPr>
          <w:b/>
        </w:rPr>
        <w:t>2</w:t>
      </w:r>
    </w:p>
    <w:p w14:paraId="7B60E4FC" w14:textId="4F89FEB1" w:rsidR="003C7484" w:rsidRDefault="009966EE" w:rsidP="00FD4BF7">
      <w:r>
        <w:t>Which of the following changes will not lead to an increase in the intensity of the red colour?</w:t>
      </w:r>
    </w:p>
    <w:p w14:paraId="1E88C88F" w14:textId="262B1150" w:rsidR="00FD4BF7" w:rsidRDefault="00FD4BF7" w:rsidP="00FD4BF7">
      <w:r w:rsidRPr="00E52D94">
        <w:rPr>
          <w:b/>
        </w:rPr>
        <w:t>A</w:t>
      </w:r>
      <w:r>
        <w:t xml:space="preserve">.    </w:t>
      </w:r>
      <w:r w:rsidR="009966EE">
        <w:t>Evaporation of some water from the solution.</w:t>
      </w:r>
    </w:p>
    <w:p w14:paraId="0082DF75" w14:textId="10B8811F" w:rsidR="00FD4BF7" w:rsidRDefault="00FD4BF7" w:rsidP="00FD4BF7">
      <w:r w:rsidRPr="00E52D94">
        <w:rPr>
          <w:b/>
        </w:rPr>
        <w:t>B</w:t>
      </w:r>
      <w:r>
        <w:t xml:space="preserve">.    </w:t>
      </w:r>
      <w:r w:rsidR="009966EE">
        <w:t>Addition of a few drops of KSCN solution.</w:t>
      </w:r>
    </w:p>
    <w:p w14:paraId="37C34640" w14:textId="27D22A6C" w:rsidR="00FD4BF7" w:rsidRPr="009966EE" w:rsidRDefault="00FD4BF7" w:rsidP="00FD4BF7">
      <w:r w:rsidRPr="00E52D94">
        <w:rPr>
          <w:b/>
        </w:rPr>
        <w:t>C</w:t>
      </w:r>
      <w:r>
        <w:t xml:space="preserve">.    </w:t>
      </w:r>
      <w:r w:rsidR="009966EE">
        <w:t xml:space="preserve">Addition of a few drops of </w:t>
      </w:r>
      <w:proofErr w:type="gramStart"/>
      <w:r w:rsidR="009966EE">
        <w:t>Fe(</w:t>
      </w:r>
      <w:proofErr w:type="gramEnd"/>
      <w:r w:rsidR="009966EE">
        <w:t>NO</w:t>
      </w:r>
      <w:r w:rsidR="009966EE">
        <w:rPr>
          <w:vertAlign w:val="subscript"/>
        </w:rPr>
        <w:t>3</w:t>
      </w:r>
      <w:r w:rsidR="009966EE">
        <w:t>)</w:t>
      </w:r>
      <w:r w:rsidR="009966EE">
        <w:rPr>
          <w:vertAlign w:val="subscript"/>
        </w:rPr>
        <w:t>3</w:t>
      </w:r>
      <w:r w:rsidR="009966EE">
        <w:t xml:space="preserve"> solution.</w:t>
      </w:r>
    </w:p>
    <w:p w14:paraId="596AC850" w14:textId="0E955946" w:rsidR="00FD4BF7" w:rsidRDefault="00FD4BF7" w:rsidP="00FD4BF7">
      <w:r w:rsidRPr="00E52D94">
        <w:rPr>
          <w:b/>
        </w:rPr>
        <w:t>D</w:t>
      </w:r>
      <w:r>
        <w:t xml:space="preserve">.    </w:t>
      </w:r>
      <w:r w:rsidR="009966EE">
        <w:t>Dilution with water.</w:t>
      </w:r>
    </w:p>
    <w:p w14:paraId="709379CE" w14:textId="77777777" w:rsidR="00FD4BF7" w:rsidRDefault="00FD4BF7" w:rsidP="00FD4BF7">
      <w:pPr>
        <w:rPr>
          <w:b/>
        </w:rPr>
      </w:pPr>
    </w:p>
    <w:p w14:paraId="64B4BE62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04F89AD5" w14:textId="151C904D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</w:t>
      </w:r>
      <w:r w:rsidR="002D2060">
        <w:rPr>
          <w:b/>
        </w:rPr>
        <w:t>3</w:t>
      </w:r>
    </w:p>
    <w:p w14:paraId="371A459E" w14:textId="523B1B52" w:rsidR="005856A1" w:rsidRPr="009966EE" w:rsidRDefault="009966EE" w:rsidP="00FD4BF7">
      <w:r>
        <w:t>A few drops of AgNO</w:t>
      </w:r>
      <w:r>
        <w:rPr>
          <w:vertAlign w:val="subscript"/>
        </w:rPr>
        <w:t>3</w:t>
      </w:r>
      <w:r>
        <w:t xml:space="preserve"> is added to an equilibrium mixture of the above chemicals. The Ag</w:t>
      </w:r>
      <w:r>
        <w:rPr>
          <w:vertAlign w:val="superscript"/>
        </w:rPr>
        <w:t>+</w:t>
      </w:r>
      <w:r>
        <w:t xml:space="preserve"> ions form a</w:t>
      </w:r>
      <w:r w:rsidR="004A41EE">
        <w:t>n</w:t>
      </w:r>
      <w:r>
        <w:t xml:space="preserve"> </w:t>
      </w:r>
      <w:proofErr w:type="spellStart"/>
      <w:r w:rsidR="004A41EE">
        <w:t>Ag</w:t>
      </w:r>
      <w:r>
        <w:t>SCN</w:t>
      </w:r>
      <w:proofErr w:type="spellEnd"/>
      <w:r>
        <w:t xml:space="preserve"> precipitate. As a result of this addition, the </w:t>
      </w:r>
    </w:p>
    <w:p w14:paraId="730178F9" w14:textId="5C2DAD4F" w:rsidR="00FD4BF7" w:rsidRDefault="00FD4BF7" w:rsidP="00FD4BF7">
      <w:r w:rsidRPr="00E52D94">
        <w:rPr>
          <w:b/>
        </w:rPr>
        <w:t>A</w:t>
      </w:r>
      <w:r>
        <w:t xml:space="preserve">.    </w:t>
      </w:r>
      <w:r w:rsidR="004A41EE">
        <w:t>value of the equilibrium constant increases as the reverse reaction is favoured</w:t>
      </w:r>
      <w:r w:rsidR="002D2060">
        <w:t>.</w:t>
      </w:r>
    </w:p>
    <w:p w14:paraId="1A8AEFA1" w14:textId="791914AD" w:rsidR="00FD4BF7" w:rsidRDefault="00FD4BF7" w:rsidP="00FD4BF7">
      <w:r w:rsidRPr="00E52D94">
        <w:rPr>
          <w:b/>
        </w:rPr>
        <w:t>B</w:t>
      </w:r>
      <w:r>
        <w:t xml:space="preserve">.    </w:t>
      </w:r>
      <w:r w:rsidR="004A41EE">
        <w:t>concentration of SCN</w:t>
      </w:r>
      <w:r w:rsidR="004A41EE">
        <w:rPr>
          <w:vertAlign w:val="superscript"/>
        </w:rPr>
        <w:t>-</w:t>
      </w:r>
      <w:r w:rsidR="004A41EE">
        <w:t xml:space="preserve"> ions in the mixture will be lower than it was before the addition.</w:t>
      </w:r>
    </w:p>
    <w:p w14:paraId="5F17C10A" w14:textId="25FD4003" w:rsidR="00FD4BF7" w:rsidRDefault="00FD4BF7" w:rsidP="00FD4BF7">
      <w:r w:rsidRPr="00E52D94">
        <w:rPr>
          <w:b/>
        </w:rPr>
        <w:t>C</w:t>
      </w:r>
      <w:r>
        <w:t xml:space="preserve">.    </w:t>
      </w:r>
      <w:r w:rsidR="004A41EE">
        <w:t>concentration of FeSCN</w:t>
      </w:r>
      <w:r w:rsidR="004A41EE">
        <w:rPr>
          <w:vertAlign w:val="superscript"/>
        </w:rPr>
        <w:t>2+</w:t>
      </w:r>
      <w:r w:rsidR="004A41EE">
        <w:t xml:space="preserve"> will increase as the forward reaction is favoured</w:t>
      </w:r>
      <w:r w:rsidR="002D2060">
        <w:t>.</w:t>
      </w:r>
    </w:p>
    <w:p w14:paraId="2D557666" w14:textId="5726EDE8" w:rsidR="00FD4BF7" w:rsidRDefault="00FD4BF7" w:rsidP="00FD4BF7">
      <w:r w:rsidRPr="00E52D94">
        <w:rPr>
          <w:b/>
        </w:rPr>
        <w:t>D</w:t>
      </w:r>
      <w:r>
        <w:t xml:space="preserve">.    </w:t>
      </w:r>
      <w:r w:rsidR="004A41EE">
        <w:t>concentration of SCN</w:t>
      </w:r>
      <w:r w:rsidR="004A41EE">
        <w:rPr>
          <w:vertAlign w:val="superscript"/>
        </w:rPr>
        <w:t>-</w:t>
      </w:r>
      <w:r w:rsidR="004A41EE">
        <w:t xml:space="preserve"> ions in the mixture will be higher than it was before the addition.</w:t>
      </w:r>
    </w:p>
    <w:bookmarkEnd w:id="3"/>
    <w:bookmarkEnd w:id="7"/>
    <w:p w14:paraId="0D2E32EB" w14:textId="40642B07" w:rsidR="00A40FDC" w:rsidRDefault="00A40FDC" w:rsidP="00FD4BF7">
      <w:pPr>
        <w:rPr>
          <w:b/>
          <w:sz w:val="16"/>
          <w:szCs w:val="16"/>
        </w:rPr>
      </w:pPr>
    </w:p>
    <w:p w14:paraId="5DD37439" w14:textId="77777777" w:rsidR="00A40FDC" w:rsidRPr="002D2060" w:rsidRDefault="00A40FDC" w:rsidP="00FD4BF7">
      <w:pPr>
        <w:rPr>
          <w:b/>
          <w:sz w:val="16"/>
          <w:szCs w:val="16"/>
        </w:rPr>
      </w:pPr>
    </w:p>
    <w:p w14:paraId="43CA6476" w14:textId="409594EB" w:rsidR="00FD4BF7" w:rsidRDefault="001F3951" w:rsidP="001F3951">
      <w:pPr>
        <w:jc w:val="center"/>
        <w:rPr>
          <w:i/>
        </w:rPr>
      </w:pPr>
      <w:r w:rsidRPr="001F3951">
        <w:rPr>
          <w:i/>
        </w:rPr>
        <w:t>Use the following information to answer Questions 14 and 15</w:t>
      </w:r>
    </w:p>
    <w:p w14:paraId="457EDE6D" w14:textId="3DD0D954" w:rsidR="001F3951" w:rsidRDefault="002F6AD5" w:rsidP="001F3951">
      <w:r>
        <w:t xml:space="preserve">An electrolytic cell is </w:t>
      </w:r>
      <w:r w:rsidR="00A40FDC">
        <w:t>shown below that produces chlorine gas and hydrogen gas.</w:t>
      </w:r>
    </w:p>
    <w:p w14:paraId="102E42BC" w14:textId="77777777" w:rsidR="00C55CFF" w:rsidRPr="001F3951" w:rsidRDefault="00C55CFF" w:rsidP="001F3951"/>
    <w:p w14:paraId="5BC4A5AE" w14:textId="51800ABD" w:rsidR="007D37EB" w:rsidRDefault="00F330F7" w:rsidP="00FD4BF7">
      <w:pPr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3828D29F" wp14:editId="63CE8B67">
            <wp:extent cx="2867693" cy="16637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2474" cy="166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E55E" w14:textId="77777777" w:rsidR="007D37EB" w:rsidRPr="004B0B8B" w:rsidRDefault="007D37EB" w:rsidP="00FD4BF7">
      <w:pPr>
        <w:rPr>
          <w:b/>
          <w:sz w:val="18"/>
          <w:szCs w:val="18"/>
        </w:rPr>
      </w:pPr>
    </w:p>
    <w:p w14:paraId="25A1B627" w14:textId="77777777" w:rsidR="00C55CFF" w:rsidRDefault="00C55CFF" w:rsidP="00CD75B2">
      <w:pPr>
        <w:rPr>
          <w:b/>
        </w:rPr>
      </w:pPr>
    </w:p>
    <w:p w14:paraId="6CE51913" w14:textId="77777777" w:rsidR="00C55CFF" w:rsidRDefault="00C55CFF" w:rsidP="00CD75B2">
      <w:pPr>
        <w:rPr>
          <w:b/>
        </w:rPr>
      </w:pPr>
    </w:p>
    <w:p w14:paraId="7EC881B8" w14:textId="47D5B748" w:rsidR="00CD75B2" w:rsidRPr="00741D45" w:rsidRDefault="00FD4BF7" w:rsidP="00CD75B2">
      <w:pPr>
        <w:rPr>
          <w:b/>
        </w:rPr>
      </w:pPr>
      <w:r w:rsidRPr="00741D45">
        <w:rPr>
          <w:b/>
        </w:rPr>
        <w:lastRenderedPageBreak/>
        <w:t xml:space="preserve">Question </w:t>
      </w:r>
      <w:r w:rsidR="002A55BD">
        <w:rPr>
          <w:b/>
        </w:rPr>
        <w:t>14</w:t>
      </w:r>
    </w:p>
    <w:p w14:paraId="5BEF6926" w14:textId="2650E730" w:rsidR="00CD75B2" w:rsidRPr="00741D45" w:rsidRDefault="002F6AD5" w:rsidP="00CD75B2">
      <w:r>
        <w:t xml:space="preserve">The </w:t>
      </w:r>
      <w:r w:rsidR="00A40FDC">
        <w:t>electrolyte in this cell is likely to be</w:t>
      </w:r>
      <w:r>
        <w:t xml:space="preserve"> </w:t>
      </w:r>
    </w:p>
    <w:p w14:paraId="0AA1C10E" w14:textId="3D75F68D" w:rsidR="00CD75B2" w:rsidRDefault="00CD75B2" w:rsidP="00CD75B2">
      <w:r w:rsidRPr="00E52D94">
        <w:rPr>
          <w:b/>
        </w:rPr>
        <w:t>A</w:t>
      </w:r>
      <w:r>
        <w:t xml:space="preserve">.    </w:t>
      </w:r>
      <w:r w:rsidR="00A40FDC">
        <w:t>0.1 M HCl</w:t>
      </w:r>
    </w:p>
    <w:p w14:paraId="7A77FF4A" w14:textId="1102F1A1" w:rsidR="00CD75B2" w:rsidRDefault="00CD75B2" w:rsidP="00CD75B2">
      <w:r w:rsidRPr="00E52D94">
        <w:rPr>
          <w:b/>
        </w:rPr>
        <w:t>B</w:t>
      </w:r>
      <w:r>
        <w:t xml:space="preserve">.    </w:t>
      </w:r>
      <w:r w:rsidR="00A40FDC">
        <w:t>0.1 M NaCl</w:t>
      </w:r>
    </w:p>
    <w:p w14:paraId="6889A57A" w14:textId="35DD90AB" w:rsidR="00CD75B2" w:rsidRDefault="00CD75B2" w:rsidP="00CD75B2">
      <w:r w:rsidRPr="00E52D94">
        <w:rPr>
          <w:b/>
        </w:rPr>
        <w:t>C</w:t>
      </w:r>
      <w:r>
        <w:t xml:space="preserve">.    </w:t>
      </w:r>
      <w:r w:rsidR="00A40FDC">
        <w:t>4.0 M NaCl</w:t>
      </w:r>
    </w:p>
    <w:p w14:paraId="08A99F88" w14:textId="436559E3" w:rsidR="001B1CB2" w:rsidRDefault="00CD75B2" w:rsidP="00FD4BF7">
      <w:r w:rsidRPr="00E52D94">
        <w:rPr>
          <w:b/>
        </w:rPr>
        <w:t>D</w:t>
      </w:r>
      <w:r>
        <w:t xml:space="preserve">.    </w:t>
      </w:r>
      <w:r w:rsidR="00A40FDC">
        <w:t>NaCl(l)</w:t>
      </w:r>
    </w:p>
    <w:p w14:paraId="22362059" w14:textId="558A0D83" w:rsidR="00A40FDC" w:rsidRDefault="00A40FDC" w:rsidP="00FD4BF7"/>
    <w:p w14:paraId="2C3536AE" w14:textId="77777777" w:rsidR="00FF1F7B" w:rsidRPr="007D37EB" w:rsidRDefault="00FF1F7B" w:rsidP="00FD4BF7"/>
    <w:p w14:paraId="345565ED" w14:textId="331B14CB" w:rsidR="00FD4BF7" w:rsidRPr="00741D45" w:rsidRDefault="00FD4BF7" w:rsidP="00FD4BF7">
      <w:pPr>
        <w:rPr>
          <w:b/>
        </w:rPr>
      </w:pPr>
      <w:bookmarkStart w:id="8" w:name="_Hlk534041603"/>
      <w:r w:rsidRPr="00741D45">
        <w:rPr>
          <w:b/>
        </w:rPr>
        <w:t xml:space="preserve">Question </w:t>
      </w:r>
      <w:r w:rsidR="002A55BD">
        <w:rPr>
          <w:b/>
        </w:rPr>
        <w:t>15</w:t>
      </w:r>
    </w:p>
    <w:p w14:paraId="4B340A5E" w14:textId="33658CC8" w:rsidR="00FD4BF7" w:rsidRDefault="002F6AD5" w:rsidP="00FD4BF7">
      <w:r>
        <w:t xml:space="preserve">The cell runs </w:t>
      </w:r>
      <w:r w:rsidR="00B41EB9">
        <w:t xml:space="preserve">with a current of </w:t>
      </w:r>
      <w:r w:rsidR="009966EE">
        <w:t>2</w:t>
      </w:r>
      <w:r w:rsidR="00B41EB9">
        <w:t>.8</w:t>
      </w:r>
      <w:r w:rsidR="00C55CFF">
        <w:t>0</w:t>
      </w:r>
      <w:r w:rsidR="00B41EB9">
        <w:t xml:space="preserve"> amps and a voltage of 5.2</w:t>
      </w:r>
      <w:r w:rsidR="00C55CFF">
        <w:t>0</w:t>
      </w:r>
      <w:r w:rsidR="00B41EB9">
        <w:t xml:space="preserve"> V </w:t>
      </w:r>
      <w:r>
        <w:t>for 5</w:t>
      </w:r>
      <w:r w:rsidR="00B41EB9">
        <w:t>.0</w:t>
      </w:r>
      <w:r w:rsidR="00C55CFF">
        <w:t>0</w:t>
      </w:r>
      <w:r>
        <w:t xml:space="preserve"> minutes. </w:t>
      </w:r>
      <w:r w:rsidR="00B41EB9">
        <w:t xml:space="preserve">The volume of gas produced at </w:t>
      </w:r>
      <w:r w:rsidR="00C55CFF">
        <w:t xml:space="preserve">the cathode at </w:t>
      </w:r>
      <w:r w:rsidR="00B41EB9">
        <w:t xml:space="preserve">SLC in this time will be, in L, </w:t>
      </w:r>
    </w:p>
    <w:p w14:paraId="267E86C0" w14:textId="52FB7C60" w:rsidR="00FD4BF7" w:rsidRDefault="00FD4BF7" w:rsidP="00FD4BF7">
      <w:r w:rsidRPr="00E52D94">
        <w:rPr>
          <w:b/>
        </w:rPr>
        <w:t>A</w:t>
      </w:r>
      <w:r>
        <w:t xml:space="preserve">.    </w:t>
      </w:r>
      <w:r w:rsidR="00FF1F7B">
        <w:t>0.054</w:t>
      </w:r>
    </w:p>
    <w:p w14:paraId="5F043BFB" w14:textId="07E80EAA" w:rsidR="00FD4BF7" w:rsidRDefault="00FD4BF7" w:rsidP="00FD4BF7">
      <w:r w:rsidRPr="00E52D94">
        <w:rPr>
          <w:b/>
        </w:rPr>
        <w:t>B</w:t>
      </w:r>
      <w:r>
        <w:t xml:space="preserve">.    </w:t>
      </w:r>
      <w:r w:rsidR="00C55CFF">
        <w:t>0.108</w:t>
      </w:r>
    </w:p>
    <w:p w14:paraId="407DE9EB" w14:textId="58B40027" w:rsidR="00FD4BF7" w:rsidRDefault="00FD4BF7" w:rsidP="00FD4BF7">
      <w:r w:rsidRPr="00E52D94">
        <w:rPr>
          <w:b/>
        </w:rPr>
        <w:t>C</w:t>
      </w:r>
      <w:r>
        <w:t xml:space="preserve">.   </w:t>
      </w:r>
      <w:r w:rsidR="0011524E">
        <w:t xml:space="preserve"> </w:t>
      </w:r>
      <w:r w:rsidR="00C55CFF">
        <w:t>0.216</w:t>
      </w:r>
    </w:p>
    <w:p w14:paraId="3983BF21" w14:textId="2B1F294E" w:rsidR="00FD4BF7" w:rsidRDefault="00FD4BF7" w:rsidP="00FD4BF7">
      <w:r w:rsidRPr="00E52D94">
        <w:rPr>
          <w:b/>
        </w:rPr>
        <w:t>D</w:t>
      </w:r>
      <w:r>
        <w:t xml:space="preserve">.    </w:t>
      </w:r>
      <w:r w:rsidR="00C55CFF">
        <w:t>108</w:t>
      </w:r>
    </w:p>
    <w:p w14:paraId="0E4817E7" w14:textId="6F8DA9EB" w:rsidR="00FD4BF7" w:rsidRDefault="00FD4BF7" w:rsidP="00FD4BF7">
      <w:pPr>
        <w:rPr>
          <w:b/>
        </w:rPr>
      </w:pPr>
    </w:p>
    <w:p w14:paraId="7EC9B442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1B1542C9" w14:textId="5EDA578E" w:rsidR="00FD4BF7" w:rsidRPr="00741D45" w:rsidRDefault="00FD4BF7" w:rsidP="00FD4BF7">
      <w:pPr>
        <w:rPr>
          <w:b/>
        </w:rPr>
      </w:pPr>
      <w:r w:rsidRPr="00741D45">
        <w:rPr>
          <w:b/>
        </w:rPr>
        <w:t xml:space="preserve">Question </w:t>
      </w:r>
      <w:r w:rsidR="002A55BD">
        <w:rPr>
          <w:b/>
        </w:rPr>
        <w:t>16</w:t>
      </w:r>
    </w:p>
    <w:p w14:paraId="19AFE7C6" w14:textId="555FC15E" w:rsidR="00FD4BF7" w:rsidRDefault="00E92305" w:rsidP="00FD4BF7">
      <w:r>
        <w:t>What is the systematic name of this molecule?</w:t>
      </w:r>
    </w:p>
    <w:p w14:paraId="14A089B5" w14:textId="266F47E3" w:rsidR="00E92305" w:rsidRDefault="002C172A" w:rsidP="00FD4BF7">
      <w:r w:rsidRPr="002C172A">
        <w:rPr>
          <w:noProof/>
        </w:rPr>
        <w:drawing>
          <wp:inline distT="0" distB="0" distL="0" distR="0" wp14:anchorId="468D2C09" wp14:editId="0087FE67">
            <wp:extent cx="2997200" cy="12185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880" cy="122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46BD" w14:textId="6A2EE51E" w:rsidR="00FD4BF7" w:rsidRDefault="00FD4BF7" w:rsidP="00FD4BF7">
      <w:r w:rsidRPr="00E52D94">
        <w:rPr>
          <w:b/>
        </w:rPr>
        <w:t>A</w:t>
      </w:r>
      <w:r>
        <w:t xml:space="preserve">.    </w:t>
      </w:r>
      <w:r w:rsidR="00CF7266">
        <w:t>3,4-dibromo</w:t>
      </w:r>
      <w:r w:rsidR="0050675B">
        <w:t>-2,5-dimethylheptane</w:t>
      </w:r>
    </w:p>
    <w:p w14:paraId="24B56FCB" w14:textId="4AF8D999" w:rsidR="00FD4BF7" w:rsidRDefault="00FD4BF7" w:rsidP="00FD4BF7">
      <w:r w:rsidRPr="00E52D94">
        <w:rPr>
          <w:b/>
        </w:rPr>
        <w:t>B</w:t>
      </w:r>
      <w:r>
        <w:t xml:space="preserve">.    </w:t>
      </w:r>
      <w:r w:rsidR="0050675B">
        <w:t>3,4-dibromononane</w:t>
      </w:r>
    </w:p>
    <w:p w14:paraId="5F8E7BE3" w14:textId="70F9ED59" w:rsidR="00FD4BF7" w:rsidRDefault="00FD4BF7" w:rsidP="00FD4BF7">
      <w:r w:rsidRPr="00E52D94">
        <w:rPr>
          <w:b/>
        </w:rPr>
        <w:t>C</w:t>
      </w:r>
      <w:r>
        <w:t xml:space="preserve">.    </w:t>
      </w:r>
      <w:r w:rsidR="0050675B">
        <w:t>4,5-dibromo-3,6-dimethylheptane</w:t>
      </w:r>
    </w:p>
    <w:p w14:paraId="783395B1" w14:textId="71BCA6E0" w:rsidR="00FD4BF7" w:rsidRDefault="00FD4BF7" w:rsidP="00FD4BF7">
      <w:r w:rsidRPr="00E52D94">
        <w:rPr>
          <w:b/>
        </w:rPr>
        <w:t>D</w:t>
      </w:r>
      <w:r>
        <w:t xml:space="preserve">.    </w:t>
      </w:r>
      <w:r w:rsidR="0050675B">
        <w:t>3,6-dimethyl-4,5-dibromoheptane</w:t>
      </w:r>
    </w:p>
    <w:bookmarkEnd w:id="8"/>
    <w:p w14:paraId="6E02AC85" w14:textId="77777777" w:rsidR="00FD4BF7" w:rsidRDefault="00FD4BF7" w:rsidP="00FD4BF7">
      <w:pPr>
        <w:rPr>
          <w:b/>
        </w:rPr>
      </w:pPr>
    </w:p>
    <w:p w14:paraId="77A16904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0646C4A7" w14:textId="5591182B" w:rsidR="00FD4BF7" w:rsidRPr="00741D45" w:rsidRDefault="00FD4BF7" w:rsidP="00FD4BF7">
      <w:pPr>
        <w:rPr>
          <w:b/>
        </w:rPr>
      </w:pPr>
      <w:bookmarkStart w:id="9" w:name="_Hlk534123196"/>
      <w:r w:rsidRPr="00741D45">
        <w:rPr>
          <w:b/>
        </w:rPr>
        <w:t xml:space="preserve">Question </w:t>
      </w:r>
      <w:r w:rsidR="002A55BD">
        <w:rPr>
          <w:b/>
        </w:rPr>
        <w:t>17</w:t>
      </w:r>
    </w:p>
    <w:p w14:paraId="63F2FA6E" w14:textId="6BE04F80" w:rsidR="00FD4BF7" w:rsidRPr="00741D45" w:rsidRDefault="00F65BF9" w:rsidP="00FD4BF7">
      <w:r>
        <w:t>Pentan-1-amine could be formed from the reaction of</w:t>
      </w:r>
    </w:p>
    <w:p w14:paraId="7B7E3DE7" w14:textId="43716777" w:rsidR="00FD4BF7" w:rsidRDefault="00FD4BF7" w:rsidP="00FD4BF7">
      <w:r w:rsidRPr="00E52D94">
        <w:rPr>
          <w:b/>
        </w:rPr>
        <w:t>A</w:t>
      </w:r>
      <w:r>
        <w:t xml:space="preserve">.   </w:t>
      </w:r>
      <w:r w:rsidR="00DB5440">
        <w:t xml:space="preserve"> </w:t>
      </w:r>
      <w:r w:rsidR="00F65BF9">
        <w:t>pentane and ammonia.</w:t>
      </w:r>
    </w:p>
    <w:p w14:paraId="3519AEFF" w14:textId="0A81AFF2" w:rsidR="00FD4BF7" w:rsidRDefault="00FD4BF7" w:rsidP="00FD4BF7">
      <w:r w:rsidRPr="00E52D94">
        <w:rPr>
          <w:b/>
        </w:rPr>
        <w:t>B</w:t>
      </w:r>
      <w:r>
        <w:t xml:space="preserve">.    </w:t>
      </w:r>
      <w:r w:rsidR="00F65BF9">
        <w:t>1-chloropentane and ammonia.</w:t>
      </w:r>
    </w:p>
    <w:p w14:paraId="355B2BA7" w14:textId="5A92CDAD" w:rsidR="00FD4BF7" w:rsidRDefault="00FD4BF7" w:rsidP="00FD4BF7">
      <w:r w:rsidRPr="00E52D94">
        <w:rPr>
          <w:b/>
        </w:rPr>
        <w:t>C</w:t>
      </w:r>
      <w:r>
        <w:t xml:space="preserve">.    </w:t>
      </w:r>
      <w:r w:rsidR="00F65BF9">
        <w:t>butan-1-ol and chloromethane.</w:t>
      </w:r>
    </w:p>
    <w:p w14:paraId="05A6764B" w14:textId="5A34D331" w:rsidR="00FD4BF7" w:rsidRDefault="00FD4BF7" w:rsidP="00FD4BF7">
      <w:r w:rsidRPr="00E52D94">
        <w:rPr>
          <w:b/>
        </w:rPr>
        <w:t>D</w:t>
      </w:r>
      <w:r>
        <w:t xml:space="preserve">.    </w:t>
      </w:r>
      <w:proofErr w:type="spellStart"/>
      <w:r w:rsidR="00F65BF9">
        <w:t>pentanoic</w:t>
      </w:r>
      <w:proofErr w:type="spellEnd"/>
      <w:r w:rsidR="00F65BF9">
        <w:t xml:space="preserve"> acid and ammonia.</w:t>
      </w:r>
    </w:p>
    <w:p w14:paraId="12CB9EC5" w14:textId="77777777" w:rsidR="00062555" w:rsidRDefault="00062555" w:rsidP="00FD4BF7"/>
    <w:p w14:paraId="0A024E59" w14:textId="77777777" w:rsidR="00062555" w:rsidRPr="00250502" w:rsidRDefault="00062555" w:rsidP="000A2F65">
      <w:bookmarkStart w:id="10" w:name="_Hlk510709691"/>
    </w:p>
    <w:p w14:paraId="3F14C6CC" w14:textId="5F38BC1B" w:rsidR="000A2F65" w:rsidRDefault="000A2F65" w:rsidP="000A2F65">
      <w:pPr>
        <w:rPr>
          <w:b/>
        </w:rPr>
      </w:pPr>
      <w:r>
        <w:rPr>
          <w:b/>
        </w:rPr>
        <w:t xml:space="preserve">Question </w:t>
      </w:r>
      <w:r w:rsidR="002A55BD">
        <w:rPr>
          <w:b/>
        </w:rPr>
        <w:t>1</w:t>
      </w:r>
      <w:r>
        <w:rPr>
          <w:b/>
        </w:rPr>
        <w:t>8</w:t>
      </w:r>
    </w:p>
    <w:p w14:paraId="3871FD42" w14:textId="4434B2CA" w:rsidR="00A079CE" w:rsidRPr="00F65BF9" w:rsidRDefault="00F65BF9" w:rsidP="000A2F65">
      <w:r>
        <w:t>A substance with molecular formula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6</w:t>
      </w:r>
      <w:r>
        <w:t>Cl</w:t>
      </w:r>
      <w:r>
        <w:rPr>
          <w:vertAlign w:val="subscript"/>
        </w:rPr>
        <w:t>2</w:t>
      </w:r>
      <w:r>
        <w:t xml:space="preserve"> could have</w:t>
      </w:r>
    </w:p>
    <w:p w14:paraId="024B3CFB" w14:textId="0BD4B622" w:rsidR="000A2F65" w:rsidRDefault="000A2F65" w:rsidP="000A2F65">
      <w:r w:rsidRPr="00E52D94">
        <w:rPr>
          <w:b/>
        </w:rPr>
        <w:t>A</w:t>
      </w:r>
      <w:r>
        <w:t xml:space="preserve">.    </w:t>
      </w:r>
      <w:r w:rsidR="00F65BF9">
        <w:t>no isomers of any type.</w:t>
      </w:r>
    </w:p>
    <w:p w14:paraId="1B6F1BD6" w14:textId="3E23A592" w:rsidR="000A2F65" w:rsidRDefault="000A2F65" w:rsidP="000A2F65">
      <w:r w:rsidRPr="00E52D94">
        <w:rPr>
          <w:b/>
        </w:rPr>
        <w:t>B</w:t>
      </w:r>
      <w:r>
        <w:t xml:space="preserve">.    </w:t>
      </w:r>
      <w:r w:rsidR="00F65BF9">
        <w:t>geometric isomers only.</w:t>
      </w:r>
    </w:p>
    <w:p w14:paraId="108BB27F" w14:textId="0DEDFA7A" w:rsidR="000A2F65" w:rsidRPr="001B1CB2" w:rsidRDefault="000A2F65" w:rsidP="000A2F65">
      <w:pPr>
        <w:rPr>
          <w:b/>
        </w:rPr>
      </w:pPr>
      <w:r w:rsidRPr="00E52D94">
        <w:rPr>
          <w:b/>
        </w:rPr>
        <w:t>C</w:t>
      </w:r>
      <w:r>
        <w:t xml:space="preserve">.    </w:t>
      </w:r>
      <w:r w:rsidR="007B2654">
        <w:t>geometric or structural isomers only.</w:t>
      </w:r>
    </w:p>
    <w:p w14:paraId="5A4B5CC5" w14:textId="6E62E4CB" w:rsidR="000A2F65" w:rsidRDefault="000A2F65" w:rsidP="000A2F65">
      <w:r w:rsidRPr="00E52D94">
        <w:rPr>
          <w:b/>
        </w:rPr>
        <w:t>D</w:t>
      </w:r>
      <w:r>
        <w:t xml:space="preserve">.    </w:t>
      </w:r>
      <w:r w:rsidR="00F65BF9">
        <w:t>structural isomers, geometric isomers or optical isomers.</w:t>
      </w:r>
    </w:p>
    <w:p w14:paraId="62F034A2" w14:textId="6734405D" w:rsidR="00DB5440" w:rsidRDefault="00DB5440" w:rsidP="000A2F65"/>
    <w:p w14:paraId="5A962618" w14:textId="26C778C7" w:rsidR="00DB5440" w:rsidRDefault="00DB5440" w:rsidP="000A2F65"/>
    <w:p w14:paraId="4D713A8A" w14:textId="707C064F" w:rsidR="00DB5440" w:rsidRDefault="00DB5440" w:rsidP="000A2F65"/>
    <w:p w14:paraId="610AED39" w14:textId="77777777" w:rsidR="00DB5440" w:rsidRDefault="00DB5440" w:rsidP="000A2F65"/>
    <w:bookmarkEnd w:id="5"/>
    <w:p w14:paraId="1832D8F8" w14:textId="1172D9BD" w:rsidR="000A2F65" w:rsidRDefault="000A2F65" w:rsidP="000A2F65"/>
    <w:p w14:paraId="7E17D3DD" w14:textId="33624B07" w:rsidR="00922AC2" w:rsidRPr="00962431" w:rsidRDefault="00DB5440" w:rsidP="000A2F65">
      <w:pPr>
        <w:rPr>
          <w:b/>
        </w:rPr>
      </w:pPr>
      <w:r>
        <w:rPr>
          <w:b/>
        </w:rPr>
        <w:lastRenderedPageBreak/>
        <w:t>Question 19</w:t>
      </w:r>
    </w:p>
    <w:p w14:paraId="7C1E5F3F" w14:textId="1CE144A1" w:rsidR="00D46C97" w:rsidRDefault="00D46C97" w:rsidP="000A2F65">
      <w:r>
        <w:t xml:space="preserve">A HPLC printout </w:t>
      </w:r>
      <w:r w:rsidR="005A0F73">
        <w:t xml:space="preserve">for a substance </w:t>
      </w:r>
      <w:r>
        <w:t>is shown below. A polar stationary phase has been used.</w:t>
      </w:r>
    </w:p>
    <w:p w14:paraId="0946591B" w14:textId="6AD5091E" w:rsidR="00D46C97" w:rsidRPr="00E52D94" w:rsidRDefault="00D46C97" w:rsidP="000A2F65">
      <w:r>
        <w:rPr>
          <w:noProof/>
        </w:rPr>
        <w:drawing>
          <wp:inline distT="0" distB="0" distL="0" distR="0" wp14:anchorId="09CBB977" wp14:editId="6796BD8E">
            <wp:extent cx="3187700" cy="1820722"/>
            <wp:effectExtent l="0" t="0" r="0" b="825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5502" cy="183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1297B" w14:textId="7D8B7EC6" w:rsidR="000A2F65" w:rsidRDefault="00DB5440" w:rsidP="000A2F65">
      <w:r>
        <w:t>The chromatogram indicates</w:t>
      </w:r>
      <w:r w:rsidR="00962431">
        <w:t xml:space="preserve"> that</w:t>
      </w:r>
    </w:p>
    <w:p w14:paraId="62613C22" w14:textId="5E91FF86" w:rsidR="000A2F65" w:rsidRDefault="000A2F65" w:rsidP="000A2F65">
      <w:r w:rsidRPr="00E52D94">
        <w:rPr>
          <w:b/>
        </w:rPr>
        <w:t>A</w:t>
      </w:r>
      <w:r>
        <w:t xml:space="preserve">.    </w:t>
      </w:r>
      <w:r w:rsidR="00962431">
        <w:t xml:space="preserve">the substance being tested </w:t>
      </w:r>
      <w:r w:rsidR="005A0F73">
        <w:t xml:space="preserve">has few impurities. </w:t>
      </w:r>
    </w:p>
    <w:p w14:paraId="474CC622" w14:textId="7FD11052" w:rsidR="000A2F65" w:rsidRDefault="000A2F65" w:rsidP="000A2F65">
      <w:r w:rsidRPr="00E52D94">
        <w:rPr>
          <w:b/>
        </w:rPr>
        <w:t>B</w:t>
      </w:r>
      <w:r>
        <w:t xml:space="preserve">.    </w:t>
      </w:r>
      <w:r w:rsidR="005A0F73">
        <w:t>there is likely to be significant concentrations of polar components in the mixture.</w:t>
      </w:r>
    </w:p>
    <w:p w14:paraId="6759E1C3" w14:textId="3BE2CC10" w:rsidR="000A2F65" w:rsidRDefault="000A2F65" w:rsidP="000A2F65">
      <w:r w:rsidRPr="00E52D94">
        <w:rPr>
          <w:b/>
        </w:rPr>
        <w:t>C</w:t>
      </w:r>
      <w:r>
        <w:t xml:space="preserve">.    </w:t>
      </w:r>
      <w:r w:rsidR="005A0F73">
        <w:t>there is likely to be significant concentrations of non-polar components in the mixture.</w:t>
      </w:r>
    </w:p>
    <w:p w14:paraId="7E36E6C1" w14:textId="150A267E" w:rsidR="000A2F65" w:rsidRDefault="000A2F65" w:rsidP="000A2F65">
      <w:r w:rsidRPr="00E52D94">
        <w:rPr>
          <w:b/>
        </w:rPr>
        <w:t>D</w:t>
      </w:r>
      <w:r>
        <w:t xml:space="preserve">.    </w:t>
      </w:r>
      <w:r w:rsidR="005A0F73">
        <w:t>the column is not providing adequate separation of peaks.</w:t>
      </w:r>
    </w:p>
    <w:p w14:paraId="27F59EAC" w14:textId="14D4FC70" w:rsidR="001E3407" w:rsidRDefault="001E3407" w:rsidP="000A2F65"/>
    <w:p w14:paraId="5D688BAB" w14:textId="77777777" w:rsidR="00D46C97" w:rsidRDefault="00D46C97" w:rsidP="000A2F65">
      <w:pPr>
        <w:rPr>
          <w:b/>
        </w:rPr>
      </w:pPr>
    </w:p>
    <w:p w14:paraId="6BBF7831" w14:textId="36AC0530" w:rsidR="000A2F65" w:rsidRDefault="000A2F65" w:rsidP="000A2F65">
      <w:pPr>
        <w:rPr>
          <w:b/>
        </w:rPr>
      </w:pPr>
      <w:r>
        <w:rPr>
          <w:b/>
        </w:rPr>
        <w:t xml:space="preserve">Question </w:t>
      </w:r>
      <w:r w:rsidR="002A55BD">
        <w:rPr>
          <w:b/>
        </w:rPr>
        <w:t>2</w:t>
      </w:r>
      <w:r>
        <w:rPr>
          <w:b/>
        </w:rPr>
        <w:t>0</w:t>
      </w:r>
      <w:r w:rsidR="007C3683">
        <w:rPr>
          <w:b/>
        </w:rPr>
        <w:t xml:space="preserve">   </w:t>
      </w:r>
    </w:p>
    <w:p w14:paraId="2B72CF56" w14:textId="31EBC9BF" w:rsidR="000A2F65" w:rsidRDefault="001B7A4E" w:rsidP="000A2F65">
      <w:r>
        <w:t>Butan-2-ol is tested in both proton-NMR and carbon-NMR. It will have</w:t>
      </w:r>
    </w:p>
    <w:p w14:paraId="3DA78276" w14:textId="5E44B16F" w:rsidR="001B7A4E" w:rsidRDefault="001B7A4E" w:rsidP="000A2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3260"/>
      </w:tblGrid>
      <w:tr w:rsidR="001B7A4E" w14:paraId="271869FA" w14:textId="77777777" w:rsidTr="001B7A4E">
        <w:tc>
          <w:tcPr>
            <w:tcW w:w="704" w:type="dxa"/>
          </w:tcPr>
          <w:p w14:paraId="26AD6A47" w14:textId="77777777" w:rsidR="001B7A4E" w:rsidRDefault="001B7A4E" w:rsidP="000A2F65"/>
        </w:tc>
        <w:tc>
          <w:tcPr>
            <w:tcW w:w="2835" w:type="dxa"/>
          </w:tcPr>
          <w:p w14:paraId="65D2DF7C" w14:textId="5462E401" w:rsidR="001B7A4E" w:rsidRDefault="001B7A4E" w:rsidP="000A2F65">
            <w:r>
              <w:t>Hydrogen environments</w:t>
            </w:r>
          </w:p>
        </w:tc>
        <w:tc>
          <w:tcPr>
            <w:tcW w:w="3260" w:type="dxa"/>
          </w:tcPr>
          <w:p w14:paraId="65D49301" w14:textId="1F2551E3" w:rsidR="001B7A4E" w:rsidRDefault="001B7A4E" w:rsidP="000A2F65">
            <w:r>
              <w:t>Carbon environments</w:t>
            </w:r>
          </w:p>
        </w:tc>
      </w:tr>
      <w:tr w:rsidR="001B7A4E" w14:paraId="328B5C8C" w14:textId="77777777" w:rsidTr="001B7A4E">
        <w:tc>
          <w:tcPr>
            <w:tcW w:w="704" w:type="dxa"/>
          </w:tcPr>
          <w:p w14:paraId="6EA662C6" w14:textId="5CBD2894" w:rsidR="001B7A4E" w:rsidRPr="001B7A4E" w:rsidRDefault="001B7A4E" w:rsidP="000A2F65">
            <w:pPr>
              <w:rPr>
                <w:b/>
              </w:rPr>
            </w:pPr>
            <w:r w:rsidRPr="001B7A4E">
              <w:rPr>
                <w:b/>
              </w:rPr>
              <w:t>A.</w:t>
            </w:r>
          </w:p>
        </w:tc>
        <w:tc>
          <w:tcPr>
            <w:tcW w:w="2835" w:type="dxa"/>
          </w:tcPr>
          <w:p w14:paraId="002846A9" w14:textId="0A67B1CA" w:rsidR="001B7A4E" w:rsidRDefault="001B7A4E" w:rsidP="004F78C5">
            <w:pPr>
              <w:jc w:val="center"/>
            </w:pPr>
            <w:r>
              <w:t>3</w:t>
            </w:r>
          </w:p>
        </w:tc>
        <w:tc>
          <w:tcPr>
            <w:tcW w:w="3260" w:type="dxa"/>
          </w:tcPr>
          <w:p w14:paraId="242B7745" w14:textId="471C3EF7" w:rsidR="001B7A4E" w:rsidRDefault="001B7A4E" w:rsidP="004F78C5">
            <w:pPr>
              <w:jc w:val="center"/>
            </w:pPr>
            <w:r>
              <w:t>3</w:t>
            </w:r>
          </w:p>
        </w:tc>
      </w:tr>
      <w:tr w:rsidR="001B7A4E" w14:paraId="58016F64" w14:textId="77777777" w:rsidTr="001B7A4E">
        <w:tc>
          <w:tcPr>
            <w:tcW w:w="704" w:type="dxa"/>
          </w:tcPr>
          <w:p w14:paraId="276A3DDA" w14:textId="7DE4C613" w:rsidR="001B7A4E" w:rsidRPr="001B7A4E" w:rsidRDefault="001B7A4E" w:rsidP="000A2F65">
            <w:pPr>
              <w:rPr>
                <w:b/>
              </w:rPr>
            </w:pPr>
            <w:r w:rsidRPr="001B7A4E">
              <w:rPr>
                <w:b/>
              </w:rPr>
              <w:t>B.</w:t>
            </w:r>
          </w:p>
        </w:tc>
        <w:tc>
          <w:tcPr>
            <w:tcW w:w="2835" w:type="dxa"/>
          </w:tcPr>
          <w:p w14:paraId="31D3A99D" w14:textId="465980C3" w:rsidR="001B7A4E" w:rsidRDefault="001B7A4E" w:rsidP="004F78C5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14:paraId="201EC893" w14:textId="21A8667E" w:rsidR="001B7A4E" w:rsidRDefault="001B7A4E" w:rsidP="004F78C5">
            <w:pPr>
              <w:jc w:val="center"/>
            </w:pPr>
            <w:r>
              <w:t>3</w:t>
            </w:r>
          </w:p>
        </w:tc>
      </w:tr>
      <w:tr w:rsidR="001B7A4E" w14:paraId="3FCB0E03" w14:textId="77777777" w:rsidTr="001B7A4E">
        <w:tc>
          <w:tcPr>
            <w:tcW w:w="704" w:type="dxa"/>
          </w:tcPr>
          <w:p w14:paraId="4A1B2DD0" w14:textId="413DFAEB" w:rsidR="001B7A4E" w:rsidRPr="001B7A4E" w:rsidRDefault="001B7A4E" w:rsidP="000A2F65">
            <w:pPr>
              <w:rPr>
                <w:b/>
              </w:rPr>
            </w:pPr>
            <w:r w:rsidRPr="001B7A4E">
              <w:rPr>
                <w:b/>
              </w:rPr>
              <w:t>C.</w:t>
            </w:r>
          </w:p>
        </w:tc>
        <w:tc>
          <w:tcPr>
            <w:tcW w:w="2835" w:type="dxa"/>
          </w:tcPr>
          <w:p w14:paraId="0FB96047" w14:textId="2CFAD315" w:rsidR="001B7A4E" w:rsidRDefault="001B7A4E" w:rsidP="004F78C5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55AF43DB" w14:textId="5470C4AB" w:rsidR="001B7A4E" w:rsidRDefault="001B7A4E" w:rsidP="004F78C5">
            <w:pPr>
              <w:jc w:val="center"/>
            </w:pPr>
            <w:r>
              <w:t>3</w:t>
            </w:r>
          </w:p>
        </w:tc>
      </w:tr>
      <w:tr w:rsidR="001B7A4E" w14:paraId="762AB42A" w14:textId="77777777" w:rsidTr="001B7A4E">
        <w:tc>
          <w:tcPr>
            <w:tcW w:w="704" w:type="dxa"/>
          </w:tcPr>
          <w:p w14:paraId="6BE560AE" w14:textId="21BC243A" w:rsidR="001B7A4E" w:rsidRPr="001B7A4E" w:rsidRDefault="001B7A4E" w:rsidP="000A2F65">
            <w:pPr>
              <w:rPr>
                <w:b/>
              </w:rPr>
            </w:pPr>
            <w:r w:rsidRPr="001B7A4E">
              <w:rPr>
                <w:b/>
              </w:rPr>
              <w:t>D.</w:t>
            </w:r>
          </w:p>
        </w:tc>
        <w:tc>
          <w:tcPr>
            <w:tcW w:w="2835" w:type="dxa"/>
          </w:tcPr>
          <w:p w14:paraId="59BADA03" w14:textId="2D8085CD" w:rsidR="001B7A4E" w:rsidRDefault="001B7A4E" w:rsidP="004F78C5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704A8705" w14:textId="0535A63F" w:rsidR="001B7A4E" w:rsidRDefault="001B7A4E" w:rsidP="004F78C5">
            <w:pPr>
              <w:jc w:val="center"/>
            </w:pPr>
            <w:r>
              <w:t>4</w:t>
            </w:r>
          </w:p>
        </w:tc>
      </w:tr>
      <w:bookmarkEnd w:id="10"/>
    </w:tbl>
    <w:p w14:paraId="5F6AD718" w14:textId="357BF582" w:rsidR="00FD4BF7" w:rsidRPr="004B0B8B" w:rsidRDefault="00FD4BF7" w:rsidP="001B7A4E">
      <w:pPr>
        <w:rPr>
          <w:b/>
          <w:sz w:val="18"/>
          <w:szCs w:val="18"/>
        </w:rPr>
      </w:pPr>
    </w:p>
    <w:p w14:paraId="5E7DCA38" w14:textId="77777777" w:rsidR="00FD4BF7" w:rsidRDefault="00FD4BF7" w:rsidP="00FD4BF7">
      <w:pPr>
        <w:rPr>
          <w:b/>
        </w:rPr>
      </w:pPr>
    </w:p>
    <w:p w14:paraId="6361708D" w14:textId="18C1E125" w:rsidR="002A2A35" w:rsidRDefault="002A2A35" w:rsidP="002A2A35">
      <w:pPr>
        <w:rPr>
          <w:b/>
        </w:rPr>
      </w:pPr>
      <w:r>
        <w:rPr>
          <w:b/>
        </w:rPr>
        <w:t>Question 21</w:t>
      </w:r>
    </w:p>
    <w:p w14:paraId="2C27CF54" w14:textId="7D0A0B2D" w:rsidR="002A2A35" w:rsidRDefault="00C60A75" w:rsidP="002A2A35">
      <w:r>
        <w:t xml:space="preserve">A </w:t>
      </w:r>
      <w:r w:rsidR="0050675B">
        <w:t>carbon</w:t>
      </w:r>
      <w:r>
        <w:t>-NMR is shown below.</w:t>
      </w:r>
    </w:p>
    <w:p w14:paraId="00C7EA7D" w14:textId="61EDDB20" w:rsidR="00C60A75" w:rsidRDefault="002B42BB" w:rsidP="002A2A35">
      <w:r>
        <w:rPr>
          <w:noProof/>
        </w:rPr>
        <w:drawing>
          <wp:inline distT="0" distB="0" distL="0" distR="0" wp14:anchorId="3778B49D" wp14:editId="677A164E">
            <wp:extent cx="3289300" cy="2455860"/>
            <wp:effectExtent l="0" t="0" r="635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9947" cy="246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8E559" w14:textId="3384C5CB" w:rsidR="00C60A75" w:rsidRDefault="000659B9" w:rsidP="002A2A35">
      <w:r>
        <w:t>This molecule is likely to be</w:t>
      </w:r>
    </w:p>
    <w:p w14:paraId="0E4997E5" w14:textId="5EB718FA" w:rsidR="002A2A35" w:rsidRDefault="002A2A35" w:rsidP="002A2A35">
      <w:r w:rsidRPr="00E52D94">
        <w:rPr>
          <w:b/>
        </w:rPr>
        <w:t>A</w:t>
      </w:r>
      <w:r>
        <w:t xml:space="preserve">.    </w:t>
      </w:r>
      <w:r w:rsidR="0050675B">
        <w:t>butane</w:t>
      </w:r>
    </w:p>
    <w:p w14:paraId="3854DF85" w14:textId="390F3CE8" w:rsidR="002A2A35" w:rsidRDefault="002A2A35" w:rsidP="002A2A35">
      <w:r w:rsidRPr="00E52D94">
        <w:rPr>
          <w:b/>
        </w:rPr>
        <w:t>B</w:t>
      </w:r>
      <w:r>
        <w:t xml:space="preserve">.    </w:t>
      </w:r>
      <w:r w:rsidR="0050675B">
        <w:t>butan-1-ol</w:t>
      </w:r>
    </w:p>
    <w:p w14:paraId="2B0FB50E" w14:textId="0AD37597" w:rsidR="002A2A35" w:rsidRDefault="002A2A35" w:rsidP="002A2A35">
      <w:r w:rsidRPr="00E52D94">
        <w:rPr>
          <w:b/>
        </w:rPr>
        <w:t>C</w:t>
      </w:r>
      <w:r>
        <w:t xml:space="preserve">.    </w:t>
      </w:r>
      <w:proofErr w:type="spellStart"/>
      <w:r w:rsidR="0050675B">
        <w:t>pentanoic</w:t>
      </w:r>
      <w:proofErr w:type="spellEnd"/>
      <w:r w:rsidR="0050675B">
        <w:t xml:space="preserve"> acid</w:t>
      </w:r>
    </w:p>
    <w:p w14:paraId="093B0792" w14:textId="51B6ADF0" w:rsidR="002A2A35" w:rsidRPr="00865038" w:rsidRDefault="002A2A35" w:rsidP="002A2A35">
      <w:r w:rsidRPr="00E52D94">
        <w:rPr>
          <w:b/>
        </w:rPr>
        <w:t>D</w:t>
      </w:r>
      <w:r>
        <w:t xml:space="preserve">.    </w:t>
      </w:r>
      <w:r w:rsidR="0050675B">
        <w:t>butanone</w:t>
      </w:r>
      <w:bookmarkStart w:id="11" w:name="_Hlk534124014"/>
      <w:bookmarkEnd w:id="9"/>
    </w:p>
    <w:p w14:paraId="389E1480" w14:textId="1C57AA22" w:rsidR="002A2A35" w:rsidRDefault="002A2A35" w:rsidP="002A2A35">
      <w:pPr>
        <w:rPr>
          <w:b/>
        </w:rPr>
      </w:pPr>
      <w:r>
        <w:rPr>
          <w:b/>
        </w:rPr>
        <w:lastRenderedPageBreak/>
        <w:t>Question 22</w:t>
      </w:r>
    </w:p>
    <w:p w14:paraId="23854FA3" w14:textId="11C28436" w:rsidR="002A2A35" w:rsidRDefault="005A0F73" w:rsidP="002A2A35">
      <w:r>
        <w:t>A</w:t>
      </w:r>
      <w:r w:rsidR="009B3BEE">
        <w:t>n</w:t>
      </w:r>
      <w:r>
        <w:t xml:space="preserve"> </w:t>
      </w:r>
      <w:r w:rsidR="00D270C8">
        <w:t xml:space="preserve">impure </w:t>
      </w:r>
      <w:r>
        <w:t xml:space="preserve">sample of </w:t>
      </w:r>
      <w:r w:rsidR="00D270C8">
        <w:t>oxalic acid</w:t>
      </w:r>
      <w:r w:rsidR="000F2021">
        <w:t xml:space="preserve"> (M = 90 g mol</w:t>
      </w:r>
      <w:r w:rsidR="000F2021">
        <w:rPr>
          <w:vertAlign w:val="superscript"/>
        </w:rPr>
        <w:t>-1</w:t>
      </w:r>
      <w:r w:rsidR="000F2021">
        <w:t>)</w:t>
      </w:r>
      <w:r w:rsidR="00D270C8">
        <w:t xml:space="preserve"> is tested through titration. A 3.00 g sample is dissolved in water. 29.4 mL of </w:t>
      </w:r>
      <w:r w:rsidR="009B3BEE">
        <w:t>0.25 M NaOH is required to neutralise the diprotic oxalic acid. The acid concentration, as a %m/m</w:t>
      </w:r>
      <w:r w:rsidR="00B60746">
        <w:t>,</w:t>
      </w:r>
      <w:r w:rsidR="009B3BEE">
        <w:t xml:space="preserve"> is closest to</w:t>
      </w:r>
    </w:p>
    <w:p w14:paraId="4C4CF196" w14:textId="5DC50044" w:rsidR="002A2A35" w:rsidRDefault="002A2A35" w:rsidP="002A2A35">
      <w:r w:rsidRPr="00E52D94">
        <w:rPr>
          <w:b/>
        </w:rPr>
        <w:t>A</w:t>
      </w:r>
      <w:r>
        <w:t xml:space="preserve">.    </w:t>
      </w:r>
      <w:r w:rsidR="002B76AF">
        <w:t>5.5</w:t>
      </w:r>
    </w:p>
    <w:p w14:paraId="3EDCEB5F" w14:textId="4DFA96EF" w:rsidR="002A2A35" w:rsidRDefault="002A2A35" w:rsidP="002A2A35">
      <w:r w:rsidRPr="00E52D94">
        <w:rPr>
          <w:b/>
        </w:rPr>
        <w:t>B</w:t>
      </w:r>
      <w:r>
        <w:t xml:space="preserve">.    </w:t>
      </w:r>
      <w:r w:rsidR="002B76AF">
        <w:t>11</w:t>
      </w:r>
    </w:p>
    <w:p w14:paraId="3C3E7A39" w14:textId="5389F427" w:rsidR="002A2A35" w:rsidRDefault="002A2A35" w:rsidP="002A2A35">
      <w:r w:rsidRPr="00E52D94">
        <w:rPr>
          <w:b/>
        </w:rPr>
        <w:t>C</w:t>
      </w:r>
      <w:r>
        <w:t xml:space="preserve">.    </w:t>
      </w:r>
      <w:r w:rsidR="002B76AF">
        <w:t>22</w:t>
      </w:r>
    </w:p>
    <w:p w14:paraId="43E3A6F6" w14:textId="75BB89AF" w:rsidR="002A2A35" w:rsidRDefault="002A2A35" w:rsidP="002A2A35">
      <w:r w:rsidRPr="00E52D94">
        <w:rPr>
          <w:b/>
        </w:rPr>
        <w:t>D</w:t>
      </w:r>
      <w:r>
        <w:t xml:space="preserve">.    </w:t>
      </w:r>
      <w:r w:rsidR="002B76AF">
        <w:t>55</w:t>
      </w:r>
    </w:p>
    <w:bookmarkEnd w:id="11"/>
    <w:p w14:paraId="65B486E3" w14:textId="59A7925F" w:rsidR="00C2781B" w:rsidRDefault="00C2781B" w:rsidP="002A2A35">
      <w:pPr>
        <w:rPr>
          <w:b/>
        </w:rPr>
      </w:pPr>
    </w:p>
    <w:p w14:paraId="7BE14CA2" w14:textId="77777777" w:rsidR="00C2781B" w:rsidRDefault="00C2781B" w:rsidP="002A2A35">
      <w:pPr>
        <w:rPr>
          <w:b/>
        </w:rPr>
      </w:pPr>
      <w:bookmarkStart w:id="12" w:name="_Hlk534129272"/>
    </w:p>
    <w:p w14:paraId="67A00228" w14:textId="6903F72B" w:rsidR="002A2A35" w:rsidRDefault="002A2A35" w:rsidP="002A2A35">
      <w:pPr>
        <w:rPr>
          <w:b/>
        </w:rPr>
      </w:pPr>
      <w:r>
        <w:rPr>
          <w:b/>
        </w:rPr>
        <w:t>Question 23</w:t>
      </w:r>
    </w:p>
    <w:p w14:paraId="007FAE3F" w14:textId="61C19C29" w:rsidR="002A2A35" w:rsidRDefault="0092071E" w:rsidP="002A2A35">
      <w:r>
        <w:t>The mass spectrum of a molecule is shown below.</w:t>
      </w:r>
    </w:p>
    <w:p w14:paraId="29FDAA5B" w14:textId="683BB6D6" w:rsidR="00B27AB7" w:rsidRDefault="00B27AB7" w:rsidP="002A2A35">
      <w:r>
        <w:rPr>
          <w:noProof/>
        </w:rPr>
        <w:drawing>
          <wp:inline distT="0" distB="0" distL="0" distR="0" wp14:anchorId="69AAF255" wp14:editId="23BA1458">
            <wp:extent cx="320739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24602" cy="210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F171A" w14:textId="0B517A8F" w:rsidR="0092071E" w:rsidRDefault="0092071E" w:rsidP="002A2A35">
      <w:r>
        <w:t>The mol</w:t>
      </w:r>
      <w:r w:rsidR="0092542C">
        <w:t>ecule is likely to be</w:t>
      </w:r>
    </w:p>
    <w:p w14:paraId="3D4C6813" w14:textId="3D05869F" w:rsidR="002A2A35" w:rsidRDefault="002A2A35" w:rsidP="002A2A35">
      <w:r w:rsidRPr="00E52D94">
        <w:rPr>
          <w:b/>
        </w:rPr>
        <w:t>A</w:t>
      </w:r>
      <w:r>
        <w:t xml:space="preserve">.    </w:t>
      </w:r>
      <w:r w:rsidR="00B27AB7">
        <w:t>2-chloropropane</w:t>
      </w:r>
    </w:p>
    <w:p w14:paraId="37417BCB" w14:textId="610DFB34" w:rsidR="002A2A35" w:rsidRDefault="002A2A35" w:rsidP="002A2A35">
      <w:r w:rsidRPr="00E52D94">
        <w:rPr>
          <w:b/>
        </w:rPr>
        <w:t>B</w:t>
      </w:r>
      <w:r>
        <w:t xml:space="preserve">.    </w:t>
      </w:r>
      <w:r w:rsidR="0092542C">
        <w:t>prop</w:t>
      </w:r>
      <w:r w:rsidR="00B27AB7">
        <w:t>an-1-amine</w:t>
      </w:r>
    </w:p>
    <w:p w14:paraId="6636E659" w14:textId="544EB534" w:rsidR="002A2A35" w:rsidRDefault="002A2A35" w:rsidP="002A2A35">
      <w:r w:rsidRPr="00E52D94">
        <w:rPr>
          <w:b/>
        </w:rPr>
        <w:t>C</w:t>
      </w:r>
      <w:r>
        <w:t xml:space="preserve">.    </w:t>
      </w:r>
      <w:r w:rsidR="00B27AB7">
        <w:t>pentane</w:t>
      </w:r>
    </w:p>
    <w:p w14:paraId="632FC8BC" w14:textId="7BC7DFC4" w:rsidR="002A2A35" w:rsidRDefault="002A2A35" w:rsidP="002A2A35">
      <w:r w:rsidRPr="00E52D94">
        <w:rPr>
          <w:b/>
        </w:rPr>
        <w:t>D</w:t>
      </w:r>
      <w:r>
        <w:t xml:space="preserve">.    </w:t>
      </w:r>
      <w:r w:rsidR="00B27AB7">
        <w:t>propanoic acid</w:t>
      </w:r>
    </w:p>
    <w:p w14:paraId="3B34BD6C" w14:textId="77777777" w:rsidR="002A2A35" w:rsidRPr="004B0B8B" w:rsidRDefault="002A2A35" w:rsidP="002A2A35">
      <w:pPr>
        <w:rPr>
          <w:b/>
          <w:sz w:val="18"/>
          <w:szCs w:val="18"/>
        </w:rPr>
      </w:pPr>
    </w:p>
    <w:p w14:paraId="7153AC00" w14:textId="77777777" w:rsidR="002A2A35" w:rsidRDefault="002A2A35" w:rsidP="002A2A35">
      <w:pPr>
        <w:rPr>
          <w:b/>
        </w:rPr>
      </w:pPr>
    </w:p>
    <w:p w14:paraId="31FA7F0D" w14:textId="7EBC8959" w:rsidR="002A2A35" w:rsidRDefault="002A2A35" w:rsidP="002A2A35">
      <w:pPr>
        <w:rPr>
          <w:b/>
        </w:rPr>
      </w:pPr>
      <w:r>
        <w:rPr>
          <w:b/>
        </w:rPr>
        <w:t>Question 24</w:t>
      </w:r>
    </w:p>
    <w:p w14:paraId="71E8E3B8" w14:textId="6E56D066" w:rsidR="002A2A35" w:rsidRDefault="0019015E" w:rsidP="002A2A35">
      <w:r>
        <w:t>Ethano</w:t>
      </w:r>
      <w:r w:rsidR="00084B10">
        <w:t>ic acid can be formed from the oxidation of ethanol. The same reaction can be performed as a titration</w:t>
      </w:r>
      <w:r w:rsidR="00A24823">
        <w:t xml:space="preserve"> which can</w:t>
      </w:r>
      <w:r w:rsidR="00084B10">
        <w:t xml:space="preserve"> be used to determine the ethanol concentration.</w:t>
      </w:r>
      <w:r w:rsidR="00A24823">
        <w:t xml:space="preserve"> Dichromate ions (</w:t>
      </w:r>
      <w:bookmarkStart w:id="13" w:name="_Hlk534129470"/>
      <w:r w:rsidR="00A24823">
        <w:t>Cr</w:t>
      </w:r>
      <w:r w:rsidR="00A24823">
        <w:rPr>
          <w:vertAlign w:val="subscript"/>
        </w:rPr>
        <w:t>2</w:t>
      </w:r>
      <w:r w:rsidR="00A24823">
        <w:t>O</w:t>
      </w:r>
      <w:r w:rsidR="00A24823">
        <w:rPr>
          <w:vertAlign w:val="subscript"/>
        </w:rPr>
        <w:t>7</w:t>
      </w:r>
      <w:r w:rsidR="00A24823">
        <w:rPr>
          <w:vertAlign w:val="superscript"/>
        </w:rPr>
        <w:t>2-</w:t>
      </w:r>
      <w:bookmarkEnd w:id="13"/>
      <w:r w:rsidR="00A24823">
        <w:t>)</w:t>
      </w:r>
      <w:r w:rsidR="000F2021">
        <w:t xml:space="preserve"> </w:t>
      </w:r>
      <w:r w:rsidR="00A24823">
        <w:t>are often used for the oxidation. The dichromate ions are converted in acid conditions to Cr</w:t>
      </w:r>
      <w:r w:rsidR="00A24823">
        <w:rPr>
          <w:vertAlign w:val="superscript"/>
        </w:rPr>
        <w:t>3+</w:t>
      </w:r>
      <w:r w:rsidR="00A24823">
        <w:t xml:space="preserve"> ions.</w:t>
      </w:r>
    </w:p>
    <w:p w14:paraId="5E2EA18C" w14:textId="74FAD033" w:rsidR="00B27AB7" w:rsidRDefault="00A24823" w:rsidP="002A2A35">
      <w:r>
        <w:t>In this titration the mole ratio of ethanol to dichromate ions will be</w:t>
      </w:r>
    </w:p>
    <w:p w14:paraId="0E750D6C" w14:textId="206FD758" w:rsidR="002A2A35" w:rsidRPr="0092542C" w:rsidRDefault="002A2A35" w:rsidP="002A2A35">
      <w:r w:rsidRPr="00E52D94">
        <w:rPr>
          <w:b/>
        </w:rPr>
        <w:t>A</w:t>
      </w:r>
      <w:r>
        <w:t xml:space="preserve">.    </w:t>
      </w:r>
      <w:r w:rsidR="00A24823">
        <w:t>1:1</w:t>
      </w:r>
    </w:p>
    <w:p w14:paraId="3B909A36" w14:textId="2B82D8B6" w:rsidR="002A2A35" w:rsidRDefault="002A2A35" w:rsidP="002A2A35">
      <w:r w:rsidRPr="00E52D94">
        <w:rPr>
          <w:b/>
        </w:rPr>
        <w:t>B</w:t>
      </w:r>
      <w:r>
        <w:t xml:space="preserve">.    </w:t>
      </w:r>
      <w:r w:rsidR="00A24823">
        <w:t>2:3</w:t>
      </w:r>
    </w:p>
    <w:p w14:paraId="3578E960" w14:textId="75E5DA65" w:rsidR="002A2A35" w:rsidRDefault="002A2A35" w:rsidP="002A2A35">
      <w:r w:rsidRPr="00E52D94">
        <w:rPr>
          <w:b/>
        </w:rPr>
        <w:t>C</w:t>
      </w:r>
      <w:r>
        <w:t xml:space="preserve">.   </w:t>
      </w:r>
      <w:r w:rsidR="0092542C">
        <w:t xml:space="preserve"> </w:t>
      </w:r>
      <w:r w:rsidR="00A24823">
        <w:t>3:2</w:t>
      </w:r>
    </w:p>
    <w:p w14:paraId="7A9DE6F5" w14:textId="7830B28D" w:rsidR="002A2A35" w:rsidRDefault="002A2A35" w:rsidP="002A2A35">
      <w:r w:rsidRPr="00E52D94">
        <w:rPr>
          <w:b/>
        </w:rPr>
        <w:t>D</w:t>
      </w:r>
      <w:r>
        <w:t xml:space="preserve">.    </w:t>
      </w:r>
      <w:r w:rsidR="00A24823">
        <w:t>5:1</w:t>
      </w:r>
    </w:p>
    <w:p w14:paraId="16B2321A" w14:textId="77777777" w:rsidR="002A2A35" w:rsidRPr="004B0B8B" w:rsidRDefault="002A2A35" w:rsidP="002A2A35">
      <w:pPr>
        <w:rPr>
          <w:b/>
          <w:sz w:val="18"/>
          <w:szCs w:val="18"/>
        </w:rPr>
      </w:pPr>
    </w:p>
    <w:p w14:paraId="4D38D4E7" w14:textId="77777777" w:rsidR="002A2A35" w:rsidRDefault="002A2A35" w:rsidP="002A2A35">
      <w:pPr>
        <w:rPr>
          <w:b/>
        </w:rPr>
      </w:pPr>
    </w:p>
    <w:p w14:paraId="184C8A5F" w14:textId="289F07BC" w:rsidR="002A2A35" w:rsidRDefault="002A2A35" w:rsidP="002A2A35">
      <w:pPr>
        <w:rPr>
          <w:b/>
        </w:rPr>
      </w:pPr>
      <w:r>
        <w:rPr>
          <w:b/>
        </w:rPr>
        <w:t>Question 25</w:t>
      </w:r>
      <w:r w:rsidR="00403D07">
        <w:rPr>
          <w:b/>
        </w:rPr>
        <w:t xml:space="preserve">      </w:t>
      </w:r>
    </w:p>
    <w:p w14:paraId="4B6519EE" w14:textId="35385468" w:rsidR="002A2A35" w:rsidRDefault="00403D07" w:rsidP="002A2A35">
      <w:r>
        <w:t>Which of the following food molecules contains the highest number of hydroxyl functional groups?</w:t>
      </w:r>
    </w:p>
    <w:p w14:paraId="00A09AE1" w14:textId="5FF1EA1D" w:rsidR="002A2A35" w:rsidRDefault="002A2A35" w:rsidP="002A2A35">
      <w:r w:rsidRPr="00E52D94">
        <w:rPr>
          <w:b/>
        </w:rPr>
        <w:t>A</w:t>
      </w:r>
      <w:r>
        <w:t xml:space="preserve">.    </w:t>
      </w:r>
      <w:r w:rsidR="00403D07">
        <w:t>glucose</w:t>
      </w:r>
    </w:p>
    <w:p w14:paraId="2C624DEE" w14:textId="66D28CFB" w:rsidR="002A2A35" w:rsidRDefault="002A2A35" w:rsidP="002A2A35">
      <w:r w:rsidRPr="00E52D94">
        <w:rPr>
          <w:b/>
        </w:rPr>
        <w:t>B</w:t>
      </w:r>
      <w:r>
        <w:t xml:space="preserve">.    </w:t>
      </w:r>
      <w:r w:rsidR="00403D07">
        <w:t>glycine</w:t>
      </w:r>
    </w:p>
    <w:p w14:paraId="52547309" w14:textId="60AC5C4A" w:rsidR="002A2A35" w:rsidRDefault="002A2A35" w:rsidP="002A2A35">
      <w:r w:rsidRPr="00E52D94">
        <w:rPr>
          <w:b/>
        </w:rPr>
        <w:t>C</w:t>
      </w:r>
      <w:r>
        <w:t xml:space="preserve">.    </w:t>
      </w:r>
      <w:r w:rsidR="00403D07">
        <w:t>glycerol</w:t>
      </w:r>
    </w:p>
    <w:p w14:paraId="0CCE01DE" w14:textId="3957099D" w:rsidR="002A2A35" w:rsidRDefault="002A2A35" w:rsidP="002A2A35">
      <w:r w:rsidRPr="00E52D94">
        <w:rPr>
          <w:b/>
        </w:rPr>
        <w:t>D</w:t>
      </w:r>
      <w:r>
        <w:t xml:space="preserve">.    </w:t>
      </w:r>
      <w:r w:rsidR="00403D07">
        <w:t>glycogen</w:t>
      </w:r>
    </w:p>
    <w:p w14:paraId="76AA67A6" w14:textId="77777777" w:rsidR="00C2781B" w:rsidRDefault="00C2781B" w:rsidP="002A2A35">
      <w:pPr>
        <w:rPr>
          <w:b/>
        </w:rPr>
      </w:pPr>
      <w:bookmarkStart w:id="14" w:name="_Hlk534129630"/>
    </w:p>
    <w:bookmarkEnd w:id="12"/>
    <w:p w14:paraId="432AA014" w14:textId="076D77E2" w:rsidR="002A2A35" w:rsidRDefault="002A2A35" w:rsidP="002A2A35">
      <w:pPr>
        <w:rPr>
          <w:b/>
        </w:rPr>
      </w:pPr>
      <w:r>
        <w:rPr>
          <w:b/>
        </w:rPr>
        <w:lastRenderedPageBreak/>
        <w:t>Question 26</w:t>
      </w:r>
      <w:r w:rsidR="00C216A6">
        <w:rPr>
          <w:b/>
        </w:rPr>
        <w:t xml:space="preserve">   </w:t>
      </w:r>
    </w:p>
    <w:p w14:paraId="6B453B5A" w14:textId="6ABAA9B4" w:rsidR="00C216A6" w:rsidRDefault="00C216A6" w:rsidP="002A2A35">
      <w:r>
        <w:t xml:space="preserve">A </w:t>
      </w:r>
      <w:proofErr w:type="gramStart"/>
      <w:r>
        <w:t>particular fatty</w:t>
      </w:r>
      <w:proofErr w:type="gramEnd"/>
      <w:r>
        <w:t xml:space="preserve"> acid has a molecular formula of C</w:t>
      </w:r>
      <w:r>
        <w:rPr>
          <w:vertAlign w:val="subscript"/>
        </w:rPr>
        <w:t>20</w:t>
      </w:r>
      <w:r>
        <w:t>H</w:t>
      </w:r>
      <w:r>
        <w:rPr>
          <w:vertAlign w:val="subscript"/>
        </w:rPr>
        <w:t>32</w:t>
      </w:r>
      <w:r>
        <w:t>O</w:t>
      </w:r>
      <w:r>
        <w:rPr>
          <w:vertAlign w:val="subscript"/>
        </w:rPr>
        <w:t>2</w:t>
      </w:r>
      <w:r>
        <w:t>.</w:t>
      </w:r>
    </w:p>
    <w:p w14:paraId="22E88209" w14:textId="20090967" w:rsidR="007C3683" w:rsidRPr="00C216A6" w:rsidRDefault="00C216A6" w:rsidP="002A2A35">
      <w:r>
        <w:t xml:space="preserve">How many carbon-to-carbon </w:t>
      </w:r>
      <w:proofErr w:type="gramStart"/>
      <w:r>
        <w:t>double</w:t>
      </w:r>
      <w:proofErr w:type="gramEnd"/>
      <w:r>
        <w:t xml:space="preserve"> bonds does this molecule contain?</w:t>
      </w:r>
    </w:p>
    <w:p w14:paraId="5F69896D" w14:textId="2FE7D78C" w:rsidR="002A2A35" w:rsidRDefault="002A2A35" w:rsidP="002A2A35">
      <w:r w:rsidRPr="00E52D94">
        <w:rPr>
          <w:b/>
        </w:rPr>
        <w:t>A</w:t>
      </w:r>
      <w:r>
        <w:t xml:space="preserve">.    </w:t>
      </w:r>
      <w:r w:rsidR="00C216A6">
        <w:t>1</w:t>
      </w:r>
    </w:p>
    <w:p w14:paraId="6ECA066B" w14:textId="6D8211E4" w:rsidR="002A2A35" w:rsidRDefault="002A2A35" w:rsidP="002A2A35">
      <w:r w:rsidRPr="00E52D94">
        <w:rPr>
          <w:b/>
        </w:rPr>
        <w:t>B</w:t>
      </w:r>
      <w:r>
        <w:t xml:space="preserve">.    </w:t>
      </w:r>
      <w:r w:rsidR="00C216A6">
        <w:t>2</w:t>
      </w:r>
    </w:p>
    <w:p w14:paraId="57651F52" w14:textId="69A614B6" w:rsidR="002A2A35" w:rsidRDefault="002A2A35" w:rsidP="002A2A35">
      <w:r w:rsidRPr="00E52D94">
        <w:rPr>
          <w:b/>
        </w:rPr>
        <w:t>C</w:t>
      </w:r>
      <w:r>
        <w:t xml:space="preserve">.    </w:t>
      </w:r>
      <w:r w:rsidR="00C216A6">
        <w:t>3</w:t>
      </w:r>
    </w:p>
    <w:p w14:paraId="5D6F6EB8" w14:textId="2AEEC03C" w:rsidR="002A2A35" w:rsidRDefault="002A2A35" w:rsidP="002A2A35">
      <w:r w:rsidRPr="00E52D94">
        <w:rPr>
          <w:b/>
        </w:rPr>
        <w:t>D</w:t>
      </w:r>
      <w:r>
        <w:t xml:space="preserve">.    </w:t>
      </w:r>
      <w:r w:rsidR="00C216A6">
        <w:t>4</w:t>
      </w:r>
    </w:p>
    <w:p w14:paraId="16F77232" w14:textId="77777777" w:rsidR="002A2A35" w:rsidRPr="004B0B8B" w:rsidRDefault="002A2A35" w:rsidP="002A2A35">
      <w:pPr>
        <w:rPr>
          <w:b/>
          <w:sz w:val="18"/>
          <w:szCs w:val="18"/>
        </w:rPr>
      </w:pPr>
    </w:p>
    <w:p w14:paraId="2DE4AA7A" w14:textId="77777777" w:rsidR="002A2A35" w:rsidRDefault="002A2A35" w:rsidP="002A2A35">
      <w:pPr>
        <w:rPr>
          <w:b/>
        </w:rPr>
      </w:pPr>
    </w:p>
    <w:p w14:paraId="386CDAA5" w14:textId="487780F2" w:rsidR="002A2A35" w:rsidRDefault="002A2A35" w:rsidP="002A2A35">
      <w:pPr>
        <w:rPr>
          <w:b/>
        </w:rPr>
      </w:pPr>
      <w:r>
        <w:rPr>
          <w:b/>
        </w:rPr>
        <w:t>Question 27</w:t>
      </w:r>
    </w:p>
    <w:p w14:paraId="430CBAFE" w14:textId="31E2C3DE" w:rsidR="002A2A35" w:rsidRDefault="00A24823" w:rsidP="002A2A35">
      <w:r>
        <w:t xml:space="preserve">The effectiveness of three different </w:t>
      </w:r>
      <w:r w:rsidR="001946BE">
        <w:t>enzymes at different pH levels is illustrated in the graph below. All three enzymes play an important role in human digestion.</w:t>
      </w:r>
    </w:p>
    <w:p w14:paraId="3C04311E" w14:textId="6380F808" w:rsidR="00A24823" w:rsidRDefault="00A24823" w:rsidP="002A2A35">
      <w:r>
        <w:rPr>
          <w:noProof/>
        </w:rPr>
        <w:drawing>
          <wp:inline distT="0" distB="0" distL="0" distR="0" wp14:anchorId="47F11144" wp14:editId="06139F66">
            <wp:extent cx="3063087" cy="1536700"/>
            <wp:effectExtent l="0" t="0" r="4445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2033" cy="154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849AF" w14:textId="4D52A3F4" w:rsidR="001946BE" w:rsidRDefault="001946BE" w:rsidP="002A2A35">
      <w:r>
        <w:t xml:space="preserve">From the graph it is likely that </w:t>
      </w:r>
    </w:p>
    <w:p w14:paraId="5A6E6DF3" w14:textId="7BF067C6" w:rsidR="002A2A35" w:rsidRPr="0092071E" w:rsidRDefault="002A2A35" w:rsidP="002A2A35">
      <w:pPr>
        <w:rPr>
          <w:vertAlign w:val="subscript"/>
        </w:rPr>
      </w:pPr>
      <w:r w:rsidRPr="00E52D94">
        <w:rPr>
          <w:b/>
        </w:rPr>
        <w:t>A</w:t>
      </w:r>
      <w:r>
        <w:t xml:space="preserve">.    </w:t>
      </w:r>
      <w:r w:rsidR="001946BE">
        <w:t>amylase is in saliva, pepsin in the stomach and phosphatase in the small intestine.</w:t>
      </w:r>
    </w:p>
    <w:p w14:paraId="597CEEA6" w14:textId="4553DB70" w:rsidR="002A2A35" w:rsidRDefault="002A2A35" w:rsidP="002A2A35">
      <w:r w:rsidRPr="00E52D94">
        <w:rPr>
          <w:b/>
        </w:rPr>
        <w:t>B</w:t>
      </w:r>
      <w:r>
        <w:t xml:space="preserve">.    </w:t>
      </w:r>
      <w:r w:rsidR="001946BE">
        <w:t>amylase and pepsin are found mainly in saliva and phosphatase in the stomach.</w:t>
      </w:r>
    </w:p>
    <w:p w14:paraId="28DC3B4F" w14:textId="0CE47065" w:rsidR="002A2A35" w:rsidRDefault="002A2A35" w:rsidP="002A2A35">
      <w:r w:rsidRPr="00E52D94">
        <w:rPr>
          <w:b/>
        </w:rPr>
        <w:t>C</w:t>
      </w:r>
      <w:r>
        <w:t xml:space="preserve">.    </w:t>
      </w:r>
      <w:r w:rsidR="001946BE">
        <w:t>amylase is in saliva, pepsin in the small intestine and phosphatase in the stomach.</w:t>
      </w:r>
    </w:p>
    <w:p w14:paraId="23DC19D9" w14:textId="0AF900D9" w:rsidR="002A2A35" w:rsidRDefault="002A2A35" w:rsidP="002A2A35">
      <w:r w:rsidRPr="00E52D94">
        <w:rPr>
          <w:b/>
        </w:rPr>
        <w:t>D</w:t>
      </w:r>
      <w:r>
        <w:t xml:space="preserve">.    </w:t>
      </w:r>
      <w:r w:rsidR="001946BE">
        <w:t>all three enzymes will operate mainly in the stomach.</w:t>
      </w:r>
    </w:p>
    <w:p w14:paraId="4DD84CA2" w14:textId="77777777" w:rsidR="002A2A35" w:rsidRPr="004B0B8B" w:rsidRDefault="002A2A35" w:rsidP="002A2A35">
      <w:pPr>
        <w:rPr>
          <w:b/>
          <w:sz w:val="18"/>
          <w:szCs w:val="18"/>
        </w:rPr>
      </w:pPr>
    </w:p>
    <w:p w14:paraId="7E00C288" w14:textId="77777777" w:rsidR="002A2A35" w:rsidRDefault="002A2A35" w:rsidP="002A2A35">
      <w:pPr>
        <w:rPr>
          <w:b/>
        </w:rPr>
      </w:pPr>
    </w:p>
    <w:bookmarkEnd w:id="14"/>
    <w:p w14:paraId="7E33D9E2" w14:textId="6657DEA3" w:rsidR="002A2A35" w:rsidRDefault="002A2A35" w:rsidP="002A2A35">
      <w:pPr>
        <w:rPr>
          <w:b/>
        </w:rPr>
      </w:pPr>
      <w:r>
        <w:rPr>
          <w:b/>
        </w:rPr>
        <w:t>Question 28</w:t>
      </w:r>
    </w:p>
    <w:p w14:paraId="45C0FE05" w14:textId="0B8087C6" w:rsidR="00A941AD" w:rsidRDefault="004443AA" w:rsidP="002A2A35">
      <w:r>
        <w:t>The molecule 2-amino-3-hydroxypropanoic acid is also known as</w:t>
      </w:r>
    </w:p>
    <w:p w14:paraId="32BEA2F3" w14:textId="69004541" w:rsidR="002A2A35" w:rsidRDefault="002A2A35" w:rsidP="002A2A35">
      <w:r w:rsidRPr="00E52D94">
        <w:rPr>
          <w:b/>
        </w:rPr>
        <w:t>A</w:t>
      </w:r>
      <w:r>
        <w:t xml:space="preserve">.    </w:t>
      </w:r>
      <w:r w:rsidR="004443AA">
        <w:t>glycine.</w:t>
      </w:r>
    </w:p>
    <w:p w14:paraId="567E10DA" w14:textId="1C0A4EB3" w:rsidR="002A2A35" w:rsidRDefault="002A2A35" w:rsidP="002A2A35">
      <w:r w:rsidRPr="00E52D94">
        <w:rPr>
          <w:b/>
        </w:rPr>
        <w:t>B</w:t>
      </w:r>
      <w:r>
        <w:t xml:space="preserve">.    </w:t>
      </w:r>
      <w:r w:rsidR="004443AA">
        <w:t>serine.</w:t>
      </w:r>
    </w:p>
    <w:p w14:paraId="3D596D76" w14:textId="237E95F2" w:rsidR="002A2A35" w:rsidRDefault="002A2A35" w:rsidP="002A2A35">
      <w:r w:rsidRPr="00E52D94">
        <w:rPr>
          <w:b/>
        </w:rPr>
        <w:t>C</w:t>
      </w:r>
      <w:r>
        <w:t xml:space="preserve">.    </w:t>
      </w:r>
      <w:r w:rsidR="004443AA">
        <w:t>threonine.</w:t>
      </w:r>
    </w:p>
    <w:p w14:paraId="2AC921C8" w14:textId="2DBDC2B9" w:rsidR="002A2A35" w:rsidRDefault="002A2A35" w:rsidP="002A2A35">
      <w:r w:rsidRPr="00E52D94">
        <w:rPr>
          <w:b/>
        </w:rPr>
        <w:t>D</w:t>
      </w:r>
      <w:r>
        <w:t xml:space="preserve">.    </w:t>
      </w:r>
      <w:r w:rsidR="004443AA">
        <w:t>valine.</w:t>
      </w:r>
    </w:p>
    <w:p w14:paraId="0121CE4D" w14:textId="77777777" w:rsidR="002A2A35" w:rsidRPr="004B0B8B" w:rsidRDefault="002A2A35" w:rsidP="002A2A35">
      <w:pPr>
        <w:rPr>
          <w:b/>
          <w:sz w:val="18"/>
          <w:szCs w:val="18"/>
        </w:rPr>
      </w:pPr>
    </w:p>
    <w:p w14:paraId="08F40EE2" w14:textId="77777777" w:rsidR="002A2A35" w:rsidRDefault="002A2A35" w:rsidP="002A2A35">
      <w:pPr>
        <w:rPr>
          <w:b/>
        </w:rPr>
      </w:pPr>
    </w:p>
    <w:p w14:paraId="15EB9C58" w14:textId="5D4BD524" w:rsidR="002A2A35" w:rsidRDefault="002A2A35" w:rsidP="002A2A35">
      <w:pPr>
        <w:rPr>
          <w:b/>
        </w:rPr>
      </w:pPr>
      <w:r>
        <w:rPr>
          <w:b/>
        </w:rPr>
        <w:t>Question 29</w:t>
      </w:r>
    </w:p>
    <w:p w14:paraId="6A632083" w14:textId="7D9F245B" w:rsidR="0080693C" w:rsidRDefault="0080693C" w:rsidP="002A2A35">
      <w:r>
        <w:t>A 5.0 g sample of carbohydrate is used to heat a sample of water from 17.5</w:t>
      </w:r>
      <w:r>
        <w:rPr>
          <w:vertAlign w:val="superscript"/>
        </w:rPr>
        <w:t>0</w:t>
      </w:r>
      <w:r>
        <w:t>C to 25.5</w:t>
      </w:r>
      <w:r>
        <w:rPr>
          <w:vertAlign w:val="superscript"/>
        </w:rPr>
        <w:t>0</w:t>
      </w:r>
      <w:r>
        <w:t>C. The same mass of fat should be able to increase the temperature of the same water sample by</w:t>
      </w:r>
    </w:p>
    <w:p w14:paraId="567694A0" w14:textId="16BA2160" w:rsidR="002A2A35" w:rsidRDefault="002A2A35" w:rsidP="002A2A35">
      <w:r w:rsidRPr="00E52D94">
        <w:rPr>
          <w:b/>
        </w:rPr>
        <w:t>A</w:t>
      </w:r>
      <w:r>
        <w:t xml:space="preserve">.    </w:t>
      </w:r>
      <w:r w:rsidR="0080693C">
        <w:t>8</w:t>
      </w:r>
      <w:r w:rsidR="0080693C">
        <w:rPr>
          <w:vertAlign w:val="superscript"/>
        </w:rPr>
        <w:t>0</w:t>
      </w:r>
      <w:r w:rsidR="0080693C">
        <w:t>C</w:t>
      </w:r>
    </w:p>
    <w:p w14:paraId="1E30A14C" w14:textId="35A5892E" w:rsidR="002A2A35" w:rsidRDefault="002A2A35" w:rsidP="002A2A35">
      <w:r w:rsidRPr="00E52D94">
        <w:rPr>
          <w:b/>
        </w:rPr>
        <w:t>B</w:t>
      </w:r>
      <w:r>
        <w:t xml:space="preserve">.    </w:t>
      </w:r>
      <w:r w:rsidR="0080693C">
        <w:t>16</w:t>
      </w:r>
      <w:r w:rsidR="0080693C">
        <w:rPr>
          <w:vertAlign w:val="superscript"/>
        </w:rPr>
        <w:t>0</w:t>
      </w:r>
      <w:r w:rsidR="0080693C">
        <w:t>C</w:t>
      </w:r>
    </w:p>
    <w:p w14:paraId="4AA89043" w14:textId="5C1EB38D" w:rsidR="002A2A35" w:rsidRDefault="002A2A35" w:rsidP="002A2A35">
      <w:r w:rsidRPr="00E52D94">
        <w:rPr>
          <w:b/>
        </w:rPr>
        <w:t>C</w:t>
      </w:r>
      <w:r>
        <w:t xml:space="preserve">.    </w:t>
      </w:r>
      <w:r w:rsidR="0080693C">
        <w:t>18.5</w:t>
      </w:r>
      <w:r w:rsidR="0080693C">
        <w:rPr>
          <w:vertAlign w:val="superscript"/>
        </w:rPr>
        <w:t>0</w:t>
      </w:r>
      <w:r w:rsidR="0080693C">
        <w:t>C</w:t>
      </w:r>
    </w:p>
    <w:p w14:paraId="5BE7F7B9" w14:textId="05AC14C5" w:rsidR="002A2A35" w:rsidRDefault="002A2A35" w:rsidP="002A2A35">
      <w:r w:rsidRPr="00E52D94">
        <w:rPr>
          <w:b/>
        </w:rPr>
        <w:t>D</w:t>
      </w:r>
      <w:r>
        <w:t xml:space="preserve">.    </w:t>
      </w:r>
      <w:r w:rsidR="0080693C">
        <w:t>20.8</w:t>
      </w:r>
      <w:r w:rsidR="0080693C">
        <w:rPr>
          <w:vertAlign w:val="superscript"/>
        </w:rPr>
        <w:t>0</w:t>
      </w:r>
      <w:r w:rsidR="0080693C">
        <w:t>C</w:t>
      </w:r>
    </w:p>
    <w:p w14:paraId="10957AF2" w14:textId="77777777" w:rsidR="0080693C" w:rsidRPr="004B0B8B" w:rsidRDefault="0080693C" w:rsidP="002A2A35">
      <w:pPr>
        <w:rPr>
          <w:b/>
          <w:sz w:val="18"/>
          <w:szCs w:val="18"/>
        </w:rPr>
      </w:pPr>
    </w:p>
    <w:p w14:paraId="6D1755B0" w14:textId="5F464836" w:rsidR="002A2A35" w:rsidRDefault="002A2A35" w:rsidP="002A2A35">
      <w:pPr>
        <w:rPr>
          <w:b/>
        </w:rPr>
      </w:pPr>
    </w:p>
    <w:p w14:paraId="264D2825" w14:textId="7909D5D3" w:rsidR="00F92A96" w:rsidRDefault="00F92A96" w:rsidP="002A2A35">
      <w:pPr>
        <w:rPr>
          <w:b/>
        </w:rPr>
      </w:pPr>
    </w:p>
    <w:p w14:paraId="095CFD50" w14:textId="4F6E8AB4" w:rsidR="00F92A96" w:rsidRDefault="00F92A96" w:rsidP="002A2A35">
      <w:pPr>
        <w:rPr>
          <w:b/>
        </w:rPr>
      </w:pPr>
    </w:p>
    <w:p w14:paraId="5ECBEE69" w14:textId="508615E0" w:rsidR="00F92A96" w:rsidRDefault="00F92A96" w:rsidP="002A2A35">
      <w:pPr>
        <w:rPr>
          <w:b/>
        </w:rPr>
      </w:pPr>
    </w:p>
    <w:p w14:paraId="43020326" w14:textId="3F3F9B4D" w:rsidR="00F92A96" w:rsidRDefault="00F92A96" w:rsidP="002A2A35">
      <w:pPr>
        <w:rPr>
          <w:b/>
        </w:rPr>
      </w:pPr>
    </w:p>
    <w:p w14:paraId="0635B24B" w14:textId="55058823" w:rsidR="00F92A96" w:rsidRDefault="00F92A96" w:rsidP="002A2A35">
      <w:pPr>
        <w:rPr>
          <w:b/>
        </w:rPr>
      </w:pPr>
    </w:p>
    <w:p w14:paraId="50449CF3" w14:textId="77777777" w:rsidR="00F92A96" w:rsidRDefault="00F92A96" w:rsidP="002A2A35">
      <w:pPr>
        <w:rPr>
          <w:b/>
        </w:rPr>
      </w:pPr>
    </w:p>
    <w:p w14:paraId="413CC083" w14:textId="1881653A" w:rsidR="002A2A35" w:rsidRDefault="002A2A35" w:rsidP="002A2A35">
      <w:pPr>
        <w:rPr>
          <w:b/>
        </w:rPr>
      </w:pPr>
      <w:r>
        <w:rPr>
          <w:b/>
        </w:rPr>
        <w:lastRenderedPageBreak/>
        <w:t>Question 30</w:t>
      </w:r>
    </w:p>
    <w:p w14:paraId="52B233C9" w14:textId="58FB1D48" w:rsidR="002A2A35" w:rsidRDefault="002A2A35" w:rsidP="002A2A35">
      <w:r>
        <w:t xml:space="preserve">A </w:t>
      </w:r>
      <w:r w:rsidR="00355C1C">
        <w:t>student conducts a</w:t>
      </w:r>
      <w:r w:rsidR="00DE3750">
        <w:t xml:space="preserve"> titration adding </w:t>
      </w:r>
      <w:r w:rsidR="00F92A96">
        <w:t xml:space="preserve">acid into a burette that was not cleaned at all after the previous experiment. She is using a standard acid solution to determine the concentration of </w:t>
      </w:r>
      <w:proofErr w:type="gramStart"/>
      <w:r w:rsidR="00F92A96">
        <w:t>a</w:t>
      </w:r>
      <w:proofErr w:type="gramEnd"/>
      <w:r w:rsidR="00F92A96">
        <w:t xml:space="preserve"> alkaline solution. In the previous experiment a base had been used in the burette. The impact of this poor technique is likely to be a</w:t>
      </w:r>
    </w:p>
    <w:p w14:paraId="197989D4" w14:textId="13ADEA85" w:rsidR="002A2A35" w:rsidRDefault="002A2A35" w:rsidP="002A2A35">
      <w:r w:rsidRPr="00E52D94">
        <w:rPr>
          <w:b/>
        </w:rPr>
        <w:t>A</w:t>
      </w:r>
      <w:r>
        <w:t xml:space="preserve">.    </w:t>
      </w:r>
      <w:r w:rsidR="00F92A96">
        <w:t>higher titre than expected causing the calculated concentration of the base to be high.</w:t>
      </w:r>
    </w:p>
    <w:p w14:paraId="66A93B64" w14:textId="51153000" w:rsidR="002A2A35" w:rsidRDefault="002A2A35" w:rsidP="002A2A35">
      <w:r w:rsidRPr="00E52D94">
        <w:rPr>
          <w:b/>
        </w:rPr>
        <w:t>B</w:t>
      </w:r>
      <w:r>
        <w:t xml:space="preserve">.    </w:t>
      </w:r>
      <w:r w:rsidR="00F92A96">
        <w:t>higher titre than expected causing the calculated concentration of the base to be low.</w:t>
      </w:r>
    </w:p>
    <w:p w14:paraId="05586012" w14:textId="2058892F" w:rsidR="002A2A35" w:rsidRDefault="002A2A35" w:rsidP="002A2A35">
      <w:r w:rsidRPr="00E52D94">
        <w:rPr>
          <w:b/>
        </w:rPr>
        <w:t>C</w:t>
      </w:r>
      <w:r>
        <w:t xml:space="preserve">.    </w:t>
      </w:r>
      <w:r w:rsidR="00F92A96">
        <w:t>lower titre than expected causing the calculated concentration of the base to be high.</w:t>
      </w:r>
    </w:p>
    <w:p w14:paraId="16975646" w14:textId="12B5B0A4" w:rsidR="00F92A96" w:rsidRDefault="002A2A35" w:rsidP="00F92A96">
      <w:r w:rsidRPr="00E52D94">
        <w:rPr>
          <w:b/>
        </w:rPr>
        <w:t>D</w:t>
      </w:r>
      <w:r>
        <w:t xml:space="preserve">.    </w:t>
      </w:r>
      <w:r w:rsidR="00F92A96">
        <w:t>lower titre than expected causing the calculated concentration of the base to be low.</w:t>
      </w:r>
    </w:p>
    <w:p w14:paraId="2A6A45DE" w14:textId="633F8327" w:rsidR="002A2A35" w:rsidRDefault="002A2A35" w:rsidP="002A2A35"/>
    <w:p w14:paraId="4A071962" w14:textId="77777777" w:rsidR="002A2A35" w:rsidRPr="004B0B8B" w:rsidRDefault="002A2A35" w:rsidP="002A2A35">
      <w:pPr>
        <w:rPr>
          <w:b/>
          <w:sz w:val="18"/>
          <w:szCs w:val="18"/>
        </w:rPr>
      </w:pPr>
    </w:p>
    <w:p w14:paraId="0D65A63D" w14:textId="77777777" w:rsidR="002A2A35" w:rsidRDefault="002A2A35" w:rsidP="002A2A35">
      <w:pPr>
        <w:rPr>
          <w:b/>
        </w:rPr>
      </w:pPr>
    </w:p>
    <w:p w14:paraId="1AC3B0BF" w14:textId="3E99F7C5" w:rsidR="00FD4BF7" w:rsidRPr="004B0B8B" w:rsidRDefault="00FD4BF7" w:rsidP="00FD4BF7">
      <w:pPr>
        <w:rPr>
          <w:b/>
          <w:sz w:val="18"/>
          <w:szCs w:val="18"/>
        </w:rPr>
      </w:pPr>
    </w:p>
    <w:p w14:paraId="4FA201E3" w14:textId="77777777" w:rsidR="00FD4BF7" w:rsidRPr="004B0B8B" w:rsidRDefault="00FD4BF7" w:rsidP="00FD4BF7">
      <w:pPr>
        <w:rPr>
          <w:b/>
          <w:sz w:val="18"/>
          <w:szCs w:val="18"/>
        </w:rPr>
      </w:pPr>
    </w:p>
    <w:p w14:paraId="534FBF84" w14:textId="77777777" w:rsidR="00FD4BF7" w:rsidRDefault="00FD4BF7"/>
    <w:p w14:paraId="6DAC765A" w14:textId="0C4551E9" w:rsidR="00FD4BF7" w:rsidRDefault="00FD4BF7"/>
    <w:p w14:paraId="5A640AD2" w14:textId="4AFFF673" w:rsidR="00FD4BF7" w:rsidRDefault="00FD4BF7"/>
    <w:p w14:paraId="589E83A6" w14:textId="398408E2" w:rsidR="00FD4BF7" w:rsidRDefault="00FD4BF7"/>
    <w:p w14:paraId="195592D5" w14:textId="02EEA8DC" w:rsidR="00293D20" w:rsidRDefault="00293D20"/>
    <w:p w14:paraId="18D0AB3C" w14:textId="1845CFD4" w:rsidR="00293D20" w:rsidRDefault="00293D20"/>
    <w:p w14:paraId="4942B6E1" w14:textId="1F6EBECA" w:rsidR="00293D20" w:rsidRDefault="00293D20"/>
    <w:p w14:paraId="769A182E" w14:textId="109EA3E3" w:rsidR="00293D20" w:rsidRDefault="00293D20"/>
    <w:p w14:paraId="6ABF95FE" w14:textId="4D6FBBAD" w:rsidR="00435999" w:rsidRPr="00B10EAA" w:rsidRDefault="00435999" w:rsidP="00435999">
      <w:pPr>
        <w:rPr>
          <w:b/>
        </w:rPr>
      </w:pPr>
      <w:r w:rsidRPr="00B10EAA">
        <w:rPr>
          <w:b/>
        </w:rPr>
        <w:t xml:space="preserve">Section A                 </w:t>
      </w:r>
      <w:r w:rsidR="006E3D1E">
        <w:rPr>
          <w:b/>
        </w:rPr>
        <w:t>3</w:t>
      </w:r>
      <w:r w:rsidRPr="00B10EAA">
        <w:rPr>
          <w:b/>
        </w:rPr>
        <w:t>0 marks            ____</w:t>
      </w:r>
    </w:p>
    <w:p w14:paraId="1C2A5733" w14:textId="77777777" w:rsidR="008E748C" w:rsidRDefault="008E748C" w:rsidP="00435999">
      <w:pPr>
        <w:rPr>
          <w:b/>
        </w:rPr>
      </w:pPr>
    </w:p>
    <w:p w14:paraId="52EA1321" w14:textId="0B60D079" w:rsidR="00435999" w:rsidRDefault="00435999" w:rsidP="00435999">
      <w:pPr>
        <w:rPr>
          <w:b/>
        </w:rPr>
      </w:pPr>
      <w:proofErr w:type="gramStart"/>
      <w:r w:rsidRPr="000E254B">
        <w:rPr>
          <w:b/>
        </w:rPr>
        <w:t>Total  Section</w:t>
      </w:r>
      <w:proofErr w:type="gramEnd"/>
      <w:r w:rsidRPr="000E254B">
        <w:rPr>
          <w:b/>
        </w:rPr>
        <w:t xml:space="preserve"> B     </w:t>
      </w:r>
      <w:r w:rsidR="006E3D1E">
        <w:rPr>
          <w:b/>
        </w:rPr>
        <w:t>9</w:t>
      </w:r>
      <w:r w:rsidR="008E748C">
        <w:rPr>
          <w:b/>
        </w:rPr>
        <w:t>0</w:t>
      </w:r>
      <w:r w:rsidR="00C74EEA">
        <w:rPr>
          <w:b/>
        </w:rPr>
        <w:t xml:space="preserve"> </w:t>
      </w:r>
      <w:r w:rsidRPr="000E254B">
        <w:rPr>
          <w:b/>
        </w:rPr>
        <w:t>marks</w:t>
      </w:r>
      <w:r>
        <w:rPr>
          <w:b/>
        </w:rPr>
        <w:t xml:space="preserve">              ____</w:t>
      </w:r>
    </w:p>
    <w:p w14:paraId="408F8CCD" w14:textId="77777777" w:rsidR="008E748C" w:rsidRDefault="008E748C" w:rsidP="00435999">
      <w:pPr>
        <w:rPr>
          <w:b/>
        </w:rPr>
      </w:pPr>
    </w:p>
    <w:p w14:paraId="78ECBB5E" w14:textId="1F5FFD92" w:rsidR="00435999" w:rsidRPr="000E254B" w:rsidRDefault="00435999" w:rsidP="00435999">
      <w:pPr>
        <w:rPr>
          <w:b/>
        </w:rPr>
      </w:pPr>
      <w:r>
        <w:rPr>
          <w:b/>
        </w:rPr>
        <w:t xml:space="preserve">Total exam             </w:t>
      </w:r>
      <w:r w:rsidR="006E3D1E">
        <w:rPr>
          <w:b/>
        </w:rPr>
        <w:t>12</w:t>
      </w:r>
      <w:r w:rsidR="008E748C">
        <w:rPr>
          <w:b/>
        </w:rPr>
        <w:t>0</w:t>
      </w:r>
      <w:r>
        <w:rPr>
          <w:b/>
        </w:rPr>
        <w:t xml:space="preserve"> marks             ____</w:t>
      </w:r>
    </w:p>
    <w:p w14:paraId="13743F08" w14:textId="6DA2CD0D" w:rsidR="00293D20" w:rsidRDefault="00293D20"/>
    <w:p w14:paraId="19A15FF0" w14:textId="5EEA4989" w:rsidR="00293D20" w:rsidRDefault="00293D20"/>
    <w:p w14:paraId="5D13F452" w14:textId="025737F4" w:rsidR="00293D20" w:rsidRDefault="00293D20"/>
    <w:p w14:paraId="670A4DCD" w14:textId="11579A3A" w:rsidR="00C2781B" w:rsidRDefault="00C2781B"/>
    <w:p w14:paraId="68C46B00" w14:textId="7346083E" w:rsidR="00C2781B" w:rsidRDefault="00C2781B"/>
    <w:p w14:paraId="60B716ED" w14:textId="6AF76B38" w:rsidR="00F92A96" w:rsidRDefault="00F92A96"/>
    <w:p w14:paraId="30D93D7A" w14:textId="19184E29" w:rsidR="00F92A96" w:rsidRDefault="00F92A96"/>
    <w:p w14:paraId="547B3064" w14:textId="14FC60B2" w:rsidR="00F92A96" w:rsidRDefault="00F92A96"/>
    <w:p w14:paraId="31164383" w14:textId="3E28D0EE" w:rsidR="00F92A96" w:rsidRDefault="00F92A96"/>
    <w:p w14:paraId="3EE41A38" w14:textId="4FCEB56D" w:rsidR="00F92A96" w:rsidRDefault="00F92A96"/>
    <w:p w14:paraId="481303B1" w14:textId="1C818920" w:rsidR="00F92A96" w:rsidRDefault="00F92A96"/>
    <w:p w14:paraId="307652B7" w14:textId="464FF1E6" w:rsidR="00F92A96" w:rsidRDefault="00F92A96"/>
    <w:p w14:paraId="03FFDFF9" w14:textId="0A3FF7A7" w:rsidR="00F92A96" w:rsidRDefault="00F92A96"/>
    <w:p w14:paraId="530C6AE1" w14:textId="1E6D0FD5" w:rsidR="00F92A96" w:rsidRDefault="00F92A96"/>
    <w:p w14:paraId="59052CE7" w14:textId="3698818B" w:rsidR="00F92A96" w:rsidRDefault="00F92A96"/>
    <w:p w14:paraId="13AE935B" w14:textId="2B57C614" w:rsidR="00F92A96" w:rsidRDefault="00F92A96"/>
    <w:p w14:paraId="6156B3B2" w14:textId="5638A9FA" w:rsidR="00F92A96" w:rsidRDefault="00F92A96"/>
    <w:p w14:paraId="56DDAE64" w14:textId="1178129D" w:rsidR="00F92A96" w:rsidRDefault="00F92A96"/>
    <w:p w14:paraId="466ED42C" w14:textId="24CE6C3C" w:rsidR="00F92A96" w:rsidRDefault="00F92A96"/>
    <w:p w14:paraId="1E1B01E1" w14:textId="0D23E48A" w:rsidR="00F92A96" w:rsidRDefault="00F92A96"/>
    <w:p w14:paraId="350346C5" w14:textId="59BEB5BA" w:rsidR="00F92A96" w:rsidRDefault="00F92A96"/>
    <w:p w14:paraId="044E8953" w14:textId="53F6E614" w:rsidR="00F92A96" w:rsidRDefault="00F92A96"/>
    <w:p w14:paraId="41E57E8F" w14:textId="1C350001" w:rsidR="00F92A96" w:rsidRDefault="00F92A96"/>
    <w:p w14:paraId="0BDA964C" w14:textId="77777777" w:rsidR="00293D20" w:rsidRDefault="00293D20"/>
    <w:p w14:paraId="40FAEDFC" w14:textId="603AFD59" w:rsidR="00FD4BF7" w:rsidRDefault="00FD4BF7" w:rsidP="00D225A3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>
        <w:rPr>
          <w:b/>
        </w:rPr>
        <w:t xml:space="preserve">B </w:t>
      </w:r>
      <w:r w:rsidRPr="00126BDD">
        <w:rPr>
          <w:b/>
        </w:rPr>
        <w:t xml:space="preserve">- </w:t>
      </w:r>
      <w:r>
        <w:rPr>
          <w:b/>
        </w:rPr>
        <w:t>Short-answer</w:t>
      </w:r>
      <w:r w:rsidRPr="00923A41">
        <w:rPr>
          <w:b/>
        </w:rPr>
        <w:t xml:space="preserve"> questions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D4BF7" w14:paraId="4574E966" w14:textId="77777777" w:rsidTr="002B2B18">
        <w:trPr>
          <w:trHeight w:val="1052"/>
        </w:trPr>
        <w:tc>
          <w:tcPr>
            <w:tcW w:w="9180" w:type="dxa"/>
          </w:tcPr>
          <w:p w14:paraId="7588A7B2" w14:textId="77777777" w:rsidR="00FD4BF7" w:rsidRDefault="00FD4BF7" w:rsidP="002B2B18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Instructions for Section B </w:t>
            </w:r>
          </w:p>
          <w:p w14:paraId="16965EFD" w14:textId="77777777" w:rsidR="00FD4BF7" w:rsidRPr="00F31E35" w:rsidRDefault="00FD4BF7" w:rsidP="002B2B18">
            <w:r w:rsidRPr="00F31E35">
              <w:t>Questions must be answered in the spaces provided in this book.</w:t>
            </w:r>
            <w:r w:rsidRPr="00F31E35">
              <w:br/>
              <w:t>To obtain full marks for your responses you should</w:t>
            </w:r>
          </w:p>
          <w:p w14:paraId="21C6C530" w14:textId="77777777" w:rsidR="00FD4BF7" w:rsidRPr="00F31E35" w:rsidRDefault="00FD4BF7" w:rsidP="00FD4BF7">
            <w:pPr>
              <w:numPr>
                <w:ilvl w:val="0"/>
                <w:numId w:val="1"/>
              </w:numPr>
            </w:pPr>
            <w:r>
              <w:t>g</w:t>
            </w:r>
            <w:r w:rsidRPr="00F31E35">
              <w:t xml:space="preserve">ive simplified answers with an appropriate number of significant figures to all numerical questions; </w:t>
            </w:r>
            <w:proofErr w:type="spellStart"/>
            <w:r w:rsidRPr="00F31E35">
              <w:t>unsimplified</w:t>
            </w:r>
            <w:proofErr w:type="spellEnd"/>
            <w:r w:rsidRPr="00F31E35">
              <w:t xml:space="preserve"> answers will not be given full marks.</w:t>
            </w:r>
          </w:p>
          <w:p w14:paraId="61877B88" w14:textId="77777777" w:rsidR="00FD4BF7" w:rsidRDefault="00FD4BF7" w:rsidP="00FD4BF7">
            <w:pPr>
              <w:numPr>
                <w:ilvl w:val="0"/>
                <w:numId w:val="1"/>
              </w:numPr>
            </w:pPr>
            <w:r>
              <w:t>s</w:t>
            </w:r>
            <w:r w:rsidRPr="00F31E35">
              <w:t>how all working</w:t>
            </w:r>
            <w:r>
              <w:t>s</w:t>
            </w:r>
            <w:r w:rsidRPr="00F31E35">
              <w:t xml:space="preserve"> in your answers to numerical questions. No credit will be given for an incorrect answer unless it is accompanied by details of the working.</w:t>
            </w:r>
          </w:p>
          <w:p w14:paraId="259AF9FB" w14:textId="77777777" w:rsidR="00FD4BF7" w:rsidRDefault="00FD4BF7" w:rsidP="00FD4BF7">
            <w:pPr>
              <w:numPr>
                <w:ilvl w:val="0"/>
                <w:numId w:val="1"/>
              </w:numPr>
            </w:pPr>
            <w:r>
              <w:t>m</w:t>
            </w:r>
            <w:r w:rsidRPr="00F31E35">
              <w:t>ake sure chemical equations are balanced and that the formulas for individual substances include an indication of state; for example, H</w:t>
            </w:r>
            <w:r w:rsidRPr="001079E9">
              <w:rPr>
                <w:vertAlign w:val="subscript"/>
              </w:rPr>
              <w:t>2</w:t>
            </w:r>
            <w:r w:rsidRPr="00F31E35">
              <w:t>(g); NaCl(s)</w:t>
            </w:r>
          </w:p>
        </w:tc>
      </w:tr>
    </w:tbl>
    <w:p w14:paraId="312AD861" w14:textId="7CA126BE" w:rsidR="00FD4BF7" w:rsidRDefault="00FD4BF7" w:rsidP="00FD4BF7">
      <w:pPr>
        <w:spacing w:before="60"/>
      </w:pPr>
    </w:p>
    <w:p w14:paraId="3631D52F" w14:textId="7A185706" w:rsidR="008F4507" w:rsidRPr="008F4507" w:rsidRDefault="005E31F7">
      <w:pPr>
        <w:rPr>
          <w:b/>
        </w:rPr>
      </w:pPr>
      <w:bookmarkStart w:id="15" w:name="_Hlk533150336"/>
      <w:r>
        <w:rPr>
          <w:noProof/>
        </w:rPr>
        <w:drawing>
          <wp:anchor distT="0" distB="0" distL="114300" distR="114300" simplePos="0" relativeHeight="251756544" behindDoc="0" locked="0" layoutInCell="1" allowOverlap="1" wp14:anchorId="7AD62C4F" wp14:editId="2AFECE46">
            <wp:simplePos x="0" y="0"/>
            <wp:positionH relativeFrom="column">
              <wp:posOffset>3073400</wp:posOffset>
            </wp:positionH>
            <wp:positionV relativeFrom="paragraph">
              <wp:posOffset>4445</wp:posOffset>
            </wp:positionV>
            <wp:extent cx="2755900" cy="1779905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507" w:rsidRPr="008F4507">
        <w:rPr>
          <w:b/>
        </w:rPr>
        <w:t>Question 1</w:t>
      </w:r>
      <w:r w:rsidR="000B229A">
        <w:rPr>
          <w:b/>
        </w:rPr>
        <w:t xml:space="preserve">              </w:t>
      </w:r>
      <w:proofErr w:type="gramStart"/>
      <w:r w:rsidR="000B229A">
        <w:rPr>
          <w:b/>
        </w:rPr>
        <w:t xml:space="preserve">   </w:t>
      </w:r>
      <w:r w:rsidR="000B229A" w:rsidRPr="000B229A">
        <w:t>(</w:t>
      </w:r>
      <w:proofErr w:type="gramEnd"/>
      <w:r>
        <w:t>9</w:t>
      </w:r>
      <w:r w:rsidR="000B229A" w:rsidRPr="000B229A">
        <w:t xml:space="preserve"> marks)</w:t>
      </w:r>
    </w:p>
    <w:p w14:paraId="400CD814" w14:textId="065B5D56" w:rsidR="00871321" w:rsidRDefault="00871321" w:rsidP="008E1789">
      <w:bookmarkStart w:id="16" w:name="_Hlk509659986"/>
      <w:r>
        <w:t xml:space="preserve">Canola crops like the one pictured below have </w:t>
      </w:r>
    </w:p>
    <w:p w14:paraId="39F7AF10" w14:textId="77777777" w:rsidR="00871321" w:rsidRDefault="00871321" w:rsidP="008E1789">
      <w:r>
        <w:t xml:space="preserve">become a common sight around Victoria. </w:t>
      </w:r>
    </w:p>
    <w:p w14:paraId="24F1541E" w14:textId="77777777" w:rsidR="00871321" w:rsidRDefault="00871321" w:rsidP="008E1789">
      <w:r>
        <w:t xml:space="preserve">The oil extracted from the seeds of the crop </w:t>
      </w:r>
    </w:p>
    <w:p w14:paraId="5742472A" w14:textId="77777777" w:rsidR="00871321" w:rsidRDefault="00871321" w:rsidP="008E1789">
      <w:r>
        <w:t xml:space="preserve">can be used in the transport industry or the </w:t>
      </w:r>
    </w:p>
    <w:p w14:paraId="3476FD9B" w14:textId="5934BCF7" w:rsidR="00C14E67" w:rsidRDefault="00871321" w:rsidP="008E1789">
      <w:r>
        <w:t>food industry.</w:t>
      </w:r>
    </w:p>
    <w:p w14:paraId="1FCE674E" w14:textId="746FA80A" w:rsidR="00C14E67" w:rsidRDefault="00C14E67" w:rsidP="00F3038E">
      <w:pPr>
        <w:pStyle w:val="Pactivitytxt12"/>
      </w:pPr>
    </w:p>
    <w:p w14:paraId="7A8E8A74" w14:textId="0921FE29" w:rsidR="0062743A" w:rsidRDefault="0062743A" w:rsidP="00F3038E">
      <w:pPr>
        <w:pStyle w:val="Pactivitytxt12"/>
      </w:pPr>
      <w:r>
        <w:t>Like most fats and oils, canola oil contains a</w:t>
      </w:r>
    </w:p>
    <w:p w14:paraId="78202795" w14:textId="4F7A1C07" w:rsidR="0062743A" w:rsidRDefault="005E31F7" w:rsidP="00F3038E">
      <w:pPr>
        <w:pStyle w:val="Pactivitytxt12"/>
      </w:pPr>
      <w:r>
        <w:t>m</w:t>
      </w:r>
      <w:r w:rsidR="0062743A">
        <w:t>ixture of fatty acids, oleic acid being the most</w:t>
      </w:r>
    </w:p>
    <w:p w14:paraId="39CB7218" w14:textId="540096E8" w:rsidR="0062743A" w:rsidRDefault="005E31F7" w:rsidP="00F3038E">
      <w:pPr>
        <w:pStyle w:val="Pactivitytxt12"/>
      </w:pPr>
      <w:r>
        <w:t>common at 56%.</w:t>
      </w:r>
    </w:p>
    <w:p w14:paraId="77D66F3F" w14:textId="7876B0D4" w:rsidR="005E31F7" w:rsidRDefault="005E31F7" w:rsidP="00F3038E">
      <w:pPr>
        <w:pStyle w:val="Pactivitytxt12"/>
      </w:pPr>
    </w:p>
    <w:p w14:paraId="02F096F8" w14:textId="77777777" w:rsidR="005E31F7" w:rsidRDefault="005E31F7" w:rsidP="00F3038E">
      <w:pPr>
        <w:pStyle w:val="Pactivitytxt12"/>
      </w:pPr>
      <w:r w:rsidRPr="005E31F7">
        <w:rPr>
          <w:b/>
        </w:rPr>
        <w:t xml:space="preserve">a.    </w:t>
      </w:r>
      <w:proofErr w:type="spellStart"/>
      <w:r w:rsidRPr="005E31F7">
        <w:rPr>
          <w:b/>
        </w:rPr>
        <w:t>i</w:t>
      </w:r>
      <w:proofErr w:type="spellEnd"/>
      <w:r>
        <w:t xml:space="preserve">.    Draw the complete structure of a molecule of biodiesel that could be formed from the </w:t>
      </w:r>
    </w:p>
    <w:p w14:paraId="7C6AB969" w14:textId="2C3723C1" w:rsidR="005E31F7" w:rsidRDefault="005E31F7" w:rsidP="00F3038E">
      <w:pPr>
        <w:pStyle w:val="Pactivitytxt12"/>
      </w:pPr>
      <w:r>
        <w:t xml:space="preserve">             reaction between oleic acid and ethanol.                                                    2 marks</w:t>
      </w:r>
    </w:p>
    <w:p w14:paraId="5409C70B" w14:textId="7FA3BBF2" w:rsidR="005E31F7" w:rsidRDefault="005E31F7" w:rsidP="00F3038E">
      <w:pPr>
        <w:pStyle w:val="Pactivitytxt12"/>
      </w:pPr>
    </w:p>
    <w:p w14:paraId="476E4074" w14:textId="6BAB809F" w:rsidR="005E31F7" w:rsidRDefault="005E31F7" w:rsidP="00F3038E">
      <w:pPr>
        <w:pStyle w:val="Pactivitytxt12"/>
      </w:pPr>
    </w:p>
    <w:p w14:paraId="29BF2C13" w14:textId="260AAC7F" w:rsidR="005E31F7" w:rsidRDefault="005E31F7" w:rsidP="00F3038E">
      <w:pPr>
        <w:pStyle w:val="Pactivitytxt12"/>
      </w:pPr>
    </w:p>
    <w:p w14:paraId="02884494" w14:textId="40BB9D55" w:rsidR="005E31F7" w:rsidRDefault="005E31F7" w:rsidP="00F3038E">
      <w:pPr>
        <w:pStyle w:val="Pactivitytxt12"/>
      </w:pPr>
    </w:p>
    <w:p w14:paraId="788FAF3A" w14:textId="77777777" w:rsidR="005E31F7" w:rsidRDefault="005E31F7" w:rsidP="00F3038E">
      <w:pPr>
        <w:pStyle w:val="Pactivitytxt12"/>
      </w:pPr>
    </w:p>
    <w:p w14:paraId="460B0113" w14:textId="16850AE1" w:rsidR="005E31F7" w:rsidRDefault="005E31F7" w:rsidP="00F3038E">
      <w:pPr>
        <w:pStyle w:val="Pactivitytxt12"/>
      </w:pPr>
      <w:r>
        <w:t xml:space="preserve">      </w:t>
      </w:r>
      <w:r w:rsidRPr="005E31F7">
        <w:rPr>
          <w:b/>
        </w:rPr>
        <w:t>ii</w:t>
      </w:r>
      <w:r>
        <w:t>.    Write a balanced equation for the complete combustion of the biodiesel molecule.</w:t>
      </w:r>
    </w:p>
    <w:p w14:paraId="41D4211A" w14:textId="6DDBC97C" w:rsidR="005E31F7" w:rsidRDefault="005E31F7" w:rsidP="00F3038E">
      <w:pPr>
        <w:pStyle w:val="Pactivitytxt12"/>
      </w:pPr>
      <w:r>
        <w:t xml:space="preserve">                                                                                                                                2 marks</w:t>
      </w:r>
    </w:p>
    <w:p w14:paraId="3E3D0B0A" w14:textId="6CEFF817" w:rsidR="005E31F7" w:rsidRDefault="005E31F7" w:rsidP="00F3038E">
      <w:pPr>
        <w:pStyle w:val="Pactivitytxt12"/>
      </w:pPr>
      <w:r>
        <w:t xml:space="preserve">     ________________________________________________________________________</w:t>
      </w:r>
    </w:p>
    <w:p w14:paraId="4D0D8D54" w14:textId="77777777" w:rsidR="005E31F7" w:rsidRPr="005E31F7" w:rsidRDefault="005E31F7" w:rsidP="00F3038E">
      <w:pPr>
        <w:pStyle w:val="Pactivitytxt12"/>
      </w:pPr>
    </w:p>
    <w:p w14:paraId="21897C3D" w14:textId="77777777" w:rsidR="005E31F7" w:rsidRDefault="005E31F7" w:rsidP="00F3038E">
      <w:pPr>
        <w:pStyle w:val="Pactivitytxt12"/>
      </w:pPr>
    </w:p>
    <w:p w14:paraId="580A6756" w14:textId="43762E3D" w:rsidR="005E31F7" w:rsidRDefault="005E31F7" w:rsidP="00F3038E">
      <w:pPr>
        <w:pStyle w:val="Pactivitytxt12"/>
      </w:pPr>
      <w:r w:rsidRPr="005E31F7">
        <w:rPr>
          <w:b/>
        </w:rPr>
        <w:t>b.</w:t>
      </w:r>
      <w:r>
        <w:t xml:space="preserve">    </w:t>
      </w:r>
      <w:proofErr w:type="spellStart"/>
      <w:r w:rsidRPr="005E31F7">
        <w:rPr>
          <w:b/>
        </w:rPr>
        <w:t>i</w:t>
      </w:r>
      <w:proofErr w:type="spellEnd"/>
      <w:r>
        <w:rPr>
          <w:b/>
        </w:rPr>
        <w:t>.</w:t>
      </w:r>
      <w:r>
        <w:t xml:space="preserve">     What category of fatty acid does oleic acid belong to?   _____________         1 mark</w:t>
      </w:r>
    </w:p>
    <w:p w14:paraId="3CA9D643" w14:textId="77777777" w:rsidR="005E31F7" w:rsidRDefault="005E31F7" w:rsidP="00F3038E">
      <w:pPr>
        <w:pStyle w:val="Pactivitytxt12"/>
      </w:pPr>
    </w:p>
    <w:p w14:paraId="22683B62" w14:textId="77777777" w:rsidR="005E31F7" w:rsidRDefault="005E31F7" w:rsidP="00F3038E">
      <w:pPr>
        <w:pStyle w:val="Pactivitytxt12"/>
      </w:pPr>
      <w:r>
        <w:t xml:space="preserve">       </w:t>
      </w:r>
      <w:r w:rsidRPr="005E31F7">
        <w:rPr>
          <w:b/>
        </w:rPr>
        <w:t>ii</w:t>
      </w:r>
      <w:r>
        <w:t xml:space="preserve">.    How will the melting point of oleic acid compare to that of stearic acid? Explain </w:t>
      </w:r>
    </w:p>
    <w:p w14:paraId="1AD7A517" w14:textId="4DBE04AA" w:rsidR="005E31F7" w:rsidRDefault="005E31F7" w:rsidP="00F3038E">
      <w:pPr>
        <w:pStyle w:val="Pactivitytxt12"/>
      </w:pPr>
      <w:r>
        <w:t xml:space="preserve">              your answer.                                                                                                      2 marks</w:t>
      </w:r>
    </w:p>
    <w:p w14:paraId="54603831" w14:textId="557716F4" w:rsidR="005E31F7" w:rsidRPr="005E31F7" w:rsidRDefault="005E31F7" w:rsidP="00F3038E">
      <w:pPr>
        <w:pStyle w:val="Pactivitytxt12"/>
      </w:pPr>
    </w:p>
    <w:p w14:paraId="54B86794" w14:textId="767C53B6" w:rsidR="005E31F7" w:rsidRDefault="005E31F7" w:rsidP="00F3038E">
      <w:pPr>
        <w:pStyle w:val="Pactivitytxt12"/>
      </w:pPr>
      <w:r>
        <w:t xml:space="preserve">       _______________________________________________________________________</w:t>
      </w:r>
    </w:p>
    <w:p w14:paraId="1AA45545" w14:textId="2D67FE20" w:rsidR="005E31F7" w:rsidRDefault="005E31F7" w:rsidP="00F3038E">
      <w:pPr>
        <w:pStyle w:val="Pactivitytxt12"/>
      </w:pPr>
    </w:p>
    <w:p w14:paraId="098CE519" w14:textId="1D0E6BA7" w:rsidR="005E31F7" w:rsidRDefault="005E31F7" w:rsidP="00F3038E">
      <w:pPr>
        <w:pStyle w:val="Pactivitytxt12"/>
      </w:pPr>
      <w:r>
        <w:t xml:space="preserve">       _______________________________________________________________________</w:t>
      </w:r>
    </w:p>
    <w:p w14:paraId="7A3EAAF4" w14:textId="77777777" w:rsidR="005E31F7" w:rsidRDefault="005E31F7" w:rsidP="00F3038E">
      <w:pPr>
        <w:pStyle w:val="Pactivitytxt12"/>
      </w:pPr>
    </w:p>
    <w:p w14:paraId="055F7F51" w14:textId="0DC5D9BC" w:rsidR="005E31F7" w:rsidRDefault="005E31F7" w:rsidP="00F3038E">
      <w:pPr>
        <w:pStyle w:val="Pactivitytxt12"/>
      </w:pPr>
      <w:r w:rsidRPr="005E31F7">
        <w:rPr>
          <w:b/>
        </w:rPr>
        <w:t>c</w:t>
      </w:r>
      <w:r>
        <w:t xml:space="preserve">.    There are limitations on the production of biodiesel from canola oil in Australia. </w:t>
      </w:r>
    </w:p>
    <w:p w14:paraId="1D80028B" w14:textId="655D672A" w:rsidR="005E31F7" w:rsidRDefault="005E31F7" w:rsidP="00F3038E">
      <w:pPr>
        <w:pStyle w:val="Pactivitytxt12"/>
      </w:pPr>
      <w:r>
        <w:t xml:space="preserve">       List two limitations.                                                                                              2 marks</w:t>
      </w:r>
    </w:p>
    <w:p w14:paraId="060DA482" w14:textId="546CB0B8" w:rsidR="005E31F7" w:rsidRDefault="005E31F7" w:rsidP="00F3038E">
      <w:pPr>
        <w:pStyle w:val="Pactivitytxt12"/>
      </w:pPr>
    </w:p>
    <w:p w14:paraId="78717D8D" w14:textId="77777777" w:rsidR="005E31F7" w:rsidRDefault="005E31F7" w:rsidP="00F3038E">
      <w:pPr>
        <w:pStyle w:val="Pactivitytxt12"/>
      </w:pPr>
      <w:r>
        <w:t xml:space="preserve">        _______________________________________________________________________</w:t>
      </w:r>
    </w:p>
    <w:p w14:paraId="34EA82EF" w14:textId="77777777" w:rsidR="005E31F7" w:rsidRDefault="005E31F7" w:rsidP="00F3038E">
      <w:pPr>
        <w:pStyle w:val="Pactivitytxt12"/>
      </w:pPr>
    </w:p>
    <w:p w14:paraId="23ADD647" w14:textId="77777777" w:rsidR="005E31F7" w:rsidRDefault="005E31F7" w:rsidP="00F3038E">
      <w:pPr>
        <w:pStyle w:val="Pactivitytxt12"/>
      </w:pPr>
      <w:r>
        <w:t xml:space="preserve">       _______________________________________________________________________</w:t>
      </w:r>
    </w:p>
    <w:p w14:paraId="0F650588" w14:textId="6C71908C" w:rsidR="005E31F7" w:rsidRPr="00B8225A" w:rsidRDefault="005E31F7" w:rsidP="00F3038E">
      <w:pPr>
        <w:pStyle w:val="Pactivitytxt12"/>
      </w:pPr>
      <w:r w:rsidRPr="00894081">
        <w:rPr>
          <w:b/>
        </w:rPr>
        <w:lastRenderedPageBreak/>
        <w:t>Question</w:t>
      </w:r>
      <w:r>
        <w:t xml:space="preserve"> </w:t>
      </w:r>
      <w:r>
        <w:rPr>
          <w:b/>
        </w:rPr>
        <w:t>2</w:t>
      </w:r>
      <w:r>
        <w:t xml:space="preserve">       </w:t>
      </w:r>
      <w:proofErr w:type="gramStart"/>
      <w:r>
        <w:t xml:space="preserve">   </w:t>
      </w:r>
      <w:r w:rsidRPr="00E12AC1">
        <w:t>(</w:t>
      </w:r>
      <w:proofErr w:type="gramEnd"/>
      <w:r>
        <w:t>10</w:t>
      </w:r>
      <w:r w:rsidRPr="00E12AC1">
        <w:t xml:space="preserve"> marks)</w:t>
      </w:r>
    </w:p>
    <w:p w14:paraId="3191EFB3" w14:textId="77777777" w:rsidR="005E31F7" w:rsidRDefault="005E31F7" w:rsidP="00F3038E">
      <w:pPr>
        <w:pStyle w:val="Pactivitytxt12"/>
      </w:pPr>
      <w:r>
        <w:t>The zinc alkaline cell is a very common commercial battery with a voltage of 1.43 V. A cross-section of the cell is shown below.</w:t>
      </w:r>
    </w:p>
    <w:p w14:paraId="46A56FD5" w14:textId="77777777" w:rsidR="005E31F7" w:rsidRDefault="005E31F7" w:rsidP="00F3038E">
      <w:pPr>
        <w:pStyle w:val="Pactivitytxt12"/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1479E90B" wp14:editId="23EE055E">
            <wp:simplePos x="0" y="0"/>
            <wp:positionH relativeFrom="column">
              <wp:posOffset>3663950</wp:posOffset>
            </wp:positionH>
            <wp:positionV relativeFrom="paragraph">
              <wp:posOffset>3810</wp:posOffset>
            </wp:positionV>
            <wp:extent cx="1933717" cy="1898650"/>
            <wp:effectExtent l="0" t="0" r="9525" b="635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717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C014FF" w14:textId="77777777" w:rsidR="005E31F7" w:rsidRDefault="005E31F7" w:rsidP="00F3038E">
      <w:pPr>
        <w:pStyle w:val="Pactivitytxt12"/>
      </w:pPr>
      <w:r>
        <w:t>The overall equation for the reaction occurring is</w:t>
      </w:r>
    </w:p>
    <w:p w14:paraId="0AF25395" w14:textId="77777777" w:rsidR="005E31F7" w:rsidRDefault="005E31F7" w:rsidP="00F3038E">
      <w:pPr>
        <w:pStyle w:val="Pactivitytxt12"/>
      </w:pPr>
    </w:p>
    <w:p w14:paraId="0D7D1F8C" w14:textId="77777777" w:rsidR="005E31F7" w:rsidRDefault="005E31F7" w:rsidP="00F3038E">
      <w:pPr>
        <w:pStyle w:val="Pactivitytxt12"/>
      </w:pPr>
    </w:p>
    <w:p w14:paraId="142FFBFA" w14:textId="77777777" w:rsidR="005E31F7" w:rsidRDefault="005E31F7" w:rsidP="00F3038E">
      <w:pPr>
        <w:pStyle w:val="Pactivitytxt12"/>
      </w:pPr>
      <w:r>
        <w:t>Zn(</w:t>
      </w:r>
      <w:proofErr w:type="gramStart"/>
      <w:r>
        <w:t xml:space="preserve">s)   </w:t>
      </w:r>
      <w:proofErr w:type="gramEnd"/>
      <w:r>
        <w:t>+  2MnO</w:t>
      </w:r>
      <w:r>
        <w:rPr>
          <w:vertAlign w:val="subscript"/>
        </w:rPr>
        <w:t>2</w:t>
      </w:r>
      <w:r>
        <w:t>(s)  +  H</w:t>
      </w:r>
      <w:r>
        <w:rPr>
          <w:vertAlign w:val="subscript"/>
        </w:rPr>
        <w:t>2</w:t>
      </w:r>
      <w:r>
        <w:t xml:space="preserve">O(l)  </w:t>
      </w:r>
      <w:r>
        <w:sym w:font="Wingdings" w:char="F0E0"/>
      </w:r>
      <w:r>
        <w:t xml:space="preserve"> 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(s)  +  Zn(OH)</w:t>
      </w:r>
      <w:r>
        <w:rPr>
          <w:vertAlign w:val="subscript"/>
        </w:rPr>
        <w:t>2</w:t>
      </w:r>
      <w:r>
        <w:t>(s)</w:t>
      </w:r>
    </w:p>
    <w:p w14:paraId="0FE26F8E" w14:textId="77777777" w:rsidR="005E31F7" w:rsidRDefault="005E31F7" w:rsidP="00F3038E">
      <w:pPr>
        <w:pStyle w:val="Pactivitytxt12"/>
      </w:pPr>
    </w:p>
    <w:p w14:paraId="7CDE43DE" w14:textId="77777777" w:rsidR="005E31F7" w:rsidRDefault="005E31F7" w:rsidP="00F3038E">
      <w:pPr>
        <w:pStyle w:val="Pactivitytxt12"/>
      </w:pPr>
    </w:p>
    <w:p w14:paraId="75DE9F12" w14:textId="77777777" w:rsidR="005E31F7" w:rsidRDefault="005E31F7" w:rsidP="00F3038E">
      <w:pPr>
        <w:pStyle w:val="Pactivitytxt12"/>
      </w:pPr>
    </w:p>
    <w:p w14:paraId="78896674" w14:textId="77777777" w:rsidR="005E31F7" w:rsidRDefault="005E31F7" w:rsidP="00F3038E">
      <w:pPr>
        <w:pStyle w:val="Pactivitytxt12"/>
      </w:pPr>
    </w:p>
    <w:p w14:paraId="4A2C6627" w14:textId="77777777" w:rsidR="005E31F7" w:rsidRDefault="005E31F7" w:rsidP="00F3038E">
      <w:pPr>
        <w:pStyle w:val="Pactivitytxt12"/>
      </w:pPr>
    </w:p>
    <w:p w14:paraId="2457C34E" w14:textId="77777777" w:rsidR="005E31F7" w:rsidRDefault="005E31F7" w:rsidP="00F3038E">
      <w:pPr>
        <w:pStyle w:val="Pactivitytxt12"/>
      </w:pPr>
    </w:p>
    <w:p w14:paraId="55EC58B5" w14:textId="77777777" w:rsidR="005E31F7" w:rsidRDefault="005E31F7" w:rsidP="00F3038E">
      <w:pPr>
        <w:pStyle w:val="Pactivitytxt12"/>
      </w:pPr>
      <w:r w:rsidRPr="006F5134">
        <w:rPr>
          <w:b/>
        </w:rPr>
        <w:t>a</w:t>
      </w:r>
      <w:r>
        <w:t>.     Write balanced half-equations for the reaction occurring at the                2 marks</w:t>
      </w:r>
    </w:p>
    <w:p w14:paraId="6713FBA2" w14:textId="77777777" w:rsidR="005E31F7" w:rsidRDefault="005E31F7" w:rsidP="00F3038E">
      <w:pPr>
        <w:pStyle w:val="Pactivitytxt12"/>
      </w:pPr>
      <w:r>
        <w:t xml:space="preserve">    </w:t>
      </w:r>
    </w:p>
    <w:p w14:paraId="04A95491" w14:textId="77777777" w:rsidR="005E31F7" w:rsidRDefault="005E31F7" w:rsidP="00F3038E">
      <w:pPr>
        <w:pStyle w:val="Pactivitytxt12"/>
      </w:pPr>
      <w:r>
        <w:t xml:space="preserve">        anode:             ___________________________________________________________</w:t>
      </w:r>
    </w:p>
    <w:p w14:paraId="6F1DE290" w14:textId="77777777" w:rsidR="005E31F7" w:rsidRDefault="005E31F7" w:rsidP="00F3038E">
      <w:pPr>
        <w:pStyle w:val="Pactivitytxt12"/>
      </w:pPr>
    </w:p>
    <w:p w14:paraId="6889AEBD" w14:textId="77777777" w:rsidR="005E31F7" w:rsidRDefault="005E31F7" w:rsidP="00F3038E">
      <w:pPr>
        <w:pStyle w:val="Pactivitytxt12"/>
      </w:pPr>
      <w:r>
        <w:t xml:space="preserve">       cathode:           ___________________________________________________________</w:t>
      </w:r>
    </w:p>
    <w:p w14:paraId="05016F64" w14:textId="77777777" w:rsidR="005E31F7" w:rsidRDefault="005E31F7" w:rsidP="00F3038E">
      <w:pPr>
        <w:pStyle w:val="Pactivitytxt12"/>
      </w:pPr>
    </w:p>
    <w:p w14:paraId="231B03EE" w14:textId="77777777" w:rsidR="005E31F7" w:rsidRDefault="005E31F7" w:rsidP="00F3038E">
      <w:pPr>
        <w:pStyle w:val="Pactivitytxt12"/>
      </w:pPr>
      <w:r w:rsidRPr="006F5134">
        <w:rPr>
          <w:b/>
        </w:rPr>
        <w:t>b</w:t>
      </w:r>
      <w:r>
        <w:t>.    Research shows the voltage of this zinc half-equation is listed as -1.28 V.</w:t>
      </w:r>
    </w:p>
    <w:p w14:paraId="5E728891" w14:textId="77777777" w:rsidR="005E31F7" w:rsidRDefault="005E31F7" w:rsidP="00F3038E">
      <w:pPr>
        <w:pStyle w:val="Pactivitytxt12"/>
      </w:pPr>
      <w:r>
        <w:t xml:space="preserve">       What will the voltage of the MnO</w:t>
      </w:r>
      <w:r>
        <w:rPr>
          <w:vertAlign w:val="subscript"/>
        </w:rPr>
        <w:t>2</w:t>
      </w:r>
      <w:r>
        <w:t xml:space="preserve"> half-equation be?                                             1 mark</w:t>
      </w:r>
    </w:p>
    <w:p w14:paraId="6AEE0AF9" w14:textId="77777777" w:rsidR="005E31F7" w:rsidRDefault="005E31F7" w:rsidP="00F3038E">
      <w:pPr>
        <w:pStyle w:val="Pactivitytxt12"/>
      </w:pPr>
    </w:p>
    <w:p w14:paraId="4927ECAA" w14:textId="77777777" w:rsidR="005E31F7" w:rsidRDefault="005E31F7" w:rsidP="00F3038E">
      <w:pPr>
        <w:pStyle w:val="Pactivitytxt12"/>
      </w:pPr>
      <w:r>
        <w:t xml:space="preserve">       _______________________________________________________________________</w:t>
      </w:r>
    </w:p>
    <w:p w14:paraId="1BAF197D" w14:textId="77777777" w:rsidR="005E31F7" w:rsidRDefault="005E31F7" w:rsidP="00F3038E">
      <w:pPr>
        <w:pStyle w:val="Pactivitytxt12"/>
      </w:pPr>
    </w:p>
    <w:p w14:paraId="2771A12F" w14:textId="77777777" w:rsidR="005E31F7" w:rsidRDefault="005E31F7" w:rsidP="00F3038E">
      <w:pPr>
        <w:pStyle w:val="Pactivitytxt12"/>
      </w:pPr>
      <w:r w:rsidRPr="006F5134">
        <w:rPr>
          <w:b/>
        </w:rPr>
        <w:t>c</w:t>
      </w:r>
      <w:r>
        <w:t xml:space="preserve">.    One of the advantages of this cell over the cheaper zinc dry cell is that the casing of the </w:t>
      </w:r>
    </w:p>
    <w:p w14:paraId="4D415A92" w14:textId="77777777" w:rsidR="005E31F7" w:rsidRDefault="005E31F7" w:rsidP="00F3038E">
      <w:pPr>
        <w:pStyle w:val="Pactivitytxt12"/>
      </w:pPr>
      <w:r>
        <w:t xml:space="preserve">       battery does not corrode away. Use the half-equations you have written to explain why </w:t>
      </w:r>
    </w:p>
    <w:p w14:paraId="5F3C6C5A" w14:textId="77777777" w:rsidR="005E31F7" w:rsidRDefault="005E31F7" w:rsidP="00F3038E">
      <w:pPr>
        <w:pStyle w:val="Pactivitytxt12"/>
      </w:pPr>
      <w:r>
        <w:t xml:space="preserve">       this is the case.                                                                                                         2 marks</w:t>
      </w:r>
    </w:p>
    <w:p w14:paraId="2C15A651" w14:textId="77777777" w:rsidR="005E31F7" w:rsidRDefault="005E31F7" w:rsidP="00F3038E">
      <w:pPr>
        <w:pStyle w:val="Pactivitytxt12"/>
      </w:pPr>
    </w:p>
    <w:p w14:paraId="559A414C" w14:textId="77777777" w:rsidR="005E31F7" w:rsidRDefault="005E31F7" w:rsidP="00F3038E">
      <w:pPr>
        <w:pStyle w:val="Pactivitytxt12"/>
      </w:pPr>
      <w:r>
        <w:t xml:space="preserve">       _______________________________________________________________________</w:t>
      </w:r>
    </w:p>
    <w:p w14:paraId="19C7F294" w14:textId="77777777" w:rsidR="005E31F7" w:rsidRDefault="005E31F7" w:rsidP="00F3038E">
      <w:pPr>
        <w:pStyle w:val="Pactivitytxt12"/>
      </w:pPr>
    </w:p>
    <w:p w14:paraId="26B1D5CF" w14:textId="77777777" w:rsidR="005E31F7" w:rsidRDefault="005E31F7" w:rsidP="00F3038E">
      <w:pPr>
        <w:pStyle w:val="Pactivitytxt12"/>
      </w:pPr>
      <w:r>
        <w:t xml:space="preserve">       _______________________________________________________________________</w:t>
      </w:r>
    </w:p>
    <w:p w14:paraId="0F6428F7" w14:textId="77777777" w:rsidR="005E31F7" w:rsidRDefault="005E31F7" w:rsidP="00F3038E">
      <w:pPr>
        <w:pStyle w:val="Pactivitytxt12"/>
      </w:pPr>
    </w:p>
    <w:p w14:paraId="10843924" w14:textId="77777777" w:rsidR="005E31F7" w:rsidRDefault="005E31F7" w:rsidP="00F3038E">
      <w:pPr>
        <w:pStyle w:val="Pactivitytxt12"/>
      </w:pPr>
      <w:r w:rsidRPr="006F5134">
        <w:rPr>
          <w:b/>
        </w:rPr>
        <w:t>d</w:t>
      </w:r>
      <w:r>
        <w:t xml:space="preserve">.    Methane gas can be used to produce electrical energy in a fuel cell. Write half-equations </w:t>
      </w:r>
    </w:p>
    <w:p w14:paraId="3B90D067" w14:textId="77777777" w:rsidR="005E31F7" w:rsidRDefault="005E31F7" w:rsidP="00F3038E">
      <w:pPr>
        <w:pStyle w:val="Pactivitytxt12"/>
      </w:pPr>
      <w:r>
        <w:t xml:space="preserve">      and an overall equation for the reactions of methane in an alkaline fuel cell.          3 marks</w:t>
      </w:r>
    </w:p>
    <w:p w14:paraId="3D97CD58" w14:textId="77777777" w:rsidR="005E31F7" w:rsidRDefault="005E31F7" w:rsidP="00F3038E">
      <w:pPr>
        <w:pStyle w:val="Pactivitytxt12"/>
      </w:pPr>
    </w:p>
    <w:p w14:paraId="03AD7F37" w14:textId="77777777" w:rsidR="005E31F7" w:rsidRDefault="005E31F7" w:rsidP="00F3038E">
      <w:pPr>
        <w:pStyle w:val="Pactivitytxt12"/>
      </w:pPr>
      <w:r>
        <w:t xml:space="preserve">      anode:           _____________________________________________________________</w:t>
      </w:r>
    </w:p>
    <w:p w14:paraId="31F61714" w14:textId="77777777" w:rsidR="005E31F7" w:rsidRDefault="005E31F7" w:rsidP="00F3038E">
      <w:pPr>
        <w:pStyle w:val="Pactivitytxt12"/>
      </w:pPr>
    </w:p>
    <w:p w14:paraId="48E039A6" w14:textId="77777777" w:rsidR="005E31F7" w:rsidRDefault="005E31F7" w:rsidP="00F3038E">
      <w:pPr>
        <w:pStyle w:val="Pactivitytxt12"/>
      </w:pPr>
      <w:r>
        <w:t xml:space="preserve">      cathode:        _____________________________________________________________</w:t>
      </w:r>
    </w:p>
    <w:p w14:paraId="5D1077E9" w14:textId="77777777" w:rsidR="005E31F7" w:rsidRDefault="005E31F7" w:rsidP="00F3038E">
      <w:pPr>
        <w:pStyle w:val="Pactivitytxt12"/>
      </w:pPr>
    </w:p>
    <w:p w14:paraId="5BD500FB" w14:textId="77777777" w:rsidR="005E31F7" w:rsidRDefault="005E31F7" w:rsidP="00F3038E">
      <w:pPr>
        <w:pStyle w:val="Pactivitytxt12"/>
      </w:pPr>
      <w:r>
        <w:t xml:space="preserve">     overall:          _____________________________________________________________</w:t>
      </w:r>
    </w:p>
    <w:p w14:paraId="15938723" w14:textId="77777777" w:rsidR="005E31F7" w:rsidRDefault="005E31F7" w:rsidP="00F3038E">
      <w:pPr>
        <w:pStyle w:val="Pactivitytxt12"/>
      </w:pPr>
    </w:p>
    <w:p w14:paraId="57B3F70C" w14:textId="77777777" w:rsidR="005E31F7" w:rsidRDefault="005E31F7" w:rsidP="00F3038E">
      <w:pPr>
        <w:pStyle w:val="Pactivitytxt12"/>
      </w:pPr>
      <w:r>
        <w:t xml:space="preserve"> </w:t>
      </w:r>
    </w:p>
    <w:p w14:paraId="2E195D14" w14:textId="77777777" w:rsidR="005E31F7" w:rsidRDefault="005E31F7" w:rsidP="00F3038E">
      <w:pPr>
        <w:pStyle w:val="Pactivitytxt12"/>
      </w:pPr>
    </w:p>
    <w:p w14:paraId="1E149A51" w14:textId="77777777" w:rsidR="005E31F7" w:rsidRDefault="005E31F7" w:rsidP="00F3038E">
      <w:pPr>
        <w:pStyle w:val="Pactivitytxt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50ADBA" wp14:editId="1B25BCD2">
                <wp:simplePos x="0" y="0"/>
                <wp:positionH relativeFrom="column">
                  <wp:posOffset>1949450</wp:posOffset>
                </wp:positionH>
                <wp:positionV relativeFrom="paragraph">
                  <wp:posOffset>647700</wp:posOffset>
                </wp:positionV>
                <wp:extent cx="450850" cy="101600"/>
                <wp:effectExtent l="0" t="0" r="25400" b="1270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10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C2017" id="Rectangle 208" o:spid="_x0000_s1026" style="position:absolute;margin-left:153.5pt;margin-top:51pt;width:35.5pt;height: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" fillcolor="white [3212]" strokecolor="white [3212]" strokeweight="1pt"/>
            </w:pict>
          </mc:Fallback>
        </mc:AlternateContent>
      </w:r>
    </w:p>
    <w:p w14:paraId="1770C4EF" w14:textId="06BDC983" w:rsidR="005E31F7" w:rsidRDefault="005E31F7" w:rsidP="00F3038E">
      <w:pPr>
        <w:pStyle w:val="Pactivitytxt12"/>
        <w:rPr>
          <w:noProof/>
        </w:rPr>
      </w:pPr>
    </w:p>
    <w:p w14:paraId="39E857D2" w14:textId="2325DFDA" w:rsidR="00D97772" w:rsidRDefault="00D97772" w:rsidP="00F3038E">
      <w:pPr>
        <w:pStyle w:val="Pactivitytxt12"/>
      </w:pPr>
    </w:p>
    <w:p w14:paraId="7F0970A7" w14:textId="77777777" w:rsidR="00D97772" w:rsidRDefault="00D97772" w:rsidP="00F3038E">
      <w:pPr>
        <w:pStyle w:val="Pactivitytxt12"/>
      </w:pPr>
    </w:p>
    <w:p w14:paraId="5C3FBE71" w14:textId="77777777" w:rsidR="005E31F7" w:rsidRDefault="005E31F7" w:rsidP="00F3038E">
      <w:pPr>
        <w:pStyle w:val="Pactivitytxt12"/>
      </w:pPr>
    </w:p>
    <w:p w14:paraId="38F3CE0C" w14:textId="5AA3DB87" w:rsidR="00E73889" w:rsidRDefault="00E73889" w:rsidP="00F3038E">
      <w:pPr>
        <w:pStyle w:val="Pactivitytxt12"/>
      </w:pPr>
    </w:p>
    <w:p w14:paraId="4BC3143E" w14:textId="5D56DA41" w:rsidR="005F6DE5" w:rsidRPr="00266AC7" w:rsidRDefault="005F6DE5" w:rsidP="00F3038E">
      <w:pPr>
        <w:pStyle w:val="Pactivitytxt12"/>
      </w:pPr>
      <w:r w:rsidRPr="00D225A3">
        <w:rPr>
          <w:b/>
        </w:rPr>
        <w:lastRenderedPageBreak/>
        <w:t xml:space="preserve">Question </w:t>
      </w:r>
      <w:r w:rsidR="005E31F7" w:rsidRPr="00D225A3">
        <w:rPr>
          <w:b/>
        </w:rPr>
        <w:t>3</w:t>
      </w:r>
      <w:r>
        <w:t xml:space="preserve">    </w:t>
      </w:r>
      <w:r w:rsidR="00FC2157">
        <w:t xml:space="preserve"> </w:t>
      </w:r>
      <w:proofErr w:type="gramStart"/>
      <w:r w:rsidR="00FC2157">
        <w:t xml:space="preserve"> </w:t>
      </w:r>
      <w:r>
        <w:t xml:space="preserve">  </w:t>
      </w:r>
      <w:r w:rsidRPr="00816900">
        <w:t>(</w:t>
      </w:r>
      <w:proofErr w:type="gramEnd"/>
      <w:r w:rsidRPr="00816900">
        <w:t>8 marks)</w:t>
      </w:r>
    </w:p>
    <w:p w14:paraId="1A80B5C5" w14:textId="5216259C" w:rsidR="00467A7E" w:rsidRDefault="00467A7E" w:rsidP="00F3038E">
      <w:pPr>
        <w:pStyle w:val="Pactivitytxt12"/>
      </w:pPr>
      <w:r>
        <w:t>The amide molecule shown can be synthesised from smaller mole</w:t>
      </w:r>
      <w:r w:rsidR="004640A9">
        <w:t>c</w:t>
      </w:r>
      <w:r>
        <w:t>ules in the process outlined below.</w:t>
      </w:r>
      <w:r w:rsidR="004640A9">
        <w:t xml:space="preserve"> Ethene is used as the starting reactant.</w:t>
      </w:r>
    </w:p>
    <w:p w14:paraId="4384136A" w14:textId="2D9496EE" w:rsidR="004C4359" w:rsidRDefault="004640A9" w:rsidP="00F3038E">
      <w:pPr>
        <w:pStyle w:val="Pactivitytxt12"/>
      </w:pPr>
      <w:r w:rsidRPr="004640A9">
        <w:rPr>
          <w:noProof/>
        </w:rPr>
        <w:drawing>
          <wp:anchor distT="0" distB="0" distL="114300" distR="114300" simplePos="0" relativeHeight="251765760" behindDoc="0" locked="0" layoutInCell="1" allowOverlap="1" wp14:anchorId="3E24A7D6" wp14:editId="02034F8A">
            <wp:simplePos x="0" y="0"/>
            <wp:positionH relativeFrom="column">
              <wp:posOffset>2374900</wp:posOffset>
            </wp:positionH>
            <wp:positionV relativeFrom="paragraph">
              <wp:posOffset>111760</wp:posOffset>
            </wp:positionV>
            <wp:extent cx="1017134" cy="7302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34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4101F10" wp14:editId="47EAEE80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746885" cy="740410"/>
                <wp:effectExtent l="0" t="0" r="2476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10E5" w14:textId="77777777" w:rsidR="00EE6C03" w:rsidRDefault="00EE6C03" w:rsidP="005F6DE5"/>
                          <w:p w14:paraId="2234D0D9" w14:textId="77777777" w:rsidR="00EE6C03" w:rsidRDefault="00EE6C03" w:rsidP="005F6DE5"/>
                          <w:p w14:paraId="5F3CDC63" w14:textId="77777777" w:rsidR="00EE6C03" w:rsidRDefault="00EE6C03" w:rsidP="005F6D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01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pt;width:137.55pt;height:58.3pt;z-index:251740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">
                <v:textbox>
                  <w:txbxContent>
                    <w:p w14:paraId="0D2010E5" w14:textId="77777777" w:rsidR="00EE6C03" w:rsidRDefault="00EE6C03" w:rsidP="005F6DE5"/>
                    <w:p w14:paraId="2234D0D9" w14:textId="77777777" w:rsidR="00EE6C03" w:rsidRDefault="00EE6C03" w:rsidP="005F6DE5"/>
                    <w:p w14:paraId="5F3CDC63" w14:textId="77777777" w:rsidR="00EE6C03" w:rsidRDefault="00EE6C03" w:rsidP="005F6DE5"/>
                  </w:txbxContent>
                </v:textbox>
                <w10:wrap type="square" anchorx="margin"/>
              </v:shape>
            </w:pict>
          </mc:Fallback>
        </mc:AlternateContent>
      </w:r>
    </w:p>
    <w:p w14:paraId="6C54462C" w14:textId="7B2F8C0F" w:rsidR="004C4359" w:rsidRDefault="004C4359" w:rsidP="00F3038E">
      <w:pPr>
        <w:pStyle w:val="Pactivitytxt12"/>
      </w:pPr>
    </w:p>
    <w:p w14:paraId="55F21B58" w14:textId="7D43AA2A" w:rsidR="004C4359" w:rsidRDefault="004C4359" w:rsidP="00F3038E">
      <w:pPr>
        <w:pStyle w:val="Pactivitytxt12"/>
      </w:pPr>
    </w:p>
    <w:p w14:paraId="28BA517A" w14:textId="77777777" w:rsidR="005F6DE5" w:rsidRDefault="005F6DE5" w:rsidP="00F3038E">
      <w:pPr>
        <w:pStyle w:val="Pactivitytxt12"/>
      </w:pPr>
    </w:p>
    <w:p w14:paraId="0ED481AD" w14:textId="6B7AC8B6" w:rsidR="005F6DE5" w:rsidRDefault="005F6DE5" w:rsidP="00F3038E">
      <w:pPr>
        <w:pStyle w:val="Pactivitytxt12"/>
      </w:pPr>
    </w:p>
    <w:p w14:paraId="097F80D9" w14:textId="5F9B9ED6" w:rsidR="005F6DE5" w:rsidRPr="004640A9" w:rsidRDefault="004640A9" w:rsidP="00F3038E">
      <w:pPr>
        <w:pStyle w:val="Pactivitytxt12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FFF461" wp14:editId="0A601B7D">
                <wp:simplePos x="0" y="0"/>
                <wp:positionH relativeFrom="column">
                  <wp:posOffset>3342575</wp:posOffset>
                </wp:positionH>
                <wp:positionV relativeFrom="paragraph">
                  <wp:posOffset>144886</wp:posOffset>
                </wp:positionV>
                <wp:extent cx="533177" cy="69618"/>
                <wp:effectExtent l="0" t="190500" r="0" b="178435"/>
                <wp:wrapNone/>
                <wp:docPr id="205" name="Arrow: Striped Righ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1864">
                          <a:off x="0" y="0"/>
                          <a:ext cx="533177" cy="6961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3645D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205" o:spid="_x0000_s1026" type="#_x0000_t93" style="position:absolute;margin-left:263.2pt;margin-top:11.4pt;width:42pt;height:5.5pt;rotation:2841929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" adj="2019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5088E4" wp14:editId="5FB4F28B">
                <wp:simplePos x="0" y="0"/>
                <wp:positionH relativeFrom="column">
                  <wp:posOffset>1993900</wp:posOffset>
                </wp:positionH>
                <wp:positionV relativeFrom="paragraph">
                  <wp:posOffset>155575</wp:posOffset>
                </wp:positionV>
                <wp:extent cx="557530" cy="57150"/>
                <wp:effectExtent l="0" t="190500" r="0" b="171450"/>
                <wp:wrapNone/>
                <wp:docPr id="204" name="Arrow: Striped Righ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4525">
                          <a:off x="0" y="0"/>
                          <a:ext cx="557530" cy="571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8CA6" id="Arrow: Striped Right 204" o:spid="_x0000_s1026" type="#_x0000_t93" style="position:absolute;margin-left:157pt;margin-top:12.25pt;width:43.9pt;height:4.5pt;rotation:9223673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" adj="20493" fillcolor="#4472c4 [3204]" strokecolor="#1f3763 [1604]" strokeweight="1pt"/>
            </w:pict>
          </mc:Fallback>
        </mc:AlternateContent>
      </w:r>
      <w:r w:rsidR="00EE6C03">
        <w:rPr>
          <w:noProof/>
        </w:rPr>
        <w:object w:dxaOrig="1440" w:dyaOrig="1440" w14:anchorId="6B1E9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13.4pt;height:28.35pt;z-index:251739136;mso-position-horizontal-relative:text;mso-position-vertical-relative:text">
            <v:imagedata r:id="rId19" o:title=""/>
          </v:shape>
          <o:OLEObject Type="Embed" ProgID="FXChemStruct.Structure" ShapeID="_x0000_s1027" DrawAspect="Content" ObjectID="_1610179893" r:id="rId20"/>
        </w:object>
      </w:r>
      <w:r>
        <w:t xml:space="preserve">                                          HCl                     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/H</w:t>
      </w:r>
      <w:r>
        <w:rPr>
          <w:vertAlign w:val="superscript"/>
        </w:rPr>
        <w:t>+</w:t>
      </w:r>
    </w:p>
    <w:p w14:paraId="7B7EC4BE" w14:textId="469EEB91" w:rsidR="005F6DE5" w:rsidRDefault="005F6DE5" w:rsidP="00F3038E">
      <w:pPr>
        <w:pStyle w:val="Pactivitytxt12"/>
      </w:pPr>
    </w:p>
    <w:p w14:paraId="494EAAE7" w14:textId="20E80F1F" w:rsidR="005F6DE5" w:rsidRDefault="009A0AE2" w:rsidP="00F3038E">
      <w:pPr>
        <w:pStyle w:val="Pactivitytxt1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EE6127D" wp14:editId="4716C7FD">
                <wp:simplePos x="0" y="0"/>
                <wp:positionH relativeFrom="margin">
                  <wp:posOffset>3168650</wp:posOffset>
                </wp:positionH>
                <wp:positionV relativeFrom="paragraph">
                  <wp:posOffset>72390</wp:posOffset>
                </wp:positionV>
                <wp:extent cx="1774190" cy="717550"/>
                <wp:effectExtent l="0" t="0" r="1651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80099" w14:textId="77777777" w:rsidR="00EE6C03" w:rsidRDefault="00EE6C03" w:rsidP="005F6DE5"/>
                          <w:p w14:paraId="6FDBD37B" w14:textId="77777777" w:rsidR="00EE6C03" w:rsidRDefault="00EE6C03" w:rsidP="005F6DE5"/>
                          <w:p w14:paraId="5F4D1715" w14:textId="77777777" w:rsidR="00EE6C03" w:rsidRPr="00266AC7" w:rsidRDefault="00EE6C03" w:rsidP="005F6DE5">
                            <w:pPr>
                              <w:rPr>
                                <w:b/>
                              </w:rPr>
                            </w:pPr>
                            <w:r w:rsidRPr="00266AC7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127D" id="_x0000_s1027" type="#_x0000_t202" style="position:absolute;margin-left:249.5pt;margin-top:5.7pt;width:139.7pt;height:56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">
                <v:textbox>
                  <w:txbxContent>
                    <w:p w14:paraId="6C180099" w14:textId="77777777" w:rsidR="00EE6C03" w:rsidRDefault="00EE6C03" w:rsidP="005F6DE5"/>
                    <w:p w14:paraId="6FDBD37B" w14:textId="77777777" w:rsidR="00EE6C03" w:rsidRDefault="00EE6C03" w:rsidP="005F6DE5"/>
                    <w:p w14:paraId="5F4D1715" w14:textId="77777777" w:rsidR="00EE6C03" w:rsidRPr="00266AC7" w:rsidRDefault="00EE6C03" w:rsidP="005F6DE5">
                      <w:pPr>
                        <w:rPr>
                          <w:b/>
                        </w:rPr>
                      </w:pPr>
                      <w:r w:rsidRPr="00266AC7"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44D9858" wp14:editId="76016CC0">
                <wp:simplePos x="0" y="0"/>
                <wp:positionH relativeFrom="margin">
                  <wp:posOffset>654050</wp:posOffset>
                </wp:positionH>
                <wp:positionV relativeFrom="paragraph">
                  <wp:posOffset>46990</wp:posOffset>
                </wp:positionV>
                <wp:extent cx="1774190" cy="736600"/>
                <wp:effectExtent l="0" t="0" r="1651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D13A" w14:textId="77777777" w:rsidR="00EE6C03" w:rsidRDefault="00EE6C03" w:rsidP="005F6DE5"/>
                          <w:p w14:paraId="268DADE0" w14:textId="77777777" w:rsidR="00EE6C03" w:rsidRDefault="00EE6C03" w:rsidP="005F6DE5">
                            <w:pPr>
                              <w:rPr>
                                <w:b/>
                              </w:rPr>
                            </w:pPr>
                          </w:p>
                          <w:p w14:paraId="554B4821" w14:textId="209C4848" w:rsidR="00EE6C03" w:rsidRPr="00266AC7" w:rsidRDefault="00EE6C03" w:rsidP="005F6DE5">
                            <w:pPr>
                              <w:rPr>
                                <w:b/>
                              </w:rPr>
                            </w:pPr>
                            <w:r w:rsidRPr="00266AC7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D9858" id="_x0000_s1028" type="#_x0000_t202" style="position:absolute;margin-left:51.5pt;margin-top:3.7pt;width:139.7pt;height:5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">
                <v:textbox>
                  <w:txbxContent>
                    <w:p w14:paraId="3A49D13A" w14:textId="77777777" w:rsidR="00EE6C03" w:rsidRDefault="00EE6C03" w:rsidP="005F6DE5"/>
                    <w:p w14:paraId="268DADE0" w14:textId="77777777" w:rsidR="00EE6C03" w:rsidRDefault="00EE6C03" w:rsidP="005F6DE5">
                      <w:pPr>
                        <w:rPr>
                          <w:b/>
                        </w:rPr>
                      </w:pPr>
                    </w:p>
                    <w:p w14:paraId="554B4821" w14:textId="209C4848" w:rsidR="00EE6C03" w:rsidRPr="00266AC7" w:rsidRDefault="00EE6C03" w:rsidP="005F6DE5">
                      <w:pPr>
                        <w:rPr>
                          <w:b/>
                        </w:rPr>
                      </w:pPr>
                      <w:r w:rsidRPr="00266AC7">
                        <w:rPr>
                          <w:b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FF3FC0" w14:textId="0D3460FC" w:rsidR="005F6DE5" w:rsidRDefault="005F6DE5" w:rsidP="00F3038E">
      <w:pPr>
        <w:pStyle w:val="Pactivitytxt12"/>
      </w:pPr>
      <w:r>
        <w:t xml:space="preserve">                                                  </w:t>
      </w:r>
      <w:r w:rsidR="004640A9">
        <w:t xml:space="preserve"> </w:t>
      </w:r>
    </w:p>
    <w:p w14:paraId="003D8ECE" w14:textId="77777777" w:rsidR="005F6DE5" w:rsidRDefault="005F6DE5" w:rsidP="00F3038E">
      <w:pPr>
        <w:pStyle w:val="Pactivitytxt12"/>
      </w:pPr>
    </w:p>
    <w:p w14:paraId="549C3772" w14:textId="290C8C3B" w:rsidR="005F6DE5" w:rsidRDefault="005F6DE5" w:rsidP="00F3038E">
      <w:pPr>
        <w:pStyle w:val="Pactivitytxt12"/>
      </w:pPr>
    </w:p>
    <w:p w14:paraId="0807FC9E" w14:textId="3991CFDA" w:rsidR="005F6DE5" w:rsidRDefault="009A0AE2" w:rsidP="00F3038E">
      <w:pPr>
        <w:pStyle w:val="Pactivitytxt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58280A" wp14:editId="6F0FD0EC">
                <wp:simplePos x="0" y="0"/>
                <wp:positionH relativeFrom="column">
                  <wp:posOffset>1485265</wp:posOffset>
                </wp:positionH>
                <wp:positionV relativeFrom="paragraph">
                  <wp:posOffset>136525</wp:posOffset>
                </wp:positionV>
                <wp:extent cx="45719" cy="334645"/>
                <wp:effectExtent l="19050" t="0" r="31115" b="46355"/>
                <wp:wrapNone/>
                <wp:docPr id="192" name="Arrow: Dow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346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A7F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2" o:spid="_x0000_s1026" type="#_x0000_t67" style="position:absolute;margin-left:116.95pt;margin-top:10.75pt;width:3.6pt;height:26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" adj="20125" fillcolor="#4472c4 [3204]" strokecolor="#1f3763 [1604]" strokeweight="1pt"/>
            </w:pict>
          </mc:Fallback>
        </mc:AlternateContent>
      </w:r>
      <w:r w:rsidR="004640A9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6B245" wp14:editId="70EA9168">
                <wp:simplePos x="0" y="0"/>
                <wp:positionH relativeFrom="column">
                  <wp:posOffset>4089400</wp:posOffset>
                </wp:positionH>
                <wp:positionV relativeFrom="paragraph">
                  <wp:posOffset>155575</wp:posOffset>
                </wp:positionV>
                <wp:extent cx="69850" cy="354965"/>
                <wp:effectExtent l="19050" t="0" r="44450" b="45085"/>
                <wp:wrapNone/>
                <wp:docPr id="206" name="Arrow: Dow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3549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EE5B" id="Arrow: Down 206" o:spid="_x0000_s1026" type="#_x0000_t67" style="position:absolute;margin-left:322pt;margin-top:12.25pt;width:5.5pt;height:27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" adj="19475" fillcolor="#4472c4 [3204]" strokecolor="#1f3763 [1604]" strokeweight="1pt"/>
            </w:pict>
          </mc:Fallback>
        </mc:AlternateContent>
      </w:r>
    </w:p>
    <w:p w14:paraId="3572DFFD" w14:textId="4A01A9F9" w:rsidR="005F6DE5" w:rsidRPr="004640A9" w:rsidRDefault="009A0AE2" w:rsidP="00F3038E">
      <w:pPr>
        <w:pStyle w:val="Pactivitytxt12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505C6B02" wp14:editId="3A0D7F2B">
                <wp:simplePos x="0" y="0"/>
                <wp:positionH relativeFrom="margin">
                  <wp:posOffset>3270250</wp:posOffset>
                </wp:positionH>
                <wp:positionV relativeFrom="paragraph">
                  <wp:posOffset>331470</wp:posOffset>
                </wp:positionV>
                <wp:extent cx="1774190" cy="822960"/>
                <wp:effectExtent l="0" t="0" r="16510" b="152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CA08" w14:textId="77777777" w:rsidR="00EE6C03" w:rsidRDefault="00EE6C03" w:rsidP="00467A7E"/>
                          <w:p w14:paraId="43DA5053" w14:textId="77777777" w:rsidR="00EE6C03" w:rsidRDefault="00EE6C03" w:rsidP="00467A7E"/>
                          <w:p w14:paraId="29485B91" w14:textId="44945E5B" w:rsidR="00EE6C03" w:rsidRPr="00266AC7" w:rsidRDefault="00EE6C03" w:rsidP="00467A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6B02" id="_x0000_s1029" type="#_x0000_t202" style="position:absolute;margin-left:257.5pt;margin-top:26.1pt;width:139.7pt;height:64.8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">
                <v:textbox>
                  <w:txbxContent>
                    <w:p w14:paraId="1E33CA08" w14:textId="77777777" w:rsidR="00EE6C03" w:rsidRDefault="00EE6C03" w:rsidP="00467A7E"/>
                    <w:p w14:paraId="43DA5053" w14:textId="77777777" w:rsidR="00EE6C03" w:rsidRDefault="00EE6C03" w:rsidP="00467A7E"/>
                    <w:p w14:paraId="29485B91" w14:textId="44945E5B" w:rsidR="00EE6C03" w:rsidRPr="00266AC7" w:rsidRDefault="00EE6C03" w:rsidP="00467A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40A9">
        <w:t xml:space="preserve">                       NH</w:t>
      </w:r>
      <w:r w:rsidR="004640A9">
        <w:rPr>
          <w:vertAlign w:val="subscript"/>
        </w:rPr>
        <w:t xml:space="preserve">3                                               </w:t>
      </w:r>
      <w:r>
        <w:rPr>
          <w:vertAlign w:val="subscript"/>
        </w:rPr>
        <w:t xml:space="preserve">                                     </w:t>
      </w:r>
      <w:r w:rsidR="004640A9">
        <w:t>H</w:t>
      </w:r>
      <w:r w:rsidR="004640A9">
        <w:rPr>
          <w:vertAlign w:val="superscript"/>
        </w:rPr>
        <w:t>+</w:t>
      </w:r>
      <w:r w:rsidR="004640A9">
        <w:t>/</w:t>
      </w:r>
      <w:r w:rsidR="004640A9" w:rsidRPr="00266AC7">
        <w:t>Cr</w:t>
      </w:r>
      <w:r w:rsidR="004640A9">
        <w:rPr>
          <w:vertAlign w:val="subscript"/>
        </w:rPr>
        <w:t>2</w:t>
      </w:r>
      <w:r w:rsidR="004640A9">
        <w:t>O</w:t>
      </w:r>
      <w:r w:rsidR="004640A9">
        <w:rPr>
          <w:vertAlign w:val="subscript"/>
        </w:rPr>
        <w:t>7</w:t>
      </w:r>
      <w:r w:rsidR="004640A9">
        <w:rPr>
          <w:vertAlign w:val="superscript"/>
        </w:rPr>
        <w:t>2-</w:t>
      </w:r>
    </w:p>
    <w:p w14:paraId="1307B54B" w14:textId="411A39BD" w:rsidR="005F6DE5" w:rsidRDefault="009A0AE2" w:rsidP="00F3038E">
      <w:pPr>
        <w:pStyle w:val="Pactivitytxt1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DD50171" wp14:editId="1F04830A">
                <wp:simplePos x="0" y="0"/>
                <wp:positionH relativeFrom="margin">
                  <wp:posOffset>603250</wp:posOffset>
                </wp:positionH>
                <wp:positionV relativeFrom="paragraph">
                  <wp:posOffset>131445</wp:posOffset>
                </wp:positionV>
                <wp:extent cx="1774190" cy="784860"/>
                <wp:effectExtent l="0" t="0" r="16510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3E0CA" w14:textId="77777777" w:rsidR="00EE6C03" w:rsidRDefault="00EE6C03" w:rsidP="005F6DE5"/>
                          <w:p w14:paraId="6D9394F3" w14:textId="77777777" w:rsidR="00EE6C03" w:rsidRDefault="00EE6C03" w:rsidP="005F6DE5"/>
                          <w:p w14:paraId="51C619E0" w14:textId="77777777" w:rsidR="00EE6C03" w:rsidRPr="00266AC7" w:rsidRDefault="00EE6C03" w:rsidP="005F6DE5">
                            <w:pPr>
                              <w:rPr>
                                <w:b/>
                              </w:rPr>
                            </w:pPr>
                            <w:r w:rsidRPr="00266AC7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50171" id="_x0000_s1030" type="#_x0000_t202" style="position:absolute;margin-left:47.5pt;margin-top:10.35pt;width:139.7pt;height:61.8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">
                <v:textbox>
                  <w:txbxContent>
                    <w:p w14:paraId="58C3E0CA" w14:textId="77777777" w:rsidR="00EE6C03" w:rsidRDefault="00EE6C03" w:rsidP="005F6DE5"/>
                    <w:p w14:paraId="6D9394F3" w14:textId="77777777" w:rsidR="00EE6C03" w:rsidRDefault="00EE6C03" w:rsidP="005F6DE5"/>
                    <w:p w14:paraId="51C619E0" w14:textId="77777777" w:rsidR="00EE6C03" w:rsidRPr="00266AC7" w:rsidRDefault="00EE6C03" w:rsidP="005F6DE5">
                      <w:pPr>
                        <w:rPr>
                          <w:b/>
                        </w:rPr>
                      </w:pPr>
                      <w:r w:rsidRPr="00266AC7">
                        <w:rPr>
                          <w:b/>
                        </w:rPr>
                        <w:t>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C2C38E" w14:textId="78594735" w:rsidR="005F6DE5" w:rsidRDefault="005F6DE5" w:rsidP="00F3038E">
      <w:pPr>
        <w:pStyle w:val="Pactivitytxt12"/>
      </w:pPr>
      <w:r>
        <w:t xml:space="preserve">                                                                                                    </w:t>
      </w:r>
    </w:p>
    <w:p w14:paraId="2FD4F91A" w14:textId="789085F3" w:rsidR="005F6DE5" w:rsidRPr="00266AC7" w:rsidRDefault="005F6DE5" w:rsidP="00F3038E">
      <w:pPr>
        <w:pStyle w:val="Pactivitytxt12"/>
        <w:rPr>
          <w:rFonts w:ascii="Arial Narrow" w:hAnsi="Arial Narrow"/>
        </w:rPr>
      </w:pPr>
      <w:r>
        <w:t xml:space="preserve">                                                                                                      </w:t>
      </w:r>
      <w:r w:rsidR="004640A9">
        <w:rPr>
          <w:rFonts w:ascii="Arial Narrow" w:hAnsi="Arial Narrow"/>
        </w:rPr>
        <w:t xml:space="preserve"> </w:t>
      </w:r>
    </w:p>
    <w:p w14:paraId="18651E1C" w14:textId="16FD51DF" w:rsidR="005F6DE5" w:rsidRPr="00266AC7" w:rsidRDefault="005F6DE5" w:rsidP="00F3038E">
      <w:pPr>
        <w:pStyle w:val="Pactivitytxt12"/>
        <w:rPr>
          <w:vertAlign w:val="superscript"/>
        </w:rPr>
      </w:pPr>
      <w:r>
        <w:t xml:space="preserve">                                                </w:t>
      </w:r>
    </w:p>
    <w:p w14:paraId="7A40CC78" w14:textId="4EFCE925" w:rsidR="005F6DE5" w:rsidRDefault="005F6DE5" w:rsidP="00F3038E">
      <w:pPr>
        <w:pStyle w:val="Pactivitytxt12"/>
      </w:pPr>
    </w:p>
    <w:p w14:paraId="22F10F8E" w14:textId="14FC6FD1" w:rsidR="005F6DE5" w:rsidRDefault="004640A9" w:rsidP="00F3038E">
      <w:pPr>
        <w:pStyle w:val="Pactivitytxt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9423C9" wp14:editId="56A9333D">
                <wp:simplePos x="0" y="0"/>
                <wp:positionH relativeFrom="column">
                  <wp:posOffset>2743835</wp:posOffset>
                </wp:positionH>
                <wp:positionV relativeFrom="paragraph">
                  <wp:posOffset>159385</wp:posOffset>
                </wp:positionV>
                <wp:extent cx="557530" cy="57150"/>
                <wp:effectExtent l="0" t="190500" r="0" b="171450"/>
                <wp:wrapNone/>
                <wp:docPr id="196" name="Arrow: Striped Righ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44525">
                          <a:off x="0" y="0"/>
                          <a:ext cx="557530" cy="5715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7900" id="Arrow: Striped Right 196" o:spid="_x0000_s1026" type="#_x0000_t93" style="position:absolute;margin-left:216.05pt;margin-top:12.55pt;width:43.9pt;height:4.5pt;rotation:9223673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" adj="2049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915B61" wp14:editId="30B69417">
                <wp:simplePos x="0" y="0"/>
                <wp:positionH relativeFrom="column">
                  <wp:posOffset>2267585</wp:posOffset>
                </wp:positionH>
                <wp:positionV relativeFrom="paragraph">
                  <wp:posOffset>161715</wp:posOffset>
                </wp:positionV>
                <wp:extent cx="533177" cy="69618"/>
                <wp:effectExtent l="0" t="190500" r="0" b="178435"/>
                <wp:wrapNone/>
                <wp:docPr id="195" name="Arrow: Striped Righ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01864">
                          <a:off x="0" y="0"/>
                          <a:ext cx="533177" cy="69618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D337" id="Arrow: Striped Right 195" o:spid="_x0000_s1026" type="#_x0000_t93" style="position:absolute;margin-left:178.55pt;margin-top:12.75pt;width:42pt;height:5.5pt;rotation:2841929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" adj="20190" fillcolor="#4472c4 [3204]" strokecolor="#1f3763 [1604]" strokeweight="1pt"/>
            </w:pict>
          </mc:Fallback>
        </mc:AlternateContent>
      </w:r>
    </w:p>
    <w:p w14:paraId="14EE8D16" w14:textId="3496B722" w:rsidR="005F6DE5" w:rsidRDefault="005F6DE5" w:rsidP="00F3038E">
      <w:pPr>
        <w:pStyle w:val="Pactivitytxt12"/>
      </w:pPr>
    </w:p>
    <w:p w14:paraId="1EA737F2" w14:textId="12BCF483" w:rsidR="005F6DE5" w:rsidRDefault="00D225A3" w:rsidP="00F3038E">
      <w:pPr>
        <w:pStyle w:val="Pactivitytxt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D851EF" wp14:editId="4D3B7CC1">
                <wp:simplePos x="0" y="0"/>
                <wp:positionH relativeFrom="column">
                  <wp:posOffset>2571431</wp:posOffset>
                </wp:positionH>
                <wp:positionV relativeFrom="paragraph">
                  <wp:posOffset>155576</wp:posOffset>
                </wp:positionV>
                <wp:extent cx="399100" cy="80963"/>
                <wp:effectExtent l="25717" t="0" r="46038" b="46037"/>
                <wp:wrapNone/>
                <wp:docPr id="31" name="Arrow: Striped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9100" cy="80963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2A71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31" o:spid="_x0000_s1026" type="#_x0000_t93" style="position:absolute;margin-left:202.45pt;margin-top:12.25pt;width:31.45pt;height:6.4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" adj="19409" fillcolor="#4472c4 [3204]" strokecolor="#1f3763 [1604]" strokeweight="1pt"/>
            </w:pict>
          </mc:Fallback>
        </mc:AlternateContent>
      </w:r>
    </w:p>
    <w:p w14:paraId="516B95DB" w14:textId="1819040C" w:rsidR="005F6DE5" w:rsidRDefault="005F6DE5" w:rsidP="00F3038E">
      <w:pPr>
        <w:pStyle w:val="Pactivitytxt12"/>
      </w:pPr>
    </w:p>
    <w:p w14:paraId="6B06CDF8" w14:textId="429DA23C" w:rsidR="00467A7E" w:rsidRDefault="00D225A3" w:rsidP="00F3038E">
      <w:pPr>
        <w:pStyle w:val="Pactivitytxt12"/>
      </w:pPr>
      <w:r w:rsidRPr="00467A7E">
        <w:rPr>
          <w:noProof/>
        </w:rPr>
        <w:drawing>
          <wp:anchor distT="0" distB="0" distL="114300" distR="114300" simplePos="0" relativeHeight="251758592" behindDoc="0" locked="0" layoutInCell="1" allowOverlap="1" wp14:anchorId="6F563B65" wp14:editId="61DCDE72">
            <wp:simplePos x="0" y="0"/>
            <wp:positionH relativeFrom="column">
              <wp:posOffset>1924050</wp:posOffset>
            </wp:positionH>
            <wp:positionV relativeFrom="paragraph">
              <wp:posOffset>71755</wp:posOffset>
            </wp:positionV>
            <wp:extent cx="1778000" cy="96844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6377A" w14:textId="482C8D5A" w:rsidR="00467A7E" w:rsidRDefault="00467A7E" w:rsidP="00F3038E">
      <w:pPr>
        <w:pStyle w:val="Pactivitytxt12"/>
      </w:pPr>
    </w:p>
    <w:p w14:paraId="0B86247D" w14:textId="4856BD01" w:rsidR="00467A7E" w:rsidRDefault="00467A7E" w:rsidP="00F3038E">
      <w:pPr>
        <w:pStyle w:val="Pactivitytxt12"/>
      </w:pPr>
    </w:p>
    <w:p w14:paraId="1764933C" w14:textId="4051330F" w:rsidR="00467A7E" w:rsidRDefault="00467A7E" w:rsidP="00F3038E">
      <w:pPr>
        <w:pStyle w:val="Pactivitytxt12"/>
      </w:pPr>
    </w:p>
    <w:p w14:paraId="76697F57" w14:textId="77777777" w:rsidR="00467A7E" w:rsidRDefault="00467A7E" w:rsidP="00F3038E">
      <w:pPr>
        <w:pStyle w:val="Pactivitytxt12"/>
      </w:pPr>
    </w:p>
    <w:p w14:paraId="1A0CB2A6" w14:textId="77777777" w:rsidR="00467A7E" w:rsidRDefault="00467A7E" w:rsidP="00F3038E">
      <w:pPr>
        <w:pStyle w:val="Pactivitytxt12"/>
      </w:pPr>
    </w:p>
    <w:p w14:paraId="2760E487" w14:textId="52078DEE" w:rsidR="005F6DE5" w:rsidRDefault="00FD7084" w:rsidP="00F3038E">
      <w:pPr>
        <w:pStyle w:val="Pactivitytxt12"/>
      </w:pPr>
      <w:r w:rsidRPr="00FD7084">
        <w:rPr>
          <w:b/>
        </w:rPr>
        <w:t>a</w:t>
      </w:r>
      <w:r>
        <w:t xml:space="preserve">.    </w:t>
      </w:r>
      <w:r w:rsidR="004640A9">
        <w:t>Use the boxes provided to draw and name the molecules A to D.</w:t>
      </w:r>
      <w:r>
        <w:t xml:space="preserve">                4 marks</w:t>
      </w:r>
    </w:p>
    <w:p w14:paraId="58AC1F91" w14:textId="5E43F410" w:rsidR="004640A9" w:rsidRDefault="004640A9" w:rsidP="00F3038E">
      <w:pPr>
        <w:pStyle w:val="Pactivitytxt12"/>
      </w:pPr>
    </w:p>
    <w:p w14:paraId="237F1841" w14:textId="14707151" w:rsidR="00AB7548" w:rsidRDefault="00FD7084" w:rsidP="00F3038E">
      <w:pPr>
        <w:pStyle w:val="Pactivitytxt12"/>
      </w:pPr>
      <w:r w:rsidRPr="00FD7084">
        <w:rPr>
          <w:b/>
        </w:rPr>
        <w:t xml:space="preserve">b.    </w:t>
      </w:r>
      <w:r w:rsidR="004640A9">
        <w:t xml:space="preserve">Write a balanced </w:t>
      </w:r>
      <w:r w:rsidR="00AB7548">
        <w:t>equation for –</w:t>
      </w:r>
      <w:r>
        <w:t xml:space="preserve">                                                                    2 marks</w:t>
      </w:r>
    </w:p>
    <w:p w14:paraId="409ABF7C" w14:textId="7F4C747F" w:rsidR="00AB7548" w:rsidRDefault="00FD7084" w:rsidP="00F3038E">
      <w:pPr>
        <w:pStyle w:val="Pactivitytxt12"/>
      </w:pPr>
      <w:r>
        <w:t xml:space="preserve">       </w:t>
      </w:r>
      <w:proofErr w:type="spellStart"/>
      <w:r w:rsidRPr="00FD7084">
        <w:rPr>
          <w:b/>
        </w:rPr>
        <w:t>i</w:t>
      </w:r>
      <w:proofErr w:type="spellEnd"/>
      <w:r>
        <w:t xml:space="preserve">.   </w:t>
      </w:r>
      <w:r w:rsidR="00AB7548">
        <w:t>the reaction between ethene and HCl</w:t>
      </w:r>
      <w:r w:rsidR="00FC2157">
        <w:t>.</w:t>
      </w:r>
    </w:p>
    <w:p w14:paraId="331E1C15" w14:textId="6F24F3DA" w:rsidR="00FC2157" w:rsidRDefault="00FC2157" w:rsidP="00F3038E">
      <w:pPr>
        <w:pStyle w:val="Pactivitytxt12"/>
      </w:pPr>
      <w:r>
        <w:t xml:space="preserve">      ______________________________________________________________________</w:t>
      </w:r>
    </w:p>
    <w:p w14:paraId="77ABD3F9" w14:textId="77777777" w:rsidR="00FC2157" w:rsidRDefault="00FC2157" w:rsidP="00F3038E">
      <w:pPr>
        <w:pStyle w:val="Pactivitytxt12"/>
      </w:pPr>
    </w:p>
    <w:p w14:paraId="6FF6E359" w14:textId="5CFBB594" w:rsidR="004640A9" w:rsidRDefault="00FD7084" w:rsidP="00F3038E">
      <w:pPr>
        <w:pStyle w:val="Pactivitytxt12"/>
      </w:pPr>
      <w:r>
        <w:t xml:space="preserve">     </w:t>
      </w:r>
      <w:r w:rsidRPr="00FD7084">
        <w:rPr>
          <w:b/>
        </w:rPr>
        <w:t>ii</w:t>
      </w:r>
      <w:r>
        <w:t xml:space="preserve">.   </w:t>
      </w:r>
      <w:r w:rsidR="00AB7548">
        <w:t>the reaction between molecule A and NH</w:t>
      </w:r>
      <w:r>
        <w:rPr>
          <w:vertAlign w:val="subscript"/>
        </w:rPr>
        <w:t>3</w:t>
      </w:r>
      <w:r w:rsidR="00AB7548">
        <w:t>.</w:t>
      </w:r>
    </w:p>
    <w:p w14:paraId="2453D892" w14:textId="15EFF950" w:rsidR="00AB7548" w:rsidRDefault="00AB7548" w:rsidP="00F3038E">
      <w:pPr>
        <w:pStyle w:val="Pactivitytxt12"/>
      </w:pPr>
    </w:p>
    <w:p w14:paraId="323C1D4C" w14:textId="76BDC186" w:rsidR="00FC2157" w:rsidRDefault="00FC2157" w:rsidP="00F3038E">
      <w:pPr>
        <w:pStyle w:val="Pactivitytxt12"/>
      </w:pPr>
      <w:r>
        <w:t xml:space="preserve">     _______________________________________________________________________</w:t>
      </w:r>
    </w:p>
    <w:p w14:paraId="68B63015" w14:textId="77777777" w:rsidR="00FC2157" w:rsidRDefault="00FC2157" w:rsidP="00F3038E">
      <w:pPr>
        <w:pStyle w:val="Pactivitytxt12"/>
      </w:pPr>
    </w:p>
    <w:p w14:paraId="55CA635C" w14:textId="77777777" w:rsidR="00FC2157" w:rsidRDefault="00FC2157" w:rsidP="00F3038E">
      <w:pPr>
        <w:pStyle w:val="Pactivitytxt12"/>
      </w:pPr>
    </w:p>
    <w:p w14:paraId="30842CA1" w14:textId="4F4CF11A" w:rsidR="00AB7548" w:rsidRDefault="00FD7084" w:rsidP="00F3038E">
      <w:pPr>
        <w:pStyle w:val="Pactivitytxt12"/>
      </w:pPr>
      <w:r w:rsidRPr="00FD7084">
        <w:rPr>
          <w:b/>
        </w:rPr>
        <w:t>c</w:t>
      </w:r>
      <w:r>
        <w:t xml:space="preserve">.    </w:t>
      </w:r>
      <w:r w:rsidR="00AB7548">
        <w:t>Write a balanced half-equation for the formation of molecule D.</w:t>
      </w:r>
      <w:r w:rsidR="00FC2157">
        <w:t xml:space="preserve">                   1 mark</w:t>
      </w:r>
    </w:p>
    <w:p w14:paraId="495D574F" w14:textId="088E3F0F" w:rsidR="00AB7548" w:rsidRDefault="00AB7548" w:rsidP="00F3038E">
      <w:pPr>
        <w:pStyle w:val="Pactivitytxt12"/>
      </w:pPr>
    </w:p>
    <w:p w14:paraId="5415CAC2" w14:textId="26589636" w:rsidR="00FC2157" w:rsidRDefault="00FC2157" w:rsidP="00F3038E">
      <w:pPr>
        <w:pStyle w:val="Pactivitytxt12"/>
      </w:pPr>
      <w:r>
        <w:t xml:space="preserve">       _____________________________________________________________________</w:t>
      </w:r>
    </w:p>
    <w:p w14:paraId="2F875EC0" w14:textId="77777777" w:rsidR="00FC2157" w:rsidRDefault="00FC2157" w:rsidP="00F3038E">
      <w:pPr>
        <w:pStyle w:val="Pactivitytxt12"/>
      </w:pPr>
    </w:p>
    <w:p w14:paraId="102ABD85" w14:textId="77777777" w:rsidR="00FC2157" w:rsidRDefault="00FC2157" w:rsidP="00F3038E">
      <w:pPr>
        <w:pStyle w:val="Pactivitytxt12"/>
      </w:pPr>
    </w:p>
    <w:p w14:paraId="081451F3" w14:textId="5052B65C" w:rsidR="00AB7548" w:rsidRDefault="00FC2157" w:rsidP="00F3038E">
      <w:pPr>
        <w:pStyle w:val="Pactivitytxt12"/>
      </w:pPr>
      <w:r w:rsidRPr="003C0C09">
        <w:rPr>
          <w:b/>
        </w:rPr>
        <w:t>d</w:t>
      </w:r>
      <w:r>
        <w:t xml:space="preserve">.    </w:t>
      </w:r>
      <w:r w:rsidR="00AB7548">
        <w:t>Give an example of reaction in the above pathway that has an atom economy of 100%</w:t>
      </w:r>
      <w:r>
        <w:t>.</w:t>
      </w:r>
    </w:p>
    <w:p w14:paraId="7741408B" w14:textId="479F8F65" w:rsidR="00467A7E" w:rsidRDefault="00FC2157" w:rsidP="00F3038E">
      <w:pPr>
        <w:pStyle w:val="Pactivitytxt12"/>
      </w:pPr>
      <w:r>
        <w:t xml:space="preserve">                                                                                                                                  1 mark</w:t>
      </w:r>
    </w:p>
    <w:p w14:paraId="4FE4E852" w14:textId="3465AD97" w:rsidR="003379FC" w:rsidRDefault="00FC2157" w:rsidP="00F3038E">
      <w:pPr>
        <w:pStyle w:val="Pactivitytxt12"/>
      </w:pPr>
      <w:r>
        <w:t xml:space="preserve">       _____________________________________________________________________</w:t>
      </w:r>
      <w:bookmarkEnd w:id="16"/>
    </w:p>
    <w:p w14:paraId="11E4D8FE" w14:textId="23C32891" w:rsidR="008A2588" w:rsidRPr="003C0C09" w:rsidRDefault="003C0C09" w:rsidP="00F3038E">
      <w:pPr>
        <w:pStyle w:val="Pactivitytxt12"/>
      </w:pPr>
      <w:r w:rsidRPr="00FE45D4">
        <w:rPr>
          <w:b/>
        </w:rPr>
        <w:lastRenderedPageBreak/>
        <w:t>Question 4</w:t>
      </w:r>
      <w:r w:rsidR="00734A4C">
        <w:t xml:space="preserve">                </w:t>
      </w:r>
      <w:proofErr w:type="gramStart"/>
      <w:r w:rsidR="00734A4C">
        <w:t xml:space="preserve">   </w:t>
      </w:r>
      <w:r w:rsidR="00734A4C" w:rsidRPr="00734A4C">
        <w:t>(</w:t>
      </w:r>
      <w:proofErr w:type="gramEnd"/>
      <w:r w:rsidR="00734A4C" w:rsidRPr="00734A4C">
        <w:t>11 marks)</w:t>
      </w:r>
    </w:p>
    <w:p w14:paraId="4DA36123" w14:textId="2960272D" w:rsidR="003C0C09" w:rsidRDefault="003C0C09" w:rsidP="00F3038E">
      <w:pPr>
        <w:pStyle w:val="Pactivitytxt12"/>
      </w:pPr>
      <w:proofErr w:type="spellStart"/>
      <w:r>
        <w:t>Sulfur</w:t>
      </w:r>
      <w:proofErr w:type="spellEnd"/>
      <w:r>
        <w:t xml:space="preserve"> trioxide is an unstable gas that can decompose according to the equation:</w:t>
      </w:r>
    </w:p>
    <w:p w14:paraId="1BA7C026" w14:textId="0D833E3C" w:rsidR="003C0C09" w:rsidRPr="00F3038E" w:rsidRDefault="003C0C09" w:rsidP="00F3038E">
      <w:pPr>
        <w:pStyle w:val="Pactivitytxt12"/>
        <w:rPr>
          <w:sz w:val="14"/>
          <w:szCs w:val="14"/>
        </w:rPr>
      </w:pPr>
    </w:p>
    <w:p w14:paraId="7EF741C2" w14:textId="7548BCC7" w:rsidR="003C0C09" w:rsidRDefault="003C0C09" w:rsidP="00F3038E">
      <w:pPr>
        <w:pStyle w:val="Pactivitytxt12"/>
      </w:pPr>
      <w:r>
        <w:t xml:space="preserve">                        2SO</w:t>
      </w:r>
      <w:r>
        <w:rPr>
          <w:vertAlign w:val="subscript"/>
        </w:rPr>
        <w:t>3</w:t>
      </w:r>
      <w:r>
        <w:t>(</w:t>
      </w:r>
      <w:proofErr w:type="gramStart"/>
      <w:r>
        <w:t xml:space="preserve">g)   </w:t>
      </w:r>
      <w:proofErr w:type="gramEnd"/>
      <w:r>
        <w:t xml:space="preserve">    </w:t>
      </w:r>
      <w:r>
        <w:rPr>
          <w:rFonts w:ascii="Lucida Sans Unicode" w:hAnsi="Lucida Sans Unicode" w:cs="Lucida Sans Unicode"/>
        </w:rPr>
        <w:t>⇌</w:t>
      </w:r>
      <w:r>
        <w:t xml:space="preserve">       2SO</w:t>
      </w:r>
      <w:r>
        <w:rPr>
          <w:vertAlign w:val="subscript"/>
        </w:rPr>
        <w:t>2</w:t>
      </w:r>
      <w:r>
        <w:t>(g)      +    O</w:t>
      </w:r>
      <w:r>
        <w:rPr>
          <w:vertAlign w:val="subscript"/>
        </w:rPr>
        <w:t>2</w:t>
      </w:r>
      <w:r>
        <w:t xml:space="preserve">(g)  </w:t>
      </w:r>
      <w:r w:rsidR="007260E5">
        <w:t xml:space="preserve">                 </w:t>
      </w:r>
      <w:r w:rsidR="0067166B">
        <w:t>Δ</w:t>
      </w:r>
      <w:r w:rsidR="0067166B" w:rsidRPr="0067166B">
        <w:rPr>
          <w:i/>
        </w:rPr>
        <w:t>H</w:t>
      </w:r>
      <w:r w:rsidR="007260E5">
        <w:t xml:space="preserve">   &gt; 0</w:t>
      </w:r>
    </w:p>
    <w:p w14:paraId="2EA93B4D" w14:textId="6D1BA24E" w:rsidR="008A2588" w:rsidRPr="00F3038E" w:rsidRDefault="008A2588" w:rsidP="00F3038E">
      <w:pPr>
        <w:pStyle w:val="Pactivitytxt12"/>
        <w:rPr>
          <w:sz w:val="14"/>
          <w:szCs w:val="14"/>
        </w:rPr>
      </w:pPr>
    </w:p>
    <w:p w14:paraId="0422A46E" w14:textId="77777777" w:rsidR="00B22D7B" w:rsidRDefault="00B22D7B" w:rsidP="00F3038E">
      <w:pPr>
        <w:pStyle w:val="Pactivitytxt12"/>
      </w:pPr>
      <w:r w:rsidRPr="00B22D7B">
        <w:rPr>
          <w:b/>
        </w:rPr>
        <w:t>a</w:t>
      </w:r>
      <w:r>
        <w:t xml:space="preserve">.     A mixture of the thee gases is added to a gas syringe and the contents are allowed </w:t>
      </w:r>
    </w:p>
    <w:p w14:paraId="7128A6DD" w14:textId="77777777" w:rsidR="006776BC" w:rsidRDefault="00B22D7B" w:rsidP="00F3038E">
      <w:pPr>
        <w:pStyle w:val="Pactivitytxt12"/>
      </w:pPr>
      <w:r>
        <w:t xml:space="preserve">        </w:t>
      </w:r>
      <w:proofErr w:type="gramStart"/>
      <w:r>
        <w:t>sufficient</w:t>
      </w:r>
      <w:proofErr w:type="gramEnd"/>
      <w:r>
        <w:t xml:space="preserve"> time to reach equilibrium. The volume of the syringe is then halved</w:t>
      </w:r>
      <w:r w:rsidR="006776BC">
        <w:t xml:space="preserve"> and the </w:t>
      </w:r>
    </w:p>
    <w:p w14:paraId="7A5D7CAB" w14:textId="41344237" w:rsidR="00B22D7B" w:rsidRDefault="006776BC" w:rsidP="00F3038E">
      <w:pPr>
        <w:pStyle w:val="Pactivitytxt12"/>
      </w:pPr>
      <w:r>
        <w:t xml:space="preserve">        temperature is held constant</w:t>
      </w:r>
      <w:r w:rsidR="00B22D7B">
        <w:t xml:space="preserve">. Explain </w:t>
      </w:r>
    </w:p>
    <w:p w14:paraId="3FB726F8" w14:textId="1712B366" w:rsidR="00B22D7B" w:rsidRDefault="00B22D7B" w:rsidP="00F3038E">
      <w:pPr>
        <w:pStyle w:val="Pactivitytxt12"/>
      </w:pPr>
      <w:r>
        <w:t xml:space="preserve">        the impact of this volume change on </w:t>
      </w:r>
    </w:p>
    <w:p w14:paraId="437913CA" w14:textId="77777777" w:rsidR="000D459F" w:rsidRPr="00F3038E" w:rsidRDefault="000D459F" w:rsidP="00F3038E">
      <w:pPr>
        <w:pStyle w:val="Pactivitytxt12"/>
        <w:rPr>
          <w:sz w:val="14"/>
          <w:szCs w:val="14"/>
        </w:rPr>
      </w:pPr>
    </w:p>
    <w:p w14:paraId="5D387D47" w14:textId="612303B2" w:rsidR="00B22D7B" w:rsidRDefault="00B22D7B" w:rsidP="00F3038E">
      <w:pPr>
        <w:pStyle w:val="Pactivitytxt12"/>
      </w:pPr>
      <w:r>
        <w:t xml:space="preserve">       </w:t>
      </w:r>
      <w:proofErr w:type="spellStart"/>
      <w:r w:rsidRPr="00B22D7B">
        <w:rPr>
          <w:b/>
        </w:rPr>
        <w:t>i</w:t>
      </w:r>
      <w:proofErr w:type="spellEnd"/>
      <w:r>
        <w:t>.      the value of the equilibrium constant.                                                          1 mark</w:t>
      </w:r>
    </w:p>
    <w:p w14:paraId="72FD210D" w14:textId="2F65544F" w:rsidR="00B22D7B" w:rsidRPr="006776BC" w:rsidRDefault="00B22D7B" w:rsidP="00F3038E">
      <w:pPr>
        <w:pStyle w:val="Pactivitytxt12"/>
        <w:rPr>
          <w:sz w:val="18"/>
          <w:szCs w:val="18"/>
        </w:rPr>
      </w:pPr>
    </w:p>
    <w:p w14:paraId="5D601990" w14:textId="65A5CA6D" w:rsidR="00B22D7B" w:rsidRDefault="00B22D7B" w:rsidP="00F3038E">
      <w:pPr>
        <w:pStyle w:val="Pactivitytxt12"/>
      </w:pPr>
      <w:r>
        <w:t xml:space="preserve">       _______________________________________________________________________</w:t>
      </w:r>
    </w:p>
    <w:p w14:paraId="2453963C" w14:textId="77777777" w:rsidR="00B22D7B" w:rsidRDefault="00B22D7B" w:rsidP="00F3038E">
      <w:pPr>
        <w:pStyle w:val="Pactivitytxt12"/>
      </w:pPr>
    </w:p>
    <w:p w14:paraId="7C386751" w14:textId="631B9079" w:rsidR="00B22D7B" w:rsidRDefault="00B22D7B" w:rsidP="00F3038E">
      <w:pPr>
        <w:pStyle w:val="Pactivitytxt12"/>
      </w:pPr>
      <w:r>
        <w:rPr>
          <w:b/>
        </w:rPr>
        <w:t xml:space="preserve">      </w:t>
      </w:r>
      <w:r w:rsidRPr="00B22D7B">
        <w:rPr>
          <w:b/>
        </w:rPr>
        <w:t>ii</w:t>
      </w:r>
      <w:r>
        <w:t>.      the concentration of SO</w:t>
      </w:r>
      <w:r>
        <w:rPr>
          <w:vertAlign w:val="subscript"/>
        </w:rPr>
        <w:t>2</w:t>
      </w:r>
      <w:r>
        <w:t xml:space="preserve"> gas.                                                                      2 marks</w:t>
      </w:r>
    </w:p>
    <w:p w14:paraId="51FBE6D0" w14:textId="47D29FC4" w:rsidR="00B22D7B" w:rsidRPr="00F3038E" w:rsidRDefault="00B22D7B" w:rsidP="00F3038E">
      <w:pPr>
        <w:pStyle w:val="Pactivitytxt12"/>
        <w:rPr>
          <w:sz w:val="14"/>
          <w:szCs w:val="14"/>
        </w:rPr>
      </w:pPr>
    </w:p>
    <w:p w14:paraId="7647F2C0" w14:textId="5568FFC4" w:rsidR="00B22D7B" w:rsidRDefault="00B22D7B" w:rsidP="00F3038E">
      <w:pPr>
        <w:pStyle w:val="Pactivitytxt12"/>
      </w:pPr>
      <w:r>
        <w:t xml:space="preserve">      ________________________________________________________________________</w:t>
      </w:r>
    </w:p>
    <w:p w14:paraId="3828F31F" w14:textId="30B4A942" w:rsidR="00B22D7B" w:rsidRDefault="00B22D7B" w:rsidP="00F3038E">
      <w:pPr>
        <w:pStyle w:val="Pactivitytxt12"/>
      </w:pPr>
    </w:p>
    <w:p w14:paraId="1DCE0944" w14:textId="19049C51" w:rsidR="00B22D7B" w:rsidRPr="00F3038E" w:rsidRDefault="00B22D7B" w:rsidP="00F3038E">
      <w:pPr>
        <w:pStyle w:val="Pactivitytxt12"/>
      </w:pPr>
      <w:r w:rsidRPr="00F3038E">
        <w:t xml:space="preserve">      ________________________________________________________________________</w:t>
      </w:r>
    </w:p>
    <w:p w14:paraId="60ED9542" w14:textId="77777777" w:rsidR="00B22D7B" w:rsidRPr="00B22D7B" w:rsidRDefault="00B22D7B" w:rsidP="00F3038E">
      <w:pPr>
        <w:pStyle w:val="Pactivitytxt12"/>
      </w:pPr>
    </w:p>
    <w:p w14:paraId="23E776B0" w14:textId="6B9B7CED" w:rsidR="00B22D7B" w:rsidRPr="00B22D7B" w:rsidRDefault="00B22D7B" w:rsidP="00F3038E">
      <w:pPr>
        <w:pStyle w:val="Pactivitytxt12"/>
      </w:pPr>
      <w:r>
        <w:rPr>
          <w:b/>
        </w:rPr>
        <w:t xml:space="preserve">      </w:t>
      </w:r>
      <w:r w:rsidRPr="00B22D7B">
        <w:rPr>
          <w:b/>
        </w:rPr>
        <w:t>iii</w:t>
      </w:r>
      <w:r>
        <w:t>.     the amount of SO</w:t>
      </w:r>
      <w:r w:rsidR="000D459F">
        <w:rPr>
          <w:vertAlign w:val="subscript"/>
        </w:rPr>
        <w:t>2</w:t>
      </w:r>
      <w:r>
        <w:t xml:space="preserve"> gas.                                                                                  1 mark</w:t>
      </w:r>
    </w:p>
    <w:p w14:paraId="6206B358" w14:textId="1603BBD7" w:rsidR="00B22D7B" w:rsidRPr="00F3038E" w:rsidRDefault="00B22D7B" w:rsidP="00F3038E">
      <w:pPr>
        <w:pStyle w:val="Pactivitytxt12"/>
        <w:rPr>
          <w:sz w:val="14"/>
          <w:szCs w:val="14"/>
        </w:rPr>
      </w:pPr>
    </w:p>
    <w:p w14:paraId="2849D6D6" w14:textId="3C741D2E" w:rsidR="00B22D7B" w:rsidRDefault="00B22D7B" w:rsidP="00F3038E">
      <w:pPr>
        <w:pStyle w:val="Pactivitytxt12"/>
      </w:pPr>
      <w:r>
        <w:t xml:space="preserve">     ________________________________________________________________________</w:t>
      </w:r>
    </w:p>
    <w:p w14:paraId="4D904F7E" w14:textId="34467030" w:rsidR="00B22D7B" w:rsidRDefault="00B22D7B" w:rsidP="00F3038E">
      <w:pPr>
        <w:pStyle w:val="Pactivitytxt12"/>
      </w:pPr>
    </w:p>
    <w:p w14:paraId="0D4AABFF" w14:textId="37B187D4" w:rsidR="00B22D7B" w:rsidRDefault="00B22D7B" w:rsidP="00F3038E">
      <w:pPr>
        <w:pStyle w:val="Pactivitytxt12"/>
      </w:pPr>
      <w:r>
        <w:t xml:space="preserve">    _________________________________________________________________________</w:t>
      </w:r>
    </w:p>
    <w:p w14:paraId="4BAAB578" w14:textId="6F0094A2" w:rsidR="00B22D7B" w:rsidRPr="006776BC" w:rsidRDefault="00B22D7B" w:rsidP="00F3038E">
      <w:pPr>
        <w:pStyle w:val="Pactivitytxt12"/>
        <w:rPr>
          <w:sz w:val="18"/>
          <w:szCs w:val="18"/>
        </w:rPr>
      </w:pPr>
    </w:p>
    <w:p w14:paraId="3ADAD829" w14:textId="77777777" w:rsidR="00B22D7B" w:rsidRPr="00F3038E" w:rsidRDefault="00B22D7B" w:rsidP="00F3038E">
      <w:pPr>
        <w:pStyle w:val="Pactivitytxt12"/>
        <w:rPr>
          <w:sz w:val="14"/>
          <w:szCs w:val="14"/>
        </w:rPr>
      </w:pPr>
    </w:p>
    <w:p w14:paraId="4827FE66" w14:textId="77777777" w:rsidR="0067166B" w:rsidRDefault="0067166B" w:rsidP="00F3038E">
      <w:pPr>
        <w:pStyle w:val="Pactivitytxt12"/>
      </w:pPr>
      <w:r w:rsidRPr="00B22D7B">
        <w:rPr>
          <w:b/>
        </w:rPr>
        <w:t>b</w:t>
      </w:r>
      <w:r>
        <w:t xml:space="preserve">.   </w:t>
      </w:r>
      <w:r w:rsidR="003C0C09">
        <w:t xml:space="preserve">A sample of </w:t>
      </w:r>
      <w:proofErr w:type="spellStart"/>
      <w:r w:rsidR="003C0C09">
        <w:t>sulfur</w:t>
      </w:r>
      <w:proofErr w:type="spellEnd"/>
      <w:r w:rsidR="003C0C09">
        <w:t xml:space="preserve"> trioxide gas is added to an empty reactor and </w:t>
      </w:r>
      <w:r w:rsidR="007260E5">
        <w:t>its</w:t>
      </w:r>
      <w:r w:rsidR="003C0C09">
        <w:t xml:space="preserve"> concentration </w:t>
      </w:r>
      <w:r w:rsidR="007260E5">
        <w:t xml:space="preserve">is </w:t>
      </w:r>
    </w:p>
    <w:p w14:paraId="2E4BEAAB" w14:textId="0E15EE12" w:rsidR="0067166B" w:rsidRDefault="0067166B" w:rsidP="00F3038E">
      <w:pPr>
        <w:pStyle w:val="Pactivitytxt12"/>
      </w:pPr>
      <w:r>
        <w:t xml:space="preserve">      </w:t>
      </w:r>
      <w:r w:rsidR="007260E5">
        <w:t xml:space="preserve">measured over the next </w:t>
      </w:r>
      <w:r w:rsidR="00B22D7B">
        <w:t>3</w:t>
      </w:r>
      <w:r w:rsidR="007260E5">
        <w:t xml:space="preserve"> minutes. The SO</w:t>
      </w:r>
      <w:r w:rsidR="007260E5">
        <w:rPr>
          <w:vertAlign w:val="subscript"/>
        </w:rPr>
        <w:t>3</w:t>
      </w:r>
      <w:r w:rsidR="007260E5">
        <w:t xml:space="preserve"> concentration is plotted on the graph </w:t>
      </w:r>
    </w:p>
    <w:p w14:paraId="3F29BEBF" w14:textId="4F0B522B" w:rsidR="003C0C09" w:rsidRDefault="0067166B" w:rsidP="00F3038E">
      <w:pPr>
        <w:pStyle w:val="Pactivitytxt12"/>
      </w:pPr>
      <w:r>
        <w:t xml:space="preserve">      </w:t>
      </w:r>
      <w:r w:rsidR="007260E5">
        <w:t>below.</w:t>
      </w:r>
      <w:r w:rsidR="003C0C09">
        <w:t xml:space="preserve"> </w:t>
      </w:r>
    </w:p>
    <w:p w14:paraId="58CFBFB5" w14:textId="68322278" w:rsidR="008A2588" w:rsidRDefault="008A2588" w:rsidP="00F3038E">
      <w:pPr>
        <w:pStyle w:val="Pactivitytxt12"/>
      </w:pPr>
      <w:r>
        <w:rPr>
          <w:noProof/>
        </w:rPr>
        <w:drawing>
          <wp:inline distT="0" distB="0" distL="0" distR="0" wp14:anchorId="40E38098" wp14:editId="4D840AE1">
            <wp:extent cx="4966518" cy="2127250"/>
            <wp:effectExtent l="0" t="0" r="5715" b="635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73733" cy="213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5605" w14:textId="3F2DE465" w:rsidR="007260E5" w:rsidRDefault="007260E5" w:rsidP="00F3038E">
      <w:pPr>
        <w:pStyle w:val="Pactivitytxt12"/>
      </w:pPr>
    </w:p>
    <w:p w14:paraId="0E54ED7C" w14:textId="77777777" w:rsidR="00B22D7B" w:rsidRDefault="0067166B" w:rsidP="00F3038E">
      <w:pPr>
        <w:pStyle w:val="Pactivitytxt12"/>
      </w:pPr>
      <w:r>
        <w:t xml:space="preserve">        </w:t>
      </w:r>
      <w:proofErr w:type="spellStart"/>
      <w:r w:rsidRPr="00B22D7B">
        <w:rPr>
          <w:b/>
        </w:rPr>
        <w:t>i</w:t>
      </w:r>
      <w:proofErr w:type="spellEnd"/>
      <w:r>
        <w:t xml:space="preserve">.     </w:t>
      </w:r>
      <w:r w:rsidR="00B22D7B">
        <w:t xml:space="preserve">Draw on the graph provided the corresponding concentration for the </w:t>
      </w:r>
      <w:proofErr w:type="spellStart"/>
      <w:r w:rsidR="00B22D7B">
        <w:t>sulfur</w:t>
      </w:r>
      <w:proofErr w:type="spellEnd"/>
      <w:r w:rsidR="00B22D7B">
        <w:t xml:space="preserve"> dioxide </w:t>
      </w:r>
    </w:p>
    <w:p w14:paraId="5E9FC3B7" w14:textId="7AC25773" w:rsidR="007260E5" w:rsidRDefault="00B22D7B" w:rsidP="00F3038E">
      <w:pPr>
        <w:pStyle w:val="Pactivitytxt12"/>
      </w:pPr>
      <w:r>
        <w:t xml:space="preserve">               and oxygen gases during the first 3 minutes.                                              2 marks</w:t>
      </w:r>
    </w:p>
    <w:p w14:paraId="0CA1CDB1" w14:textId="77777777" w:rsidR="00B22D7B" w:rsidRDefault="00B22D7B" w:rsidP="00F3038E">
      <w:pPr>
        <w:pStyle w:val="Pactivitytxt12"/>
      </w:pPr>
    </w:p>
    <w:p w14:paraId="32B2F45A" w14:textId="5AABC6E7" w:rsidR="007260E5" w:rsidRDefault="007260E5" w:rsidP="00F3038E">
      <w:pPr>
        <w:pStyle w:val="Pactivitytxt12"/>
      </w:pPr>
      <w:r>
        <w:t xml:space="preserve">    </w:t>
      </w:r>
      <w:r w:rsidR="00B22D7B">
        <w:t xml:space="preserve">  </w:t>
      </w:r>
      <w:r>
        <w:t xml:space="preserve"> </w:t>
      </w:r>
      <w:r w:rsidRPr="00B22D7B">
        <w:rPr>
          <w:b/>
        </w:rPr>
        <w:t>i</w:t>
      </w:r>
      <w:r w:rsidR="00B22D7B" w:rsidRPr="00B22D7B">
        <w:rPr>
          <w:b/>
        </w:rPr>
        <w:t>i</w:t>
      </w:r>
      <w:r>
        <w:t xml:space="preserve">.    </w:t>
      </w:r>
      <w:r w:rsidR="00B22D7B">
        <w:t xml:space="preserve">Calculate the equilibrium constant at the </w:t>
      </w:r>
      <w:proofErr w:type="gramStart"/>
      <w:r w:rsidR="00B22D7B">
        <w:t>3 minute</w:t>
      </w:r>
      <w:proofErr w:type="gramEnd"/>
      <w:r w:rsidR="00B22D7B">
        <w:t xml:space="preserve"> mark.                           2 marks</w:t>
      </w:r>
    </w:p>
    <w:p w14:paraId="554469A1" w14:textId="0AFA7772" w:rsidR="007260E5" w:rsidRPr="00F3038E" w:rsidRDefault="007260E5" w:rsidP="00F3038E">
      <w:pPr>
        <w:pStyle w:val="Pactivitytxt12"/>
        <w:rPr>
          <w:sz w:val="14"/>
          <w:szCs w:val="14"/>
        </w:rPr>
      </w:pPr>
    </w:p>
    <w:p w14:paraId="45C4F6A1" w14:textId="26230DE9" w:rsidR="00B22D7B" w:rsidRDefault="00B22D7B" w:rsidP="00F3038E">
      <w:pPr>
        <w:pStyle w:val="Pactivitytxt12"/>
      </w:pPr>
      <w:r>
        <w:t xml:space="preserve">        ______________________________________________________________________</w:t>
      </w:r>
    </w:p>
    <w:p w14:paraId="29D95ACB" w14:textId="127CEB9A" w:rsidR="00B22D7B" w:rsidRDefault="00B22D7B" w:rsidP="00F3038E">
      <w:pPr>
        <w:pStyle w:val="Pactivitytxt12"/>
      </w:pPr>
    </w:p>
    <w:p w14:paraId="5D671BDB" w14:textId="0320D51C" w:rsidR="00B22D7B" w:rsidRDefault="00B22D7B" w:rsidP="00F3038E">
      <w:pPr>
        <w:pStyle w:val="Pactivitytxt12"/>
      </w:pPr>
      <w:r>
        <w:t xml:space="preserve">        ______________________________________________________________________</w:t>
      </w:r>
    </w:p>
    <w:p w14:paraId="1D9C5663" w14:textId="11AAC4D3" w:rsidR="00B22D7B" w:rsidRDefault="00B22D7B" w:rsidP="00F3038E">
      <w:pPr>
        <w:pStyle w:val="Pactivitytxt12"/>
      </w:pPr>
    </w:p>
    <w:p w14:paraId="2DD0B83E" w14:textId="005C1D8E" w:rsidR="00B22D7B" w:rsidRDefault="00B22D7B" w:rsidP="00F3038E">
      <w:pPr>
        <w:pStyle w:val="Pactivitytxt12"/>
      </w:pPr>
      <w:r>
        <w:t xml:space="preserve">        ______________________________________________________________________</w:t>
      </w:r>
    </w:p>
    <w:p w14:paraId="1B87BDB7" w14:textId="77777777" w:rsidR="00B22D7B" w:rsidRDefault="00B22D7B" w:rsidP="00F3038E">
      <w:pPr>
        <w:pStyle w:val="Pactivitytxt12"/>
      </w:pPr>
      <w:r>
        <w:lastRenderedPageBreak/>
        <w:t xml:space="preserve">      </w:t>
      </w:r>
      <w:r w:rsidRPr="00B22D7B">
        <w:rPr>
          <w:b/>
        </w:rPr>
        <w:t>iii</w:t>
      </w:r>
      <w:r>
        <w:t xml:space="preserve">.    At the </w:t>
      </w:r>
      <w:proofErr w:type="gramStart"/>
      <w:r>
        <w:t>3 minute</w:t>
      </w:r>
      <w:proofErr w:type="gramEnd"/>
      <w:r>
        <w:t xml:space="preserve"> mark the temperature of the system is increased. Use the graph to </w:t>
      </w:r>
    </w:p>
    <w:p w14:paraId="42A88B1D" w14:textId="55745AFC" w:rsidR="007260E5" w:rsidRDefault="00B22D7B" w:rsidP="00F3038E">
      <w:pPr>
        <w:pStyle w:val="Pactivitytxt12"/>
      </w:pPr>
      <w:r>
        <w:t xml:space="preserve">               show the impact of this change on all 3 gases.                                            3 marks</w:t>
      </w:r>
    </w:p>
    <w:p w14:paraId="6BD3542E" w14:textId="062DC237" w:rsidR="00B22D7B" w:rsidRDefault="00B22D7B" w:rsidP="00F3038E">
      <w:pPr>
        <w:pStyle w:val="Pactivitytxt12"/>
      </w:pPr>
    </w:p>
    <w:p w14:paraId="24807832" w14:textId="77777777" w:rsidR="00734A4C" w:rsidRDefault="00734A4C" w:rsidP="00F3038E">
      <w:pPr>
        <w:pStyle w:val="Pactivitytxt12"/>
      </w:pPr>
    </w:p>
    <w:p w14:paraId="56F07532" w14:textId="61CCD495" w:rsidR="00033C04" w:rsidRDefault="00033C04" w:rsidP="00F3038E">
      <w:pPr>
        <w:pStyle w:val="Pactivitytxt12"/>
      </w:pPr>
    </w:p>
    <w:p w14:paraId="0A0434AB" w14:textId="5CB20666" w:rsidR="00033C04" w:rsidRPr="00A93F00" w:rsidRDefault="00033C04" w:rsidP="00F3038E">
      <w:pPr>
        <w:pStyle w:val="Pactivitytxt12"/>
      </w:pPr>
      <w:r w:rsidRPr="000D459F">
        <w:rPr>
          <w:b/>
        </w:rPr>
        <w:t>Question 5</w:t>
      </w:r>
      <w:r w:rsidR="00C4613B">
        <w:t xml:space="preserve">               </w:t>
      </w:r>
      <w:proofErr w:type="gramStart"/>
      <w:r w:rsidR="00C4613B">
        <w:t xml:space="preserve">   </w:t>
      </w:r>
      <w:r w:rsidR="00C4613B" w:rsidRPr="00C4613B">
        <w:t>(</w:t>
      </w:r>
      <w:proofErr w:type="gramEnd"/>
      <w:r w:rsidR="00C4613B" w:rsidRPr="00C4613B">
        <w:t>9 marks)</w:t>
      </w:r>
    </w:p>
    <w:p w14:paraId="0EEE7FB2" w14:textId="1FC46698" w:rsidR="00102B4E" w:rsidRDefault="0035374E" w:rsidP="00F3038E">
      <w:pPr>
        <w:pStyle w:val="Pactivitytxt12"/>
      </w:pPr>
      <w:r>
        <w:t>The mass spectrum of an aldehyde molecule is shown below.</w:t>
      </w:r>
    </w:p>
    <w:p w14:paraId="0F59BB3B" w14:textId="4AD60AB7" w:rsidR="00E04B51" w:rsidRDefault="00102B4E" w:rsidP="00F3038E">
      <w:pPr>
        <w:pStyle w:val="Pactivitytxt12"/>
      </w:pPr>
      <w:r>
        <w:rPr>
          <w:noProof/>
        </w:rPr>
        <w:drawing>
          <wp:inline distT="0" distB="0" distL="0" distR="0" wp14:anchorId="1D7FF09A" wp14:editId="547A037F">
            <wp:extent cx="3577742" cy="24193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82305" cy="2422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F692A61" wp14:editId="3B9CFC00">
                <wp:simplePos x="0" y="0"/>
                <wp:positionH relativeFrom="column">
                  <wp:posOffset>2762250</wp:posOffset>
                </wp:positionH>
                <wp:positionV relativeFrom="paragraph">
                  <wp:posOffset>1798320</wp:posOffset>
                </wp:positionV>
                <wp:extent cx="45719" cy="298450"/>
                <wp:effectExtent l="0" t="0" r="1206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6E077" id="Rectangle 6" o:spid="_x0000_s1026" style="position:absolute;margin-left:217.5pt;margin-top:141.6pt;width:3.6pt;height:23.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" fillcolor="white [3212]" strokecolor="white [3212]" strokeweight="1pt"/>
            </w:pict>
          </mc:Fallback>
        </mc:AlternateContent>
      </w:r>
      <w:r w:rsidR="00E04B51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604D06B" wp14:editId="49E0189F">
                <wp:simplePos x="0" y="0"/>
                <wp:positionH relativeFrom="column">
                  <wp:posOffset>2768600</wp:posOffset>
                </wp:positionH>
                <wp:positionV relativeFrom="paragraph">
                  <wp:posOffset>1828800</wp:posOffset>
                </wp:positionV>
                <wp:extent cx="45719" cy="298450"/>
                <wp:effectExtent l="0" t="0" r="12065" b="2540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AD2297" id="Rectangle 223" o:spid="_x0000_s1026" style="position:absolute;margin-left:218pt;margin-top:2in;width:3.6pt;height:23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" fillcolor="white [3212]" strokecolor="white [3212]" strokeweight="1pt"/>
            </w:pict>
          </mc:Fallback>
        </mc:AlternateContent>
      </w:r>
    </w:p>
    <w:p w14:paraId="5A8382F5" w14:textId="410EB49D" w:rsidR="00033C04" w:rsidRDefault="0035374E" w:rsidP="00F3038E">
      <w:pPr>
        <w:pStyle w:val="Pactivitytxt12"/>
      </w:pPr>
      <w:r w:rsidRPr="00A93F00">
        <w:rPr>
          <w:b/>
        </w:rPr>
        <w:t>a</w:t>
      </w:r>
      <w:r>
        <w:t>.     Use the mass spectrum to</w:t>
      </w:r>
      <w:r w:rsidR="00A93F00">
        <w:t>:</w:t>
      </w:r>
    </w:p>
    <w:p w14:paraId="6C33B9C8" w14:textId="77777777" w:rsidR="00A93F00" w:rsidRDefault="00A93F00" w:rsidP="00F3038E">
      <w:pPr>
        <w:pStyle w:val="Pactivitytxt12"/>
      </w:pPr>
    </w:p>
    <w:p w14:paraId="3EF94DEE" w14:textId="0CA4974E" w:rsidR="0035374E" w:rsidRDefault="00A93F00" w:rsidP="00F3038E">
      <w:pPr>
        <w:pStyle w:val="Pactivitytxt12"/>
      </w:pPr>
      <w:r>
        <w:t xml:space="preserve">        </w:t>
      </w:r>
      <w:proofErr w:type="spellStart"/>
      <w:r w:rsidRPr="00A93F00">
        <w:rPr>
          <w:b/>
        </w:rPr>
        <w:t>i</w:t>
      </w:r>
      <w:proofErr w:type="spellEnd"/>
      <w:r>
        <w:t xml:space="preserve">.    </w:t>
      </w:r>
      <w:r w:rsidR="0035374E">
        <w:t xml:space="preserve">suggest a molecular formula for the </w:t>
      </w:r>
      <w:proofErr w:type="gramStart"/>
      <w:r w:rsidR="0035374E">
        <w:t>molecule</w:t>
      </w:r>
      <w:r>
        <w:t xml:space="preserve">  _</w:t>
      </w:r>
      <w:proofErr w:type="gramEnd"/>
      <w:r>
        <w:t>____________________        1 mark</w:t>
      </w:r>
    </w:p>
    <w:p w14:paraId="2ACE8A7A" w14:textId="77777777" w:rsidR="00A93F00" w:rsidRDefault="00A93F00" w:rsidP="00F3038E">
      <w:pPr>
        <w:pStyle w:val="Pactivitytxt12"/>
      </w:pPr>
    </w:p>
    <w:p w14:paraId="59064279" w14:textId="5B3328F2" w:rsidR="0035374E" w:rsidRDefault="00A93F00" w:rsidP="00F3038E">
      <w:pPr>
        <w:pStyle w:val="Pactivitytxt12"/>
      </w:pPr>
      <w:r>
        <w:t xml:space="preserve">       </w:t>
      </w:r>
      <w:r w:rsidRPr="00A93F00">
        <w:rPr>
          <w:b/>
        </w:rPr>
        <w:t>ii</w:t>
      </w:r>
      <w:r>
        <w:t xml:space="preserve">.    </w:t>
      </w:r>
      <w:r w:rsidR="0035374E">
        <w:t>suggest a name for the molecule.</w:t>
      </w:r>
      <w:r>
        <w:t xml:space="preserve">         ___________________________</w:t>
      </w:r>
      <w:r w:rsidR="00C4613B">
        <w:t xml:space="preserve">         1 mark</w:t>
      </w:r>
    </w:p>
    <w:p w14:paraId="7F7D023C" w14:textId="246D3679" w:rsidR="0035374E" w:rsidRDefault="0035374E" w:rsidP="00F3038E">
      <w:pPr>
        <w:pStyle w:val="Pactivitytxt12"/>
      </w:pPr>
    </w:p>
    <w:p w14:paraId="161138C0" w14:textId="21BDB04B" w:rsidR="0035374E" w:rsidRDefault="0035374E" w:rsidP="00F3038E">
      <w:pPr>
        <w:pStyle w:val="Pactivitytxt12"/>
      </w:pPr>
      <w:r w:rsidRPr="00C4613B">
        <w:rPr>
          <w:b/>
        </w:rPr>
        <w:t>b</w:t>
      </w:r>
      <w:r>
        <w:t xml:space="preserve">.    </w:t>
      </w:r>
      <w:r w:rsidR="00324829">
        <w:t>Draw and name a molecule that could be used to manufacture this aldehyde.</w:t>
      </w:r>
      <w:r w:rsidR="00C4613B">
        <w:t xml:space="preserve">        2 marks</w:t>
      </w:r>
    </w:p>
    <w:p w14:paraId="6F486E38" w14:textId="282005F2" w:rsidR="00324829" w:rsidRDefault="00324829" w:rsidP="00F3038E">
      <w:pPr>
        <w:pStyle w:val="Pactivitytxt12"/>
      </w:pPr>
    </w:p>
    <w:p w14:paraId="4B4A7736" w14:textId="43C9BB83" w:rsidR="00C4613B" w:rsidRDefault="00C4613B" w:rsidP="00F3038E">
      <w:pPr>
        <w:pStyle w:val="Pactivitytxt12"/>
      </w:pPr>
    </w:p>
    <w:p w14:paraId="6CBB82B8" w14:textId="7092B658" w:rsidR="00C4613B" w:rsidRDefault="00C4613B" w:rsidP="00F3038E">
      <w:pPr>
        <w:pStyle w:val="Pactivitytxt12"/>
      </w:pPr>
    </w:p>
    <w:p w14:paraId="476A354B" w14:textId="77777777" w:rsidR="00C4613B" w:rsidRDefault="00C4613B" w:rsidP="00F3038E">
      <w:pPr>
        <w:pStyle w:val="Pactivitytxt12"/>
      </w:pPr>
    </w:p>
    <w:p w14:paraId="7071969D" w14:textId="4D82DA4A" w:rsidR="00E04B51" w:rsidRDefault="00324829" w:rsidP="00F3038E">
      <w:pPr>
        <w:pStyle w:val="Pactivitytxt12"/>
      </w:pPr>
      <w:r w:rsidRPr="00C4613B">
        <w:rPr>
          <w:b/>
        </w:rPr>
        <w:t>c</w:t>
      </w:r>
      <w:r>
        <w:t>.    The infrared spectrum for the aldehyde molecule is shown below.</w:t>
      </w:r>
    </w:p>
    <w:p w14:paraId="789CBF17" w14:textId="26769D00" w:rsidR="00E04B51" w:rsidRDefault="00E04B51" w:rsidP="00F3038E">
      <w:pPr>
        <w:pStyle w:val="Pactivitytxt12"/>
      </w:pPr>
      <w:r>
        <w:rPr>
          <w:noProof/>
        </w:rPr>
        <w:drawing>
          <wp:inline distT="0" distB="0" distL="0" distR="0" wp14:anchorId="60477797" wp14:editId="62D1C8A7">
            <wp:extent cx="5074864" cy="2590800"/>
            <wp:effectExtent l="0" t="0" r="0" b="0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15556" cy="261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1D654" w14:textId="4A06829A" w:rsidR="00E04B51" w:rsidRDefault="00E04B51" w:rsidP="00F3038E">
      <w:pPr>
        <w:pStyle w:val="Pactivitytxt12"/>
      </w:pPr>
    </w:p>
    <w:p w14:paraId="3E069120" w14:textId="1065FA3B" w:rsidR="00F3038E" w:rsidRDefault="00324829" w:rsidP="00F3038E">
      <w:pPr>
        <w:pStyle w:val="Pactivitytxt12"/>
        <w:rPr>
          <w:noProof/>
        </w:rPr>
      </w:pPr>
      <w:r>
        <w:rPr>
          <w:noProof/>
        </w:rPr>
        <w:t xml:space="preserve">       </w:t>
      </w:r>
    </w:p>
    <w:p w14:paraId="3B36DB46" w14:textId="0AD8E645" w:rsidR="00324829" w:rsidRDefault="00324829" w:rsidP="00F3038E">
      <w:pPr>
        <w:pStyle w:val="Pactivitytxt12"/>
      </w:pPr>
      <w:r>
        <w:rPr>
          <w:noProof/>
        </w:rPr>
        <w:lastRenderedPageBreak/>
        <w:t>In the table below, write the bond responsible for the wave numbers given.</w:t>
      </w:r>
      <w:r w:rsidR="00C4613B">
        <w:rPr>
          <w:noProof/>
        </w:rPr>
        <w:t xml:space="preserve">          1 mark</w:t>
      </w:r>
    </w:p>
    <w:p w14:paraId="76CD34AB" w14:textId="4286E897" w:rsidR="00E04B51" w:rsidRDefault="00E04B51" w:rsidP="00F3038E">
      <w:pPr>
        <w:pStyle w:val="Pactivitytxt1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324829" w14:paraId="22A24A7A" w14:textId="77777777" w:rsidTr="00C4613B">
        <w:tc>
          <w:tcPr>
            <w:tcW w:w="2830" w:type="dxa"/>
          </w:tcPr>
          <w:p w14:paraId="088FF35A" w14:textId="4311E99E" w:rsidR="00324829" w:rsidRPr="00C4613B" w:rsidRDefault="00C4613B" w:rsidP="00F3038E">
            <w:pPr>
              <w:pStyle w:val="Pactivitytxt12"/>
            </w:pPr>
            <w:r w:rsidRPr="00C4613B">
              <w:t>Wave number (cm</w:t>
            </w:r>
            <w:r w:rsidRPr="00C4613B">
              <w:rPr>
                <w:vertAlign w:val="superscript"/>
              </w:rPr>
              <w:t>-1</w:t>
            </w:r>
            <w:r w:rsidRPr="00C4613B">
              <w:t>)</w:t>
            </w:r>
          </w:p>
        </w:tc>
        <w:tc>
          <w:tcPr>
            <w:tcW w:w="6186" w:type="dxa"/>
          </w:tcPr>
          <w:p w14:paraId="157773CD" w14:textId="365E25FE" w:rsidR="00324829" w:rsidRPr="00C4613B" w:rsidRDefault="006776BC" w:rsidP="00F3038E">
            <w:pPr>
              <w:pStyle w:val="Pactivitytxt12"/>
            </w:pPr>
            <w:r>
              <w:t xml:space="preserve">   </w:t>
            </w:r>
            <w:r w:rsidR="00C4613B" w:rsidRPr="00C4613B">
              <w:t>Bond</w:t>
            </w:r>
          </w:p>
        </w:tc>
      </w:tr>
      <w:tr w:rsidR="00324829" w14:paraId="29097204" w14:textId="77777777" w:rsidTr="00C4613B">
        <w:tc>
          <w:tcPr>
            <w:tcW w:w="2830" w:type="dxa"/>
          </w:tcPr>
          <w:p w14:paraId="470FFD57" w14:textId="5539CA5D" w:rsidR="00324829" w:rsidRDefault="006776BC" w:rsidP="00F3038E">
            <w:pPr>
              <w:pStyle w:val="Pactivitytxt12"/>
            </w:pPr>
            <w:r>
              <w:t xml:space="preserve">       3000</w:t>
            </w:r>
          </w:p>
        </w:tc>
        <w:tc>
          <w:tcPr>
            <w:tcW w:w="6186" w:type="dxa"/>
          </w:tcPr>
          <w:p w14:paraId="4B76D656" w14:textId="64770AAB" w:rsidR="00324829" w:rsidRDefault="006776BC" w:rsidP="00F3038E">
            <w:pPr>
              <w:pStyle w:val="Pactivitytxt12"/>
            </w:pPr>
            <w:r>
              <w:t xml:space="preserve">    </w:t>
            </w:r>
          </w:p>
        </w:tc>
      </w:tr>
      <w:tr w:rsidR="00324829" w14:paraId="6AC22279" w14:textId="77777777" w:rsidTr="00C4613B">
        <w:tc>
          <w:tcPr>
            <w:tcW w:w="2830" w:type="dxa"/>
          </w:tcPr>
          <w:p w14:paraId="6A67D5F2" w14:textId="715DB808" w:rsidR="00324829" w:rsidRDefault="006776BC" w:rsidP="00F3038E">
            <w:pPr>
              <w:pStyle w:val="Pactivitytxt12"/>
            </w:pPr>
            <w:r>
              <w:t xml:space="preserve">       1750</w:t>
            </w:r>
          </w:p>
        </w:tc>
        <w:tc>
          <w:tcPr>
            <w:tcW w:w="6186" w:type="dxa"/>
          </w:tcPr>
          <w:p w14:paraId="2C87A498" w14:textId="24CD08D5" w:rsidR="00324829" w:rsidRDefault="006776BC" w:rsidP="00F3038E">
            <w:pPr>
              <w:pStyle w:val="Pactivitytxt12"/>
            </w:pPr>
            <w:r>
              <w:t xml:space="preserve">    </w:t>
            </w:r>
          </w:p>
        </w:tc>
      </w:tr>
    </w:tbl>
    <w:p w14:paraId="4C95D2BB" w14:textId="2AC21CA9" w:rsidR="00324829" w:rsidRDefault="00324829" w:rsidP="00F3038E">
      <w:pPr>
        <w:pStyle w:val="Pactivitytxt12"/>
      </w:pPr>
    </w:p>
    <w:p w14:paraId="73D2593B" w14:textId="67B62477" w:rsidR="00324829" w:rsidRDefault="00324829" w:rsidP="00F3038E">
      <w:pPr>
        <w:pStyle w:val="Pactivitytxt12"/>
      </w:pPr>
    </w:p>
    <w:p w14:paraId="51A1E922" w14:textId="639CAC95" w:rsidR="00324829" w:rsidRDefault="00324829" w:rsidP="00F3038E">
      <w:pPr>
        <w:pStyle w:val="Pactivitytxt12"/>
      </w:pPr>
      <w:r w:rsidRPr="00C4613B">
        <w:rPr>
          <w:b/>
        </w:rPr>
        <w:t>d</w:t>
      </w:r>
      <w:r>
        <w:t>.     The proton-NMR spectrum for the aldehyde molecule is shown below.</w:t>
      </w:r>
    </w:p>
    <w:p w14:paraId="00A7E358" w14:textId="77777777" w:rsidR="00324829" w:rsidRDefault="00324829" w:rsidP="00F3038E">
      <w:pPr>
        <w:pStyle w:val="Pactivitytxt12"/>
      </w:pPr>
    </w:p>
    <w:p w14:paraId="7C8D4A70" w14:textId="327915C9" w:rsidR="00E04B51" w:rsidRDefault="00E04B51" w:rsidP="00F3038E">
      <w:pPr>
        <w:pStyle w:val="Pactivitytxt12"/>
      </w:pPr>
      <w:r>
        <w:rPr>
          <w:noProof/>
        </w:rPr>
        <w:drawing>
          <wp:inline distT="0" distB="0" distL="0" distR="0" wp14:anchorId="1B84F417" wp14:editId="1F203AB6">
            <wp:extent cx="4152900" cy="3116745"/>
            <wp:effectExtent l="0" t="0" r="0" b="762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64600" cy="31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864D" w14:textId="590BECD8" w:rsidR="00E04B51" w:rsidRDefault="00324829" w:rsidP="00F3038E">
      <w:pPr>
        <w:pStyle w:val="Pactivitytxt12"/>
      </w:pPr>
      <w:r>
        <w:t xml:space="preserve">The splitting pattern is not obvious on this </w:t>
      </w:r>
      <w:r w:rsidR="00C4613B">
        <w:t>spectrum</w:t>
      </w:r>
      <w:r>
        <w:t>. In the table below, draw the part of the molecule responsible for each set of peaks and predict the likely splitting pattern</w:t>
      </w:r>
      <w:r w:rsidR="00C4613B">
        <w:t>.       3 marks</w:t>
      </w:r>
    </w:p>
    <w:p w14:paraId="40FE9B9D" w14:textId="77777777" w:rsidR="00324829" w:rsidRDefault="00324829" w:rsidP="00F3038E">
      <w:pPr>
        <w:pStyle w:val="Pactivitytxt1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111"/>
        <w:gridCol w:w="3209"/>
      </w:tblGrid>
      <w:tr w:rsidR="00324829" w14:paraId="05A6EDFE" w14:textId="77777777" w:rsidTr="00C4613B">
        <w:tc>
          <w:tcPr>
            <w:tcW w:w="1696" w:type="dxa"/>
          </w:tcPr>
          <w:p w14:paraId="1837C0AD" w14:textId="0522E272" w:rsidR="00324829" w:rsidRPr="00C4613B" w:rsidRDefault="00C4613B" w:rsidP="00F3038E">
            <w:pPr>
              <w:pStyle w:val="Pactivitytxt12"/>
            </w:pPr>
            <w:r w:rsidRPr="00C4613B">
              <w:t>Shift</w:t>
            </w:r>
          </w:p>
        </w:tc>
        <w:tc>
          <w:tcPr>
            <w:tcW w:w="4111" w:type="dxa"/>
          </w:tcPr>
          <w:p w14:paraId="2DE7759B" w14:textId="193A8247" w:rsidR="00324829" w:rsidRPr="00C4613B" w:rsidRDefault="00C4613B" w:rsidP="00F3038E">
            <w:pPr>
              <w:pStyle w:val="Pactivitytxt12"/>
            </w:pPr>
            <w:r w:rsidRPr="00C4613B">
              <w:t>Likely structure</w:t>
            </w:r>
          </w:p>
        </w:tc>
        <w:tc>
          <w:tcPr>
            <w:tcW w:w="3209" w:type="dxa"/>
          </w:tcPr>
          <w:p w14:paraId="23977D19" w14:textId="40315988" w:rsidR="00324829" w:rsidRPr="00C4613B" w:rsidRDefault="00C4613B" w:rsidP="00F3038E">
            <w:pPr>
              <w:pStyle w:val="Pactivitytxt12"/>
            </w:pPr>
            <w:r w:rsidRPr="00C4613B">
              <w:t>Splitting pattern</w:t>
            </w:r>
          </w:p>
        </w:tc>
      </w:tr>
      <w:tr w:rsidR="00324829" w14:paraId="5FD5EC16" w14:textId="77777777" w:rsidTr="00C4613B">
        <w:tc>
          <w:tcPr>
            <w:tcW w:w="1696" w:type="dxa"/>
          </w:tcPr>
          <w:p w14:paraId="1B7860D8" w14:textId="7E3A4EAE" w:rsidR="00324829" w:rsidRDefault="00C4613B" w:rsidP="00F3038E">
            <w:pPr>
              <w:pStyle w:val="Pactivitytxt12"/>
            </w:pPr>
            <w:r>
              <w:t xml:space="preserve"> </w:t>
            </w:r>
          </w:p>
          <w:p w14:paraId="1DE958B5" w14:textId="638CDC3E" w:rsidR="00C4613B" w:rsidRDefault="00C4613B" w:rsidP="00F3038E">
            <w:pPr>
              <w:pStyle w:val="Pactivitytxt12"/>
            </w:pPr>
            <w:r>
              <w:t xml:space="preserve">       1.1</w:t>
            </w:r>
          </w:p>
          <w:p w14:paraId="7004EECE" w14:textId="1F0199DC" w:rsidR="00C4613B" w:rsidRDefault="00C4613B" w:rsidP="00F3038E">
            <w:pPr>
              <w:pStyle w:val="Pactivitytxt12"/>
            </w:pPr>
          </w:p>
        </w:tc>
        <w:tc>
          <w:tcPr>
            <w:tcW w:w="4111" w:type="dxa"/>
          </w:tcPr>
          <w:p w14:paraId="084A4442" w14:textId="77777777" w:rsidR="00324829" w:rsidRDefault="00324829" w:rsidP="00F3038E">
            <w:pPr>
              <w:pStyle w:val="Pactivitytxt12"/>
            </w:pPr>
          </w:p>
        </w:tc>
        <w:tc>
          <w:tcPr>
            <w:tcW w:w="3209" w:type="dxa"/>
          </w:tcPr>
          <w:p w14:paraId="24294F5A" w14:textId="77777777" w:rsidR="00324829" w:rsidRDefault="00324829" w:rsidP="00F3038E">
            <w:pPr>
              <w:pStyle w:val="Pactivitytxt12"/>
            </w:pPr>
          </w:p>
        </w:tc>
      </w:tr>
      <w:tr w:rsidR="00324829" w14:paraId="1C9D9688" w14:textId="77777777" w:rsidTr="00C4613B">
        <w:tc>
          <w:tcPr>
            <w:tcW w:w="1696" w:type="dxa"/>
          </w:tcPr>
          <w:p w14:paraId="3DFD859E" w14:textId="2DEA269E" w:rsidR="00324829" w:rsidRDefault="00324829" w:rsidP="00F3038E">
            <w:pPr>
              <w:pStyle w:val="Pactivitytxt12"/>
            </w:pPr>
          </w:p>
          <w:p w14:paraId="0AD84B0D" w14:textId="15E3C962" w:rsidR="00C4613B" w:rsidRDefault="00C4613B" w:rsidP="00F3038E">
            <w:pPr>
              <w:pStyle w:val="Pactivitytxt12"/>
            </w:pPr>
            <w:r>
              <w:t xml:space="preserve">      2.4</w:t>
            </w:r>
          </w:p>
          <w:p w14:paraId="2CCEF145" w14:textId="742802BA" w:rsidR="00C4613B" w:rsidRDefault="00C4613B" w:rsidP="00F3038E">
            <w:pPr>
              <w:pStyle w:val="Pactivitytxt12"/>
            </w:pPr>
          </w:p>
        </w:tc>
        <w:tc>
          <w:tcPr>
            <w:tcW w:w="4111" w:type="dxa"/>
          </w:tcPr>
          <w:p w14:paraId="1A0A9F6A" w14:textId="77777777" w:rsidR="00324829" w:rsidRDefault="00324829" w:rsidP="00F3038E">
            <w:pPr>
              <w:pStyle w:val="Pactivitytxt12"/>
            </w:pPr>
          </w:p>
        </w:tc>
        <w:tc>
          <w:tcPr>
            <w:tcW w:w="3209" w:type="dxa"/>
          </w:tcPr>
          <w:p w14:paraId="24925397" w14:textId="77777777" w:rsidR="00324829" w:rsidRDefault="00324829" w:rsidP="00F3038E">
            <w:pPr>
              <w:pStyle w:val="Pactivitytxt12"/>
            </w:pPr>
          </w:p>
        </w:tc>
      </w:tr>
      <w:tr w:rsidR="00324829" w14:paraId="4CB6950A" w14:textId="77777777" w:rsidTr="00C4613B">
        <w:tc>
          <w:tcPr>
            <w:tcW w:w="1696" w:type="dxa"/>
          </w:tcPr>
          <w:p w14:paraId="753BF27C" w14:textId="77777777" w:rsidR="00324829" w:rsidRDefault="00324829" w:rsidP="00F3038E">
            <w:pPr>
              <w:pStyle w:val="Pactivitytxt12"/>
            </w:pPr>
          </w:p>
          <w:p w14:paraId="0C5B30A4" w14:textId="2B2A3189" w:rsidR="00C4613B" w:rsidRDefault="00C4613B" w:rsidP="00F3038E">
            <w:pPr>
              <w:pStyle w:val="Pactivitytxt12"/>
            </w:pPr>
            <w:r>
              <w:t xml:space="preserve">       9.8</w:t>
            </w:r>
          </w:p>
          <w:p w14:paraId="64A4AE9B" w14:textId="06552AE4" w:rsidR="00C4613B" w:rsidRDefault="00C4613B" w:rsidP="00F3038E">
            <w:pPr>
              <w:pStyle w:val="Pactivitytxt12"/>
            </w:pPr>
          </w:p>
        </w:tc>
        <w:tc>
          <w:tcPr>
            <w:tcW w:w="4111" w:type="dxa"/>
          </w:tcPr>
          <w:p w14:paraId="1CCB49ED" w14:textId="77777777" w:rsidR="00324829" w:rsidRDefault="00324829" w:rsidP="00F3038E">
            <w:pPr>
              <w:pStyle w:val="Pactivitytxt12"/>
            </w:pPr>
          </w:p>
        </w:tc>
        <w:tc>
          <w:tcPr>
            <w:tcW w:w="3209" w:type="dxa"/>
          </w:tcPr>
          <w:p w14:paraId="3DDFC5DD" w14:textId="77777777" w:rsidR="00324829" w:rsidRDefault="00324829" w:rsidP="00F3038E">
            <w:pPr>
              <w:pStyle w:val="Pactivitytxt12"/>
            </w:pPr>
          </w:p>
        </w:tc>
      </w:tr>
    </w:tbl>
    <w:p w14:paraId="7C0EBF18" w14:textId="5CC5E67D" w:rsidR="00E04B51" w:rsidRDefault="00E04B51" w:rsidP="00F3038E">
      <w:pPr>
        <w:pStyle w:val="Pactivitytxt12"/>
      </w:pPr>
    </w:p>
    <w:p w14:paraId="2F284378" w14:textId="36B12850" w:rsidR="00E04B51" w:rsidRDefault="00E04B51" w:rsidP="00F3038E">
      <w:pPr>
        <w:pStyle w:val="Pactivitytxt12"/>
      </w:pPr>
    </w:p>
    <w:p w14:paraId="32F5FAE6" w14:textId="77777777" w:rsidR="00C4613B" w:rsidRDefault="00C4613B" w:rsidP="00F3038E">
      <w:pPr>
        <w:pStyle w:val="Pactivitytxt12"/>
      </w:pPr>
      <w:r w:rsidRPr="00C4613B">
        <w:rPr>
          <w:b/>
        </w:rPr>
        <w:t>e</w:t>
      </w:r>
      <w:r>
        <w:t xml:space="preserve">.     This molecule can be produced naturally from a reaction involving one of the </w:t>
      </w:r>
      <w:proofErr w:type="gramStart"/>
      <w:r>
        <w:t>food</w:t>
      </w:r>
      <w:proofErr w:type="gramEnd"/>
      <w:r>
        <w:t xml:space="preserve"> </w:t>
      </w:r>
    </w:p>
    <w:p w14:paraId="4564571C" w14:textId="46011E45" w:rsidR="00E04B51" w:rsidRDefault="00C4613B" w:rsidP="00F3038E">
      <w:pPr>
        <w:pStyle w:val="Pactivitytxt12"/>
      </w:pPr>
      <w:r>
        <w:t xml:space="preserve">        groups. Suggest a reaction that might lead to the formation of this aldehyde.         1 mark</w:t>
      </w:r>
    </w:p>
    <w:p w14:paraId="02D59569" w14:textId="56D18A66" w:rsidR="00C4613B" w:rsidRDefault="00C4613B" w:rsidP="00F3038E">
      <w:pPr>
        <w:pStyle w:val="Pactivitytxt12"/>
      </w:pPr>
    </w:p>
    <w:p w14:paraId="3FB7602C" w14:textId="09F96D86" w:rsidR="00C4613B" w:rsidRDefault="00C4613B" w:rsidP="00F3038E">
      <w:pPr>
        <w:pStyle w:val="Pactivitytxt12"/>
      </w:pPr>
      <w:r>
        <w:t xml:space="preserve">        ______________________________________________________________________</w:t>
      </w:r>
    </w:p>
    <w:p w14:paraId="681EACE8" w14:textId="7B77C49A" w:rsidR="006F5134" w:rsidRDefault="006F5134" w:rsidP="00F3038E">
      <w:pPr>
        <w:pStyle w:val="Pactivitytxt12"/>
      </w:pPr>
    </w:p>
    <w:p w14:paraId="55475B20" w14:textId="77777777" w:rsidR="00F92A96" w:rsidRDefault="00F92A96" w:rsidP="00F3038E">
      <w:pPr>
        <w:pStyle w:val="Pactivitytxt12"/>
        <w:rPr>
          <w:b/>
        </w:rPr>
      </w:pPr>
    </w:p>
    <w:p w14:paraId="176908D6" w14:textId="77777777" w:rsidR="00F92A96" w:rsidRDefault="00F92A96" w:rsidP="00F3038E">
      <w:pPr>
        <w:pStyle w:val="Pactivitytxt12"/>
        <w:rPr>
          <w:b/>
        </w:rPr>
      </w:pPr>
    </w:p>
    <w:p w14:paraId="0582BD2C" w14:textId="77777777" w:rsidR="00F92A96" w:rsidRDefault="00F92A96" w:rsidP="00F3038E">
      <w:pPr>
        <w:pStyle w:val="Pactivitytxt12"/>
        <w:rPr>
          <w:b/>
        </w:rPr>
      </w:pPr>
    </w:p>
    <w:p w14:paraId="3CBE53B0" w14:textId="3384B78F" w:rsidR="0049722D" w:rsidRPr="001638DA" w:rsidRDefault="00763C70" w:rsidP="00F3038E">
      <w:pPr>
        <w:pStyle w:val="Pactivitytxt12"/>
      </w:pPr>
      <w:r w:rsidRPr="000D459F">
        <w:rPr>
          <w:b/>
          <w:noProof/>
        </w:rPr>
        <w:lastRenderedPageBreak/>
        <w:drawing>
          <wp:anchor distT="0" distB="0" distL="114300" distR="114300" simplePos="0" relativeHeight="251787264" behindDoc="0" locked="0" layoutInCell="1" allowOverlap="1" wp14:anchorId="46CFE679" wp14:editId="43900340">
            <wp:simplePos x="0" y="0"/>
            <wp:positionH relativeFrom="column">
              <wp:posOffset>4216400</wp:posOffset>
            </wp:positionH>
            <wp:positionV relativeFrom="paragraph">
              <wp:posOffset>172719</wp:posOffset>
            </wp:positionV>
            <wp:extent cx="1136650" cy="1898513"/>
            <wp:effectExtent l="0" t="0" r="6350" b="698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47" cy="190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22D" w:rsidRPr="000D459F">
        <w:rPr>
          <w:b/>
        </w:rPr>
        <w:t>Question 6</w:t>
      </w:r>
      <w:r w:rsidR="001638DA">
        <w:t xml:space="preserve">         </w:t>
      </w:r>
      <w:proofErr w:type="gramStart"/>
      <w:r w:rsidR="001638DA">
        <w:t xml:space="preserve">   (</w:t>
      </w:r>
      <w:proofErr w:type="gramEnd"/>
      <w:r w:rsidR="001638DA">
        <w:t>8 marks)</w:t>
      </w:r>
    </w:p>
    <w:p w14:paraId="478C55CB" w14:textId="4C52FACC" w:rsidR="006F5134" w:rsidRDefault="00763C70" w:rsidP="00F3038E">
      <w:pPr>
        <w:pStyle w:val="Pactivitytxt12"/>
      </w:pPr>
      <w:r>
        <w:t xml:space="preserve">The diagram shown is a snippet from an electrolysis cell. </w:t>
      </w:r>
    </w:p>
    <w:p w14:paraId="59A4D719" w14:textId="01F4F417" w:rsidR="00763C70" w:rsidRDefault="00763C70" w:rsidP="00F3038E">
      <w:pPr>
        <w:pStyle w:val="Pactivitytxt12"/>
      </w:pPr>
      <w:r>
        <w:t>The products shown are a brown metal and a colourless gas.</w:t>
      </w:r>
    </w:p>
    <w:p w14:paraId="199313F6" w14:textId="18A4D11A" w:rsidR="006F5134" w:rsidRDefault="006F5134" w:rsidP="00F3038E">
      <w:pPr>
        <w:pStyle w:val="Pactivitytxt12"/>
      </w:pPr>
    </w:p>
    <w:p w14:paraId="67363CFC" w14:textId="0A1D6CA0" w:rsidR="00763C70" w:rsidRDefault="00763C70" w:rsidP="00F3038E">
      <w:pPr>
        <w:pStyle w:val="Pactivitytxt12"/>
      </w:pPr>
      <w:r>
        <w:t xml:space="preserve">                                                                                               1 mark</w:t>
      </w:r>
    </w:p>
    <w:p w14:paraId="5990B6E9" w14:textId="39EC4411" w:rsidR="00763C70" w:rsidRDefault="00763C70" w:rsidP="00F3038E">
      <w:pPr>
        <w:pStyle w:val="Pactivitytxt12"/>
      </w:pPr>
      <w:r w:rsidRPr="00763C70">
        <w:rPr>
          <w:b/>
        </w:rPr>
        <w:t xml:space="preserve">a.    </w:t>
      </w:r>
      <w:proofErr w:type="spellStart"/>
      <w:r w:rsidRPr="00763C70">
        <w:rPr>
          <w:b/>
        </w:rPr>
        <w:t>i</w:t>
      </w:r>
      <w:proofErr w:type="spellEnd"/>
      <w:r>
        <w:t>.  Suggest a solution that could be used to lead to these products.</w:t>
      </w:r>
    </w:p>
    <w:p w14:paraId="781FB1C9" w14:textId="52945379" w:rsidR="00763C70" w:rsidRDefault="00763C70" w:rsidP="00F3038E">
      <w:pPr>
        <w:pStyle w:val="Pactivitytxt12"/>
      </w:pPr>
      <w:r>
        <w:t xml:space="preserve">        </w:t>
      </w:r>
    </w:p>
    <w:p w14:paraId="731597C9" w14:textId="7F2EB821" w:rsidR="00763C70" w:rsidRDefault="00763C70" w:rsidP="00F3038E">
      <w:pPr>
        <w:pStyle w:val="Pactivitytxt12"/>
      </w:pPr>
      <w:r>
        <w:t xml:space="preserve">           _________________________________________________</w:t>
      </w:r>
    </w:p>
    <w:p w14:paraId="3E5ABC08" w14:textId="77777777" w:rsidR="00763C70" w:rsidRDefault="00763C70" w:rsidP="00F3038E">
      <w:pPr>
        <w:pStyle w:val="Pactivitytxt12"/>
      </w:pPr>
    </w:p>
    <w:p w14:paraId="5B821404" w14:textId="05AA5210" w:rsidR="00763C70" w:rsidRDefault="00763C70" w:rsidP="00F3038E">
      <w:pPr>
        <w:pStyle w:val="Pactivitytxt12"/>
      </w:pPr>
      <w:r>
        <w:t xml:space="preserve">       </w:t>
      </w:r>
      <w:r w:rsidRPr="00763C70">
        <w:rPr>
          <w:b/>
        </w:rPr>
        <w:t>ii</w:t>
      </w:r>
      <w:r>
        <w:t xml:space="preserve">.  Use the template below to show the half-equations and </w:t>
      </w:r>
    </w:p>
    <w:p w14:paraId="72412E1D" w14:textId="272B13A9" w:rsidR="00763C70" w:rsidRDefault="00763C70" w:rsidP="00F3038E">
      <w:pPr>
        <w:pStyle w:val="Pactivitytxt12"/>
      </w:pPr>
      <w:r>
        <w:t xml:space="preserve">            overall reaction occurring.                                     3 marks</w:t>
      </w:r>
    </w:p>
    <w:p w14:paraId="232DAF29" w14:textId="2AA58021" w:rsidR="00763C70" w:rsidRDefault="00763C70" w:rsidP="00F3038E">
      <w:pPr>
        <w:pStyle w:val="Pactivitytxt12"/>
      </w:pPr>
    </w:p>
    <w:p w14:paraId="2A31295D" w14:textId="10EC6386" w:rsidR="00763C70" w:rsidRDefault="00763C70" w:rsidP="00F3038E">
      <w:pPr>
        <w:pStyle w:val="Pactivitytxt12"/>
      </w:pPr>
      <w:r>
        <w:t xml:space="preserve">      anode:     _____________________________________________</w:t>
      </w:r>
    </w:p>
    <w:p w14:paraId="57B2BC15" w14:textId="7EE65880" w:rsidR="00763C70" w:rsidRDefault="00763C70" w:rsidP="00F3038E">
      <w:pPr>
        <w:pStyle w:val="Pactivitytxt12"/>
      </w:pPr>
    </w:p>
    <w:p w14:paraId="65DE35C3" w14:textId="5F32385D" w:rsidR="00763C70" w:rsidRDefault="00763C70" w:rsidP="00F3038E">
      <w:pPr>
        <w:pStyle w:val="Pactivitytxt12"/>
      </w:pPr>
      <w:r>
        <w:t xml:space="preserve">     cathode:  _____________________________________________</w:t>
      </w:r>
    </w:p>
    <w:p w14:paraId="24A92320" w14:textId="07B54637" w:rsidR="00763C70" w:rsidRDefault="00763C70" w:rsidP="00F3038E">
      <w:pPr>
        <w:pStyle w:val="Pactivitytxt12"/>
      </w:pPr>
    </w:p>
    <w:p w14:paraId="50535950" w14:textId="5F55D74E" w:rsidR="00763C70" w:rsidRDefault="00763C70" w:rsidP="00F3038E">
      <w:pPr>
        <w:pStyle w:val="Pactivitytxt12"/>
      </w:pPr>
      <w:r>
        <w:t xml:space="preserve">     overall equation: _______________________________________</w:t>
      </w:r>
    </w:p>
    <w:p w14:paraId="6C2A549F" w14:textId="77777777" w:rsidR="00763C70" w:rsidRDefault="00763C70" w:rsidP="00F3038E">
      <w:pPr>
        <w:pStyle w:val="Pactivitytxt12"/>
      </w:pPr>
    </w:p>
    <w:p w14:paraId="4EAEF219" w14:textId="3FCD71CC" w:rsidR="00763C70" w:rsidRDefault="00763C70" w:rsidP="00F3038E">
      <w:pPr>
        <w:pStyle w:val="Pactivitytxt12"/>
      </w:pPr>
    </w:p>
    <w:p w14:paraId="47937E45" w14:textId="5772FFB5" w:rsidR="00763C70" w:rsidRDefault="001638DA" w:rsidP="00F3038E">
      <w:pPr>
        <w:pStyle w:val="Pactivitytxt12"/>
      </w:pPr>
      <w:r>
        <w:rPr>
          <w:b/>
        </w:rPr>
        <w:t xml:space="preserve">b.    </w:t>
      </w:r>
      <w:r>
        <w:t>Calculate the volume of gas produced if a current of 6.60 amps runs for 2 mins 20 secs.</w:t>
      </w:r>
    </w:p>
    <w:p w14:paraId="71C89B51" w14:textId="5E532BBF" w:rsidR="001638DA" w:rsidRPr="001638DA" w:rsidRDefault="001638DA" w:rsidP="00F3038E">
      <w:pPr>
        <w:pStyle w:val="Pactivitytxt12"/>
      </w:pPr>
      <w:r>
        <w:t xml:space="preserve">       The temperature is 21.0</w:t>
      </w:r>
      <w:r w:rsidR="009D216C">
        <w:t xml:space="preserve"> </w:t>
      </w:r>
      <w:r>
        <w:rPr>
          <w:vertAlign w:val="superscript"/>
        </w:rPr>
        <w:t>0</w:t>
      </w:r>
      <w:r>
        <w:t>C and the pressure 95.0 kPa.                                   4 marks</w:t>
      </w:r>
    </w:p>
    <w:p w14:paraId="2681D00D" w14:textId="5D174961" w:rsidR="00763C70" w:rsidRDefault="00763C70" w:rsidP="00F3038E">
      <w:pPr>
        <w:pStyle w:val="Pactivitytxt12"/>
      </w:pPr>
    </w:p>
    <w:p w14:paraId="6166F317" w14:textId="5C5F6D39" w:rsidR="00763C70" w:rsidRPr="00A439C2" w:rsidRDefault="00A439C2" w:rsidP="00F3038E">
      <w:pPr>
        <w:pStyle w:val="Pactivitytxt12"/>
      </w:pPr>
      <w:r w:rsidRPr="00A439C2">
        <w:t xml:space="preserve">      ______________________________________________________________________</w:t>
      </w:r>
    </w:p>
    <w:p w14:paraId="26525682" w14:textId="43EAD13C" w:rsidR="00763C70" w:rsidRDefault="00763C70" w:rsidP="00F3038E">
      <w:pPr>
        <w:pStyle w:val="Pactivitytxt12"/>
      </w:pPr>
    </w:p>
    <w:p w14:paraId="2269CA2F" w14:textId="43F52C22" w:rsidR="00A439C2" w:rsidRDefault="00A439C2" w:rsidP="00F3038E">
      <w:pPr>
        <w:pStyle w:val="Pactivitytxt12"/>
      </w:pPr>
      <w:r>
        <w:t xml:space="preserve">     ______________________________________________________________________</w:t>
      </w:r>
    </w:p>
    <w:p w14:paraId="2FAAEAD2" w14:textId="4AFF454B" w:rsidR="00A439C2" w:rsidRDefault="00A439C2" w:rsidP="00F3038E">
      <w:pPr>
        <w:pStyle w:val="Pactivitytxt12"/>
      </w:pPr>
    </w:p>
    <w:p w14:paraId="3E122144" w14:textId="409832E2" w:rsidR="00A439C2" w:rsidRDefault="00A439C2" w:rsidP="00F3038E">
      <w:pPr>
        <w:pStyle w:val="Pactivitytxt12"/>
      </w:pPr>
      <w:r>
        <w:t xml:space="preserve">     ______________________________________________________________________</w:t>
      </w:r>
    </w:p>
    <w:p w14:paraId="29E4E9F6" w14:textId="4DF03E62" w:rsidR="00A439C2" w:rsidRDefault="00A439C2" w:rsidP="00F3038E">
      <w:pPr>
        <w:pStyle w:val="Pactivitytxt12"/>
      </w:pPr>
    </w:p>
    <w:p w14:paraId="14962267" w14:textId="3631D606" w:rsidR="00A439C2" w:rsidRDefault="00A439C2" w:rsidP="00F3038E">
      <w:pPr>
        <w:pStyle w:val="Pactivitytxt12"/>
      </w:pPr>
      <w:r>
        <w:t xml:space="preserve">     ______________________________________________________________________</w:t>
      </w:r>
    </w:p>
    <w:p w14:paraId="3603E3C4" w14:textId="77777777" w:rsidR="00A439C2" w:rsidRDefault="00A439C2" w:rsidP="00F3038E">
      <w:pPr>
        <w:pStyle w:val="Pactivitytxt12"/>
      </w:pPr>
    </w:p>
    <w:p w14:paraId="759DAB23" w14:textId="6886AD80" w:rsidR="00946778" w:rsidRDefault="00946778" w:rsidP="00F3038E">
      <w:pPr>
        <w:pStyle w:val="Pactivitytxt12"/>
        <w:rPr>
          <w:b/>
        </w:rPr>
      </w:pPr>
    </w:p>
    <w:p w14:paraId="11BAFE1D" w14:textId="4DB3669E" w:rsidR="00E87D5C" w:rsidRDefault="00E87D5C" w:rsidP="00F3038E">
      <w:pPr>
        <w:pStyle w:val="Pactivitytxt12"/>
        <w:rPr>
          <w:b/>
        </w:rPr>
      </w:pPr>
    </w:p>
    <w:p w14:paraId="76748B32" w14:textId="700CE829" w:rsidR="00E87D5C" w:rsidRDefault="00E87D5C" w:rsidP="00F3038E">
      <w:pPr>
        <w:pStyle w:val="Pactivitytxt12"/>
        <w:rPr>
          <w:b/>
        </w:rPr>
      </w:pPr>
    </w:p>
    <w:p w14:paraId="3A33556C" w14:textId="5E60D2B2" w:rsidR="00E87D5C" w:rsidRDefault="00E87D5C" w:rsidP="00F3038E">
      <w:pPr>
        <w:pStyle w:val="Pactivitytxt12"/>
        <w:rPr>
          <w:b/>
        </w:rPr>
      </w:pPr>
    </w:p>
    <w:p w14:paraId="437FD4ED" w14:textId="77777777" w:rsidR="00E87D5C" w:rsidRDefault="00E87D5C" w:rsidP="00F3038E">
      <w:pPr>
        <w:pStyle w:val="Pactivitytxt12"/>
        <w:rPr>
          <w:b/>
        </w:rPr>
      </w:pPr>
    </w:p>
    <w:p w14:paraId="101DB82B" w14:textId="74016C1E" w:rsidR="00763C70" w:rsidRPr="00946778" w:rsidRDefault="00763C70" w:rsidP="00F3038E">
      <w:pPr>
        <w:pStyle w:val="Pactivitytxt12"/>
      </w:pPr>
      <w:r w:rsidRPr="00946778">
        <w:rPr>
          <w:b/>
        </w:rPr>
        <w:t>Question 7</w:t>
      </w:r>
      <w:r w:rsidR="00946778">
        <w:rPr>
          <w:b/>
        </w:rPr>
        <w:t xml:space="preserve">               </w:t>
      </w:r>
      <w:proofErr w:type="gramStart"/>
      <w:r w:rsidR="00946778">
        <w:rPr>
          <w:b/>
        </w:rPr>
        <w:t xml:space="preserve">   </w:t>
      </w:r>
      <w:r w:rsidR="00946778">
        <w:t>(</w:t>
      </w:r>
      <w:proofErr w:type="gramEnd"/>
      <w:r w:rsidR="00946778">
        <w:t>10 marks)</w:t>
      </w:r>
    </w:p>
    <w:p w14:paraId="7FBCB0DC" w14:textId="334668ED" w:rsidR="00763C70" w:rsidRDefault="005E7123" w:rsidP="00F3038E">
      <w:pPr>
        <w:pStyle w:val="Pactivitytxt12"/>
      </w:pPr>
      <w:r>
        <w:t>Testing laboratories usually test the heat of combustion of food items in a bomb calorimeter</w:t>
      </w:r>
    </w:p>
    <w:p w14:paraId="49C9DB27" w14:textId="4AE12826" w:rsidR="001638DA" w:rsidRDefault="005E7123" w:rsidP="00F3038E">
      <w:pPr>
        <w:pStyle w:val="Pactivitytxt12"/>
      </w:pPr>
      <w:r>
        <w:t>rather than a solution calorimeter. A diagram of a bomb calorimeter is shown below.</w:t>
      </w:r>
    </w:p>
    <w:p w14:paraId="12E2B63A" w14:textId="65C63E15" w:rsidR="001638DA" w:rsidRDefault="005E7123" w:rsidP="00F3038E">
      <w:pPr>
        <w:pStyle w:val="Pactivitytxt12"/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anchorId="39CE080E" wp14:editId="55B70326">
            <wp:simplePos x="0" y="0"/>
            <wp:positionH relativeFrom="column">
              <wp:posOffset>946150</wp:posOffset>
            </wp:positionH>
            <wp:positionV relativeFrom="paragraph">
              <wp:posOffset>156211</wp:posOffset>
            </wp:positionV>
            <wp:extent cx="2768600" cy="1791646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572" cy="179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798C1" w14:textId="77777777" w:rsidR="001638DA" w:rsidRDefault="001638DA" w:rsidP="00F3038E">
      <w:pPr>
        <w:pStyle w:val="Pactivitytxt12"/>
      </w:pPr>
    </w:p>
    <w:p w14:paraId="341B82DC" w14:textId="7CDA8250" w:rsidR="00763C70" w:rsidRDefault="00763C70" w:rsidP="00F3038E">
      <w:pPr>
        <w:pStyle w:val="Pactivitytxt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8A5267" wp14:editId="438E81E2">
                <wp:simplePos x="0" y="0"/>
                <wp:positionH relativeFrom="column">
                  <wp:posOffset>4108450</wp:posOffset>
                </wp:positionH>
                <wp:positionV relativeFrom="paragraph">
                  <wp:posOffset>172085</wp:posOffset>
                </wp:positionV>
                <wp:extent cx="158750" cy="781050"/>
                <wp:effectExtent l="0" t="0" r="12700" b="1905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08DED7" id="Rectangle 226" o:spid="_x0000_s1026" style="position:absolute;margin-left:323.5pt;margin-top:13.55pt;width:12.5pt;height:6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6184688F" w14:textId="77777777" w:rsidR="001638DA" w:rsidRDefault="001638DA" w:rsidP="00F3038E">
      <w:pPr>
        <w:pStyle w:val="Pactivitytxt12"/>
      </w:pPr>
    </w:p>
    <w:p w14:paraId="78F77241" w14:textId="77777777" w:rsidR="001638DA" w:rsidRDefault="001638DA" w:rsidP="00F3038E">
      <w:pPr>
        <w:pStyle w:val="Pactivitytxt12"/>
      </w:pPr>
    </w:p>
    <w:p w14:paraId="0B36FFEF" w14:textId="014891C3" w:rsidR="001638DA" w:rsidRDefault="001638DA" w:rsidP="00F3038E">
      <w:pPr>
        <w:pStyle w:val="Pactivitytxt12"/>
      </w:pPr>
    </w:p>
    <w:p w14:paraId="580C890E" w14:textId="48AEAAE6" w:rsidR="005E7123" w:rsidRDefault="005E7123" w:rsidP="00F3038E">
      <w:pPr>
        <w:pStyle w:val="Pactivitytxt12"/>
      </w:pPr>
    </w:p>
    <w:p w14:paraId="6FDF0335" w14:textId="598AF74C" w:rsidR="005E7123" w:rsidRDefault="005E7123" w:rsidP="00F3038E">
      <w:pPr>
        <w:pStyle w:val="Pactivitytxt12"/>
      </w:pPr>
    </w:p>
    <w:p w14:paraId="433DFFF1" w14:textId="3C909884" w:rsidR="005E7123" w:rsidRDefault="005E7123" w:rsidP="00F3038E">
      <w:pPr>
        <w:pStyle w:val="Pactivitytxt12"/>
      </w:pPr>
    </w:p>
    <w:p w14:paraId="1237E33C" w14:textId="05154220" w:rsidR="005E7123" w:rsidRDefault="005E7123" w:rsidP="00F3038E">
      <w:pPr>
        <w:pStyle w:val="Pactivitytxt12"/>
      </w:pPr>
    </w:p>
    <w:p w14:paraId="1B968A7D" w14:textId="794B8E1C" w:rsidR="005E7123" w:rsidRDefault="005E7123" w:rsidP="00F3038E">
      <w:pPr>
        <w:pStyle w:val="Pactivitytxt12"/>
      </w:pPr>
    </w:p>
    <w:p w14:paraId="6297CAEC" w14:textId="74509839" w:rsidR="005E7123" w:rsidRDefault="005E7123" w:rsidP="00F3038E">
      <w:pPr>
        <w:pStyle w:val="Pactivitytxt12"/>
      </w:pPr>
    </w:p>
    <w:p w14:paraId="7EBE4A0B" w14:textId="77777777" w:rsidR="005E7123" w:rsidRDefault="005E7123" w:rsidP="00F3038E">
      <w:pPr>
        <w:pStyle w:val="Pactivitytxt12"/>
      </w:pPr>
      <w:r w:rsidRPr="005E7123">
        <w:rPr>
          <w:b/>
        </w:rPr>
        <w:lastRenderedPageBreak/>
        <w:t xml:space="preserve">a.     </w:t>
      </w:r>
      <w:proofErr w:type="spellStart"/>
      <w:r w:rsidRPr="005E7123">
        <w:rPr>
          <w:b/>
        </w:rPr>
        <w:t>i</w:t>
      </w:r>
      <w:proofErr w:type="spellEnd"/>
      <w:r>
        <w:t xml:space="preserve">.    List two reasons why a bomb calorimeter might provide a more accurate value than </w:t>
      </w:r>
    </w:p>
    <w:p w14:paraId="52ECB067" w14:textId="4675D2EE" w:rsidR="005E7123" w:rsidRDefault="005E7123" w:rsidP="00F3038E">
      <w:pPr>
        <w:pStyle w:val="Pactivitytxt12"/>
      </w:pPr>
      <w:r>
        <w:t xml:space="preserve">              a solution calorimeter for the heat of combustion of a biscuit.                         2 marks</w:t>
      </w:r>
    </w:p>
    <w:p w14:paraId="084E8C6F" w14:textId="35001BED" w:rsidR="005E7123" w:rsidRDefault="005E7123" w:rsidP="00F3038E">
      <w:pPr>
        <w:pStyle w:val="Pactivitytxt12"/>
      </w:pPr>
    </w:p>
    <w:p w14:paraId="543891E0" w14:textId="77777777" w:rsidR="005E7123" w:rsidRDefault="005E7123" w:rsidP="00F3038E">
      <w:pPr>
        <w:pStyle w:val="Pactivitytxt12"/>
      </w:pPr>
      <w:r>
        <w:t xml:space="preserve">        _______________________________________________________________________</w:t>
      </w:r>
    </w:p>
    <w:p w14:paraId="603C231F" w14:textId="1941190A" w:rsidR="005E7123" w:rsidRDefault="005E7123" w:rsidP="00F3038E">
      <w:pPr>
        <w:pStyle w:val="Pactivitytxt12"/>
      </w:pPr>
    </w:p>
    <w:p w14:paraId="19E0B7DB" w14:textId="0CA3C060" w:rsidR="005E7123" w:rsidRDefault="005E7123" w:rsidP="00F3038E">
      <w:pPr>
        <w:pStyle w:val="Pactivitytxt12"/>
      </w:pPr>
      <w:r>
        <w:t xml:space="preserve">        _______________________________________________________________________</w:t>
      </w:r>
    </w:p>
    <w:p w14:paraId="0117CF03" w14:textId="096D590B" w:rsidR="005E7123" w:rsidRDefault="005E7123" w:rsidP="00F3038E">
      <w:pPr>
        <w:pStyle w:val="Pactivitytxt12"/>
      </w:pPr>
    </w:p>
    <w:p w14:paraId="1C1212FE" w14:textId="77777777" w:rsidR="005E7123" w:rsidRDefault="005E7123" w:rsidP="00F3038E">
      <w:pPr>
        <w:pStyle w:val="Pactivitytxt12"/>
      </w:pPr>
      <w:r>
        <w:t xml:space="preserve">        _______________________________________________________________________</w:t>
      </w:r>
    </w:p>
    <w:p w14:paraId="42FDC241" w14:textId="77777777" w:rsidR="005E7123" w:rsidRDefault="005E7123" w:rsidP="00F3038E">
      <w:pPr>
        <w:pStyle w:val="Pactivitytxt12"/>
      </w:pPr>
    </w:p>
    <w:p w14:paraId="716A663A" w14:textId="77777777" w:rsidR="005E7123" w:rsidRDefault="005E7123" w:rsidP="00F3038E">
      <w:pPr>
        <w:pStyle w:val="Pactivitytxt12"/>
      </w:pPr>
    </w:p>
    <w:p w14:paraId="441232D2" w14:textId="65AC9A43" w:rsidR="005E7123" w:rsidRDefault="005E7123" w:rsidP="00F3038E">
      <w:pPr>
        <w:pStyle w:val="Pactivitytxt12"/>
      </w:pPr>
      <w:r>
        <w:t xml:space="preserve">        </w:t>
      </w:r>
      <w:r w:rsidRPr="005E7123">
        <w:rPr>
          <w:b/>
        </w:rPr>
        <w:t>ii</w:t>
      </w:r>
      <w:r>
        <w:t>.   Oxygen is often added to the bomb cell under pressure. Why is a high pressure used?</w:t>
      </w:r>
    </w:p>
    <w:p w14:paraId="1581C90E" w14:textId="4EB8CC34" w:rsidR="005E7123" w:rsidRDefault="005E7123" w:rsidP="00F3038E">
      <w:pPr>
        <w:pStyle w:val="Pactivitytxt12"/>
      </w:pPr>
      <w:r>
        <w:t xml:space="preserve">                                                                                                                                           1 mark</w:t>
      </w:r>
    </w:p>
    <w:p w14:paraId="0233E036" w14:textId="0F1DDC3B" w:rsidR="005E7123" w:rsidRDefault="005E7123" w:rsidP="00F3038E">
      <w:pPr>
        <w:pStyle w:val="Pactivitytxt12"/>
      </w:pPr>
      <w:r>
        <w:t xml:space="preserve">        _______________________________________________________________________</w:t>
      </w:r>
    </w:p>
    <w:p w14:paraId="07968885" w14:textId="77777777" w:rsidR="005E7123" w:rsidRDefault="005E7123" w:rsidP="00F3038E">
      <w:pPr>
        <w:pStyle w:val="Pactivitytxt12"/>
      </w:pPr>
    </w:p>
    <w:p w14:paraId="4FB414DA" w14:textId="25E8C97D" w:rsidR="005E7123" w:rsidRDefault="005E7123" w:rsidP="00F3038E">
      <w:pPr>
        <w:pStyle w:val="Pactivitytxt12"/>
      </w:pPr>
      <w:r>
        <w:t xml:space="preserve">       </w:t>
      </w:r>
      <w:r w:rsidRPr="005E7123">
        <w:rPr>
          <w:b/>
        </w:rPr>
        <w:t>iii</w:t>
      </w:r>
      <w:r>
        <w:t>.   What is the role of the ignition box in the above apparatus?                              1 mark</w:t>
      </w:r>
    </w:p>
    <w:p w14:paraId="1EF45BB7" w14:textId="379A8020" w:rsidR="005E7123" w:rsidRDefault="005E7123" w:rsidP="00F3038E">
      <w:pPr>
        <w:pStyle w:val="Pactivitytxt12"/>
      </w:pPr>
      <w:r>
        <w:t xml:space="preserve">        </w:t>
      </w:r>
    </w:p>
    <w:p w14:paraId="14E396F5" w14:textId="4D66A4B7" w:rsidR="005E7123" w:rsidRDefault="005E7123" w:rsidP="00F3038E">
      <w:pPr>
        <w:pStyle w:val="Pactivitytxt12"/>
      </w:pPr>
      <w:r>
        <w:t xml:space="preserve">        _______________________________________________________________________</w:t>
      </w:r>
    </w:p>
    <w:p w14:paraId="3FC2A93D" w14:textId="29E36D44" w:rsidR="005E7123" w:rsidRDefault="005E7123" w:rsidP="00F3038E">
      <w:pPr>
        <w:pStyle w:val="Pactivitytxt12"/>
      </w:pPr>
    </w:p>
    <w:p w14:paraId="76E842DE" w14:textId="475A2D64" w:rsidR="005E7123" w:rsidRDefault="005E7123" w:rsidP="00F3038E">
      <w:pPr>
        <w:pStyle w:val="Pactivitytxt12"/>
      </w:pPr>
    </w:p>
    <w:p w14:paraId="3A0AF7B2" w14:textId="77777777" w:rsidR="005E7123" w:rsidRDefault="005E7123" w:rsidP="00F3038E">
      <w:pPr>
        <w:pStyle w:val="Pactivitytxt12"/>
      </w:pPr>
      <w:r w:rsidRPr="005E7123">
        <w:rPr>
          <w:b/>
        </w:rPr>
        <w:t>b</w:t>
      </w:r>
      <w:r>
        <w:t xml:space="preserve">.    The following data is recorded by a student who is investigating the heat of combustion </w:t>
      </w:r>
    </w:p>
    <w:p w14:paraId="53101C76" w14:textId="5F43A3AF" w:rsidR="005E7123" w:rsidRDefault="005E7123" w:rsidP="00F3038E">
      <w:pPr>
        <w:pStyle w:val="Pactivitytxt12"/>
      </w:pPr>
      <w:r>
        <w:t xml:space="preserve">        of Anzac biscuits.</w:t>
      </w:r>
      <w:r w:rsidR="00B4004F">
        <w:t xml:space="preserve">                                                                                                  3 marks</w:t>
      </w:r>
    </w:p>
    <w:p w14:paraId="432710E3" w14:textId="4CBFBBCA" w:rsidR="005E7123" w:rsidRDefault="005E7123" w:rsidP="00F3038E">
      <w:pPr>
        <w:pStyle w:val="Pactivitytxt12"/>
      </w:pPr>
      <w:bookmarkStart w:id="17" w:name="_Hlk5331708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004F" w14:paraId="015B9A1F" w14:textId="77777777" w:rsidTr="00B4004F">
        <w:tc>
          <w:tcPr>
            <w:tcW w:w="4508" w:type="dxa"/>
          </w:tcPr>
          <w:p w14:paraId="0DFFFA1F" w14:textId="110E2BD0" w:rsidR="00B4004F" w:rsidRPr="00B4004F" w:rsidRDefault="00B4004F" w:rsidP="00F3038E">
            <w:pPr>
              <w:pStyle w:val="Pactivitytxt12"/>
            </w:pPr>
            <w:r w:rsidRPr="00B4004F">
              <w:t>calibration</w:t>
            </w:r>
          </w:p>
        </w:tc>
        <w:tc>
          <w:tcPr>
            <w:tcW w:w="4508" w:type="dxa"/>
          </w:tcPr>
          <w:p w14:paraId="302B1F46" w14:textId="34F24AC3" w:rsidR="00B4004F" w:rsidRPr="00B4004F" w:rsidRDefault="00B4004F" w:rsidP="00F3038E">
            <w:pPr>
              <w:pStyle w:val="Pactivitytxt12"/>
            </w:pPr>
            <w:r w:rsidRPr="00B4004F">
              <w:t>experiment</w:t>
            </w:r>
          </w:p>
        </w:tc>
      </w:tr>
      <w:tr w:rsidR="00B4004F" w14:paraId="49C3920B" w14:textId="77777777" w:rsidTr="00B4004F">
        <w:tc>
          <w:tcPr>
            <w:tcW w:w="4508" w:type="dxa"/>
          </w:tcPr>
          <w:p w14:paraId="57E4F0B6" w14:textId="77777777" w:rsidR="00B4004F" w:rsidRDefault="00B4004F" w:rsidP="00F3038E">
            <w:pPr>
              <w:pStyle w:val="Pactivitytxt12"/>
            </w:pPr>
            <w:r>
              <w:t>Addition of 2460 J of energy</w:t>
            </w:r>
          </w:p>
          <w:p w14:paraId="04F348EB" w14:textId="547568A7" w:rsidR="00B4004F" w:rsidRDefault="00B4004F" w:rsidP="00F3038E">
            <w:pPr>
              <w:pStyle w:val="Pactivitytxt12"/>
            </w:pPr>
            <w:r>
              <w:t>Initial temperature</w:t>
            </w:r>
            <w:r w:rsidR="00304C53">
              <w:t>:</w:t>
            </w:r>
            <w:r>
              <w:t xml:space="preserve"> </w:t>
            </w:r>
            <w:r w:rsidR="00304C53">
              <w:t xml:space="preserve"> </w:t>
            </w:r>
            <w:r>
              <w:t>18.4</w:t>
            </w:r>
            <w:r w:rsidR="00304C53">
              <w:rPr>
                <w:vertAlign w:val="superscript"/>
              </w:rPr>
              <w:t>0</w:t>
            </w:r>
            <w:r w:rsidR="00304C53">
              <w:t>C</w:t>
            </w:r>
          </w:p>
          <w:p w14:paraId="32345B00" w14:textId="373CAA4E" w:rsidR="00B4004F" w:rsidRDefault="00B4004F" w:rsidP="00F3038E">
            <w:pPr>
              <w:pStyle w:val="Pactivitytxt12"/>
            </w:pPr>
            <w:r>
              <w:t>Final temperature</w:t>
            </w:r>
            <w:r w:rsidR="00304C53">
              <w:t>:</w:t>
            </w:r>
            <w:r>
              <w:t xml:space="preserve"> </w:t>
            </w:r>
            <w:r w:rsidR="00304C53">
              <w:t xml:space="preserve">  22.9</w:t>
            </w:r>
            <w:r w:rsidR="00304C53">
              <w:rPr>
                <w:vertAlign w:val="superscript"/>
              </w:rPr>
              <w:t>0</w:t>
            </w:r>
            <w:r w:rsidR="00304C53">
              <w:t>C</w:t>
            </w:r>
          </w:p>
        </w:tc>
        <w:tc>
          <w:tcPr>
            <w:tcW w:w="4508" w:type="dxa"/>
          </w:tcPr>
          <w:p w14:paraId="5B9764A9" w14:textId="3F56B77E" w:rsidR="00B4004F" w:rsidRDefault="00B4004F" w:rsidP="00F3038E">
            <w:pPr>
              <w:pStyle w:val="Pactivitytxt12"/>
            </w:pPr>
            <w:r>
              <w:t>initial temperature of water</w:t>
            </w:r>
            <w:r w:rsidR="00304C53">
              <w:t>:     22.9</w:t>
            </w:r>
            <w:r w:rsidR="00304C53">
              <w:rPr>
                <w:vertAlign w:val="superscript"/>
              </w:rPr>
              <w:t>0</w:t>
            </w:r>
            <w:r w:rsidR="00304C53">
              <w:t>C</w:t>
            </w:r>
          </w:p>
          <w:p w14:paraId="59FD826E" w14:textId="1A4AB960" w:rsidR="00B4004F" w:rsidRDefault="00B4004F" w:rsidP="00F3038E">
            <w:pPr>
              <w:pStyle w:val="Pactivitytxt12"/>
            </w:pPr>
            <w:r>
              <w:t>final temperature of water</w:t>
            </w:r>
            <w:r w:rsidR="00304C53">
              <w:t>:       27.4</w:t>
            </w:r>
            <w:r w:rsidR="00304C53">
              <w:rPr>
                <w:vertAlign w:val="superscript"/>
              </w:rPr>
              <w:t>0</w:t>
            </w:r>
            <w:r w:rsidR="00304C53">
              <w:t>C</w:t>
            </w:r>
          </w:p>
          <w:p w14:paraId="6D81AA66" w14:textId="3ED4BDA3" w:rsidR="00B4004F" w:rsidRDefault="00B4004F" w:rsidP="00F3038E">
            <w:pPr>
              <w:pStyle w:val="Pactivitytxt12"/>
            </w:pPr>
            <w:r>
              <w:t>mass of biscuit</w:t>
            </w:r>
            <w:r w:rsidR="00304C53">
              <w:t>:                          0.962 g</w:t>
            </w:r>
            <w:r>
              <w:t xml:space="preserve"> </w:t>
            </w:r>
          </w:p>
          <w:p w14:paraId="1D93CA46" w14:textId="77777777" w:rsidR="00B4004F" w:rsidRDefault="00B4004F" w:rsidP="00F3038E">
            <w:pPr>
              <w:pStyle w:val="Pactivitytxt12"/>
            </w:pPr>
          </w:p>
        </w:tc>
      </w:tr>
    </w:tbl>
    <w:p w14:paraId="729420BA" w14:textId="77777777" w:rsidR="005E7123" w:rsidRDefault="005E7123" w:rsidP="00F3038E">
      <w:pPr>
        <w:pStyle w:val="Pactivitytxt12"/>
      </w:pPr>
    </w:p>
    <w:bookmarkEnd w:id="17"/>
    <w:p w14:paraId="50866FD2" w14:textId="36A56CC3" w:rsidR="005E7123" w:rsidRDefault="00B4004F" w:rsidP="00F3038E">
      <w:pPr>
        <w:pStyle w:val="Pactivitytxt12"/>
      </w:pPr>
      <w:r>
        <w:t xml:space="preserve">      Calculate the heat of combustion of the biscuit.</w:t>
      </w:r>
    </w:p>
    <w:p w14:paraId="034A4BE9" w14:textId="0181B1D7" w:rsidR="00B4004F" w:rsidRDefault="00B4004F" w:rsidP="00F3038E">
      <w:pPr>
        <w:pStyle w:val="Pactivitytxt12"/>
      </w:pPr>
    </w:p>
    <w:p w14:paraId="679048C3" w14:textId="576D0244" w:rsidR="009D216C" w:rsidRDefault="009D216C" w:rsidP="00F3038E">
      <w:pPr>
        <w:pStyle w:val="Pactivitytxt12"/>
      </w:pPr>
      <w:r>
        <w:t xml:space="preserve">     ________________________________________________________________________</w:t>
      </w:r>
    </w:p>
    <w:p w14:paraId="0BFCDFD2" w14:textId="7F232B17" w:rsidR="009D216C" w:rsidRDefault="009D216C" w:rsidP="00F3038E">
      <w:pPr>
        <w:pStyle w:val="Pactivitytxt12"/>
      </w:pPr>
    </w:p>
    <w:p w14:paraId="03390D37" w14:textId="620D0A6C" w:rsidR="009D216C" w:rsidRDefault="009D216C" w:rsidP="00F3038E">
      <w:pPr>
        <w:pStyle w:val="Pactivitytxt12"/>
      </w:pPr>
      <w:r>
        <w:t xml:space="preserve">     ________________________________________________________________________</w:t>
      </w:r>
    </w:p>
    <w:p w14:paraId="2955B531" w14:textId="77777777" w:rsidR="009D216C" w:rsidRDefault="009D216C" w:rsidP="00F3038E">
      <w:pPr>
        <w:pStyle w:val="Pactivitytxt12"/>
      </w:pPr>
    </w:p>
    <w:p w14:paraId="78E62106" w14:textId="14A7B970" w:rsidR="00B4004F" w:rsidRDefault="00D63834" w:rsidP="00F3038E">
      <w:pPr>
        <w:pStyle w:val="Pactivitytxt12"/>
      </w:pPr>
      <w:r w:rsidRPr="00B4004F">
        <w:rPr>
          <w:b/>
        </w:rPr>
        <w:t xml:space="preserve">c.   </w:t>
      </w:r>
      <w:r w:rsidR="00B4004F" w:rsidRPr="00B4004F">
        <w:rPr>
          <w:b/>
        </w:rPr>
        <w:t xml:space="preserve"> </w:t>
      </w:r>
      <w:proofErr w:type="spellStart"/>
      <w:r w:rsidR="00B4004F" w:rsidRPr="00B4004F">
        <w:rPr>
          <w:b/>
        </w:rPr>
        <w:t>i</w:t>
      </w:r>
      <w:proofErr w:type="spellEnd"/>
      <w:r w:rsidR="00B4004F">
        <w:t xml:space="preserve">.   </w:t>
      </w:r>
      <w:r>
        <w:t>In a recipe change</w:t>
      </w:r>
      <w:r w:rsidR="009D216C">
        <w:t>,</w:t>
      </w:r>
      <w:r>
        <w:t xml:space="preserve"> the manufacturer of the biscuit lowers the fat content but increases </w:t>
      </w:r>
    </w:p>
    <w:p w14:paraId="7AE52391" w14:textId="77777777" w:rsidR="00B4004F" w:rsidRDefault="00B4004F" w:rsidP="00F3038E">
      <w:pPr>
        <w:pStyle w:val="Pactivitytxt12"/>
      </w:pPr>
      <w:r>
        <w:t xml:space="preserve">       </w:t>
      </w:r>
      <w:r w:rsidR="00D63834">
        <w:t xml:space="preserve">the sugar </w:t>
      </w:r>
      <w:proofErr w:type="gramStart"/>
      <w:r w:rsidR="00D63834">
        <w:t>content</w:t>
      </w:r>
      <w:proofErr w:type="gramEnd"/>
      <w:r w:rsidR="00D63834">
        <w:t xml:space="preserve">. Explain the impact of this change on the heat of combustion of the </w:t>
      </w:r>
    </w:p>
    <w:p w14:paraId="5D347817" w14:textId="6940EE3E" w:rsidR="00D63834" w:rsidRDefault="00B4004F" w:rsidP="00F3038E">
      <w:pPr>
        <w:pStyle w:val="Pactivitytxt12"/>
      </w:pPr>
      <w:r>
        <w:t xml:space="preserve">       </w:t>
      </w:r>
      <w:r w:rsidR="00D63834">
        <w:t>biscuit.</w:t>
      </w:r>
      <w:r>
        <w:t xml:space="preserve">                                                                                                                    1 mark</w:t>
      </w:r>
    </w:p>
    <w:p w14:paraId="38B40905" w14:textId="49B771CD" w:rsidR="00D63834" w:rsidRDefault="00D63834" w:rsidP="00F3038E">
      <w:pPr>
        <w:pStyle w:val="Pactivitytxt12"/>
      </w:pPr>
    </w:p>
    <w:p w14:paraId="1D95A263" w14:textId="2ED80033" w:rsidR="00B4004F" w:rsidRDefault="00B4004F" w:rsidP="00F3038E">
      <w:pPr>
        <w:pStyle w:val="Pactivitytxt12"/>
      </w:pPr>
      <w:r>
        <w:t xml:space="preserve">       _______________________________________________________________________</w:t>
      </w:r>
    </w:p>
    <w:p w14:paraId="2F8C7334" w14:textId="3A2C6117" w:rsidR="00B4004F" w:rsidRDefault="00B4004F" w:rsidP="00F3038E">
      <w:pPr>
        <w:pStyle w:val="Pactivitytxt12"/>
      </w:pPr>
    </w:p>
    <w:p w14:paraId="539588F8" w14:textId="6B6BBD6B" w:rsidR="00B4004F" w:rsidRDefault="00B4004F" w:rsidP="00F3038E">
      <w:pPr>
        <w:pStyle w:val="Pactivitytxt12"/>
      </w:pPr>
      <w:r>
        <w:t xml:space="preserve">       _______________________________________________________________________</w:t>
      </w:r>
    </w:p>
    <w:p w14:paraId="1F4EA4AA" w14:textId="77777777" w:rsidR="00B4004F" w:rsidRDefault="00B4004F" w:rsidP="00F3038E">
      <w:pPr>
        <w:pStyle w:val="Pactivitytxt12"/>
      </w:pPr>
    </w:p>
    <w:p w14:paraId="31E8BA63" w14:textId="77777777" w:rsidR="00B4004F" w:rsidRDefault="00B4004F" w:rsidP="00F3038E">
      <w:pPr>
        <w:pStyle w:val="Pactivitytxt12"/>
      </w:pPr>
      <w:r>
        <w:t xml:space="preserve">     </w:t>
      </w:r>
      <w:r w:rsidRPr="00B4004F">
        <w:rPr>
          <w:b/>
        </w:rPr>
        <w:t>ii</w:t>
      </w:r>
      <w:r>
        <w:t xml:space="preserve">.  </w:t>
      </w:r>
      <w:r w:rsidR="00D63834">
        <w:t xml:space="preserve">In a different recipe experiment the manufacturer replaces the 6 g of sugar in each </w:t>
      </w:r>
    </w:p>
    <w:p w14:paraId="1A510A44" w14:textId="64A7184B" w:rsidR="00D63834" w:rsidRDefault="00B4004F" w:rsidP="00F3038E">
      <w:pPr>
        <w:pStyle w:val="Pactivitytxt12"/>
      </w:pPr>
      <w:r>
        <w:t xml:space="preserve">     </w:t>
      </w:r>
      <w:r w:rsidR="00D63834">
        <w:t xml:space="preserve">biscuit with 6 g of </w:t>
      </w:r>
      <w:r>
        <w:t>aspartame</w:t>
      </w:r>
      <w:r w:rsidR="00D63834">
        <w:t>. Explain the impact of this change on</w:t>
      </w:r>
      <w:r>
        <w:t xml:space="preserve"> the                   2 marks</w:t>
      </w:r>
    </w:p>
    <w:p w14:paraId="754C8914" w14:textId="77777777" w:rsidR="00B4004F" w:rsidRDefault="00B4004F" w:rsidP="00F3038E">
      <w:pPr>
        <w:pStyle w:val="Pactivitytxt12"/>
      </w:pPr>
    </w:p>
    <w:p w14:paraId="2BAD13D4" w14:textId="2146E560" w:rsidR="00D63834" w:rsidRDefault="00B4004F" w:rsidP="00F3038E">
      <w:pPr>
        <w:pStyle w:val="Pactivitytxt12"/>
      </w:pPr>
      <w:r>
        <w:t xml:space="preserve">  </w:t>
      </w:r>
      <w:r w:rsidR="00946778">
        <w:t xml:space="preserve"> </w:t>
      </w:r>
      <w:r>
        <w:t xml:space="preserve">  - </w:t>
      </w:r>
      <w:r w:rsidR="00D63834">
        <w:t>energy content</w:t>
      </w:r>
      <w:r>
        <w:t>: __________________________________________________________</w:t>
      </w:r>
    </w:p>
    <w:p w14:paraId="1D281A41" w14:textId="77777777" w:rsidR="00B4004F" w:rsidRDefault="00B4004F" w:rsidP="00F3038E">
      <w:pPr>
        <w:pStyle w:val="Pactivitytxt12"/>
      </w:pPr>
    </w:p>
    <w:p w14:paraId="36F8B152" w14:textId="2AD319C8" w:rsidR="00D63834" w:rsidRDefault="00B4004F" w:rsidP="00F3038E">
      <w:pPr>
        <w:pStyle w:val="Pactivitytxt12"/>
      </w:pPr>
      <w:r>
        <w:t xml:space="preserve">  </w:t>
      </w:r>
      <w:r w:rsidR="00946778">
        <w:t xml:space="preserve">  </w:t>
      </w:r>
      <w:r>
        <w:t xml:space="preserve"> - </w:t>
      </w:r>
      <w:r w:rsidR="00D63834">
        <w:t>taste</w:t>
      </w:r>
      <w:r>
        <w:t>:                  _________________________________________________________</w:t>
      </w:r>
    </w:p>
    <w:p w14:paraId="5A7B61C7" w14:textId="4A62F4D2" w:rsidR="005E7123" w:rsidRDefault="005E7123" w:rsidP="00F3038E">
      <w:pPr>
        <w:pStyle w:val="Pactivitytxt12"/>
      </w:pPr>
    </w:p>
    <w:p w14:paraId="51C538E5" w14:textId="77777777" w:rsidR="005E7123" w:rsidRDefault="005E7123" w:rsidP="00F3038E">
      <w:pPr>
        <w:pStyle w:val="Pactivitytxt12"/>
      </w:pPr>
    </w:p>
    <w:p w14:paraId="2B345CC9" w14:textId="0BD56E29" w:rsidR="00763C70" w:rsidRPr="00F60676" w:rsidRDefault="00763C70" w:rsidP="00F3038E">
      <w:pPr>
        <w:pStyle w:val="Pactivitytxt12"/>
        <w:rPr>
          <w:b/>
        </w:rPr>
      </w:pPr>
      <w:r w:rsidRPr="007F6B6C">
        <w:rPr>
          <w:b/>
        </w:rPr>
        <w:lastRenderedPageBreak/>
        <w:t>Question 8</w:t>
      </w:r>
      <w:r w:rsidR="00946778">
        <w:rPr>
          <w:b/>
        </w:rPr>
        <w:t xml:space="preserve">              </w:t>
      </w:r>
      <w:proofErr w:type="gramStart"/>
      <w:r w:rsidR="00946778">
        <w:rPr>
          <w:b/>
        </w:rPr>
        <w:t xml:space="preserve">   </w:t>
      </w:r>
      <w:r w:rsidR="00946778" w:rsidRPr="00946778">
        <w:t>(</w:t>
      </w:r>
      <w:proofErr w:type="gramEnd"/>
      <w:r w:rsidR="00946778" w:rsidRPr="00946778">
        <w:t>7 marks)</w:t>
      </w:r>
    </w:p>
    <w:p w14:paraId="4A9BBEDC" w14:textId="77777777" w:rsidR="00946778" w:rsidRDefault="007F6B6C" w:rsidP="00F3038E">
      <w:pPr>
        <w:pStyle w:val="Pactivitytxt12"/>
      </w:pPr>
      <w:r w:rsidRPr="00946778">
        <w:rPr>
          <w:b/>
        </w:rPr>
        <w:t>a</w:t>
      </w:r>
      <w:r>
        <w:t xml:space="preserve">. </w:t>
      </w:r>
      <w:r w:rsidR="00112873">
        <w:t xml:space="preserve">   If you sit a piece of white bread in your mouth you will notice a sweet taste emerge over </w:t>
      </w:r>
    </w:p>
    <w:p w14:paraId="2C3E9BA6" w14:textId="77777777" w:rsidR="00946778" w:rsidRDefault="00946778" w:rsidP="00F3038E">
      <w:pPr>
        <w:pStyle w:val="Pactivitytxt12"/>
      </w:pPr>
      <w:r>
        <w:t xml:space="preserve">       </w:t>
      </w:r>
      <w:r w:rsidR="00112873">
        <w:t>the next few minutes.</w:t>
      </w:r>
      <w:r>
        <w:t xml:space="preserve">         </w:t>
      </w:r>
    </w:p>
    <w:p w14:paraId="1658D21C" w14:textId="47E4B69E" w:rsidR="00112873" w:rsidRDefault="00946778" w:rsidP="00F3038E">
      <w:pPr>
        <w:pStyle w:val="Pactivitytxt12"/>
      </w:pPr>
      <w:r>
        <w:t xml:space="preserve">                     </w:t>
      </w:r>
    </w:p>
    <w:p w14:paraId="3F52C1E0" w14:textId="4EE88700" w:rsidR="00112873" w:rsidRDefault="00946778" w:rsidP="00F3038E">
      <w:pPr>
        <w:pStyle w:val="Pactivitytxt12"/>
      </w:pPr>
      <w:r>
        <w:t xml:space="preserve">       </w:t>
      </w:r>
      <w:proofErr w:type="spellStart"/>
      <w:r w:rsidRPr="00946778">
        <w:rPr>
          <w:b/>
        </w:rPr>
        <w:t>i</w:t>
      </w:r>
      <w:proofErr w:type="spellEnd"/>
      <w:r>
        <w:t xml:space="preserve">.   </w:t>
      </w:r>
      <w:r w:rsidR="00112873">
        <w:t>What reaction is occurring to produce this sweet taste?</w:t>
      </w:r>
      <w:r>
        <w:t xml:space="preserve">                                 1 mark</w:t>
      </w:r>
    </w:p>
    <w:p w14:paraId="498FE1D7" w14:textId="2FD7E2F4" w:rsidR="00946778" w:rsidRDefault="00946778" w:rsidP="00F3038E">
      <w:pPr>
        <w:pStyle w:val="Pactivitytxt12"/>
      </w:pPr>
    </w:p>
    <w:p w14:paraId="082A690F" w14:textId="076832E7" w:rsidR="00946778" w:rsidRDefault="00946778" w:rsidP="00F3038E">
      <w:pPr>
        <w:pStyle w:val="Pactivitytxt12"/>
      </w:pPr>
      <w:r>
        <w:t xml:space="preserve">        _______________________________________________________________________</w:t>
      </w:r>
    </w:p>
    <w:p w14:paraId="43756BE2" w14:textId="77777777" w:rsidR="00946778" w:rsidRDefault="00946778" w:rsidP="00F3038E">
      <w:pPr>
        <w:pStyle w:val="Pactivitytxt12"/>
      </w:pPr>
    </w:p>
    <w:p w14:paraId="3DF3B3BF" w14:textId="3C100DA7" w:rsidR="00112873" w:rsidRDefault="00946778" w:rsidP="00F3038E">
      <w:pPr>
        <w:pStyle w:val="Pactivitytxt12"/>
      </w:pPr>
      <w:r>
        <w:t xml:space="preserve">       </w:t>
      </w:r>
      <w:r w:rsidRPr="00946778">
        <w:rPr>
          <w:b/>
        </w:rPr>
        <w:t>ii</w:t>
      </w:r>
      <w:r>
        <w:t xml:space="preserve">.  </w:t>
      </w:r>
      <w:r w:rsidR="00112873">
        <w:t>How does chewing your food thoroughly aid the digestion process?</w:t>
      </w:r>
      <w:r>
        <w:t xml:space="preserve">            1 mark</w:t>
      </w:r>
    </w:p>
    <w:p w14:paraId="79210B4D" w14:textId="0AB89E23" w:rsidR="00112873" w:rsidRDefault="00112873" w:rsidP="00F3038E">
      <w:pPr>
        <w:pStyle w:val="Pactivitytxt12"/>
      </w:pPr>
    </w:p>
    <w:p w14:paraId="679760CE" w14:textId="7379C44F" w:rsidR="00946778" w:rsidRDefault="00946778" w:rsidP="00F3038E">
      <w:pPr>
        <w:pStyle w:val="Pactivitytxt12"/>
      </w:pPr>
      <w:r>
        <w:t xml:space="preserve">       _______________________________________________________________________</w:t>
      </w:r>
    </w:p>
    <w:p w14:paraId="32F589C6" w14:textId="77777777" w:rsidR="00946778" w:rsidRDefault="00946778" w:rsidP="00F3038E">
      <w:pPr>
        <w:pStyle w:val="Pactivitytxt12"/>
      </w:pPr>
    </w:p>
    <w:p w14:paraId="6F5950E3" w14:textId="77777777" w:rsidR="00946778" w:rsidRDefault="00112873" w:rsidP="00F3038E">
      <w:pPr>
        <w:pStyle w:val="Pactivitytxt12"/>
      </w:pPr>
      <w:r w:rsidRPr="00946778">
        <w:rPr>
          <w:b/>
        </w:rPr>
        <w:t>b</w:t>
      </w:r>
      <w:r>
        <w:t xml:space="preserve">.    A small percentage of the population take lactase tablets regularly. Explain, from a </w:t>
      </w:r>
    </w:p>
    <w:p w14:paraId="48AAA1C9" w14:textId="72FCF749" w:rsidR="00112873" w:rsidRDefault="00946778" w:rsidP="00F3038E">
      <w:pPr>
        <w:pStyle w:val="Pactivitytxt12"/>
      </w:pPr>
      <w:r>
        <w:t xml:space="preserve">       </w:t>
      </w:r>
      <w:r w:rsidR="00112873">
        <w:t>chemistry point of view, why they might do this.</w:t>
      </w:r>
      <w:r>
        <w:t xml:space="preserve">                                               1 mark</w:t>
      </w:r>
    </w:p>
    <w:p w14:paraId="05F8DDCF" w14:textId="6DA793E4" w:rsidR="00112873" w:rsidRDefault="00112873" w:rsidP="00F3038E">
      <w:pPr>
        <w:pStyle w:val="Pactivitytxt12"/>
      </w:pPr>
    </w:p>
    <w:p w14:paraId="50E19314" w14:textId="77777777" w:rsidR="00946778" w:rsidRDefault="00946778" w:rsidP="00F3038E">
      <w:pPr>
        <w:pStyle w:val="Pactivitytxt12"/>
      </w:pPr>
    </w:p>
    <w:p w14:paraId="1A374FD7" w14:textId="77777777" w:rsidR="00946778" w:rsidRDefault="00112873" w:rsidP="00F3038E">
      <w:pPr>
        <w:pStyle w:val="Pactivitytxt12"/>
      </w:pPr>
      <w:r w:rsidRPr="00946778">
        <w:rPr>
          <w:b/>
        </w:rPr>
        <w:t>c</w:t>
      </w:r>
      <w:r>
        <w:t xml:space="preserve">.    </w:t>
      </w:r>
      <w:r w:rsidR="00FE65C1">
        <w:t>Hydrogen peroxide is a clear liquid with a chemical formula of H</w:t>
      </w:r>
      <w:r w:rsidR="00946778">
        <w:rPr>
          <w:vertAlign w:val="subscript"/>
        </w:rPr>
        <w:t>2</w:t>
      </w:r>
      <w:r w:rsidR="00FE65C1">
        <w:t>O</w:t>
      </w:r>
      <w:r w:rsidR="00946778">
        <w:rPr>
          <w:vertAlign w:val="subscript"/>
        </w:rPr>
        <w:t>2</w:t>
      </w:r>
      <w:r w:rsidR="00FE65C1">
        <w:t xml:space="preserve">. It is used as an </w:t>
      </w:r>
    </w:p>
    <w:p w14:paraId="44716C55" w14:textId="79FF0BF5" w:rsidR="00112873" w:rsidRDefault="00946778" w:rsidP="00F3038E">
      <w:pPr>
        <w:pStyle w:val="Pactivitytxt12"/>
      </w:pPr>
      <w:r>
        <w:t xml:space="preserve">       </w:t>
      </w:r>
      <w:r w:rsidR="00FE65C1">
        <w:t>antiseptic and as a bleach.</w:t>
      </w:r>
      <w:r w:rsidR="004477F5">
        <w:t xml:space="preserve"> It decomposes easily to form water and </w:t>
      </w:r>
      <w:proofErr w:type="spellStart"/>
      <w:r w:rsidR="004477F5">
        <w:t>oxygem</w:t>
      </w:r>
      <w:proofErr w:type="spellEnd"/>
      <w:r w:rsidR="004477F5">
        <w:t>.</w:t>
      </w:r>
    </w:p>
    <w:p w14:paraId="4D9EB19D" w14:textId="77777777" w:rsidR="00F60676" w:rsidRDefault="00F60676" w:rsidP="00F3038E">
      <w:pPr>
        <w:pStyle w:val="Pactivitytxt12"/>
      </w:pPr>
      <w:r>
        <w:t xml:space="preserve">      </w:t>
      </w:r>
      <w:r w:rsidR="00FE65C1">
        <w:t xml:space="preserve">The rate of this reaction increases if a piece of liver is added to the hydrogen peroxide and </w:t>
      </w:r>
      <w:r>
        <w:t xml:space="preserve"> </w:t>
      </w:r>
    </w:p>
    <w:p w14:paraId="3CE62B75" w14:textId="7AD7CE66" w:rsidR="00FE65C1" w:rsidRDefault="00F60676" w:rsidP="00F3038E">
      <w:pPr>
        <w:pStyle w:val="Pactivitytxt12"/>
      </w:pPr>
      <w:r>
        <w:t xml:space="preserve">      </w:t>
      </w:r>
      <w:r w:rsidR="00FE65C1">
        <w:t>it is also increased if potassium iodide is added.</w:t>
      </w:r>
    </w:p>
    <w:p w14:paraId="54865C8E" w14:textId="3384166E" w:rsidR="00FE65C1" w:rsidRDefault="00F60676" w:rsidP="00F3038E">
      <w:pPr>
        <w:pStyle w:val="Pactivitytxt12"/>
      </w:pPr>
      <w:r>
        <w:t xml:space="preserve">       </w:t>
      </w:r>
      <w:proofErr w:type="spellStart"/>
      <w:r>
        <w:t>i</w:t>
      </w:r>
      <w:proofErr w:type="spellEnd"/>
      <w:r>
        <w:t xml:space="preserve">.    </w:t>
      </w:r>
      <w:r w:rsidR="00FE65C1">
        <w:t xml:space="preserve">Explain </w:t>
      </w:r>
      <w:r>
        <w:t>how</w:t>
      </w:r>
      <w:r w:rsidR="00FE65C1">
        <w:t xml:space="preserve"> a piece of liver increases the rate of decomposition.</w:t>
      </w:r>
      <w:r>
        <w:t xml:space="preserve">                2 marks</w:t>
      </w:r>
    </w:p>
    <w:p w14:paraId="6D5D57EB" w14:textId="530D71E4" w:rsidR="00F60676" w:rsidRDefault="00F60676" w:rsidP="00F3038E">
      <w:pPr>
        <w:pStyle w:val="Pactivitytxt12"/>
      </w:pPr>
    </w:p>
    <w:p w14:paraId="6931E33F" w14:textId="77777777" w:rsidR="00F60676" w:rsidRDefault="00F60676" w:rsidP="00F60676">
      <w:pPr>
        <w:pStyle w:val="Pactivitytxt12"/>
      </w:pPr>
      <w:r>
        <w:t xml:space="preserve">       _______________________________________________________________________</w:t>
      </w:r>
    </w:p>
    <w:p w14:paraId="45D721A0" w14:textId="39E7C5D9" w:rsidR="00F60676" w:rsidRDefault="00F60676" w:rsidP="00F3038E">
      <w:pPr>
        <w:pStyle w:val="Pactivitytxt12"/>
      </w:pPr>
    </w:p>
    <w:p w14:paraId="43B8B9E6" w14:textId="77777777" w:rsidR="00F60676" w:rsidRDefault="00F60676" w:rsidP="00F60676">
      <w:pPr>
        <w:pStyle w:val="Pactivitytxt12"/>
      </w:pPr>
      <w:r>
        <w:t xml:space="preserve">       _______________________________________________________________________</w:t>
      </w:r>
    </w:p>
    <w:p w14:paraId="0B9DE722" w14:textId="77777777" w:rsidR="00F60676" w:rsidRDefault="00F60676" w:rsidP="00F3038E">
      <w:pPr>
        <w:pStyle w:val="Pactivitytxt12"/>
      </w:pPr>
    </w:p>
    <w:p w14:paraId="7E670CD2" w14:textId="1B2CADDD" w:rsidR="00F60676" w:rsidRDefault="00F60676" w:rsidP="00F3038E">
      <w:pPr>
        <w:pStyle w:val="Pactivitytxt12"/>
      </w:pPr>
      <w:r>
        <w:t xml:space="preserve">      </w:t>
      </w:r>
      <w:r w:rsidRPr="00F60676">
        <w:rPr>
          <w:b/>
        </w:rPr>
        <w:t>ii</w:t>
      </w:r>
      <w:r>
        <w:t xml:space="preserve">.  Identify one similarity and one difference in the action of </w:t>
      </w:r>
      <w:r w:rsidR="002919E6">
        <w:t>KI</w:t>
      </w:r>
      <w:r>
        <w:t xml:space="preserve"> compared to that of </w:t>
      </w:r>
    </w:p>
    <w:p w14:paraId="0DF3BA42" w14:textId="05F66BB9" w:rsidR="00FE65C1" w:rsidRDefault="00F60676" w:rsidP="00F3038E">
      <w:pPr>
        <w:pStyle w:val="Pactivitytxt12"/>
      </w:pPr>
      <w:r>
        <w:t xml:space="preserve">           liver.                                                                                                                  2 marks</w:t>
      </w:r>
    </w:p>
    <w:p w14:paraId="5B7F49A0" w14:textId="77777777" w:rsidR="00F60676" w:rsidRDefault="00F60676" w:rsidP="00F3038E">
      <w:pPr>
        <w:pStyle w:val="Pactivitytxt12"/>
      </w:pPr>
    </w:p>
    <w:p w14:paraId="66199E6F" w14:textId="77777777" w:rsidR="00F60676" w:rsidRDefault="00F60676" w:rsidP="00F60676">
      <w:pPr>
        <w:pStyle w:val="Pactivitytxt12"/>
      </w:pPr>
      <w:r>
        <w:t xml:space="preserve">       _______________________________________________________________________</w:t>
      </w:r>
    </w:p>
    <w:p w14:paraId="7FDFE95A" w14:textId="77777777" w:rsidR="00F60676" w:rsidRDefault="00F60676" w:rsidP="00F60676">
      <w:pPr>
        <w:pStyle w:val="Pactivitytxt12"/>
      </w:pPr>
    </w:p>
    <w:p w14:paraId="4C082A84" w14:textId="77777777" w:rsidR="00F60676" w:rsidRDefault="00F60676" w:rsidP="00F60676">
      <w:pPr>
        <w:pStyle w:val="Pactivitytxt12"/>
      </w:pPr>
      <w:r>
        <w:t xml:space="preserve">       _______________________________________________________________________</w:t>
      </w:r>
    </w:p>
    <w:p w14:paraId="2AE65EB6" w14:textId="77777777" w:rsidR="00112873" w:rsidRDefault="00112873" w:rsidP="00F3038E">
      <w:pPr>
        <w:pStyle w:val="Pactivitytxt12"/>
      </w:pPr>
    </w:p>
    <w:p w14:paraId="7C37D975" w14:textId="059E5338" w:rsidR="00A439C2" w:rsidRDefault="00A439C2" w:rsidP="00F3038E">
      <w:pPr>
        <w:pStyle w:val="Pactivitytxt12"/>
      </w:pPr>
    </w:p>
    <w:p w14:paraId="25EB4C9C" w14:textId="77777777" w:rsidR="00A439C2" w:rsidRPr="001638DA" w:rsidRDefault="00A439C2" w:rsidP="00F3038E">
      <w:pPr>
        <w:pStyle w:val="Pactivitytxt12"/>
      </w:pPr>
    </w:p>
    <w:p w14:paraId="638E57C2" w14:textId="51640B3B" w:rsidR="00763C70" w:rsidRPr="00A439C2" w:rsidRDefault="00763C70" w:rsidP="00F3038E">
      <w:pPr>
        <w:pStyle w:val="Pactivitytxt12"/>
      </w:pPr>
      <w:r w:rsidRPr="00946778">
        <w:rPr>
          <w:b/>
        </w:rPr>
        <w:t>Question 9</w:t>
      </w:r>
      <w:r w:rsidR="00D225A3">
        <w:t xml:space="preserve">            </w:t>
      </w:r>
      <w:proofErr w:type="gramStart"/>
      <w:r w:rsidR="00D225A3">
        <w:t xml:space="preserve">   </w:t>
      </w:r>
      <w:r w:rsidR="00D225A3" w:rsidRPr="00D225A3">
        <w:t>(</w:t>
      </w:r>
      <w:proofErr w:type="gramEnd"/>
      <w:r w:rsidR="00D225A3" w:rsidRPr="00D225A3">
        <w:t>10 marks)</w:t>
      </w:r>
    </w:p>
    <w:p w14:paraId="21CD76E0" w14:textId="58699E2E" w:rsidR="00763C70" w:rsidRDefault="008756B9" w:rsidP="00F3038E">
      <w:pPr>
        <w:pStyle w:val="Pactivitytxt12"/>
      </w:pPr>
      <w:r>
        <w:t xml:space="preserve"> </w:t>
      </w:r>
      <w:r w:rsidR="00D63834">
        <w:t xml:space="preserve">A student investigates the </w:t>
      </w:r>
      <w:r>
        <w:t>voltage values on the electrochemical series of various metals. Her experimental set-up and data collected is shown below.</w:t>
      </w:r>
    </w:p>
    <w:p w14:paraId="46F6C984" w14:textId="41D4D375" w:rsidR="00D63834" w:rsidRDefault="00D63834" w:rsidP="00F3038E">
      <w:pPr>
        <w:pStyle w:val="Pactivitytxt12"/>
      </w:pPr>
    </w:p>
    <w:p w14:paraId="2CFB1A9B" w14:textId="41A61154" w:rsidR="00D63834" w:rsidRDefault="008756B9" w:rsidP="00F3038E">
      <w:pPr>
        <w:pStyle w:val="Pactivitytxt12"/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6A3B96E6" wp14:editId="2BA75233">
            <wp:simplePos x="0" y="0"/>
            <wp:positionH relativeFrom="column">
              <wp:posOffset>2051050</wp:posOffset>
            </wp:positionH>
            <wp:positionV relativeFrom="paragraph">
              <wp:posOffset>109220</wp:posOffset>
            </wp:positionV>
            <wp:extent cx="2130796" cy="2019300"/>
            <wp:effectExtent l="0" t="0" r="3175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9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37C14" w14:textId="5B3E0EE0" w:rsidR="00D63834" w:rsidRDefault="00D63834" w:rsidP="00F3038E">
      <w:pPr>
        <w:pStyle w:val="Pactivitytxt12"/>
      </w:pPr>
    </w:p>
    <w:p w14:paraId="76CD9AB0" w14:textId="48B440AE" w:rsidR="00D63834" w:rsidRDefault="00D63834" w:rsidP="00F3038E">
      <w:pPr>
        <w:pStyle w:val="Pactivitytxt12"/>
      </w:pPr>
    </w:p>
    <w:p w14:paraId="46223F08" w14:textId="2AD8FE5C" w:rsidR="00D63834" w:rsidRDefault="00D63834" w:rsidP="00F3038E">
      <w:pPr>
        <w:pStyle w:val="Pactivitytxt12"/>
      </w:pPr>
    </w:p>
    <w:p w14:paraId="61A2CAD7" w14:textId="3D4C7585" w:rsidR="00D63834" w:rsidRDefault="00D63834" w:rsidP="00F3038E">
      <w:pPr>
        <w:pStyle w:val="Pactivitytxt12"/>
      </w:pPr>
    </w:p>
    <w:p w14:paraId="394539DF" w14:textId="2FC9EF96" w:rsidR="00D63834" w:rsidRDefault="00D63834" w:rsidP="00F3038E">
      <w:pPr>
        <w:pStyle w:val="Pactivitytxt12"/>
      </w:pPr>
    </w:p>
    <w:p w14:paraId="70F92395" w14:textId="20D70005" w:rsidR="00D63834" w:rsidRDefault="00D63834" w:rsidP="00F3038E">
      <w:pPr>
        <w:pStyle w:val="Pactivitytxt12"/>
      </w:pPr>
    </w:p>
    <w:p w14:paraId="73288113" w14:textId="73ECBE1F" w:rsidR="00D63834" w:rsidRDefault="00D63834" w:rsidP="00F3038E">
      <w:pPr>
        <w:pStyle w:val="Pactivitytxt12"/>
      </w:pPr>
    </w:p>
    <w:p w14:paraId="5C468DCB" w14:textId="19BA7931" w:rsidR="00D63834" w:rsidRDefault="00D63834" w:rsidP="00F3038E">
      <w:pPr>
        <w:pStyle w:val="Pactivitytxt12"/>
      </w:pPr>
    </w:p>
    <w:p w14:paraId="21C81B7A" w14:textId="14D2E686" w:rsidR="00D63834" w:rsidRDefault="00D63834" w:rsidP="00F3038E">
      <w:pPr>
        <w:pStyle w:val="Pactivitytxt12"/>
      </w:pPr>
    </w:p>
    <w:p w14:paraId="262D8103" w14:textId="4BA1CBEB" w:rsidR="00D63834" w:rsidRDefault="00D63834" w:rsidP="00F3038E">
      <w:pPr>
        <w:pStyle w:val="Pactivitytxt12"/>
      </w:pPr>
    </w:p>
    <w:p w14:paraId="1918D23D" w14:textId="0FE79521" w:rsidR="008756B9" w:rsidRDefault="008756B9" w:rsidP="00F3038E">
      <w:pPr>
        <w:pStyle w:val="Pactivitytxt12"/>
      </w:pPr>
      <w:r w:rsidRPr="00E74D13">
        <w:rPr>
          <w:b/>
        </w:rPr>
        <w:lastRenderedPageBreak/>
        <w:t>Hypothesis</w:t>
      </w:r>
      <w:r>
        <w:t>: That the voltage values shown on the electrochemical series can be replicated in a school laboratory.</w:t>
      </w:r>
    </w:p>
    <w:p w14:paraId="4250CC02" w14:textId="30AF4B55" w:rsidR="008756B9" w:rsidRDefault="008756B9" w:rsidP="00F3038E">
      <w:pPr>
        <w:pStyle w:val="Pactivitytxt12"/>
      </w:pPr>
    </w:p>
    <w:p w14:paraId="4FE9D737" w14:textId="16AC8F95" w:rsidR="008756B9" w:rsidRPr="004477F5" w:rsidRDefault="008756B9" w:rsidP="00F3038E">
      <w:pPr>
        <w:pStyle w:val="Pactivitytxt12"/>
        <w:rPr>
          <w:b/>
        </w:rPr>
      </w:pPr>
      <w:r w:rsidRPr="004477F5">
        <w:rPr>
          <w:b/>
        </w:rPr>
        <w:t>Procedure</w:t>
      </w:r>
    </w:p>
    <w:p w14:paraId="2CA00F42" w14:textId="2CDC1676" w:rsidR="008756B9" w:rsidRDefault="008756B9" w:rsidP="00F3038E">
      <w:pPr>
        <w:pStyle w:val="Pactivitytxt12"/>
      </w:pPr>
      <w:r>
        <w:t>The student prepares a zinc metal, zinc solution half</w:t>
      </w:r>
      <w:r w:rsidR="004477F5">
        <w:t>-</w:t>
      </w:r>
      <w:r>
        <w:t xml:space="preserve">cell and connects it in turn to four other half-cells. </w:t>
      </w:r>
    </w:p>
    <w:p w14:paraId="33958924" w14:textId="1987E72B" w:rsidR="008756B9" w:rsidRDefault="008756B9" w:rsidP="00F3038E">
      <w:pPr>
        <w:pStyle w:val="Pactivitytxt12"/>
      </w:pPr>
    </w:p>
    <w:p w14:paraId="0DBC18CB" w14:textId="4457841C" w:rsidR="00E74D13" w:rsidRDefault="00E74D13" w:rsidP="00F3038E">
      <w:pPr>
        <w:pStyle w:val="Pactivitytxt12"/>
      </w:pPr>
      <w:r>
        <w:t>Salt bridge: prepared from absorbent paper soaked in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solution.</w:t>
      </w:r>
    </w:p>
    <w:p w14:paraId="6C73FC90" w14:textId="65A19017" w:rsidR="00E74D13" w:rsidRDefault="00E74D13" w:rsidP="00F3038E">
      <w:pPr>
        <w:pStyle w:val="Pactivitytxt12"/>
      </w:pPr>
      <w:r>
        <w:t>Solutions: All carefully prepared 0.10 M solutions.</w:t>
      </w:r>
    </w:p>
    <w:p w14:paraId="0221A57D" w14:textId="1256752D" w:rsidR="00E74D13" w:rsidRDefault="00E74D13" w:rsidP="00F3038E">
      <w:pPr>
        <w:pStyle w:val="Pactivitytxt12"/>
      </w:pPr>
      <w:r>
        <w:t>Temperature: 18.4</w:t>
      </w:r>
      <w:r w:rsidR="004477F5">
        <w:t xml:space="preserve"> </w:t>
      </w:r>
      <w:r>
        <w:rPr>
          <w:vertAlign w:val="superscript"/>
        </w:rPr>
        <w:t>0</w:t>
      </w:r>
      <w:r>
        <w:t>C</w:t>
      </w:r>
    </w:p>
    <w:p w14:paraId="7236A0BD" w14:textId="77777777" w:rsidR="002D52CC" w:rsidRDefault="002D52CC" w:rsidP="00F3038E">
      <w:pPr>
        <w:pStyle w:val="Pactivitytxt12"/>
      </w:pPr>
    </w:p>
    <w:p w14:paraId="750CF907" w14:textId="4EB686EE" w:rsidR="008756B9" w:rsidRDefault="008756B9" w:rsidP="00F3038E">
      <w:pPr>
        <w:pStyle w:val="Pactivitytxt12"/>
      </w:pPr>
      <w:r>
        <w:t>The voltages obtained and the polarity of each cell are recorded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74D13" w14:paraId="48651EFF" w14:textId="77777777" w:rsidTr="00E74D13">
        <w:tc>
          <w:tcPr>
            <w:tcW w:w="3005" w:type="dxa"/>
          </w:tcPr>
          <w:p w14:paraId="3054ED53" w14:textId="746A1645" w:rsidR="00E74D13" w:rsidRPr="00E74D13" w:rsidRDefault="00E74D13" w:rsidP="00F3038E">
            <w:pPr>
              <w:pStyle w:val="Pactivitytxt12"/>
            </w:pPr>
            <w:r w:rsidRPr="00E74D13">
              <w:t>Cell combination</w:t>
            </w:r>
          </w:p>
        </w:tc>
        <w:tc>
          <w:tcPr>
            <w:tcW w:w="3005" w:type="dxa"/>
          </w:tcPr>
          <w:p w14:paraId="45214C96" w14:textId="742EA734" w:rsidR="00E74D13" w:rsidRPr="00E74D13" w:rsidRDefault="00E74D13" w:rsidP="00F3038E">
            <w:pPr>
              <w:pStyle w:val="Pactivitytxt12"/>
            </w:pPr>
            <w:r w:rsidRPr="00E74D13">
              <w:t>Positive electrode</w:t>
            </w:r>
          </w:p>
        </w:tc>
        <w:tc>
          <w:tcPr>
            <w:tcW w:w="3006" w:type="dxa"/>
          </w:tcPr>
          <w:p w14:paraId="2984029E" w14:textId="284755D5" w:rsidR="00E74D13" w:rsidRPr="00E74D13" w:rsidRDefault="00E74D13" w:rsidP="00F3038E">
            <w:pPr>
              <w:pStyle w:val="Pactivitytxt12"/>
            </w:pPr>
            <w:r w:rsidRPr="00E74D13">
              <w:t>Cell voltage</w:t>
            </w:r>
            <w:r w:rsidR="00507340">
              <w:t xml:space="preserve"> (V)</w:t>
            </w:r>
          </w:p>
        </w:tc>
      </w:tr>
      <w:tr w:rsidR="00E74D13" w14:paraId="213DA4F2" w14:textId="77777777" w:rsidTr="00E74D13">
        <w:tc>
          <w:tcPr>
            <w:tcW w:w="3005" w:type="dxa"/>
          </w:tcPr>
          <w:p w14:paraId="6A62EDEF" w14:textId="605FEF4A" w:rsidR="00E74D13" w:rsidRPr="00E74D13" w:rsidRDefault="00E74D13" w:rsidP="00F3038E">
            <w:pPr>
              <w:pStyle w:val="Pactivitytxt12"/>
            </w:pPr>
            <w:r>
              <w:t>Zn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+</w:t>
            </w:r>
            <w:r>
              <w:t>,Zn</w:t>
            </w:r>
            <w:proofErr w:type="gramEnd"/>
            <w:r>
              <w:t>(s)||Cu</w:t>
            </w:r>
            <w:r>
              <w:rPr>
                <w:vertAlign w:val="superscript"/>
              </w:rPr>
              <w:t>2+</w:t>
            </w:r>
            <w:r>
              <w:t>,Cu(s)</w:t>
            </w:r>
          </w:p>
        </w:tc>
        <w:tc>
          <w:tcPr>
            <w:tcW w:w="3005" w:type="dxa"/>
          </w:tcPr>
          <w:p w14:paraId="704EC6BC" w14:textId="71F60DC1" w:rsidR="00E74D13" w:rsidRDefault="00507340" w:rsidP="00F3038E">
            <w:pPr>
              <w:pStyle w:val="Pactivitytxt12"/>
            </w:pPr>
            <w:r>
              <w:t>copper</w:t>
            </w:r>
          </w:p>
        </w:tc>
        <w:tc>
          <w:tcPr>
            <w:tcW w:w="3006" w:type="dxa"/>
          </w:tcPr>
          <w:p w14:paraId="192AFD21" w14:textId="52331970" w:rsidR="00E74D13" w:rsidRDefault="00507340" w:rsidP="00F3038E">
            <w:pPr>
              <w:pStyle w:val="Pactivitytxt12"/>
            </w:pPr>
            <w:r>
              <w:t>0.82</w:t>
            </w:r>
          </w:p>
        </w:tc>
      </w:tr>
      <w:tr w:rsidR="00E74D13" w14:paraId="7EC3E18C" w14:textId="77777777" w:rsidTr="00E74D13">
        <w:tc>
          <w:tcPr>
            <w:tcW w:w="3005" w:type="dxa"/>
          </w:tcPr>
          <w:p w14:paraId="54ED961B" w14:textId="7A9994E9" w:rsidR="00E74D13" w:rsidRDefault="00E74D13" w:rsidP="00F3038E">
            <w:pPr>
              <w:pStyle w:val="Pactivitytxt12"/>
            </w:pPr>
            <w:r>
              <w:t>Zn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+</w:t>
            </w:r>
            <w:r>
              <w:t>,Zn</w:t>
            </w:r>
            <w:proofErr w:type="gramEnd"/>
            <w:r>
              <w:t>(s)||</w:t>
            </w:r>
            <w:r w:rsidR="00507340">
              <w:t>Pb</w:t>
            </w:r>
            <w:r>
              <w:rPr>
                <w:vertAlign w:val="superscript"/>
              </w:rPr>
              <w:t>2+</w:t>
            </w:r>
            <w:r>
              <w:t>,</w:t>
            </w:r>
            <w:r w:rsidR="00507340">
              <w:t>Pb</w:t>
            </w:r>
            <w:r>
              <w:t>(s)</w:t>
            </w:r>
          </w:p>
        </w:tc>
        <w:tc>
          <w:tcPr>
            <w:tcW w:w="3005" w:type="dxa"/>
          </w:tcPr>
          <w:p w14:paraId="39A45A82" w14:textId="135E6DAE" w:rsidR="00E74D13" w:rsidRDefault="00507340" w:rsidP="00F3038E">
            <w:pPr>
              <w:pStyle w:val="Pactivitytxt12"/>
            </w:pPr>
            <w:r>
              <w:t>lead</w:t>
            </w:r>
          </w:p>
        </w:tc>
        <w:tc>
          <w:tcPr>
            <w:tcW w:w="3006" w:type="dxa"/>
          </w:tcPr>
          <w:p w14:paraId="7130F8C0" w14:textId="45E97520" w:rsidR="00E74D13" w:rsidRDefault="00507340" w:rsidP="00F3038E">
            <w:pPr>
              <w:pStyle w:val="Pactivitytxt12"/>
            </w:pPr>
            <w:r>
              <w:t>0.54</w:t>
            </w:r>
          </w:p>
        </w:tc>
      </w:tr>
      <w:tr w:rsidR="00E74D13" w14:paraId="34C4CAB6" w14:textId="77777777" w:rsidTr="00E74D13">
        <w:tc>
          <w:tcPr>
            <w:tcW w:w="3005" w:type="dxa"/>
          </w:tcPr>
          <w:p w14:paraId="3BB0A52E" w14:textId="3FEA962A" w:rsidR="00E74D13" w:rsidRDefault="00E74D13" w:rsidP="00F3038E">
            <w:pPr>
              <w:pStyle w:val="Pactivitytxt12"/>
            </w:pPr>
            <w:r>
              <w:t>Zn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+</w:t>
            </w:r>
            <w:r>
              <w:t>,Zn</w:t>
            </w:r>
            <w:proofErr w:type="gramEnd"/>
            <w:r>
              <w:t>(s)||</w:t>
            </w:r>
            <w:r w:rsidR="00507340">
              <w:t>Mg</w:t>
            </w:r>
            <w:r>
              <w:rPr>
                <w:vertAlign w:val="superscript"/>
              </w:rPr>
              <w:t>2+</w:t>
            </w:r>
            <w:r>
              <w:t>,</w:t>
            </w:r>
            <w:r w:rsidR="00507340">
              <w:t>Mg</w:t>
            </w:r>
            <w:r>
              <w:t>(s)</w:t>
            </w:r>
          </w:p>
        </w:tc>
        <w:tc>
          <w:tcPr>
            <w:tcW w:w="3005" w:type="dxa"/>
          </w:tcPr>
          <w:p w14:paraId="02BDB027" w14:textId="37566FE2" w:rsidR="00E74D13" w:rsidRDefault="00507340" w:rsidP="00F3038E">
            <w:pPr>
              <w:pStyle w:val="Pactivitytxt12"/>
            </w:pPr>
            <w:r>
              <w:t>zinc</w:t>
            </w:r>
          </w:p>
        </w:tc>
        <w:tc>
          <w:tcPr>
            <w:tcW w:w="3006" w:type="dxa"/>
          </w:tcPr>
          <w:p w14:paraId="421B84DC" w14:textId="723F309C" w:rsidR="00E74D13" w:rsidRDefault="00507340" w:rsidP="00F3038E">
            <w:pPr>
              <w:pStyle w:val="Pactivitytxt12"/>
            </w:pPr>
            <w:r>
              <w:t>1.10</w:t>
            </w:r>
          </w:p>
        </w:tc>
      </w:tr>
      <w:tr w:rsidR="00E74D13" w14:paraId="6C6CAC3D" w14:textId="77777777" w:rsidTr="00E74D13">
        <w:tc>
          <w:tcPr>
            <w:tcW w:w="3005" w:type="dxa"/>
          </w:tcPr>
          <w:p w14:paraId="7CA169FA" w14:textId="6D67DE0A" w:rsidR="00E74D13" w:rsidRDefault="00E74D13" w:rsidP="00F3038E">
            <w:pPr>
              <w:pStyle w:val="Pactivitytxt12"/>
            </w:pPr>
            <w:r>
              <w:t>Zn</w:t>
            </w:r>
            <w:r>
              <w:rPr>
                <w:vertAlign w:val="superscript"/>
              </w:rPr>
              <w:t>2</w:t>
            </w:r>
            <w:proofErr w:type="gramStart"/>
            <w:r>
              <w:rPr>
                <w:vertAlign w:val="superscript"/>
              </w:rPr>
              <w:t>+</w:t>
            </w:r>
            <w:r>
              <w:t>,Zn</w:t>
            </w:r>
            <w:proofErr w:type="gramEnd"/>
            <w:r>
              <w:t>(s)||</w:t>
            </w:r>
            <w:r w:rsidR="00507340">
              <w:t>Fe</w:t>
            </w:r>
            <w:r>
              <w:rPr>
                <w:vertAlign w:val="superscript"/>
              </w:rPr>
              <w:t>2+</w:t>
            </w:r>
            <w:r>
              <w:t>,</w:t>
            </w:r>
            <w:r w:rsidR="00507340">
              <w:t>Fe</w:t>
            </w:r>
            <w:r>
              <w:t>(s)</w:t>
            </w:r>
          </w:p>
        </w:tc>
        <w:tc>
          <w:tcPr>
            <w:tcW w:w="3005" w:type="dxa"/>
          </w:tcPr>
          <w:p w14:paraId="576B8F0F" w14:textId="5AA9C035" w:rsidR="00E74D13" w:rsidRDefault="00507340" w:rsidP="00F3038E">
            <w:pPr>
              <w:pStyle w:val="Pactivitytxt12"/>
            </w:pPr>
            <w:r>
              <w:t>iron</w:t>
            </w:r>
          </w:p>
        </w:tc>
        <w:tc>
          <w:tcPr>
            <w:tcW w:w="3006" w:type="dxa"/>
          </w:tcPr>
          <w:p w14:paraId="545C1A60" w14:textId="02F12E99" w:rsidR="00E74D13" w:rsidRDefault="00507340" w:rsidP="00F3038E">
            <w:pPr>
              <w:pStyle w:val="Pactivitytxt12"/>
            </w:pPr>
            <w:r>
              <w:t>0.</w:t>
            </w:r>
            <w:r w:rsidR="002D52CC">
              <w:t>29</w:t>
            </w:r>
          </w:p>
        </w:tc>
      </w:tr>
    </w:tbl>
    <w:p w14:paraId="6576DC88" w14:textId="77777777" w:rsidR="008756B9" w:rsidRDefault="008756B9" w:rsidP="00F3038E">
      <w:pPr>
        <w:pStyle w:val="Pactivitytxt12"/>
      </w:pPr>
    </w:p>
    <w:p w14:paraId="21E7C44E" w14:textId="7837B118" w:rsidR="00763C70" w:rsidRDefault="002D52CC" w:rsidP="00F3038E">
      <w:pPr>
        <w:pStyle w:val="Pactivitytxt12"/>
      </w:pPr>
      <w:r w:rsidRPr="00A660D6">
        <w:rPr>
          <w:b/>
        </w:rPr>
        <w:t>Student conclusion</w:t>
      </w:r>
      <w:r>
        <w:t xml:space="preserve">: The laboratory values for an electrochemical series are wrong as they are not consistent with those of the Data </w:t>
      </w:r>
      <w:proofErr w:type="gramStart"/>
      <w:r>
        <w:t>book .</w:t>
      </w:r>
      <w:proofErr w:type="gramEnd"/>
    </w:p>
    <w:p w14:paraId="46402ED6" w14:textId="2751A016" w:rsidR="002D52CC" w:rsidRDefault="002D52CC" w:rsidP="00F3038E">
      <w:pPr>
        <w:pStyle w:val="Pactivitytxt12"/>
      </w:pPr>
    </w:p>
    <w:p w14:paraId="01772564" w14:textId="7C1B4272" w:rsidR="002D52CC" w:rsidRDefault="002D52CC" w:rsidP="00F3038E">
      <w:pPr>
        <w:pStyle w:val="Pactivitytxt12"/>
      </w:pPr>
      <w:r w:rsidRPr="00A660D6">
        <w:rPr>
          <w:b/>
        </w:rPr>
        <w:t>a</w:t>
      </w:r>
      <w:r>
        <w:t>.   For this experiment, identify the</w:t>
      </w:r>
      <w:r w:rsidR="00A660D6">
        <w:t xml:space="preserve">                                                                              2 marks</w:t>
      </w:r>
    </w:p>
    <w:p w14:paraId="3FE9352F" w14:textId="77777777" w:rsidR="00A660D6" w:rsidRDefault="00A660D6" w:rsidP="00F3038E">
      <w:pPr>
        <w:pStyle w:val="Pactivitytxt12"/>
      </w:pPr>
    </w:p>
    <w:p w14:paraId="46FEAB39" w14:textId="5A1E611E" w:rsidR="002D52CC" w:rsidRDefault="00A660D6" w:rsidP="00F3038E">
      <w:pPr>
        <w:pStyle w:val="Pactivitytxt12"/>
      </w:pPr>
      <w:r>
        <w:t xml:space="preserve">      </w:t>
      </w:r>
      <w:proofErr w:type="spellStart"/>
      <w:r w:rsidRPr="00A660D6">
        <w:rPr>
          <w:b/>
        </w:rPr>
        <w:t>i</w:t>
      </w:r>
      <w:proofErr w:type="spellEnd"/>
      <w:r>
        <w:t xml:space="preserve">.    </w:t>
      </w:r>
      <w:r w:rsidR="002D52CC">
        <w:t>independent variable</w:t>
      </w:r>
      <w:r>
        <w:t xml:space="preserve">                      _________________________________________</w:t>
      </w:r>
    </w:p>
    <w:p w14:paraId="5A80A4DF" w14:textId="77777777" w:rsidR="00A660D6" w:rsidRDefault="00A660D6" w:rsidP="00F3038E">
      <w:pPr>
        <w:pStyle w:val="Pactivitytxt12"/>
      </w:pPr>
    </w:p>
    <w:p w14:paraId="6CD67674" w14:textId="27424C5E" w:rsidR="002D52CC" w:rsidRDefault="00A660D6" w:rsidP="00F3038E">
      <w:pPr>
        <w:pStyle w:val="Pactivitytxt12"/>
      </w:pPr>
      <w:r>
        <w:t xml:space="preserve">      </w:t>
      </w:r>
      <w:r w:rsidRPr="00A660D6">
        <w:rPr>
          <w:b/>
        </w:rPr>
        <w:t>ii</w:t>
      </w:r>
      <w:r>
        <w:t xml:space="preserve">.   </w:t>
      </w:r>
      <w:r w:rsidR="002D52CC">
        <w:t>dependent variable</w:t>
      </w:r>
      <w:r>
        <w:t xml:space="preserve">                         _________________________________________</w:t>
      </w:r>
    </w:p>
    <w:p w14:paraId="2F343E88" w14:textId="024FB5DC" w:rsidR="002D52CC" w:rsidRDefault="002D52CC" w:rsidP="00F3038E">
      <w:pPr>
        <w:pStyle w:val="Pactivitytxt12"/>
      </w:pPr>
    </w:p>
    <w:p w14:paraId="428B9780" w14:textId="66ED43D6" w:rsidR="002D52CC" w:rsidRDefault="002D52CC" w:rsidP="00F3038E">
      <w:pPr>
        <w:pStyle w:val="Pactivitytxt12"/>
      </w:pPr>
      <w:r w:rsidRPr="00D225A3">
        <w:rPr>
          <w:b/>
        </w:rPr>
        <w:t>b</w:t>
      </w:r>
      <w:r>
        <w:t>.   The zinc half-cell is represented in your data book as</w:t>
      </w:r>
      <w:r w:rsidR="00D225A3">
        <w:t xml:space="preserve">                                      3 marks</w:t>
      </w:r>
    </w:p>
    <w:p w14:paraId="56DD01FB" w14:textId="77A1D239" w:rsidR="00D225A3" w:rsidRDefault="00D225A3" w:rsidP="00F3038E">
      <w:pPr>
        <w:pStyle w:val="Pactivitytxt12"/>
      </w:pPr>
    </w:p>
    <w:p w14:paraId="160ABEF5" w14:textId="5505253E" w:rsidR="00D225A3" w:rsidRDefault="00D225A3" w:rsidP="00F3038E">
      <w:pPr>
        <w:pStyle w:val="Pactivitytxt12"/>
      </w:pPr>
      <w:r>
        <w:t xml:space="preserve">                        Zn</w:t>
      </w:r>
      <w:r>
        <w:rPr>
          <w:vertAlign w:val="superscript"/>
        </w:rPr>
        <w:t>2+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 +   2e    </w:t>
      </w:r>
      <w:r>
        <w:rPr>
          <w:rFonts w:ascii="Lucida Sans Unicode" w:hAnsi="Lucida Sans Unicode" w:cs="Lucida Sans Unicode"/>
        </w:rPr>
        <w:t>⇌</w:t>
      </w:r>
      <w:r>
        <w:t xml:space="preserve">        Zn(s)         </w:t>
      </w:r>
    </w:p>
    <w:p w14:paraId="643D7DEE" w14:textId="77777777" w:rsidR="00D225A3" w:rsidRDefault="00D225A3" w:rsidP="00F3038E">
      <w:pPr>
        <w:pStyle w:val="Pactivitytxt12"/>
      </w:pPr>
      <w:r>
        <w:t xml:space="preserve">     </w:t>
      </w:r>
    </w:p>
    <w:p w14:paraId="32908C05" w14:textId="03463F20" w:rsidR="00D225A3" w:rsidRDefault="00D225A3" w:rsidP="00F3038E">
      <w:pPr>
        <w:pStyle w:val="Pactivitytxt12"/>
      </w:pPr>
      <w:r>
        <w:t xml:space="preserve">     The student assigns a value of 0.00 V to th</w:t>
      </w:r>
      <w:r w:rsidR="004477F5">
        <w:t>is</w:t>
      </w:r>
      <w:bookmarkStart w:id="18" w:name="_GoBack"/>
      <w:bookmarkEnd w:id="18"/>
      <w:r>
        <w:t xml:space="preserve"> half-equation.</w:t>
      </w:r>
    </w:p>
    <w:p w14:paraId="28EA0762" w14:textId="77777777" w:rsidR="00D225A3" w:rsidRDefault="00D225A3" w:rsidP="00F3038E">
      <w:pPr>
        <w:pStyle w:val="Pactivitytxt12"/>
      </w:pPr>
      <w:r>
        <w:t xml:space="preserve">     Use the experimental data to add the half-equations for the other four metals tested to </w:t>
      </w:r>
    </w:p>
    <w:p w14:paraId="0C89BE4A" w14:textId="77777777" w:rsidR="00D225A3" w:rsidRDefault="00D225A3" w:rsidP="00F3038E">
      <w:pPr>
        <w:pStyle w:val="Pactivitytxt12"/>
      </w:pPr>
      <w:r>
        <w:t xml:space="preserve">     make a simplified electrochemical series below. </w:t>
      </w:r>
    </w:p>
    <w:p w14:paraId="7213AC3D" w14:textId="2E136993" w:rsidR="00D225A3" w:rsidRDefault="00D225A3" w:rsidP="00F3038E">
      <w:pPr>
        <w:pStyle w:val="Pactivitytxt12"/>
      </w:pPr>
      <w:r>
        <w:t xml:space="preserve">     Include the voltages obtained by experiment in your table.</w:t>
      </w:r>
    </w:p>
    <w:p w14:paraId="65604DCD" w14:textId="3874C0C2" w:rsidR="00D225A3" w:rsidRDefault="00D225A3" w:rsidP="00F3038E">
      <w:pPr>
        <w:pStyle w:val="Pactivitytxt12"/>
      </w:pPr>
      <w:r>
        <w:t xml:space="preserve">                            </w:t>
      </w:r>
    </w:p>
    <w:p w14:paraId="7EACBFEF" w14:textId="444C32AE" w:rsidR="00D225A3" w:rsidRDefault="00D225A3" w:rsidP="00F3038E">
      <w:pPr>
        <w:pStyle w:val="Pactivitytxt12"/>
      </w:pPr>
    </w:p>
    <w:p w14:paraId="3A41049E" w14:textId="6B5AFF35" w:rsidR="00D225A3" w:rsidRDefault="00D225A3" w:rsidP="00F3038E">
      <w:pPr>
        <w:pStyle w:val="Pactivitytxt12"/>
      </w:pPr>
    </w:p>
    <w:p w14:paraId="1CFD7DFB" w14:textId="77777777" w:rsidR="00D225A3" w:rsidRDefault="00D225A3" w:rsidP="00F3038E">
      <w:pPr>
        <w:pStyle w:val="Pactivitytxt12"/>
      </w:pPr>
    </w:p>
    <w:p w14:paraId="2EB2CAA4" w14:textId="4A33BF5B" w:rsidR="00D225A3" w:rsidRDefault="00D225A3" w:rsidP="00F3038E">
      <w:pPr>
        <w:pStyle w:val="Pactivitytxt12"/>
      </w:pPr>
      <w:r>
        <w:t xml:space="preserve">                        Zn</w:t>
      </w:r>
      <w:r>
        <w:rPr>
          <w:vertAlign w:val="superscript"/>
        </w:rPr>
        <w:t>2+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t xml:space="preserve"> +   2e    </w:t>
      </w:r>
      <w:r>
        <w:rPr>
          <w:rFonts w:ascii="Lucida Sans Unicode" w:hAnsi="Lucida Sans Unicode" w:cs="Lucida Sans Unicode"/>
        </w:rPr>
        <w:t>⇌</w:t>
      </w:r>
      <w:r>
        <w:t xml:space="preserve">        Zn(s)         0.00 V</w:t>
      </w:r>
    </w:p>
    <w:p w14:paraId="50C20D41" w14:textId="5C652113" w:rsidR="00D225A3" w:rsidRDefault="00D225A3" w:rsidP="00F3038E">
      <w:pPr>
        <w:pStyle w:val="Pactivitytxt12"/>
      </w:pPr>
      <w:r>
        <w:t xml:space="preserve"> </w:t>
      </w:r>
    </w:p>
    <w:p w14:paraId="2B88EEBB" w14:textId="43D6C50C" w:rsidR="002D52CC" w:rsidRDefault="00D225A3" w:rsidP="00F3038E">
      <w:pPr>
        <w:pStyle w:val="Pactivitytxt12"/>
      </w:pPr>
      <w:r>
        <w:t xml:space="preserve">       </w:t>
      </w:r>
    </w:p>
    <w:p w14:paraId="21524669" w14:textId="6C63F6F2" w:rsidR="00D225A3" w:rsidRDefault="00D225A3" w:rsidP="00F3038E">
      <w:pPr>
        <w:pStyle w:val="Pactivitytxt12"/>
      </w:pPr>
    </w:p>
    <w:p w14:paraId="520582B8" w14:textId="77777777" w:rsidR="00D225A3" w:rsidRDefault="00D225A3" w:rsidP="00F3038E">
      <w:pPr>
        <w:pStyle w:val="Pactivitytxt12"/>
      </w:pPr>
    </w:p>
    <w:p w14:paraId="47007337" w14:textId="726AB54C" w:rsidR="002D52CC" w:rsidRDefault="00D225A3" w:rsidP="00F3038E">
      <w:pPr>
        <w:pStyle w:val="Pactivitytxt12"/>
      </w:pPr>
      <w:r>
        <w:t xml:space="preserve"> </w:t>
      </w:r>
    </w:p>
    <w:p w14:paraId="6028C613" w14:textId="1A184EE8" w:rsidR="002D52CC" w:rsidRDefault="002D52CC" w:rsidP="00F3038E">
      <w:pPr>
        <w:pStyle w:val="Pactivitytxt12"/>
      </w:pPr>
    </w:p>
    <w:p w14:paraId="3197E6B6" w14:textId="2B7A9216" w:rsidR="00E87D5C" w:rsidRDefault="00E87D5C" w:rsidP="00F3038E">
      <w:pPr>
        <w:pStyle w:val="Pactivitytxt12"/>
      </w:pPr>
    </w:p>
    <w:p w14:paraId="184311CA" w14:textId="600E23E9" w:rsidR="00E87D5C" w:rsidRDefault="00E87D5C" w:rsidP="00F3038E">
      <w:pPr>
        <w:pStyle w:val="Pactivitytxt12"/>
      </w:pPr>
    </w:p>
    <w:p w14:paraId="19847DF5" w14:textId="77777777" w:rsidR="00E87D5C" w:rsidRDefault="00E87D5C" w:rsidP="00F3038E">
      <w:pPr>
        <w:pStyle w:val="Pactivitytxt12"/>
      </w:pPr>
    </w:p>
    <w:p w14:paraId="1C853C24" w14:textId="2C45110F" w:rsidR="002D52CC" w:rsidRDefault="002D52CC" w:rsidP="00F3038E">
      <w:pPr>
        <w:pStyle w:val="Pactivitytxt12"/>
      </w:pPr>
      <w:r w:rsidRPr="00D225A3">
        <w:rPr>
          <w:b/>
        </w:rPr>
        <w:lastRenderedPageBreak/>
        <w:t>c</w:t>
      </w:r>
      <w:r>
        <w:t xml:space="preserve">.    Comment on the </w:t>
      </w:r>
      <w:r w:rsidR="00D225A3">
        <w:t xml:space="preserve">validity of the </w:t>
      </w:r>
      <w:r>
        <w:t>student’s conclusion</w:t>
      </w:r>
      <w:r w:rsidR="00D225A3">
        <w:t>.                                   2 marks</w:t>
      </w:r>
    </w:p>
    <w:p w14:paraId="70AC3F2B" w14:textId="060FBD77" w:rsidR="00D225A3" w:rsidRDefault="00D225A3" w:rsidP="00F3038E">
      <w:pPr>
        <w:pStyle w:val="Pactivitytxt12"/>
      </w:pPr>
    </w:p>
    <w:p w14:paraId="24E42858" w14:textId="7F6993BC" w:rsidR="00D225A3" w:rsidRDefault="00D225A3" w:rsidP="00F3038E">
      <w:pPr>
        <w:pStyle w:val="Pactivitytxt12"/>
      </w:pPr>
      <w:r>
        <w:t xml:space="preserve">       ___________________________________________________________________</w:t>
      </w:r>
    </w:p>
    <w:p w14:paraId="105592C1" w14:textId="3DEBA88A" w:rsidR="00D225A3" w:rsidRDefault="00D225A3" w:rsidP="00F3038E">
      <w:pPr>
        <w:pStyle w:val="Pactivitytxt12"/>
      </w:pPr>
    </w:p>
    <w:p w14:paraId="14AD9957" w14:textId="522415BF" w:rsidR="00D225A3" w:rsidRDefault="00D225A3" w:rsidP="00F3038E">
      <w:pPr>
        <w:pStyle w:val="Pactivitytxt12"/>
      </w:pPr>
      <w:r>
        <w:t xml:space="preserve">      ___________________________________________________________________</w:t>
      </w:r>
    </w:p>
    <w:p w14:paraId="4D631415" w14:textId="6D063F58" w:rsidR="00D225A3" w:rsidRDefault="00D225A3" w:rsidP="00F3038E">
      <w:pPr>
        <w:pStyle w:val="Pactivitytxt12"/>
      </w:pPr>
    </w:p>
    <w:p w14:paraId="23B90B61" w14:textId="6B0BB857" w:rsidR="00D225A3" w:rsidRDefault="00D225A3" w:rsidP="00F3038E">
      <w:pPr>
        <w:pStyle w:val="Pactivitytxt12"/>
      </w:pPr>
      <w:r>
        <w:t xml:space="preserve">      ___________________________________________________________________</w:t>
      </w:r>
    </w:p>
    <w:p w14:paraId="558E20B6" w14:textId="77777777" w:rsidR="00D225A3" w:rsidRDefault="00D225A3" w:rsidP="00F3038E">
      <w:pPr>
        <w:pStyle w:val="Pactivitytxt12"/>
      </w:pPr>
    </w:p>
    <w:p w14:paraId="31200F7F" w14:textId="77777777" w:rsidR="00D225A3" w:rsidRDefault="00D225A3" w:rsidP="00F3038E">
      <w:pPr>
        <w:pStyle w:val="Pactivitytxt12"/>
      </w:pPr>
      <w:r w:rsidRPr="00D225A3">
        <w:rPr>
          <w:b/>
        </w:rPr>
        <w:t>d</w:t>
      </w:r>
      <w:r w:rsidR="002D52CC">
        <w:t xml:space="preserve">.    List three reasons </w:t>
      </w:r>
      <w:r>
        <w:t xml:space="preserve">the voltages obtained by the student might not match those of the </w:t>
      </w:r>
    </w:p>
    <w:p w14:paraId="27FE984F" w14:textId="1C7059D6" w:rsidR="002D52CC" w:rsidRDefault="00D225A3" w:rsidP="00F3038E">
      <w:pPr>
        <w:pStyle w:val="Pactivitytxt12"/>
      </w:pPr>
      <w:r>
        <w:t xml:space="preserve">       electrochemical series in your Data Book.                                                     3 marks           </w:t>
      </w:r>
    </w:p>
    <w:p w14:paraId="5FF56338" w14:textId="77777777" w:rsidR="002D52CC" w:rsidRDefault="002D52CC" w:rsidP="00F3038E">
      <w:pPr>
        <w:pStyle w:val="Pactivitytxt12"/>
      </w:pPr>
    </w:p>
    <w:p w14:paraId="7A738BA0" w14:textId="77777777" w:rsidR="00D225A3" w:rsidRDefault="00D225A3" w:rsidP="00F3038E">
      <w:pPr>
        <w:pStyle w:val="Pactivitytxt12"/>
      </w:pPr>
      <w:r>
        <w:t xml:space="preserve">       ___________________________________________________________________</w:t>
      </w:r>
    </w:p>
    <w:p w14:paraId="3DC0840B" w14:textId="77777777" w:rsidR="00D225A3" w:rsidRDefault="00D225A3" w:rsidP="00F3038E">
      <w:pPr>
        <w:pStyle w:val="Pactivitytxt12"/>
      </w:pPr>
    </w:p>
    <w:p w14:paraId="1D966AD9" w14:textId="77777777" w:rsidR="00D225A3" w:rsidRDefault="00D225A3" w:rsidP="00F3038E">
      <w:pPr>
        <w:pStyle w:val="Pactivitytxt12"/>
      </w:pPr>
      <w:r>
        <w:t xml:space="preserve">      ___________________________________________________________________</w:t>
      </w:r>
    </w:p>
    <w:p w14:paraId="2E8DB9EF" w14:textId="77777777" w:rsidR="00D225A3" w:rsidRDefault="00D225A3" w:rsidP="00F3038E">
      <w:pPr>
        <w:pStyle w:val="Pactivitytxt12"/>
      </w:pPr>
    </w:p>
    <w:p w14:paraId="0E22DB05" w14:textId="77777777" w:rsidR="00D225A3" w:rsidRDefault="00D225A3" w:rsidP="00F3038E">
      <w:pPr>
        <w:pStyle w:val="Pactivitytxt12"/>
      </w:pPr>
      <w:r>
        <w:t xml:space="preserve">      ___________________________________________________________________</w:t>
      </w:r>
    </w:p>
    <w:p w14:paraId="7D2990FA" w14:textId="6A391672" w:rsidR="002D52CC" w:rsidRDefault="002D52CC" w:rsidP="00F3038E">
      <w:pPr>
        <w:pStyle w:val="Pactivitytxt12"/>
      </w:pPr>
    </w:p>
    <w:p w14:paraId="2B1F0622" w14:textId="77777777" w:rsidR="00D225A3" w:rsidRDefault="00D225A3" w:rsidP="00F3038E">
      <w:pPr>
        <w:pStyle w:val="Pactivitytxt12"/>
      </w:pPr>
    </w:p>
    <w:p w14:paraId="4F408410" w14:textId="62564025" w:rsidR="00325BEC" w:rsidRDefault="00A47002" w:rsidP="00F3038E">
      <w:pPr>
        <w:pStyle w:val="Pactivitytxt12"/>
      </w:pPr>
      <w:proofErr w:type="gramStart"/>
      <w:r w:rsidRPr="00D279E9">
        <w:rPr>
          <w:b/>
        </w:rPr>
        <w:t xml:space="preserve">Question  </w:t>
      </w:r>
      <w:r w:rsidR="00F0639B" w:rsidRPr="00D279E9">
        <w:rPr>
          <w:b/>
        </w:rPr>
        <w:t>10</w:t>
      </w:r>
      <w:proofErr w:type="gramEnd"/>
      <w:r>
        <w:t xml:space="preserve">   (</w:t>
      </w:r>
      <w:r w:rsidR="001D4416">
        <w:t>8</w:t>
      </w:r>
      <w:r>
        <w:t xml:space="preserve">  marks)</w:t>
      </w:r>
    </w:p>
    <w:p w14:paraId="2890B0B0" w14:textId="6E41A05E" w:rsidR="00FE511E" w:rsidRDefault="008C1756" w:rsidP="00F3038E">
      <w:pPr>
        <w:pStyle w:val="Pactivitytxt12"/>
      </w:pPr>
      <w:r>
        <w:t>Proteins are natural polymers formed when many amino acids bond together. The chemical structure of proteins is complex and involves several levels.</w:t>
      </w:r>
    </w:p>
    <w:p w14:paraId="3342F546" w14:textId="66B21FB8" w:rsidR="00505653" w:rsidRDefault="00505653" w:rsidP="00F3038E">
      <w:pPr>
        <w:pStyle w:val="Pactivitytxt12"/>
      </w:pPr>
    </w:p>
    <w:p w14:paraId="63B069A5" w14:textId="77777777" w:rsidR="001D4416" w:rsidRDefault="008C1756" w:rsidP="00F3038E">
      <w:pPr>
        <w:pStyle w:val="Pactivitytxt12"/>
      </w:pPr>
      <w:r w:rsidRPr="00FC2157">
        <w:rPr>
          <w:b/>
        </w:rPr>
        <w:t>a</w:t>
      </w:r>
      <w:r>
        <w:t xml:space="preserve">.    Use the protein segment below to demonstrate your understanding of the structure of </w:t>
      </w:r>
      <w:r w:rsidR="001D4416">
        <w:t xml:space="preserve"> </w:t>
      </w:r>
    </w:p>
    <w:p w14:paraId="5A77D37F" w14:textId="21BAA032" w:rsidR="008C1756" w:rsidRDefault="001D4416" w:rsidP="00F3038E">
      <w:pPr>
        <w:pStyle w:val="Pactivitytxt12"/>
      </w:pPr>
      <w:r>
        <w:t xml:space="preserve">       </w:t>
      </w:r>
      <w:r w:rsidR="008C1756">
        <w:t>proteins. In your answer:</w:t>
      </w:r>
      <w:r>
        <w:t xml:space="preserve">                                                                                    5 marks</w:t>
      </w:r>
    </w:p>
    <w:p w14:paraId="38B8BC3F" w14:textId="1F5F3D9E" w:rsidR="008C1756" w:rsidRDefault="008C1756" w:rsidP="00F3038E">
      <w:pPr>
        <w:pStyle w:val="Pactivitytxt12"/>
        <w:numPr>
          <w:ilvl w:val="0"/>
          <w:numId w:val="5"/>
        </w:numPr>
      </w:pPr>
      <w:r>
        <w:t>explain the difference between primary, secondary and tertiary structure</w:t>
      </w:r>
    </w:p>
    <w:p w14:paraId="23CB94D1" w14:textId="5F55FB8D" w:rsidR="008C1756" w:rsidRDefault="008C1756" w:rsidP="00F3038E">
      <w:pPr>
        <w:pStyle w:val="Pactivitytxt12"/>
        <w:numPr>
          <w:ilvl w:val="0"/>
          <w:numId w:val="5"/>
        </w:numPr>
      </w:pPr>
      <w:r>
        <w:t>identify the types of bonding present.</w:t>
      </w:r>
    </w:p>
    <w:p w14:paraId="6241EADD" w14:textId="6CF83EBF" w:rsidR="008C1756" w:rsidRDefault="001D4416" w:rsidP="00F3038E">
      <w:pPr>
        <w:pStyle w:val="Pactivitytxt12"/>
      </w:pPr>
      <w:r>
        <w:rPr>
          <w:noProof/>
        </w:rPr>
        <w:drawing>
          <wp:anchor distT="0" distB="0" distL="114300" distR="114300" simplePos="0" relativeHeight="251757568" behindDoc="0" locked="0" layoutInCell="1" allowOverlap="1" wp14:anchorId="27A0CD1F" wp14:editId="5D3EEFA9">
            <wp:simplePos x="0" y="0"/>
            <wp:positionH relativeFrom="column">
              <wp:posOffset>2184400</wp:posOffset>
            </wp:positionH>
            <wp:positionV relativeFrom="paragraph">
              <wp:posOffset>48895</wp:posOffset>
            </wp:positionV>
            <wp:extent cx="2305050" cy="1497094"/>
            <wp:effectExtent l="0" t="0" r="0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9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16917" w14:textId="4B6E8C27" w:rsidR="008C1756" w:rsidRDefault="008C1756" w:rsidP="00F3038E">
      <w:pPr>
        <w:pStyle w:val="Pactivitytxt12"/>
      </w:pPr>
    </w:p>
    <w:p w14:paraId="08AC1C17" w14:textId="3D9A8BF6" w:rsidR="00C865B1" w:rsidRDefault="008C1756" w:rsidP="00F3038E">
      <w:pPr>
        <w:pStyle w:val="Pactivitytxt12"/>
      </w:pPr>
      <w:r>
        <w:rPr>
          <w:noProof/>
        </w:rPr>
        <w:t xml:space="preserve"> </w:t>
      </w:r>
    </w:p>
    <w:p w14:paraId="1AD478DA" w14:textId="00A035AE" w:rsidR="00C865B1" w:rsidRDefault="00C865B1" w:rsidP="00F3038E">
      <w:pPr>
        <w:pStyle w:val="Pactivitytxt12"/>
      </w:pPr>
    </w:p>
    <w:p w14:paraId="1D380571" w14:textId="0935807E" w:rsidR="008C1756" w:rsidRDefault="008C1756" w:rsidP="00F3038E">
      <w:pPr>
        <w:pStyle w:val="Pactivitytxt12"/>
      </w:pPr>
    </w:p>
    <w:p w14:paraId="648F28D7" w14:textId="631EB81A" w:rsidR="008C1756" w:rsidRDefault="008C1756" w:rsidP="00F3038E">
      <w:pPr>
        <w:pStyle w:val="Pactivitytxt12"/>
      </w:pPr>
    </w:p>
    <w:p w14:paraId="2C89A67F" w14:textId="37C522F0" w:rsidR="008C1756" w:rsidRDefault="008C1756" w:rsidP="00F3038E">
      <w:pPr>
        <w:pStyle w:val="Pactivitytxt12"/>
      </w:pPr>
    </w:p>
    <w:p w14:paraId="20DA31FF" w14:textId="6DBCD12F" w:rsidR="008C1756" w:rsidRDefault="008C1756" w:rsidP="00F3038E">
      <w:pPr>
        <w:pStyle w:val="Pactivitytxt12"/>
      </w:pPr>
    </w:p>
    <w:p w14:paraId="7FB1F833" w14:textId="698BADBE" w:rsidR="008C1756" w:rsidRDefault="008C1756" w:rsidP="00F3038E">
      <w:pPr>
        <w:pStyle w:val="Pactivitytxt12"/>
      </w:pPr>
    </w:p>
    <w:p w14:paraId="1CEDDC7D" w14:textId="77777777" w:rsidR="001D4416" w:rsidRDefault="001D4416" w:rsidP="00F3038E">
      <w:pPr>
        <w:pStyle w:val="Pactivitytxt12"/>
      </w:pPr>
      <w:r>
        <w:t xml:space="preserve">     ________________________________________________________________________</w:t>
      </w:r>
    </w:p>
    <w:p w14:paraId="6C307675" w14:textId="77777777" w:rsidR="001D4416" w:rsidRDefault="001D4416" w:rsidP="00F3038E">
      <w:pPr>
        <w:pStyle w:val="Pactivitytxt12"/>
      </w:pPr>
    </w:p>
    <w:p w14:paraId="1A3D588C" w14:textId="77777777" w:rsidR="001D4416" w:rsidRDefault="001D4416" w:rsidP="00F3038E">
      <w:pPr>
        <w:pStyle w:val="Pactivitytxt12"/>
      </w:pPr>
      <w:r>
        <w:t xml:space="preserve">    _________________________________________________________________________</w:t>
      </w:r>
    </w:p>
    <w:p w14:paraId="2E953D8C" w14:textId="3E7AB805" w:rsidR="008C1756" w:rsidRDefault="008C1756" w:rsidP="00F3038E">
      <w:pPr>
        <w:pStyle w:val="Pactivitytxt12"/>
      </w:pPr>
    </w:p>
    <w:p w14:paraId="62024298" w14:textId="77777777" w:rsidR="001D4416" w:rsidRDefault="001D4416" w:rsidP="00F3038E">
      <w:pPr>
        <w:pStyle w:val="Pactivitytxt12"/>
      </w:pPr>
      <w:r>
        <w:t xml:space="preserve">     ________________________________________________________________________</w:t>
      </w:r>
    </w:p>
    <w:p w14:paraId="0BC19B23" w14:textId="77777777" w:rsidR="001D4416" w:rsidRDefault="001D4416" w:rsidP="00F3038E">
      <w:pPr>
        <w:pStyle w:val="Pactivitytxt12"/>
      </w:pPr>
    </w:p>
    <w:p w14:paraId="1D693FFF" w14:textId="77777777" w:rsidR="001D4416" w:rsidRDefault="001D4416" w:rsidP="00F3038E">
      <w:pPr>
        <w:pStyle w:val="Pactivitytxt12"/>
      </w:pPr>
      <w:r>
        <w:t xml:space="preserve">    _________________________________________________________________________</w:t>
      </w:r>
    </w:p>
    <w:p w14:paraId="04F26466" w14:textId="69C8C88A" w:rsidR="001D4416" w:rsidRDefault="001D4416" w:rsidP="00F3038E">
      <w:pPr>
        <w:pStyle w:val="Pactivitytxt12"/>
      </w:pPr>
    </w:p>
    <w:p w14:paraId="76C7C64F" w14:textId="77777777" w:rsidR="001D4416" w:rsidRDefault="001D4416" w:rsidP="00F3038E">
      <w:pPr>
        <w:pStyle w:val="Pactivitytxt12"/>
      </w:pPr>
      <w:r>
        <w:t xml:space="preserve">     ________________________________________________________________________</w:t>
      </w:r>
    </w:p>
    <w:p w14:paraId="690FC8CC" w14:textId="77777777" w:rsidR="001D4416" w:rsidRDefault="001D4416" w:rsidP="00F3038E">
      <w:pPr>
        <w:pStyle w:val="Pactivitytxt12"/>
      </w:pPr>
    </w:p>
    <w:p w14:paraId="1D971CF1" w14:textId="77777777" w:rsidR="001D4416" w:rsidRDefault="001D4416" w:rsidP="00F3038E">
      <w:pPr>
        <w:pStyle w:val="Pactivitytxt12"/>
      </w:pPr>
      <w:r>
        <w:t xml:space="preserve">    _________________________________________________________________________</w:t>
      </w:r>
    </w:p>
    <w:p w14:paraId="56C24B18" w14:textId="493E136E" w:rsidR="001D4416" w:rsidRDefault="001D4416" w:rsidP="00F3038E">
      <w:pPr>
        <w:pStyle w:val="Pactivitytxt12"/>
      </w:pPr>
    </w:p>
    <w:p w14:paraId="52C50FAD" w14:textId="77777777" w:rsidR="001D4416" w:rsidRDefault="001D4416" w:rsidP="00F3038E">
      <w:pPr>
        <w:pStyle w:val="Pactivitytxt12"/>
      </w:pPr>
      <w:r>
        <w:t xml:space="preserve">     ________________________________________________________________________</w:t>
      </w:r>
    </w:p>
    <w:p w14:paraId="6CF7515D" w14:textId="77777777" w:rsidR="001D4416" w:rsidRDefault="001D4416" w:rsidP="00F3038E">
      <w:pPr>
        <w:pStyle w:val="Pactivitytxt12"/>
      </w:pPr>
    </w:p>
    <w:p w14:paraId="3E22C497" w14:textId="0AE0F174" w:rsidR="008C1756" w:rsidRDefault="001D4416" w:rsidP="00F3038E">
      <w:pPr>
        <w:pStyle w:val="Pactivitytxt12"/>
      </w:pPr>
      <w:r>
        <w:t xml:space="preserve">    _________________________________________________________________________</w:t>
      </w:r>
    </w:p>
    <w:p w14:paraId="1E021ED0" w14:textId="77777777" w:rsidR="001D4416" w:rsidRDefault="008C1756" w:rsidP="00F3038E">
      <w:pPr>
        <w:pStyle w:val="Pactivitytxt12"/>
      </w:pPr>
      <w:r w:rsidRPr="001D4416">
        <w:rPr>
          <w:b/>
        </w:rPr>
        <w:lastRenderedPageBreak/>
        <w:t>b</w:t>
      </w:r>
      <w:r>
        <w:t xml:space="preserve">.    Proteins can be metabolised in the human body. Explain the likely steps in the digestion </w:t>
      </w:r>
    </w:p>
    <w:p w14:paraId="6B299434" w14:textId="4DA306F1" w:rsidR="008C1756" w:rsidRDefault="001D4416" w:rsidP="00F3038E">
      <w:pPr>
        <w:pStyle w:val="Pactivitytxt12"/>
      </w:pPr>
      <w:r>
        <w:t xml:space="preserve">       </w:t>
      </w:r>
      <w:r w:rsidR="008C1756">
        <w:t xml:space="preserve">of proteins and the likely </w:t>
      </w:r>
      <w:r w:rsidR="00467A7E">
        <w:t>uses of the body for the products of protein digestion.</w:t>
      </w:r>
      <w:r>
        <w:t xml:space="preserve">   3 marks</w:t>
      </w:r>
    </w:p>
    <w:p w14:paraId="024E3847" w14:textId="0DD19E6A" w:rsidR="001D4416" w:rsidRDefault="001D4416" w:rsidP="00F3038E">
      <w:pPr>
        <w:pStyle w:val="Pactivitytxt12"/>
      </w:pPr>
    </w:p>
    <w:p w14:paraId="3DB6F8D7" w14:textId="1051894A" w:rsidR="001D4416" w:rsidRDefault="001D4416" w:rsidP="00F3038E">
      <w:pPr>
        <w:pStyle w:val="Pactivitytxt12"/>
      </w:pPr>
      <w:r>
        <w:t xml:space="preserve">     ________________________________________________________________________</w:t>
      </w:r>
    </w:p>
    <w:p w14:paraId="230C8E29" w14:textId="33B6902A" w:rsidR="001D4416" w:rsidRDefault="001D4416" w:rsidP="00F3038E">
      <w:pPr>
        <w:pStyle w:val="Pactivitytxt12"/>
      </w:pPr>
    </w:p>
    <w:p w14:paraId="7DC569DB" w14:textId="4A7F71C3" w:rsidR="001D4416" w:rsidRDefault="001D4416" w:rsidP="00F3038E">
      <w:pPr>
        <w:pStyle w:val="Pactivitytxt12"/>
      </w:pPr>
      <w:r>
        <w:t xml:space="preserve">    _________________________________________________________________________</w:t>
      </w:r>
    </w:p>
    <w:p w14:paraId="163C0FF3" w14:textId="193C8E82" w:rsidR="001D4416" w:rsidRDefault="001D4416" w:rsidP="00F3038E">
      <w:pPr>
        <w:pStyle w:val="Pactivitytxt12"/>
      </w:pPr>
    </w:p>
    <w:p w14:paraId="35FF48B1" w14:textId="77777777" w:rsidR="001D4416" w:rsidRDefault="001D4416" w:rsidP="00F3038E">
      <w:pPr>
        <w:pStyle w:val="Pactivitytxt12"/>
      </w:pPr>
      <w:r>
        <w:t xml:space="preserve">     ________________________________________________________________________</w:t>
      </w:r>
    </w:p>
    <w:p w14:paraId="1D94714A" w14:textId="77777777" w:rsidR="001D4416" w:rsidRDefault="001D4416" w:rsidP="00F3038E">
      <w:pPr>
        <w:pStyle w:val="Pactivitytxt12"/>
      </w:pPr>
    </w:p>
    <w:p w14:paraId="62CAE631" w14:textId="77777777" w:rsidR="001D4416" w:rsidRDefault="001D4416" w:rsidP="00F3038E">
      <w:pPr>
        <w:pStyle w:val="Pactivitytxt12"/>
      </w:pPr>
      <w:r>
        <w:t xml:space="preserve">    _________________________________________________________________________</w:t>
      </w:r>
    </w:p>
    <w:p w14:paraId="4333D1AA" w14:textId="02C27DAA" w:rsidR="001D4416" w:rsidRDefault="001D4416" w:rsidP="00F3038E">
      <w:pPr>
        <w:pStyle w:val="Pactivitytxt12"/>
      </w:pPr>
    </w:p>
    <w:p w14:paraId="2776E3C6" w14:textId="77777777" w:rsidR="001D4416" w:rsidRDefault="001D4416" w:rsidP="00F3038E">
      <w:pPr>
        <w:pStyle w:val="Pactivitytxt12"/>
      </w:pPr>
      <w:r>
        <w:t xml:space="preserve">     ________________________________________________________________________</w:t>
      </w:r>
    </w:p>
    <w:p w14:paraId="170CEACA" w14:textId="77777777" w:rsidR="001D4416" w:rsidRDefault="001D4416" w:rsidP="00F3038E">
      <w:pPr>
        <w:pStyle w:val="Pactivitytxt12"/>
      </w:pPr>
    </w:p>
    <w:p w14:paraId="65980246" w14:textId="77777777" w:rsidR="001D4416" w:rsidRDefault="001D4416" w:rsidP="00F3038E">
      <w:pPr>
        <w:pStyle w:val="Pactivitytxt12"/>
      </w:pPr>
      <w:r>
        <w:t xml:space="preserve">    _________________________________________________________________________</w:t>
      </w:r>
    </w:p>
    <w:bookmarkEnd w:id="15"/>
    <w:p w14:paraId="7A5B9BDA" w14:textId="729BB39F" w:rsidR="001D4416" w:rsidRDefault="001D4416" w:rsidP="00F3038E">
      <w:pPr>
        <w:pStyle w:val="Pactivitytxt12"/>
      </w:pPr>
    </w:p>
    <w:p w14:paraId="5A46DBB6" w14:textId="6B67C62F" w:rsidR="00E87D5C" w:rsidRDefault="00E87D5C" w:rsidP="00F3038E">
      <w:pPr>
        <w:pStyle w:val="Pactivitytxt12"/>
      </w:pPr>
    </w:p>
    <w:p w14:paraId="072AD697" w14:textId="11770659" w:rsidR="00E87D5C" w:rsidRDefault="00E87D5C" w:rsidP="00F3038E">
      <w:pPr>
        <w:pStyle w:val="Pactivitytxt12"/>
      </w:pPr>
    </w:p>
    <w:p w14:paraId="1E3B2D3F" w14:textId="5F43841B" w:rsidR="00E87D5C" w:rsidRDefault="00E87D5C" w:rsidP="00F3038E">
      <w:pPr>
        <w:pStyle w:val="Pactivitytxt12"/>
      </w:pPr>
    </w:p>
    <w:p w14:paraId="3C2FDED1" w14:textId="4662B570" w:rsidR="00E87D5C" w:rsidRPr="00E87D5C" w:rsidRDefault="00E87D5C" w:rsidP="00E87D5C">
      <w:pPr>
        <w:pStyle w:val="Pactivitytxt12"/>
        <w:jc w:val="center"/>
        <w:rPr>
          <w:b/>
        </w:rPr>
      </w:pPr>
      <w:r w:rsidRPr="00E87D5C">
        <w:rPr>
          <w:b/>
        </w:rPr>
        <w:t>END OF EXAM</w:t>
      </w:r>
    </w:p>
    <w:sectPr w:rsidR="00E87D5C" w:rsidRPr="00E87D5C">
      <w:foot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4E9DC" w14:textId="77777777" w:rsidR="00DA162C" w:rsidRDefault="00DA162C" w:rsidP="00D47D13">
      <w:r>
        <w:separator/>
      </w:r>
    </w:p>
  </w:endnote>
  <w:endnote w:type="continuationSeparator" w:id="0">
    <w:p w14:paraId="1D8DB7F6" w14:textId="77777777" w:rsidR="00DA162C" w:rsidRDefault="00DA162C" w:rsidP="00D4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83553" w14:textId="71B7455F" w:rsidR="00EE6C03" w:rsidRDefault="00EE6C03">
    <w:pPr>
      <w:pStyle w:val="Footer"/>
    </w:pPr>
    <w:r>
      <w:t xml:space="preserve">© </w:t>
    </w:r>
    <w:proofErr w:type="spellStart"/>
    <w:r>
      <w:t>POShea</w:t>
    </w:r>
    <w:proofErr w:type="spellEnd"/>
    <w:r>
      <w:t xml:space="preserve">  2019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</w:t>
    </w:r>
  </w:p>
  <w:p w14:paraId="1A925842" w14:textId="77777777" w:rsidR="00EE6C03" w:rsidRDefault="00EE6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CCE4F" w14:textId="77777777" w:rsidR="00DA162C" w:rsidRDefault="00DA162C" w:rsidP="00D47D13">
      <w:r>
        <w:separator/>
      </w:r>
    </w:p>
  </w:footnote>
  <w:footnote w:type="continuationSeparator" w:id="0">
    <w:p w14:paraId="274AAF5C" w14:textId="77777777" w:rsidR="00DA162C" w:rsidRDefault="00DA162C" w:rsidP="00D4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35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1A726A"/>
    <w:multiLevelType w:val="hybridMultilevel"/>
    <w:tmpl w:val="2EFA8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2424A"/>
    <w:multiLevelType w:val="hybridMultilevel"/>
    <w:tmpl w:val="6B0290C6"/>
    <w:lvl w:ilvl="0" w:tplc="F210FAA0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B004E93"/>
    <w:multiLevelType w:val="hybridMultilevel"/>
    <w:tmpl w:val="82F0D87A"/>
    <w:lvl w:ilvl="0" w:tplc="ABE0258A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753759"/>
    <w:multiLevelType w:val="hybridMultilevel"/>
    <w:tmpl w:val="E2B84582"/>
    <w:lvl w:ilvl="0" w:tplc="E8165352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E606D39"/>
    <w:multiLevelType w:val="hybridMultilevel"/>
    <w:tmpl w:val="A7D88368"/>
    <w:lvl w:ilvl="0" w:tplc="641E33C0">
      <w:start w:val="2"/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F7"/>
    <w:rsid w:val="00021CB1"/>
    <w:rsid w:val="00025781"/>
    <w:rsid w:val="00033C04"/>
    <w:rsid w:val="0003785D"/>
    <w:rsid w:val="00044BAD"/>
    <w:rsid w:val="00045668"/>
    <w:rsid w:val="000463E9"/>
    <w:rsid w:val="00046CF1"/>
    <w:rsid w:val="00062555"/>
    <w:rsid w:val="000659B9"/>
    <w:rsid w:val="00066931"/>
    <w:rsid w:val="00067940"/>
    <w:rsid w:val="00071D0F"/>
    <w:rsid w:val="00082CC3"/>
    <w:rsid w:val="00084B10"/>
    <w:rsid w:val="0008549A"/>
    <w:rsid w:val="000A2F65"/>
    <w:rsid w:val="000B229A"/>
    <w:rsid w:val="000B6956"/>
    <w:rsid w:val="000D13F0"/>
    <w:rsid w:val="000D459F"/>
    <w:rsid w:val="000E254B"/>
    <w:rsid w:val="000F2021"/>
    <w:rsid w:val="00102B4E"/>
    <w:rsid w:val="00112873"/>
    <w:rsid w:val="0011524E"/>
    <w:rsid w:val="00117E92"/>
    <w:rsid w:val="00142A4C"/>
    <w:rsid w:val="00162EE4"/>
    <w:rsid w:val="001638DA"/>
    <w:rsid w:val="0017098F"/>
    <w:rsid w:val="00173DFC"/>
    <w:rsid w:val="0018553C"/>
    <w:rsid w:val="0019015E"/>
    <w:rsid w:val="00191590"/>
    <w:rsid w:val="001946BE"/>
    <w:rsid w:val="001A659E"/>
    <w:rsid w:val="001B1CB2"/>
    <w:rsid w:val="001B7A4E"/>
    <w:rsid w:val="001D4416"/>
    <w:rsid w:val="001D7C1D"/>
    <w:rsid w:val="001E3407"/>
    <w:rsid w:val="001F3951"/>
    <w:rsid w:val="001F61CD"/>
    <w:rsid w:val="00236ABC"/>
    <w:rsid w:val="00242013"/>
    <w:rsid w:val="00261D3A"/>
    <w:rsid w:val="00261D86"/>
    <w:rsid w:val="00266AC7"/>
    <w:rsid w:val="00286662"/>
    <w:rsid w:val="002919E6"/>
    <w:rsid w:val="00293D20"/>
    <w:rsid w:val="002A2A35"/>
    <w:rsid w:val="002A55BD"/>
    <w:rsid w:val="002B2B18"/>
    <w:rsid w:val="002B42BB"/>
    <w:rsid w:val="002B76AF"/>
    <w:rsid w:val="002C172A"/>
    <w:rsid w:val="002D2060"/>
    <w:rsid w:val="002D52CC"/>
    <w:rsid w:val="002F3F3A"/>
    <w:rsid w:val="002F6AD5"/>
    <w:rsid w:val="002F7962"/>
    <w:rsid w:val="00304C53"/>
    <w:rsid w:val="003104F1"/>
    <w:rsid w:val="00323595"/>
    <w:rsid w:val="00324829"/>
    <w:rsid w:val="00325BEC"/>
    <w:rsid w:val="003364A6"/>
    <w:rsid w:val="003379FC"/>
    <w:rsid w:val="00340730"/>
    <w:rsid w:val="00344859"/>
    <w:rsid w:val="00350C1C"/>
    <w:rsid w:val="0035374E"/>
    <w:rsid w:val="00355C1C"/>
    <w:rsid w:val="00371479"/>
    <w:rsid w:val="00373C2F"/>
    <w:rsid w:val="00392574"/>
    <w:rsid w:val="003A0A37"/>
    <w:rsid w:val="003A12C4"/>
    <w:rsid w:val="003A3416"/>
    <w:rsid w:val="003B391C"/>
    <w:rsid w:val="003B4DC4"/>
    <w:rsid w:val="003B77FB"/>
    <w:rsid w:val="003C0C09"/>
    <w:rsid w:val="003C7484"/>
    <w:rsid w:val="003D6326"/>
    <w:rsid w:val="00403D07"/>
    <w:rsid w:val="004059B6"/>
    <w:rsid w:val="004122E3"/>
    <w:rsid w:val="00413EEC"/>
    <w:rsid w:val="00435999"/>
    <w:rsid w:val="00443809"/>
    <w:rsid w:val="004443AA"/>
    <w:rsid w:val="004477F5"/>
    <w:rsid w:val="004517AC"/>
    <w:rsid w:val="004640A9"/>
    <w:rsid w:val="00467A7E"/>
    <w:rsid w:val="0047091F"/>
    <w:rsid w:val="00474A67"/>
    <w:rsid w:val="00495286"/>
    <w:rsid w:val="0049722D"/>
    <w:rsid w:val="004A41EE"/>
    <w:rsid w:val="004A6D52"/>
    <w:rsid w:val="004B586B"/>
    <w:rsid w:val="004C084A"/>
    <w:rsid w:val="004C4359"/>
    <w:rsid w:val="004E77F8"/>
    <w:rsid w:val="004F4149"/>
    <w:rsid w:val="004F78C5"/>
    <w:rsid w:val="00505653"/>
    <w:rsid w:val="0050675B"/>
    <w:rsid w:val="00507340"/>
    <w:rsid w:val="0050765E"/>
    <w:rsid w:val="00520703"/>
    <w:rsid w:val="00527B20"/>
    <w:rsid w:val="0054090A"/>
    <w:rsid w:val="00556F18"/>
    <w:rsid w:val="00562814"/>
    <w:rsid w:val="00576529"/>
    <w:rsid w:val="0058171C"/>
    <w:rsid w:val="00583AEA"/>
    <w:rsid w:val="005856A1"/>
    <w:rsid w:val="005A0F73"/>
    <w:rsid w:val="005B5517"/>
    <w:rsid w:val="005C6DA1"/>
    <w:rsid w:val="005D7EA0"/>
    <w:rsid w:val="005E31F7"/>
    <w:rsid w:val="005E7123"/>
    <w:rsid w:val="005F6DE5"/>
    <w:rsid w:val="0061065E"/>
    <w:rsid w:val="0062350F"/>
    <w:rsid w:val="0062743A"/>
    <w:rsid w:val="006308F3"/>
    <w:rsid w:val="00632C85"/>
    <w:rsid w:val="00642345"/>
    <w:rsid w:val="00643BCD"/>
    <w:rsid w:val="006523EF"/>
    <w:rsid w:val="00657C8F"/>
    <w:rsid w:val="0067166B"/>
    <w:rsid w:val="006776BC"/>
    <w:rsid w:val="006A5B18"/>
    <w:rsid w:val="006C084F"/>
    <w:rsid w:val="006C0E71"/>
    <w:rsid w:val="006C4B13"/>
    <w:rsid w:val="006D0B00"/>
    <w:rsid w:val="006E2C87"/>
    <w:rsid w:val="006E3D1E"/>
    <w:rsid w:val="006F33C4"/>
    <w:rsid w:val="006F5134"/>
    <w:rsid w:val="00720866"/>
    <w:rsid w:val="007260E5"/>
    <w:rsid w:val="007273A0"/>
    <w:rsid w:val="00731F94"/>
    <w:rsid w:val="00734A4C"/>
    <w:rsid w:val="007362E7"/>
    <w:rsid w:val="0074048F"/>
    <w:rsid w:val="007404AB"/>
    <w:rsid w:val="00742962"/>
    <w:rsid w:val="00756F4F"/>
    <w:rsid w:val="007606DE"/>
    <w:rsid w:val="00763C70"/>
    <w:rsid w:val="0077274F"/>
    <w:rsid w:val="0078541A"/>
    <w:rsid w:val="00786898"/>
    <w:rsid w:val="007A4A3D"/>
    <w:rsid w:val="007B2654"/>
    <w:rsid w:val="007B5D8D"/>
    <w:rsid w:val="007C3683"/>
    <w:rsid w:val="007D37EB"/>
    <w:rsid w:val="007F6AC2"/>
    <w:rsid w:val="007F6B6C"/>
    <w:rsid w:val="0080693C"/>
    <w:rsid w:val="0081224C"/>
    <w:rsid w:val="00816900"/>
    <w:rsid w:val="00825491"/>
    <w:rsid w:val="00832D13"/>
    <w:rsid w:val="00840339"/>
    <w:rsid w:val="008419E5"/>
    <w:rsid w:val="00841D9E"/>
    <w:rsid w:val="00850D35"/>
    <w:rsid w:val="00860C47"/>
    <w:rsid w:val="00862540"/>
    <w:rsid w:val="00865038"/>
    <w:rsid w:val="00871321"/>
    <w:rsid w:val="008756B9"/>
    <w:rsid w:val="0088534E"/>
    <w:rsid w:val="00894081"/>
    <w:rsid w:val="008A2588"/>
    <w:rsid w:val="008A5FDA"/>
    <w:rsid w:val="008C033C"/>
    <w:rsid w:val="008C1756"/>
    <w:rsid w:val="008C4541"/>
    <w:rsid w:val="008C794A"/>
    <w:rsid w:val="008D2246"/>
    <w:rsid w:val="008E1789"/>
    <w:rsid w:val="008E748C"/>
    <w:rsid w:val="008F3ED3"/>
    <w:rsid w:val="008F4507"/>
    <w:rsid w:val="0092071E"/>
    <w:rsid w:val="00922AC2"/>
    <w:rsid w:val="00922F89"/>
    <w:rsid w:val="0092542C"/>
    <w:rsid w:val="00946778"/>
    <w:rsid w:val="009509F1"/>
    <w:rsid w:val="00951BE7"/>
    <w:rsid w:val="00961AC1"/>
    <w:rsid w:val="00962431"/>
    <w:rsid w:val="00973B46"/>
    <w:rsid w:val="00980648"/>
    <w:rsid w:val="00990169"/>
    <w:rsid w:val="00991BF3"/>
    <w:rsid w:val="009966EE"/>
    <w:rsid w:val="009A0AE2"/>
    <w:rsid w:val="009A254F"/>
    <w:rsid w:val="009B371C"/>
    <w:rsid w:val="009B3BEE"/>
    <w:rsid w:val="009B488F"/>
    <w:rsid w:val="009D216C"/>
    <w:rsid w:val="009E4EA4"/>
    <w:rsid w:val="009F24F8"/>
    <w:rsid w:val="00A04B04"/>
    <w:rsid w:val="00A079CE"/>
    <w:rsid w:val="00A110BA"/>
    <w:rsid w:val="00A16E58"/>
    <w:rsid w:val="00A207E9"/>
    <w:rsid w:val="00A24823"/>
    <w:rsid w:val="00A34A77"/>
    <w:rsid w:val="00A40FDC"/>
    <w:rsid w:val="00A439C2"/>
    <w:rsid w:val="00A46521"/>
    <w:rsid w:val="00A47002"/>
    <w:rsid w:val="00A570F0"/>
    <w:rsid w:val="00A660D6"/>
    <w:rsid w:val="00A70B3C"/>
    <w:rsid w:val="00A93722"/>
    <w:rsid w:val="00A938FA"/>
    <w:rsid w:val="00A93A61"/>
    <w:rsid w:val="00A93F00"/>
    <w:rsid w:val="00A941AD"/>
    <w:rsid w:val="00AA5BA0"/>
    <w:rsid w:val="00AB2D9D"/>
    <w:rsid w:val="00AB7548"/>
    <w:rsid w:val="00AB7DA8"/>
    <w:rsid w:val="00AC0046"/>
    <w:rsid w:val="00AC1518"/>
    <w:rsid w:val="00AC1D94"/>
    <w:rsid w:val="00AE7598"/>
    <w:rsid w:val="00AF3547"/>
    <w:rsid w:val="00AF5CA6"/>
    <w:rsid w:val="00B01C60"/>
    <w:rsid w:val="00B0690C"/>
    <w:rsid w:val="00B10EAA"/>
    <w:rsid w:val="00B11DD2"/>
    <w:rsid w:val="00B1445F"/>
    <w:rsid w:val="00B22D7B"/>
    <w:rsid w:val="00B27AB7"/>
    <w:rsid w:val="00B4004F"/>
    <w:rsid w:val="00B41EB9"/>
    <w:rsid w:val="00B510E3"/>
    <w:rsid w:val="00B54258"/>
    <w:rsid w:val="00B557E8"/>
    <w:rsid w:val="00B60746"/>
    <w:rsid w:val="00B61AF0"/>
    <w:rsid w:val="00B629F5"/>
    <w:rsid w:val="00B6514D"/>
    <w:rsid w:val="00B7234B"/>
    <w:rsid w:val="00B7288F"/>
    <w:rsid w:val="00B81A15"/>
    <w:rsid w:val="00B8225A"/>
    <w:rsid w:val="00B96793"/>
    <w:rsid w:val="00BB6005"/>
    <w:rsid w:val="00BC0637"/>
    <w:rsid w:val="00BC3AD6"/>
    <w:rsid w:val="00BC4EFD"/>
    <w:rsid w:val="00BC6D2B"/>
    <w:rsid w:val="00BF2BDE"/>
    <w:rsid w:val="00C02B69"/>
    <w:rsid w:val="00C07744"/>
    <w:rsid w:val="00C14E67"/>
    <w:rsid w:val="00C1679B"/>
    <w:rsid w:val="00C216A6"/>
    <w:rsid w:val="00C2781B"/>
    <w:rsid w:val="00C32EC4"/>
    <w:rsid w:val="00C35E5E"/>
    <w:rsid w:val="00C36523"/>
    <w:rsid w:val="00C37D09"/>
    <w:rsid w:val="00C4613B"/>
    <w:rsid w:val="00C55CFF"/>
    <w:rsid w:val="00C60A75"/>
    <w:rsid w:val="00C61E16"/>
    <w:rsid w:val="00C74EEA"/>
    <w:rsid w:val="00C865B1"/>
    <w:rsid w:val="00C87D78"/>
    <w:rsid w:val="00CA0051"/>
    <w:rsid w:val="00CB3336"/>
    <w:rsid w:val="00CC372A"/>
    <w:rsid w:val="00CD75B2"/>
    <w:rsid w:val="00CF1D03"/>
    <w:rsid w:val="00CF7266"/>
    <w:rsid w:val="00D018D8"/>
    <w:rsid w:val="00D07BEA"/>
    <w:rsid w:val="00D1296C"/>
    <w:rsid w:val="00D144C5"/>
    <w:rsid w:val="00D1524A"/>
    <w:rsid w:val="00D17D05"/>
    <w:rsid w:val="00D225A3"/>
    <w:rsid w:val="00D270C8"/>
    <w:rsid w:val="00D279E9"/>
    <w:rsid w:val="00D41F7B"/>
    <w:rsid w:val="00D42ECC"/>
    <w:rsid w:val="00D431C8"/>
    <w:rsid w:val="00D46C97"/>
    <w:rsid w:val="00D47D13"/>
    <w:rsid w:val="00D5248D"/>
    <w:rsid w:val="00D63834"/>
    <w:rsid w:val="00D738D7"/>
    <w:rsid w:val="00D7687E"/>
    <w:rsid w:val="00D90E31"/>
    <w:rsid w:val="00D95396"/>
    <w:rsid w:val="00D97772"/>
    <w:rsid w:val="00DA162C"/>
    <w:rsid w:val="00DA68B6"/>
    <w:rsid w:val="00DB5440"/>
    <w:rsid w:val="00DC39E3"/>
    <w:rsid w:val="00DE3750"/>
    <w:rsid w:val="00DF41A5"/>
    <w:rsid w:val="00E04B51"/>
    <w:rsid w:val="00E12AC1"/>
    <w:rsid w:val="00E204E8"/>
    <w:rsid w:val="00E20585"/>
    <w:rsid w:val="00E24585"/>
    <w:rsid w:val="00E37E9E"/>
    <w:rsid w:val="00E61850"/>
    <w:rsid w:val="00E67163"/>
    <w:rsid w:val="00E67299"/>
    <w:rsid w:val="00E73889"/>
    <w:rsid w:val="00E74D13"/>
    <w:rsid w:val="00E87C14"/>
    <w:rsid w:val="00E87D5C"/>
    <w:rsid w:val="00E92305"/>
    <w:rsid w:val="00E94BC5"/>
    <w:rsid w:val="00E95C6C"/>
    <w:rsid w:val="00E9699D"/>
    <w:rsid w:val="00EA3F3B"/>
    <w:rsid w:val="00EE6C03"/>
    <w:rsid w:val="00EF70CE"/>
    <w:rsid w:val="00F0639B"/>
    <w:rsid w:val="00F15B60"/>
    <w:rsid w:val="00F17A57"/>
    <w:rsid w:val="00F2635E"/>
    <w:rsid w:val="00F3038E"/>
    <w:rsid w:val="00F330F7"/>
    <w:rsid w:val="00F371CD"/>
    <w:rsid w:val="00F44A0C"/>
    <w:rsid w:val="00F52008"/>
    <w:rsid w:val="00F52518"/>
    <w:rsid w:val="00F60676"/>
    <w:rsid w:val="00F61A22"/>
    <w:rsid w:val="00F65BF9"/>
    <w:rsid w:val="00F703EE"/>
    <w:rsid w:val="00F74AAA"/>
    <w:rsid w:val="00F77985"/>
    <w:rsid w:val="00F8675F"/>
    <w:rsid w:val="00F923CF"/>
    <w:rsid w:val="00F92A96"/>
    <w:rsid w:val="00F93386"/>
    <w:rsid w:val="00FA473E"/>
    <w:rsid w:val="00FA6E58"/>
    <w:rsid w:val="00FB47DF"/>
    <w:rsid w:val="00FC14E7"/>
    <w:rsid w:val="00FC213D"/>
    <w:rsid w:val="00FC2157"/>
    <w:rsid w:val="00FC7CAF"/>
    <w:rsid w:val="00FD017C"/>
    <w:rsid w:val="00FD1625"/>
    <w:rsid w:val="00FD4BF7"/>
    <w:rsid w:val="00FD7084"/>
    <w:rsid w:val="00FE45D4"/>
    <w:rsid w:val="00FE511E"/>
    <w:rsid w:val="00FE65C1"/>
    <w:rsid w:val="00FF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95AC0"/>
  <w15:chartTrackingRefBased/>
  <w15:docId w15:val="{25EF942A-5A6A-4995-8ED1-6F855701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FD4BF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D4BF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47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D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47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D1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ctivitytxtab">
    <w:name w:val="P: activity txt a_b"/>
    <w:autoRedefine/>
    <w:qFormat/>
    <w:rsid w:val="003C7484"/>
    <w:pPr>
      <w:spacing w:before="60" w:after="60" w:line="240" w:lineRule="auto"/>
      <w:ind w:left="568" w:hanging="284"/>
    </w:pPr>
    <w:rPr>
      <w:rFonts w:ascii="Calibri" w:hAnsi="Calibri" w:cs="Times New Roman"/>
      <w:sz w:val="24"/>
      <w:szCs w:val="24"/>
    </w:rPr>
  </w:style>
  <w:style w:type="paragraph" w:customStyle="1" w:styleId="Pactivitytxt12">
    <w:name w:val="P: activity txt 1_2"/>
    <w:autoRedefine/>
    <w:qFormat/>
    <w:rsid w:val="00F303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activitytextbold">
    <w:name w:val="P: activity text bold"/>
    <w:uiPriority w:val="1"/>
    <w:qFormat/>
    <w:rsid w:val="005856A1"/>
    <w:rPr>
      <w:b/>
    </w:rPr>
  </w:style>
  <w:style w:type="table" w:styleId="TableGrid">
    <w:name w:val="Table Grid"/>
    <w:basedOn w:val="TableNormal"/>
    <w:uiPriority w:val="59"/>
    <w:rsid w:val="0058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ctivitytextnoindent">
    <w:name w:val="P: activity text no indent"/>
    <w:autoRedefine/>
    <w:qFormat/>
    <w:rsid w:val="005856A1"/>
    <w:pPr>
      <w:spacing w:before="60" w:after="120" w:line="240" w:lineRule="auto"/>
    </w:pPr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5856A1"/>
    <w:pPr>
      <w:spacing w:before="120" w:after="240" w:line="360" w:lineRule="atLeast"/>
      <w:contextualSpacing/>
    </w:pPr>
    <w:rPr>
      <w:rFonts w:ascii="Open Sans" w:eastAsiaTheme="minorEastAsia" w:hAnsi="Open Sans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856A1"/>
    <w:rPr>
      <w:rFonts w:ascii="Open Sans" w:eastAsiaTheme="minorEastAsia" w:hAnsi="Open Sans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46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1C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D13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13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1.bin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8399</TotalTime>
  <Pages>21</Pages>
  <Words>4465</Words>
  <Characters>25456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29</cp:revision>
  <cp:lastPrinted>2018-05-07T05:58:00Z</cp:lastPrinted>
  <dcterms:created xsi:type="dcterms:W3CDTF">2018-10-05T06:12:00Z</dcterms:created>
  <dcterms:modified xsi:type="dcterms:W3CDTF">2019-01-28T00:25:00Z</dcterms:modified>
</cp:coreProperties>
</file>