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DEB9" w14:textId="1AA87697" w:rsidR="00F23C16" w:rsidRDefault="000417A2" w:rsidP="004F5963">
      <w:pPr>
        <w:rPr>
          <w:b/>
        </w:rPr>
      </w:pPr>
      <w:r>
        <w:rPr>
          <w:b/>
        </w:rPr>
        <w:t>Trial SAC task: Instrumentation and pathways</w:t>
      </w:r>
    </w:p>
    <w:p w14:paraId="704D10F5" w14:textId="77777777" w:rsidR="00F23C16" w:rsidRDefault="00F23C16" w:rsidP="004F5963">
      <w:pPr>
        <w:rPr>
          <w:b/>
        </w:rPr>
      </w:pPr>
    </w:p>
    <w:p w14:paraId="3CF808F9" w14:textId="6EA0B4FE" w:rsidR="001A2D07" w:rsidRDefault="00A43E50" w:rsidP="004F5963">
      <w:pPr>
        <w:rPr>
          <w:b/>
        </w:rPr>
      </w:pPr>
      <w:r>
        <w:rPr>
          <w:b/>
        </w:rPr>
        <w:t>Molecule A</w:t>
      </w:r>
    </w:p>
    <w:p w14:paraId="127D1260" w14:textId="77777777" w:rsidR="00C602B3" w:rsidRDefault="00655692" w:rsidP="00C602B3">
      <w:r>
        <w:t>The composition of a 2.820 g sample of an organic chemical is tested and found to contain 1.538 g of carbon and 0.256 g of hydrogen. The remainder is oxygen.</w:t>
      </w:r>
    </w:p>
    <w:p w14:paraId="63369F26" w14:textId="77777777" w:rsidR="00655692" w:rsidRDefault="00655692" w:rsidP="00C602B3"/>
    <w:p w14:paraId="41847070" w14:textId="77777777" w:rsidR="00655692" w:rsidRDefault="00655692" w:rsidP="00C602B3">
      <w:r w:rsidRPr="00FD4AE5">
        <w:rPr>
          <w:b/>
        </w:rPr>
        <w:t>1</w:t>
      </w:r>
      <w:r>
        <w:t>.     Complete the table below.</w:t>
      </w:r>
    </w:p>
    <w:p w14:paraId="10DA474A" w14:textId="77777777" w:rsidR="00655692" w:rsidRDefault="00655692" w:rsidP="00C602B3"/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7"/>
        <w:gridCol w:w="2829"/>
      </w:tblGrid>
      <w:tr w:rsidR="00655692" w14:paraId="257851D3" w14:textId="77777777" w:rsidTr="00987719">
        <w:tc>
          <w:tcPr>
            <w:tcW w:w="2557" w:type="dxa"/>
            <w:shd w:val="clear" w:color="auto" w:fill="auto"/>
          </w:tcPr>
          <w:p w14:paraId="20EDAA1E" w14:textId="77777777" w:rsidR="00655692" w:rsidRPr="00987719" w:rsidRDefault="00655692" w:rsidP="00C602B3">
            <w:pPr>
              <w:rPr>
                <w:b/>
              </w:rPr>
            </w:pPr>
            <w:r w:rsidRPr="00987719">
              <w:rPr>
                <w:b/>
              </w:rPr>
              <w:t xml:space="preserve">Element </w:t>
            </w:r>
          </w:p>
        </w:tc>
        <w:tc>
          <w:tcPr>
            <w:tcW w:w="2829" w:type="dxa"/>
            <w:shd w:val="clear" w:color="auto" w:fill="auto"/>
          </w:tcPr>
          <w:p w14:paraId="58A3F845" w14:textId="77777777" w:rsidR="00655692" w:rsidRPr="00987719" w:rsidRDefault="00655692" w:rsidP="00C602B3">
            <w:pPr>
              <w:rPr>
                <w:b/>
              </w:rPr>
            </w:pPr>
            <w:r w:rsidRPr="00987719">
              <w:rPr>
                <w:b/>
              </w:rPr>
              <w:t>Mass             g</w:t>
            </w:r>
          </w:p>
        </w:tc>
      </w:tr>
      <w:tr w:rsidR="00655692" w14:paraId="0A2D3044" w14:textId="77777777" w:rsidTr="00987719">
        <w:tc>
          <w:tcPr>
            <w:tcW w:w="2557" w:type="dxa"/>
            <w:shd w:val="clear" w:color="auto" w:fill="auto"/>
          </w:tcPr>
          <w:p w14:paraId="13E7CE91" w14:textId="77777777" w:rsidR="00655692" w:rsidRDefault="00655692" w:rsidP="00C602B3">
            <w:r>
              <w:t>carbon</w:t>
            </w:r>
          </w:p>
        </w:tc>
        <w:tc>
          <w:tcPr>
            <w:tcW w:w="2829" w:type="dxa"/>
            <w:shd w:val="clear" w:color="auto" w:fill="auto"/>
          </w:tcPr>
          <w:p w14:paraId="3EEC4C05" w14:textId="77777777" w:rsidR="00655692" w:rsidRDefault="00655692" w:rsidP="00C602B3"/>
        </w:tc>
      </w:tr>
      <w:tr w:rsidR="00655692" w14:paraId="06FBF94A" w14:textId="77777777" w:rsidTr="00987719">
        <w:tc>
          <w:tcPr>
            <w:tcW w:w="2557" w:type="dxa"/>
            <w:shd w:val="clear" w:color="auto" w:fill="auto"/>
          </w:tcPr>
          <w:p w14:paraId="02A14905" w14:textId="77777777" w:rsidR="00655692" w:rsidRDefault="00655692" w:rsidP="00C602B3">
            <w:r>
              <w:t>hydrogen</w:t>
            </w:r>
          </w:p>
        </w:tc>
        <w:tc>
          <w:tcPr>
            <w:tcW w:w="2829" w:type="dxa"/>
            <w:shd w:val="clear" w:color="auto" w:fill="auto"/>
          </w:tcPr>
          <w:p w14:paraId="007AEDA8" w14:textId="77777777" w:rsidR="00655692" w:rsidRDefault="00655692" w:rsidP="00C602B3"/>
        </w:tc>
      </w:tr>
      <w:tr w:rsidR="00655692" w14:paraId="3E1B4231" w14:textId="77777777" w:rsidTr="00987719">
        <w:tc>
          <w:tcPr>
            <w:tcW w:w="2557" w:type="dxa"/>
            <w:shd w:val="clear" w:color="auto" w:fill="auto"/>
          </w:tcPr>
          <w:p w14:paraId="0B973949" w14:textId="77777777" w:rsidR="00655692" w:rsidRDefault="00655692" w:rsidP="00C602B3">
            <w:r>
              <w:t xml:space="preserve">oxygen </w:t>
            </w:r>
          </w:p>
        </w:tc>
        <w:tc>
          <w:tcPr>
            <w:tcW w:w="2829" w:type="dxa"/>
            <w:shd w:val="clear" w:color="auto" w:fill="auto"/>
          </w:tcPr>
          <w:p w14:paraId="437D6F15" w14:textId="77777777" w:rsidR="00655692" w:rsidRDefault="00655692" w:rsidP="00C602B3"/>
        </w:tc>
      </w:tr>
    </w:tbl>
    <w:p w14:paraId="36C71B62" w14:textId="77777777" w:rsidR="00655692" w:rsidRDefault="00FD4AE5" w:rsidP="00FD4AE5">
      <w:pPr>
        <w:jc w:val="right"/>
      </w:pPr>
      <w:r>
        <w:t>1 mark</w:t>
      </w:r>
    </w:p>
    <w:p w14:paraId="0F724051" w14:textId="77777777" w:rsidR="00655692" w:rsidRDefault="00655692" w:rsidP="00C602B3"/>
    <w:p w14:paraId="2D1A225E" w14:textId="77777777" w:rsidR="00655692" w:rsidRDefault="00655692" w:rsidP="00C602B3">
      <w:r w:rsidRPr="00FD4AE5">
        <w:rPr>
          <w:b/>
        </w:rPr>
        <w:t>2</w:t>
      </w:r>
      <w:r>
        <w:t>.     Use the above data to calculate the empirical formula of the compound.</w:t>
      </w:r>
    </w:p>
    <w:p w14:paraId="5EA539CD" w14:textId="77777777" w:rsidR="008D5EF7" w:rsidRDefault="008D5EF7" w:rsidP="005A4449"/>
    <w:p w14:paraId="03A75C85" w14:textId="77777777" w:rsidR="00655692" w:rsidRDefault="00655692" w:rsidP="005A4449">
      <w:r>
        <w:t xml:space="preserve">       ______________________________________________________________________</w:t>
      </w:r>
    </w:p>
    <w:p w14:paraId="46951523" w14:textId="77777777" w:rsidR="00655692" w:rsidRDefault="00655692" w:rsidP="005A4449"/>
    <w:p w14:paraId="6058A9BE" w14:textId="77777777" w:rsidR="00655692" w:rsidRDefault="00655692" w:rsidP="005A4449">
      <w:r>
        <w:t xml:space="preserve">      _______________________________________________________________________</w:t>
      </w:r>
    </w:p>
    <w:p w14:paraId="4474C98C" w14:textId="77777777" w:rsidR="00655692" w:rsidRDefault="00FD4AE5" w:rsidP="00FD4AE5">
      <w:pPr>
        <w:jc w:val="right"/>
      </w:pPr>
      <w:r>
        <w:t>2 marks</w:t>
      </w:r>
    </w:p>
    <w:p w14:paraId="4F64CC6F" w14:textId="77777777" w:rsidR="00FD4AE5" w:rsidRDefault="00FD4AE5" w:rsidP="005A4449"/>
    <w:p w14:paraId="201F1121" w14:textId="77777777" w:rsidR="000417A2" w:rsidRDefault="00CD4905" w:rsidP="004F5963">
      <w:pPr>
        <w:rPr>
          <w:noProof/>
        </w:rPr>
      </w:pPr>
      <w:r w:rsidRPr="00FD4AE5">
        <w:rPr>
          <w:b/>
          <w:noProof/>
        </w:rPr>
        <w:t>3.    a</w:t>
      </w:r>
      <w:r>
        <w:rPr>
          <w:noProof/>
        </w:rPr>
        <w:t xml:space="preserve">.    </w:t>
      </w:r>
      <w:r w:rsidR="000417A2">
        <w:rPr>
          <w:noProof/>
        </w:rPr>
        <w:t>The molar mass of this molecule is 44 g mol</w:t>
      </w:r>
      <w:r w:rsidR="000417A2">
        <w:rPr>
          <w:noProof/>
          <w:vertAlign w:val="superscript"/>
        </w:rPr>
        <w:t>-1</w:t>
      </w:r>
      <w:r w:rsidR="000417A2">
        <w:rPr>
          <w:noProof/>
        </w:rPr>
        <w:t>.</w:t>
      </w:r>
      <w:r>
        <w:rPr>
          <w:noProof/>
        </w:rPr>
        <w:t xml:space="preserve"> </w:t>
      </w:r>
      <w:r w:rsidR="000417A2">
        <w:rPr>
          <w:noProof/>
        </w:rPr>
        <w:t xml:space="preserve">What is the molecular formula of the </w:t>
      </w:r>
    </w:p>
    <w:p w14:paraId="498EB147" w14:textId="0AC02198" w:rsidR="00FD4AE5" w:rsidRDefault="000417A2" w:rsidP="004F5963">
      <w:pPr>
        <w:rPr>
          <w:noProof/>
        </w:rPr>
      </w:pPr>
      <w:r>
        <w:rPr>
          <w:noProof/>
        </w:rPr>
        <w:t xml:space="preserve">              molecule?</w:t>
      </w:r>
    </w:p>
    <w:p w14:paraId="0233DF64" w14:textId="77777777" w:rsidR="00CD4905" w:rsidRDefault="00FD4AE5" w:rsidP="004F5963">
      <w:pPr>
        <w:rPr>
          <w:noProof/>
        </w:rPr>
      </w:pPr>
      <w:r>
        <w:rPr>
          <w:noProof/>
        </w:rPr>
        <w:t xml:space="preserve">             </w:t>
      </w:r>
      <w:r w:rsidR="00CD4905">
        <w:rPr>
          <w:noProof/>
        </w:rPr>
        <w:t>Explain how you arrived at your answer.</w:t>
      </w:r>
    </w:p>
    <w:p w14:paraId="1B0DB6B4" w14:textId="77777777" w:rsidR="00CD4905" w:rsidRDefault="00FD4AE5" w:rsidP="004F5963">
      <w:pPr>
        <w:rPr>
          <w:noProof/>
        </w:rPr>
      </w:pPr>
      <w:r>
        <w:rPr>
          <w:noProof/>
        </w:rPr>
        <w:t xml:space="preserve"> </w:t>
      </w:r>
      <w:bookmarkStart w:id="0" w:name="_GoBack"/>
      <w:bookmarkEnd w:id="0"/>
    </w:p>
    <w:p w14:paraId="47DF6C77" w14:textId="220D6878" w:rsidR="00FD4AE5" w:rsidRDefault="000417A2" w:rsidP="004F5963">
      <w:pPr>
        <w:rPr>
          <w:noProof/>
        </w:rPr>
      </w:pPr>
      <w:r>
        <w:rPr>
          <w:noProof/>
        </w:rPr>
        <w:t xml:space="preserve"> </w:t>
      </w:r>
    </w:p>
    <w:p w14:paraId="6150E67F" w14:textId="77777777" w:rsidR="00FD4AE5" w:rsidRDefault="00FD4AE5" w:rsidP="00FD4AE5">
      <w:pPr>
        <w:jc w:val="right"/>
        <w:rPr>
          <w:noProof/>
        </w:rPr>
      </w:pPr>
      <w:r>
        <w:rPr>
          <w:noProof/>
        </w:rPr>
        <w:t>2 marks</w:t>
      </w:r>
    </w:p>
    <w:p w14:paraId="77A78B19" w14:textId="77777777" w:rsidR="00FD4AE5" w:rsidRDefault="00FD4AE5" w:rsidP="004F5963">
      <w:pPr>
        <w:rPr>
          <w:noProof/>
        </w:rPr>
      </w:pPr>
    </w:p>
    <w:p w14:paraId="71902CAC" w14:textId="195806A2" w:rsidR="00CD4905" w:rsidRDefault="00FD4AE5" w:rsidP="004F5963">
      <w:pPr>
        <w:rPr>
          <w:noProof/>
        </w:rPr>
      </w:pPr>
      <w:r>
        <w:rPr>
          <w:b/>
          <w:noProof/>
        </w:rPr>
        <w:t xml:space="preserve">      </w:t>
      </w:r>
      <w:r w:rsidR="00CD4905" w:rsidRPr="00FD4AE5">
        <w:rPr>
          <w:b/>
          <w:noProof/>
        </w:rPr>
        <w:t>b</w:t>
      </w:r>
      <w:r w:rsidR="00CD4905">
        <w:rPr>
          <w:noProof/>
        </w:rPr>
        <w:t xml:space="preserve">.   </w:t>
      </w:r>
      <w:r>
        <w:rPr>
          <w:noProof/>
        </w:rPr>
        <w:t xml:space="preserve"> </w:t>
      </w:r>
      <w:r w:rsidR="000417A2">
        <w:rPr>
          <w:noProof/>
        </w:rPr>
        <w:t>Is this formula consistent with (explain your answer)</w:t>
      </w:r>
    </w:p>
    <w:p w14:paraId="61032C5F" w14:textId="77777777" w:rsidR="000417A2" w:rsidRDefault="000417A2" w:rsidP="004F5963">
      <w:pPr>
        <w:rPr>
          <w:noProof/>
        </w:rPr>
      </w:pPr>
    </w:p>
    <w:p w14:paraId="6609A5AD" w14:textId="51CA2934" w:rsidR="000417A2" w:rsidRDefault="000417A2" w:rsidP="004F5963">
      <w:pPr>
        <w:rPr>
          <w:noProof/>
        </w:rPr>
      </w:pPr>
      <w:r>
        <w:rPr>
          <w:noProof/>
        </w:rPr>
        <w:t xml:space="preserve">             i.   a typical alcohol        ____________________________________________</w:t>
      </w:r>
    </w:p>
    <w:p w14:paraId="539B90EC" w14:textId="77777777" w:rsidR="000417A2" w:rsidRDefault="000417A2" w:rsidP="004F5963">
      <w:pPr>
        <w:rPr>
          <w:noProof/>
        </w:rPr>
      </w:pPr>
    </w:p>
    <w:p w14:paraId="21CA5342" w14:textId="7145AF03" w:rsidR="000417A2" w:rsidRDefault="000417A2" w:rsidP="004F5963">
      <w:pPr>
        <w:rPr>
          <w:noProof/>
        </w:rPr>
      </w:pPr>
      <w:r>
        <w:rPr>
          <w:noProof/>
        </w:rPr>
        <w:t xml:space="preserve">            ii.   a typical carboxylic acid?   _______________________________________</w:t>
      </w:r>
    </w:p>
    <w:p w14:paraId="430EC695" w14:textId="32FB3D9F" w:rsidR="00FD4AE5" w:rsidRDefault="000417A2" w:rsidP="004F5963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2 marks</w:t>
      </w:r>
    </w:p>
    <w:p w14:paraId="26C318E2" w14:textId="77777777" w:rsidR="00FD4AE5" w:rsidRDefault="00FD4AE5" w:rsidP="004F5963">
      <w:pPr>
        <w:rPr>
          <w:noProof/>
        </w:rPr>
      </w:pPr>
    </w:p>
    <w:p w14:paraId="259E515F" w14:textId="77777777" w:rsidR="00FD4AE5" w:rsidRDefault="00FD4AE5" w:rsidP="004F5963">
      <w:pPr>
        <w:rPr>
          <w:noProof/>
        </w:rPr>
      </w:pPr>
      <w:r w:rsidRPr="00FD4AE5">
        <w:rPr>
          <w:b/>
          <w:noProof/>
        </w:rPr>
        <w:t>4</w:t>
      </w:r>
      <w:r>
        <w:rPr>
          <w:noProof/>
        </w:rPr>
        <w:t xml:space="preserve">.     </w:t>
      </w:r>
      <w:r w:rsidR="00ED1E6A">
        <w:rPr>
          <w:noProof/>
        </w:rPr>
        <w:t xml:space="preserve">Draw two possible structures for this substance. Provide the systemmatic name for the </w:t>
      </w:r>
    </w:p>
    <w:p w14:paraId="45A476FD" w14:textId="180F0C50" w:rsidR="00CD4905" w:rsidRDefault="00FD4AE5" w:rsidP="004F5963">
      <w:pPr>
        <w:rPr>
          <w:noProof/>
        </w:rPr>
      </w:pPr>
      <w:r>
        <w:rPr>
          <w:noProof/>
        </w:rPr>
        <w:t xml:space="preserve">        </w:t>
      </w:r>
      <w:r w:rsidR="00ED1E6A">
        <w:rPr>
          <w:noProof/>
        </w:rPr>
        <w:t>substances you have drawn</w:t>
      </w:r>
      <w:r>
        <w:rPr>
          <w:noProof/>
        </w:rPr>
        <w:t>.</w:t>
      </w:r>
      <w:r w:rsidR="00962FA4">
        <w:rPr>
          <w:noProof/>
        </w:rPr>
        <w:t>(Molecule is not necessarily alkane based)</w:t>
      </w:r>
    </w:p>
    <w:p w14:paraId="51759AB5" w14:textId="77777777" w:rsidR="00FD4AE5" w:rsidRDefault="00FD4AE5" w:rsidP="004F5963">
      <w:pPr>
        <w:rPr>
          <w:noProof/>
        </w:rPr>
      </w:pPr>
    </w:p>
    <w:p w14:paraId="27BCE095" w14:textId="77777777" w:rsidR="00FD4AE5" w:rsidRDefault="00FD4AE5" w:rsidP="004F5963">
      <w:pPr>
        <w:rPr>
          <w:noProof/>
        </w:rPr>
      </w:pPr>
    </w:p>
    <w:p w14:paraId="14006AE8" w14:textId="77777777" w:rsidR="00FD4AE5" w:rsidRDefault="00FD4AE5" w:rsidP="004F5963">
      <w:pPr>
        <w:rPr>
          <w:noProof/>
        </w:rPr>
      </w:pPr>
    </w:p>
    <w:p w14:paraId="6F11F14A" w14:textId="77777777" w:rsidR="00FD4AE5" w:rsidRDefault="00FD4AE5" w:rsidP="00FD4AE5">
      <w:pPr>
        <w:jc w:val="right"/>
        <w:rPr>
          <w:noProof/>
        </w:rPr>
      </w:pPr>
      <w:r>
        <w:rPr>
          <w:noProof/>
        </w:rPr>
        <w:t>4 marks</w:t>
      </w:r>
    </w:p>
    <w:p w14:paraId="1E6287C4" w14:textId="77777777" w:rsidR="00ED1E6A" w:rsidRDefault="00ED1E6A" w:rsidP="004F5963">
      <w:pPr>
        <w:rPr>
          <w:noProof/>
        </w:rPr>
      </w:pPr>
    </w:p>
    <w:p w14:paraId="44FF22A0" w14:textId="77777777" w:rsidR="00ED1E6A" w:rsidRDefault="00ED1E6A" w:rsidP="004F5963">
      <w:pPr>
        <w:rPr>
          <w:noProof/>
        </w:rPr>
      </w:pPr>
      <w:r>
        <w:rPr>
          <w:noProof/>
        </w:rPr>
        <w:t>The infrared spectrum of the molecule is provided below.</w:t>
      </w:r>
    </w:p>
    <w:p w14:paraId="0AE0255A" w14:textId="77777777" w:rsidR="000E7F09" w:rsidRDefault="000E7F09" w:rsidP="004F5963">
      <w:pPr>
        <w:rPr>
          <w:noProof/>
        </w:rPr>
      </w:pPr>
    </w:p>
    <w:p w14:paraId="54059D46" w14:textId="77777777" w:rsidR="000E7F09" w:rsidRDefault="00962FA4" w:rsidP="004F5963">
      <w:pPr>
        <w:rPr>
          <w:noProof/>
        </w:rPr>
      </w:pPr>
      <w:r>
        <w:rPr>
          <w:noProof/>
        </w:rPr>
        <w:lastRenderedPageBreak/>
        <w:pict w14:anchorId="4E996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09.25pt;visibility:visible;mso-wrap-style:square">
            <v:imagedata r:id="rId7" o:title=""/>
          </v:shape>
        </w:pict>
      </w:r>
    </w:p>
    <w:p w14:paraId="766F6D61" w14:textId="77777777" w:rsidR="000E7F09" w:rsidRDefault="000E7F09" w:rsidP="004F5963">
      <w:pPr>
        <w:rPr>
          <w:noProof/>
        </w:rPr>
      </w:pPr>
    </w:p>
    <w:p w14:paraId="2BC4121C" w14:textId="77777777" w:rsidR="00FD4AE5" w:rsidRDefault="00FD4AE5" w:rsidP="004F5963">
      <w:pPr>
        <w:rPr>
          <w:noProof/>
        </w:rPr>
      </w:pPr>
      <w:r w:rsidRPr="00FD4AE5">
        <w:rPr>
          <w:b/>
          <w:noProof/>
        </w:rPr>
        <w:t>5</w:t>
      </w:r>
      <w:r>
        <w:rPr>
          <w:noProof/>
        </w:rPr>
        <w:t xml:space="preserve">.    </w:t>
      </w:r>
      <w:r w:rsidR="00CE63DD">
        <w:rPr>
          <w:b/>
          <w:noProof/>
        </w:rPr>
        <w:t>a</w:t>
      </w:r>
      <w:r w:rsidR="00CE63DD">
        <w:rPr>
          <w:noProof/>
        </w:rPr>
        <w:t xml:space="preserve">.  </w:t>
      </w:r>
      <w:r w:rsidR="00ED1E6A">
        <w:rPr>
          <w:noProof/>
        </w:rPr>
        <w:t xml:space="preserve">Select two absorptions on the spectrum that can help you identify the molecule you are </w:t>
      </w:r>
    </w:p>
    <w:p w14:paraId="1BF776FE" w14:textId="77777777" w:rsidR="000E7F09" w:rsidRDefault="00FD4AE5" w:rsidP="004F5963">
      <w:pPr>
        <w:rPr>
          <w:noProof/>
        </w:rPr>
      </w:pPr>
      <w:r>
        <w:rPr>
          <w:noProof/>
        </w:rPr>
        <w:t xml:space="preserve">             </w:t>
      </w:r>
      <w:r w:rsidR="00ED1E6A">
        <w:rPr>
          <w:noProof/>
        </w:rPr>
        <w:t>studying.</w:t>
      </w:r>
    </w:p>
    <w:p w14:paraId="7F9CB84D" w14:textId="77777777" w:rsidR="00C76E72" w:rsidRDefault="00C76E72" w:rsidP="004F5963">
      <w:pPr>
        <w:rPr>
          <w:noProof/>
        </w:rPr>
      </w:pPr>
    </w:p>
    <w:p w14:paraId="3A574D7F" w14:textId="77777777" w:rsidR="00FD4AE5" w:rsidRDefault="00FD4AE5" w:rsidP="004F5963">
      <w:pPr>
        <w:rPr>
          <w:noProof/>
        </w:rPr>
      </w:pPr>
      <w:r>
        <w:rPr>
          <w:noProof/>
        </w:rPr>
        <w:t xml:space="preserve">      ________________________________________________________________________</w:t>
      </w:r>
    </w:p>
    <w:p w14:paraId="4244CDCA" w14:textId="77777777" w:rsidR="00FD4AE5" w:rsidRDefault="00FD4AE5" w:rsidP="004F5963">
      <w:pPr>
        <w:rPr>
          <w:noProof/>
        </w:rPr>
      </w:pPr>
    </w:p>
    <w:p w14:paraId="64979140" w14:textId="77777777" w:rsidR="00FD4AE5" w:rsidRDefault="00FD4AE5" w:rsidP="004F5963">
      <w:pPr>
        <w:rPr>
          <w:noProof/>
        </w:rPr>
      </w:pPr>
      <w:r>
        <w:rPr>
          <w:noProof/>
        </w:rPr>
        <w:t xml:space="preserve">      </w:t>
      </w:r>
      <w:r w:rsidR="00CE63DD">
        <w:rPr>
          <w:b/>
          <w:noProof/>
        </w:rPr>
        <w:t>b</w:t>
      </w:r>
      <w:r>
        <w:rPr>
          <w:noProof/>
        </w:rPr>
        <w:t xml:space="preserve">.   </w:t>
      </w:r>
      <w:r w:rsidR="00C76E72">
        <w:rPr>
          <w:noProof/>
        </w:rPr>
        <w:t xml:space="preserve">Sometimes the absence of an absorption can be as important as the presence of an </w:t>
      </w:r>
    </w:p>
    <w:p w14:paraId="25AC4068" w14:textId="77777777" w:rsidR="00C76E72" w:rsidRDefault="00FD4AE5" w:rsidP="004F5963">
      <w:pPr>
        <w:rPr>
          <w:noProof/>
        </w:rPr>
      </w:pPr>
      <w:r>
        <w:rPr>
          <w:noProof/>
        </w:rPr>
        <w:t xml:space="preserve">            </w:t>
      </w:r>
      <w:r w:rsidR="00C76E72">
        <w:rPr>
          <w:noProof/>
        </w:rPr>
        <w:t>absorption. Use this spectrum to provide an example to support this statement.</w:t>
      </w:r>
    </w:p>
    <w:p w14:paraId="5C2FAECB" w14:textId="77777777" w:rsidR="00C76E72" w:rsidRDefault="00C76E72" w:rsidP="004F5963">
      <w:pPr>
        <w:rPr>
          <w:noProof/>
        </w:rPr>
      </w:pPr>
    </w:p>
    <w:p w14:paraId="2C5199DC" w14:textId="77777777" w:rsidR="00FD4AE5" w:rsidRDefault="00FD4AE5" w:rsidP="004F5963">
      <w:pPr>
        <w:rPr>
          <w:noProof/>
        </w:rPr>
      </w:pPr>
      <w:r>
        <w:rPr>
          <w:noProof/>
        </w:rPr>
        <w:t xml:space="preserve">      ________________________________________________________________________</w:t>
      </w:r>
    </w:p>
    <w:p w14:paraId="518846EA" w14:textId="77777777" w:rsidR="00CE63DD" w:rsidRDefault="00CE63DD" w:rsidP="004F5963">
      <w:pPr>
        <w:rPr>
          <w:noProof/>
        </w:rPr>
      </w:pPr>
    </w:p>
    <w:p w14:paraId="74156F79" w14:textId="77777777" w:rsidR="00C76E72" w:rsidRDefault="00CE63DD" w:rsidP="004F5963">
      <w:pPr>
        <w:rPr>
          <w:noProof/>
        </w:rPr>
      </w:pPr>
      <w:r>
        <w:rPr>
          <w:noProof/>
        </w:rPr>
        <w:t xml:space="preserve">      </w:t>
      </w:r>
      <w:r w:rsidRPr="00CE63DD">
        <w:rPr>
          <w:b/>
          <w:noProof/>
        </w:rPr>
        <w:t>c</w:t>
      </w:r>
      <w:r>
        <w:rPr>
          <w:noProof/>
        </w:rPr>
        <w:t xml:space="preserve">.   </w:t>
      </w:r>
      <w:r w:rsidR="00C76E72">
        <w:rPr>
          <w:noProof/>
        </w:rPr>
        <w:t>What conclusion can you draw at this point about the identity of the substance?</w:t>
      </w:r>
    </w:p>
    <w:p w14:paraId="75626772" w14:textId="77777777" w:rsidR="00C76E72" w:rsidRDefault="00C76E72" w:rsidP="004F5963">
      <w:pPr>
        <w:rPr>
          <w:noProof/>
        </w:rPr>
      </w:pPr>
    </w:p>
    <w:p w14:paraId="5B276F3B" w14:textId="77777777" w:rsidR="00CE63DD" w:rsidRDefault="00CE63DD" w:rsidP="004F5963">
      <w:pPr>
        <w:rPr>
          <w:noProof/>
        </w:rPr>
      </w:pPr>
      <w:r>
        <w:rPr>
          <w:noProof/>
        </w:rPr>
        <w:t xml:space="preserve">     _________________________________________________________________________</w:t>
      </w:r>
    </w:p>
    <w:p w14:paraId="12E31D27" w14:textId="77777777" w:rsidR="00CE63DD" w:rsidRDefault="00CE63DD" w:rsidP="00CE63DD">
      <w:pPr>
        <w:jc w:val="right"/>
        <w:rPr>
          <w:noProof/>
        </w:rPr>
      </w:pPr>
      <w:r>
        <w:rPr>
          <w:noProof/>
        </w:rPr>
        <w:t xml:space="preserve">2 + 1 + </w:t>
      </w:r>
      <w:r w:rsidR="006A2F4E">
        <w:rPr>
          <w:noProof/>
        </w:rPr>
        <w:t>2</w:t>
      </w:r>
      <w:r>
        <w:rPr>
          <w:noProof/>
        </w:rPr>
        <w:t xml:space="preserve"> = </w:t>
      </w:r>
      <w:r w:rsidR="006A2F4E">
        <w:rPr>
          <w:noProof/>
        </w:rPr>
        <w:t>5</w:t>
      </w:r>
      <w:r>
        <w:rPr>
          <w:noProof/>
        </w:rPr>
        <w:t xml:space="preserve"> marks</w:t>
      </w:r>
    </w:p>
    <w:p w14:paraId="2DE2182B" w14:textId="77777777" w:rsidR="00CE63DD" w:rsidRDefault="00CE63DD" w:rsidP="004F5963">
      <w:pPr>
        <w:rPr>
          <w:noProof/>
        </w:rPr>
      </w:pPr>
    </w:p>
    <w:p w14:paraId="55C5E989" w14:textId="77777777" w:rsidR="000E7F09" w:rsidRDefault="00C76E72" w:rsidP="004F5963">
      <w:pPr>
        <w:rPr>
          <w:noProof/>
        </w:rPr>
      </w:pPr>
      <w:r>
        <w:rPr>
          <w:noProof/>
        </w:rPr>
        <w:t>The proton NMR is shown below.</w:t>
      </w:r>
      <w:r w:rsidR="00FE43B6">
        <w:rPr>
          <w:noProof/>
        </w:rPr>
        <w:pict w14:anchorId="6DFFA1CF">
          <v:rect id="_x0000_s1042" style="position:absolute;margin-left:43.45pt;margin-top:135.45pt;width:32pt;height:17.5pt;z-index:1;mso-position-horizontal-relative:text;mso-position-vertical-relative:text" strokecolor="white"/>
        </w:pict>
      </w:r>
    </w:p>
    <w:p w14:paraId="249D044A" w14:textId="77777777" w:rsidR="00C76E72" w:rsidRDefault="00C76E72" w:rsidP="004F5963">
      <w:pPr>
        <w:rPr>
          <w:noProof/>
        </w:rPr>
      </w:pPr>
    </w:p>
    <w:p w14:paraId="36BA445B" w14:textId="77777777" w:rsidR="00C76E72" w:rsidRDefault="00FE43B6" w:rsidP="004F5963">
      <w:pPr>
        <w:rPr>
          <w:noProof/>
        </w:rPr>
      </w:pPr>
      <w:r>
        <w:rPr>
          <w:noProof/>
        </w:rPr>
        <w:pict w14:anchorId="02EF6EB3">
          <v:shape id="_x0000_i1026" type="#_x0000_t75" style="width:323.25pt;height:131.25pt;visibility:visible;mso-wrap-style:square">
            <v:imagedata r:id="rId8" o:title=""/>
          </v:shape>
        </w:pict>
      </w:r>
    </w:p>
    <w:p w14:paraId="22DD16C0" w14:textId="77777777" w:rsidR="00C76E72" w:rsidRDefault="00C76E72" w:rsidP="004F5963">
      <w:pPr>
        <w:rPr>
          <w:noProof/>
        </w:rPr>
      </w:pPr>
    </w:p>
    <w:p w14:paraId="16BE865D" w14:textId="77777777" w:rsidR="00C76E72" w:rsidRDefault="00CE63DD" w:rsidP="004F5963">
      <w:pPr>
        <w:rPr>
          <w:noProof/>
        </w:rPr>
      </w:pPr>
      <w:r w:rsidRPr="00CE63DD">
        <w:rPr>
          <w:b/>
          <w:noProof/>
        </w:rPr>
        <w:t>6.</w:t>
      </w:r>
      <w:r>
        <w:rPr>
          <w:noProof/>
        </w:rPr>
        <w:t xml:space="preserve">    </w:t>
      </w:r>
      <w:r w:rsidR="00C76E72">
        <w:rPr>
          <w:noProof/>
        </w:rPr>
        <w:t>Explain clearly how this NMR can confirm the identity of the substance in question.</w:t>
      </w:r>
    </w:p>
    <w:p w14:paraId="2635639F" w14:textId="77777777" w:rsidR="000E7F09" w:rsidRDefault="000E7F09" w:rsidP="004F5963">
      <w:pPr>
        <w:rPr>
          <w:noProof/>
        </w:rPr>
      </w:pPr>
    </w:p>
    <w:p w14:paraId="693B8953" w14:textId="77777777" w:rsidR="00CE63DD" w:rsidRDefault="00CE63DD" w:rsidP="004F5963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2C1028B1" w14:textId="77777777" w:rsidR="00CE63DD" w:rsidRDefault="00CE63DD" w:rsidP="004F5963">
      <w:pPr>
        <w:rPr>
          <w:noProof/>
        </w:rPr>
      </w:pPr>
    </w:p>
    <w:p w14:paraId="02F5EB97" w14:textId="77777777" w:rsidR="00CE63DD" w:rsidRDefault="00CE63DD" w:rsidP="004F5963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2F5BB8CD" w14:textId="77777777" w:rsidR="00CE63DD" w:rsidRDefault="006A2F4E" w:rsidP="00CE63DD">
      <w:pPr>
        <w:jc w:val="right"/>
        <w:rPr>
          <w:noProof/>
        </w:rPr>
      </w:pPr>
      <w:r>
        <w:rPr>
          <w:noProof/>
        </w:rPr>
        <w:t>3</w:t>
      </w:r>
      <w:r w:rsidR="00CE63DD">
        <w:rPr>
          <w:noProof/>
        </w:rPr>
        <w:t xml:space="preserve"> marks</w:t>
      </w:r>
    </w:p>
    <w:p w14:paraId="6CCD6C1C" w14:textId="77777777" w:rsidR="00C76E72" w:rsidRDefault="00C76E72" w:rsidP="00C76E72">
      <w:pPr>
        <w:rPr>
          <w:noProof/>
        </w:rPr>
      </w:pPr>
      <w:r>
        <w:rPr>
          <w:noProof/>
        </w:rPr>
        <w:t xml:space="preserve">The carbon NMR is shown below. </w:t>
      </w:r>
      <w:r w:rsidR="00CE63DD">
        <w:rPr>
          <w:noProof/>
        </w:rPr>
        <w:t xml:space="preserve"> </w:t>
      </w:r>
    </w:p>
    <w:p w14:paraId="1FB964A3" w14:textId="77777777" w:rsidR="000E7F09" w:rsidRDefault="000E7F09" w:rsidP="004F5963">
      <w:pPr>
        <w:rPr>
          <w:noProof/>
        </w:rPr>
      </w:pPr>
    </w:p>
    <w:p w14:paraId="26567B70" w14:textId="77777777" w:rsidR="000E7F09" w:rsidRDefault="00962FA4" w:rsidP="004F5963">
      <w:pPr>
        <w:rPr>
          <w:noProof/>
        </w:rPr>
      </w:pPr>
      <w:r>
        <w:rPr>
          <w:noProof/>
        </w:rPr>
        <w:pict w14:anchorId="36767D1A">
          <v:shape id="_x0000_i1027" type="#_x0000_t75" style="width:320.25pt;height:143.25pt;visibility:visible;mso-wrap-style:square">
            <v:imagedata r:id="rId9" o:title=""/>
          </v:shape>
        </w:pict>
      </w:r>
    </w:p>
    <w:p w14:paraId="5ECA3055" w14:textId="77777777" w:rsidR="00CE63DD" w:rsidRDefault="00CE63DD" w:rsidP="00CE63DD">
      <w:pPr>
        <w:rPr>
          <w:noProof/>
        </w:rPr>
      </w:pPr>
      <w:r w:rsidRPr="00CE63DD">
        <w:rPr>
          <w:b/>
          <w:noProof/>
        </w:rPr>
        <w:t>7</w:t>
      </w:r>
      <w:r>
        <w:rPr>
          <w:noProof/>
        </w:rPr>
        <w:t>.   Explain clearly how this NMR can confirm the identity of the substance in question.</w:t>
      </w:r>
    </w:p>
    <w:p w14:paraId="0DAD1302" w14:textId="77777777" w:rsidR="00303891" w:rsidRDefault="00303891" w:rsidP="004F5963">
      <w:pPr>
        <w:rPr>
          <w:noProof/>
        </w:rPr>
      </w:pPr>
    </w:p>
    <w:p w14:paraId="43BEFD4E" w14:textId="77777777" w:rsidR="00CE63DD" w:rsidRDefault="00CE63DD" w:rsidP="00CE63DD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1108816A" w14:textId="77777777" w:rsidR="00CE63DD" w:rsidRDefault="00CE63DD" w:rsidP="00CE63DD">
      <w:pPr>
        <w:rPr>
          <w:noProof/>
        </w:rPr>
      </w:pPr>
    </w:p>
    <w:p w14:paraId="0E597E73" w14:textId="77777777" w:rsidR="00CE63DD" w:rsidRDefault="00CE63DD" w:rsidP="00CE63DD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1A54CB6F" w14:textId="77777777" w:rsidR="00CE63DD" w:rsidRDefault="00CE63DD" w:rsidP="00CE63DD">
      <w:pPr>
        <w:jc w:val="right"/>
        <w:rPr>
          <w:noProof/>
        </w:rPr>
      </w:pPr>
      <w:r>
        <w:rPr>
          <w:noProof/>
        </w:rPr>
        <w:t>2 marks</w:t>
      </w:r>
    </w:p>
    <w:p w14:paraId="420D2A01" w14:textId="77777777" w:rsidR="00CE63DD" w:rsidRDefault="00CE63DD" w:rsidP="004F5963">
      <w:pPr>
        <w:rPr>
          <w:noProof/>
        </w:rPr>
      </w:pPr>
    </w:p>
    <w:p w14:paraId="0E11498C" w14:textId="77777777" w:rsidR="00303891" w:rsidRDefault="00CE63DD" w:rsidP="004F5963">
      <w:pPr>
        <w:rPr>
          <w:noProof/>
        </w:rPr>
      </w:pPr>
      <w:r w:rsidRPr="00CE63DD">
        <w:rPr>
          <w:b/>
          <w:noProof/>
        </w:rPr>
        <w:t>8</w:t>
      </w:r>
      <w:r>
        <w:rPr>
          <w:noProof/>
        </w:rPr>
        <w:t>.  Explain whether this molecule is likely to be soluble in water or not.</w:t>
      </w:r>
    </w:p>
    <w:p w14:paraId="483F49E3" w14:textId="77777777" w:rsidR="00303891" w:rsidRDefault="00303891" w:rsidP="004F5963">
      <w:pPr>
        <w:rPr>
          <w:noProof/>
        </w:rPr>
      </w:pPr>
    </w:p>
    <w:p w14:paraId="3F0274FD" w14:textId="77777777" w:rsidR="00CE63DD" w:rsidRDefault="00CE63DD" w:rsidP="00CE63DD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5C4EDA7C" w14:textId="77777777" w:rsidR="00CE63DD" w:rsidRDefault="00CE63DD" w:rsidP="00CE63DD">
      <w:pPr>
        <w:rPr>
          <w:noProof/>
        </w:rPr>
      </w:pPr>
    </w:p>
    <w:p w14:paraId="5820B950" w14:textId="77777777" w:rsidR="00CE63DD" w:rsidRDefault="00CE63DD" w:rsidP="00CE63DD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7A720BF9" w14:textId="77777777" w:rsidR="00CE63DD" w:rsidRDefault="00CE63DD" w:rsidP="00CE63DD">
      <w:pPr>
        <w:jc w:val="right"/>
        <w:rPr>
          <w:noProof/>
        </w:rPr>
      </w:pPr>
      <w:r>
        <w:rPr>
          <w:noProof/>
        </w:rPr>
        <w:t>2 marks</w:t>
      </w:r>
    </w:p>
    <w:p w14:paraId="04424E77" w14:textId="77777777" w:rsidR="00CE63DD" w:rsidRDefault="00CE63DD" w:rsidP="004F5963">
      <w:pPr>
        <w:rPr>
          <w:noProof/>
        </w:rPr>
      </w:pPr>
    </w:p>
    <w:p w14:paraId="7EC8DA35" w14:textId="77777777" w:rsidR="00CE63DD" w:rsidRDefault="00CE63DD" w:rsidP="00CE63DD">
      <w:pPr>
        <w:rPr>
          <w:noProof/>
        </w:rPr>
      </w:pPr>
      <w:r w:rsidRPr="00CE63DD">
        <w:rPr>
          <w:b/>
          <w:noProof/>
        </w:rPr>
        <w:t>9</w:t>
      </w:r>
      <w:r>
        <w:rPr>
          <w:noProof/>
        </w:rPr>
        <w:t>.  This substance is flammable. Write a</w:t>
      </w:r>
      <w:r w:rsidR="006A2F4E">
        <w:rPr>
          <w:noProof/>
        </w:rPr>
        <w:t xml:space="preserve"> </w:t>
      </w:r>
      <w:r>
        <w:rPr>
          <w:noProof/>
        </w:rPr>
        <w:t>balanced equation for its complete combustion in air.</w:t>
      </w:r>
    </w:p>
    <w:p w14:paraId="7A681F2F" w14:textId="77777777" w:rsidR="00CE63DD" w:rsidRDefault="00CE63DD" w:rsidP="00CE63DD">
      <w:pPr>
        <w:rPr>
          <w:noProof/>
        </w:rPr>
      </w:pPr>
    </w:p>
    <w:p w14:paraId="078138B3" w14:textId="77777777" w:rsidR="00CE63DD" w:rsidRDefault="00CE63DD" w:rsidP="00CE63DD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0368F0CA" w14:textId="77777777" w:rsidR="00CE63DD" w:rsidRDefault="006A2F4E" w:rsidP="00CE63DD">
      <w:pPr>
        <w:jc w:val="right"/>
        <w:rPr>
          <w:noProof/>
        </w:rPr>
      </w:pPr>
      <w:r>
        <w:rPr>
          <w:noProof/>
        </w:rPr>
        <w:t>1 mark</w:t>
      </w:r>
    </w:p>
    <w:p w14:paraId="6BEA2CFA" w14:textId="77777777" w:rsidR="00CE63DD" w:rsidRDefault="00CE63DD" w:rsidP="004F5963">
      <w:pPr>
        <w:rPr>
          <w:noProof/>
        </w:rPr>
      </w:pPr>
    </w:p>
    <w:p w14:paraId="11CC6A7C" w14:textId="77777777" w:rsidR="00303891" w:rsidRDefault="00303891" w:rsidP="004F5963">
      <w:pPr>
        <w:rPr>
          <w:noProof/>
        </w:rPr>
      </w:pPr>
    </w:p>
    <w:p w14:paraId="6A1DCDAB" w14:textId="77777777" w:rsidR="006A2F4E" w:rsidRDefault="006A2F4E" w:rsidP="004F5963">
      <w:pPr>
        <w:rPr>
          <w:noProof/>
        </w:rPr>
      </w:pPr>
      <w:r w:rsidRPr="006A2F4E">
        <w:rPr>
          <w:b/>
          <w:noProof/>
        </w:rPr>
        <w:t>10</w:t>
      </w:r>
      <w:r>
        <w:rPr>
          <w:noProof/>
        </w:rPr>
        <w:t xml:space="preserve">.  </w:t>
      </w:r>
      <w:r w:rsidR="00303891">
        <w:rPr>
          <w:noProof/>
        </w:rPr>
        <w:t>Explain how you would manufacture this</w:t>
      </w:r>
      <w:r>
        <w:rPr>
          <w:noProof/>
        </w:rPr>
        <w:t xml:space="preserve"> substance from an appropriate alkene. Include </w:t>
      </w:r>
    </w:p>
    <w:p w14:paraId="146802EC" w14:textId="77777777" w:rsidR="00303891" w:rsidRDefault="006A2F4E" w:rsidP="004F5963">
      <w:pPr>
        <w:rPr>
          <w:noProof/>
        </w:rPr>
      </w:pPr>
      <w:r>
        <w:rPr>
          <w:noProof/>
        </w:rPr>
        <w:t xml:space="preserve">       the name of all necessary reagents.</w:t>
      </w:r>
    </w:p>
    <w:p w14:paraId="7544DD7D" w14:textId="77777777" w:rsidR="006A2F4E" w:rsidRDefault="006A2F4E" w:rsidP="004F5963">
      <w:pPr>
        <w:rPr>
          <w:noProof/>
        </w:rPr>
      </w:pPr>
    </w:p>
    <w:p w14:paraId="6DF208BB" w14:textId="77777777" w:rsidR="006A2F4E" w:rsidRDefault="006A2F4E" w:rsidP="006A2F4E">
      <w:pPr>
        <w:rPr>
          <w:noProof/>
        </w:rPr>
      </w:pPr>
      <w:r>
        <w:rPr>
          <w:noProof/>
        </w:rPr>
        <w:t xml:space="preserve">         _______________________________________________________________________</w:t>
      </w:r>
    </w:p>
    <w:p w14:paraId="7945E5BE" w14:textId="77777777" w:rsidR="006A2F4E" w:rsidRDefault="006A2F4E" w:rsidP="006A2F4E">
      <w:pPr>
        <w:rPr>
          <w:noProof/>
        </w:rPr>
      </w:pPr>
    </w:p>
    <w:p w14:paraId="098B94F3" w14:textId="77777777" w:rsidR="006A2F4E" w:rsidRDefault="006A2F4E" w:rsidP="006A2F4E">
      <w:pPr>
        <w:rPr>
          <w:noProof/>
        </w:rPr>
      </w:pPr>
      <w:r>
        <w:rPr>
          <w:noProof/>
        </w:rPr>
        <w:t xml:space="preserve">       _______________________________________________________________________</w:t>
      </w:r>
    </w:p>
    <w:p w14:paraId="4ADDE98C" w14:textId="77777777" w:rsidR="006A2F4E" w:rsidRDefault="006A2F4E" w:rsidP="006A2F4E">
      <w:pPr>
        <w:jc w:val="right"/>
        <w:rPr>
          <w:noProof/>
        </w:rPr>
      </w:pPr>
      <w:r>
        <w:rPr>
          <w:noProof/>
        </w:rPr>
        <w:t>3 marks</w:t>
      </w:r>
    </w:p>
    <w:p w14:paraId="3E556D56" w14:textId="77777777" w:rsidR="006A2F4E" w:rsidRDefault="006A2F4E" w:rsidP="004F5963">
      <w:pPr>
        <w:rPr>
          <w:noProof/>
        </w:rPr>
      </w:pPr>
    </w:p>
    <w:p w14:paraId="6E504F09" w14:textId="3C167604" w:rsidR="00303891" w:rsidRDefault="00B31577" w:rsidP="004F5963">
      <w:pPr>
        <w:rPr>
          <w:noProof/>
        </w:rPr>
      </w:pPr>
      <w:r w:rsidRPr="000B464A">
        <w:rPr>
          <w:b/>
          <w:noProof/>
        </w:rPr>
        <w:t>11</w:t>
      </w:r>
      <w:r>
        <w:rPr>
          <w:noProof/>
        </w:rPr>
        <w:t xml:space="preserve">.  </w:t>
      </w:r>
      <w:r w:rsidR="000B464A">
        <w:rPr>
          <w:noProof/>
        </w:rPr>
        <w:t>If a sample of this molecule sits on a window sill in a beaker for a month it is slowly converted to a new substance.</w:t>
      </w:r>
    </w:p>
    <w:p w14:paraId="44BA4647" w14:textId="3926EEEE" w:rsidR="000B464A" w:rsidRDefault="000B464A" w:rsidP="004F5963">
      <w:pPr>
        <w:rPr>
          <w:noProof/>
        </w:rPr>
      </w:pPr>
    </w:p>
    <w:p w14:paraId="25A8F1D6" w14:textId="5C449C14" w:rsidR="000B464A" w:rsidRDefault="000B464A" w:rsidP="007360E5">
      <w:pPr>
        <w:numPr>
          <w:ilvl w:val="0"/>
          <w:numId w:val="5"/>
        </w:numPr>
        <w:rPr>
          <w:noProof/>
        </w:rPr>
      </w:pPr>
      <w:r>
        <w:rPr>
          <w:noProof/>
        </w:rPr>
        <w:t>Draw the structure of the new product.                                                                1 mark</w:t>
      </w:r>
    </w:p>
    <w:p w14:paraId="4F248DF2" w14:textId="48665F38" w:rsidR="000B464A" w:rsidRDefault="000B464A" w:rsidP="000B464A">
      <w:pPr>
        <w:ind w:left="786"/>
        <w:rPr>
          <w:noProof/>
        </w:rPr>
      </w:pPr>
    </w:p>
    <w:p w14:paraId="1A5FCD2D" w14:textId="77777777" w:rsidR="000B464A" w:rsidRDefault="000B464A" w:rsidP="000B464A">
      <w:pPr>
        <w:ind w:left="786"/>
        <w:rPr>
          <w:noProof/>
        </w:rPr>
      </w:pPr>
    </w:p>
    <w:p w14:paraId="4FB7837E" w14:textId="713B3AAD" w:rsidR="000B464A" w:rsidRDefault="000B464A" w:rsidP="007360E5">
      <w:pPr>
        <w:numPr>
          <w:ilvl w:val="0"/>
          <w:numId w:val="5"/>
        </w:numPr>
        <w:rPr>
          <w:noProof/>
        </w:rPr>
      </w:pPr>
      <w:r>
        <w:rPr>
          <w:noProof/>
        </w:rPr>
        <w:t>Write a balanced half-equation for the reaction occurring.                                  2 marks</w:t>
      </w:r>
    </w:p>
    <w:p w14:paraId="0846FE61" w14:textId="269988B6" w:rsidR="000B464A" w:rsidRDefault="000B464A" w:rsidP="000B464A">
      <w:pPr>
        <w:ind w:left="786"/>
        <w:rPr>
          <w:noProof/>
        </w:rPr>
      </w:pPr>
    </w:p>
    <w:p w14:paraId="6B1E6DCE" w14:textId="2ACED098" w:rsidR="000B464A" w:rsidRDefault="000B464A" w:rsidP="000B464A">
      <w:pPr>
        <w:ind w:left="786"/>
        <w:rPr>
          <w:noProof/>
        </w:rPr>
      </w:pPr>
      <w:r>
        <w:rPr>
          <w:noProof/>
        </w:rPr>
        <w:t>_____________________________________________________________________</w:t>
      </w:r>
    </w:p>
    <w:p w14:paraId="5B252C90" w14:textId="77777777" w:rsidR="000B464A" w:rsidRDefault="000B464A" w:rsidP="000B464A">
      <w:pPr>
        <w:ind w:left="786"/>
        <w:rPr>
          <w:noProof/>
        </w:rPr>
      </w:pPr>
    </w:p>
    <w:p w14:paraId="5232D8D4" w14:textId="4E0890BF" w:rsidR="000B464A" w:rsidRDefault="000B464A" w:rsidP="007360E5">
      <w:pPr>
        <w:numPr>
          <w:ilvl w:val="0"/>
          <w:numId w:val="5"/>
        </w:numPr>
        <w:rPr>
          <w:noProof/>
        </w:rPr>
      </w:pPr>
      <w:r>
        <w:rPr>
          <w:noProof/>
        </w:rPr>
        <w:lastRenderedPageBreak/>
        <w:t>What is the most significant change you would see on the infrared spectrum of the sample as the new product forms?                                                                      1 mark</w:t>
      </w:r>
    </w:p>
    <w:p w14:paraId="19F50176" w14:textId="39A5C9FA" w:rsidR="00303891" w:rsidRDefault="00303891" w:rsidP="004F5963"/>
    <w:p w14:paraId="28424673" w14:textId="0B791BAC" w:rsidR="000B464A" w:rsidRPr="001A2D07" w:rsidRDefault="000B464A" w:rsidP="000B464A">
      <w:pPr>
        <w:ind w:left="786"/>
      </w:pPr>
      <w:r>
        <w:t>_____________________________________________________________________</w:t>
      </w:r>
    </w:p>
    <w:p w14:paraId="6745C2A3" w14:textId="2BB2B85C" w:rsidR="00090092" w:rsidRDefault="00090092" w:rsidP="004B021D">
      <w:pPr>
        <w:rPr>
          <w:sz w:val="16"/>
          <w:szCs w:val="16"/>
        </w:rPr>
      </w:pPr>
    </w:p>
    <w:p w14:paraId="02577B0A" w14:textId="7117EB66" w:rsidR="00A43E50" w:rsidRDefault="00A43E50" w:rsidP="004B021D">
      <w:pPr>
        <w:rPr>
          <w:sz w:val="16"/>
          <w:szCs w:val="16"/>
        </w:rPr>
      </w:pPr>
    </w:p>
    <w:p w14:paraId="3DAE8DCF" w14:textId="6C832260" w:rsidR="00A43E50" w:rsidRDefault="00A43E50" w:rsidP="004B021D">
      <w:pPr>
        <w:rPr>
          <w:sz w:val="16"/>
          <w:szCs w:val="16"/>
        </w:rPr>
      </w:pPr>
    </w:p>
    <w:p w14:paraId="5CB5EE4E" w14:textId="7CF2B448" w:rsidR="00A43E50" w:rsidRDefault="00A43E50" w:rsidP="00A43E50">
      <w:pPr>
        <w:rPr>
          <w:b/>
        </w:rPr>
      </w:pPr>
      <w:r>
        <w:rPr>
          <w:b/>
        </w:rPr>
        <w:t>Molecule B</w:t>
      </w:r>
    </w:p>
    <w:p w14:paraId="2DBFFEB6" w14:textId="264C6B1D" w:rsidR="00A43E50" w:rsidRPr="00D80E0D" w:rsidRDefault="00A43E50" w:rsidP="00A43E50">
      <w:pPr>
        <w:rPr>
          <w:b/>
        </w:rPr>
      </w:pPr>
      <w:r w:rsidRPr="00D80E0D">
        <w:rPr>
          <w:b/>
        </w:rPr>
        <w:t>Data</w:t>
      </w:r>
    </w:p>
    <w:p w14:paraId="399B5FE3" w14:textId="77777777" w:rsidR="00A43E50" w:rsidRDefault="00A43E50" w:rsidP="00A43E50"/>
    <w:p w14:paraId="1ED75A45" w14:textId="62D38E23" w:rsidR="00A43E50" w:rsidRDefault="00A43E50" w:rsidP="00A43E50">
      <w:r>
        <w:t>The molecular formula of a molecule is 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7</w:t>
      </w:r>
      <w:r>
        <w:t>Cl.</w:t>
      </w:r>
    </w:p>
    <w:p w14:paraId="46AECFF3" w14:textId="77777777" w:rsidR="00A43E50" w:rsidRDefault="00A43E50" w:rsidP="00A43E50">
      <w:r>
        <w:t>The infrared spectrum of the mystery molecule is shown below</w:t>
      </w:r>
    </w:p>
    <w:p w14:paraId="3B6C70AC" w14:textId="5BCA9D05" w:rsidR="00A43E50" w:rsidRDefault="00A43E50" w:rsidP="00A43E50">
      <w:r>
        <w:rPr>
          <w:b/>
        </w:rPr>
        <w:t>1</w:t>
      </w:r>
      <w:r>
        <w:t xml:space="preserve">.    </w:t>
      </w:r>
      <w:r w:rsidRPr="00C6144C">
        <w:rPr>
          <w:b/>
        </w:rPr>
        <w:t>a</w:t>
      </w:r>
      <w:r>
        <w:t xml:space="preserve">.   There is no significant peak over 3000 </w:t>
      </w:r>
      <w:proofErr w:type="gramStart"/>
      <w:r>
        <w:t>cm</w:t>
      </w:r>
      <w:r>
        <w:rPr>
          <w:vertAlign w:val="superscript"/>
        </w:rPr>
        <w:t>-1</w:t>
      </w:r>
      <w:proofErr w:type="gramEnd"/>
      <w:r>
        <w:t>. What conclusion might this lead to?</w:t>
      </w:r>
    </w:p>
    <w:p w14:paraId="4A2B56B1" w14:textId="77777777" w:rsidR="00A43E50" w:rsidRDefault="00A43E50" w:rsidP="00A43E50"/>
    <w:p w14:paraId="7BA9A6D4" w14:textId="77777777" w:rsidR="00A43E50" w:rsidRDefault="00A43E50" w:rsidP="00A43E50">
      <w:pPr>
        <w:rPr>
          <w:b/>
        </w:rPr>
      </w:pPr>
      <w:r>
        <w:t xml:space="preserve">       </w:t>
      </w:r>
      <w:r>
        <w:rPr>
          <w:b/>
        </w:rPr>
        <w:t xml:space="preserve"> ____________________________________________________________________</w:t>
      </w:r>
    </w:p>
    <w:p w14:paraId="36720DC0" w14:textId="77777777" w:rsidR="00A43E50" w:rsidRDefault="00FE43B6" w:rsidP="00A43E50">
      <w:r>
        <w:rPr>
          <w:noProof/>
        </w:rPr>
        <w:pict w14:anchorId="6EE5BFD9">
          <v:shape id="graphics4" o:spid="_x0000_s1051" type="#_x0000_t75" style="position:absolute;margin-left:-24.55pt;margin-top:24.25pt;width:506.85pt;height:255.75pt;z-index:3;visibility:visible">
            <v:imagedata r:id="rId10" o:title="" croptop="10478f" cropbottom="11591f" cropright="-1084f"/>
            <w10:wrap type="topAndBottom"/>
          </v:shape>
        </w:pict>
      </w:r>
    </w:p>
    <w:p w14:paraId="5086469B" w14:textId="77777777" w:rsidR="00A43E50" w:rsidRDefault="00A43E50" w:rsidP="00A43E50">
      <w:r>
        <w:rPr>
          <w:b/>
        </w:rPr>
        <w:t xml:space="preserve">       </w:t>
      </w:r>
      <w:r w:rsidRPr="00C6144C">
        <w:rPr>
          <w:b/>
        </w:rPr>
        <w:t>b</w:t>
      </w:r>
      <w:r>
        <w:t xml:space="preserve">.   There is a significant peak at 3000 </w:t>
      </w:r>
      <w:proofErr w:type="gramStart"/>
      <w:r>
        <w:t>cm</w:t>
      </w:r>
      <w:r>
        <w:rPr>
          <w:vertAlign w:val="superscript"/>
        </w:rPr>
        <w:t>-1</w:t>
      </w:r>
      <w:proofErr w:type="gramEnd"/>
      <w:r>
        <w:t>. What conclusion might this lead to?</w:t>
      </w:r>
    </w:p>
    <w:p w14:paraId="4A4F8991" w14:textId="77777777" w:rsidR="00A43E50" w:rsidRDefault="00A43E50" w:rsidP="00A43E50"/>
    <w:p w14:paraId="685D50AC" w14:textId="77777777" w:rsidR="00A43E50" w:rsidRDefault="00A43E50" w:rsidP="00A43E50">
      <w:pPr>
        <w:rPr>
          <w:b/>
        </w:rPr>
      </w:pPr>
      <w:r>
        <w:t xml:space="preserve">       </w:t>
      </w:r>
      <w:r>
        <w:rPr>
          <w:b/>
        </w:rPr>
        <w:t xml:space="preserve"> ____________________________________________________________________</w:t>
      </w:r>
    </w:p>
    <w:p w14:paraId="5EECBDE2" w14:textId="77777777" w:rsidR="00A43E50" w:rsidRDefault="00A43E50" w:rsidP="00A43E50"/>
    <w:p w14:paraId="3B3D7A6B" w14:textId="77777777" w:rsidR="00A43E50" w:rsidRDefault="00A43E50" w:rsidP="00A43E50">
      <w:r>
        <w:t xml:space="preserve">       </w:t>
      </w:r>
      <w:r w:rsidRPr="00C6144C">
        <w:rPr>
          <w:b/>
        </w:rPr>
        <w:t>c</w:t>
      </w:r>
      <w:r>
        <w:t>.    The infrared spectrum is a relatively plain one. What conclusion might this lead to?</w:t>
      </w:r>
    </w:p>
    <w:p w14:paraId="408E2341" w14:textId="77777777" w:rsidR="00A43E50" w:rsidRDefault="00A43E50" w:rsidP="00A43E50"/>
    <w:p w14:paraId="27EB39EC" w14:textId="77777777" w:rsidR="00A43E50" w:rsidRDefault="00A43E50" w:rsidP="00A43E50">
      <w:pPr>
        <w:rPr>
          <w:b/>
        </w:rPr>
      </w:pPr>
      <w:r>
        <w:t xml:space="preserve">       </w:t>
      </w:r>
      <w:r>
        <w:rPr>
          <w:b/>
        </w:rPr>
        <w:t xml:space="preserve"> ____________________________________________________________________</w:t>
      </w:r>
    </w:p>
    <w:p w14:paraId="0619ED40" w14:textId="77777777" w:rsidR="00A43E50" w:rsidRDefault="00A43E50" w:rsidP="00A43E50">
      <w:pPr>
        <w:jc w:val="right"/>
      </w:pPr>
      <w:r>
        <w:t>1  +  1  +  1  =  3 marks</w:t>
      </w:r>
    </w:p>
    <w:p w14:paraId="2BAF73E9" w14:textId="77777777" w:rsidR="00A43E50" w:rsidRDefault="00A43E50" w:rsidP="00A43E50"/>
    <w:p w14:paraId="04FE8C50" w14:textId="43A1C0F7" w:rsidR="00A43E50" w:rsidRDefault="00A43E50" w:rsidP="00A43E50">
      <w:r>
        <w:rPr>
          <w:b/>
        </w:rPr>
        <w:t>2</w:t>
      </w:r>
      <w:r>
        <w:t xml:space="preserve">.     Draw and name two possible isomers with the molecular formula of this mystery  </w:t>
      </w:r>
    </w:p>
    <w:p w14:paraId="3459844C" w14:textId="77777777" w:rsidR="00A43E50" w:rsidRDefault="00A43E50" w:rsidP="00A43E50">
      <w:r>
        <w:t xml:space="preserve">        molecule.</w:t>
      </w:r>
    </w:p>
    <w:p w14:paraId="69352A07" w14:textId="77777777" w:rsidR="00A43E50" w:rsidRDefault="00A43E50" w:rsidP="00A43E50"/>
    <w:p w14:paraId="379A4741" w14:textId="77777777" w:rsidR="00A43E50" w:rsidRDefault="00A43E50" w:rsidP="00A43E50"/>
    <w:p w14:paraId="34AC53FE" w14:textId="77777777" w:rsidR="00A43E50" w:rsidRDefault="00A43E50" w:rsidP="00A43E50"/>
    <w:p w14:paraId="521F06C6" w14:textId="77777777" w:rsidR="00A43E50" w:rsidRDefault="00A43E50" w:rsidP="00A43E50"/>
    <w:p w14:paraId="0B53A90F" w14:textId="77777777" w:rsidR="00A43E50" w:rsidRDefault="00A43E50" w:rsidP="00A43E50"/>
    <w:p w14:paraId="238950BC" w14:textId="77777777" w:rsidR="00A43E50" w:rsidRDefault="00A43E50" w:rsidP="00A43E50">
      <w:pPr>
        <w:jc w:val="right"/>
      </w:pPr>
      <w:r>
        <w:lastRenderedPageBreak/>
        <w:t xml:space="preserve">             2 marks</w:t>
      </w:r>
    </w:p>
    <w:p w14:paraId="65EAFD2F" w14:textId="77777777" w:rsidR="00A43E50" w:rsidRDefault="00A43E50" w:rsidP="00A43E50">
      <w:r>
        <w:t xml:space="preserve">The </w:t>
      </w:r>
      <w:r>
        <w:rPr>
          <w:vertAlign w:val="superscript"/>
        </w:rPr>
        <w:t>1</w:t>
      </w:r>
      <w:r>
        <w:t>H NMR spectrum for the mystery molecule is drawn below</w:t>
      </w:r>
    </w:p>
    <w:p w14:paraId="02FFD975" w14:textId="77777777" w:rsidR="00A43E50" w:rsidRDefault="00FE43B6" w:rsidP="00A43E50">
      <w:pPr>
        <w:rPr>
          <w:b/>
        </w:rPr>
      </w:pPr>
      <w:r>
        <w:rPr>
          <w:noProof/>
        </w:rPr>
        <w:pict w14:anchorId="7EFDEDA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84.25pt;margin-top:187.45pt;width:0;height:30pt;z-index:2" o:connectortype="straight"/>
        </w:pict>
      </w:r>
    </w:p>
    <w:p w14:paraId="2C4607C4" w14:textId="2604B047" w:rsidR="00A43E50" w:rsidRDefault="00A43E50" w:rsidP="00A43E50">
      <w:r>
        <w:rPr>
          <w:b/>
        </w:rPr>
        <w:t>3</w:t>
      </w:r>
      <w:r w:rsidRPr="00C6144C">
        <w:rPr>
          <w:b/>
        </w:rPr>
        <w:t>.    a</w:t>
      </w:r>
      <w:r>
        <w:t>.     How many different hydrogen environments does this molecule have?    ________</w:t>
      </w:r>
    </w:p>
    <w:p w14:paraId="15A4AEC5" w14:textId="77777777" w:rsidR="00A43E50" w:rsidRDefault="00A43E50" w:rsidP="00A43E50"/>
    <w:p w14:paraId="69D16766" w14:textId="77777777" w:rsidR="00A43E50" w:rsidRDefault="00A43E50" w:rsidP="00A43E50">
      <w:pPr>
        <w:numPr>
          <w:ilvl w:val="0"/>
          <w:numId w:val="6"/>
        </w:numPr>
      </w:pPr>
      <w:r>
        <w:t>What conclusion can you draw from the splitting on the left set of peaks?</w:t>
      </w:r>
    </w:p>
    <w:p w14:paraId="217897DD" w14:textId="77777777" w:rsidR="00A43E50" w:rsidRDefault="00A43E50" w:rsidP="00A43E50"/>
    <w:p w14:paraId="2A66AAAA" w14:textId="77777777" w:rsidR="00A43E50" w:rsidRDefault="00A43E50" w:rsidP="00A43E50">
      <w:pPr>
        <w:rPr>
          <w:b/>
        </w:rPr>
      </w:pPr>
      <w:r>
        <w:t xml:space="preserve">       </w:t>
      </w:r>
      <w:r>
        <w:rPr>
          <w:b/>
        </w:rPr>
        <w:t xml:space="preserve"> ____________________________________________________________________</w:t>
      </w:r>
    </w:p>
    <w:p w14:paraId="3FAE0A22" w14:textId="77777777" w:rsidR="00A43E50" w:rsidRDefault="00A43E50" w:rsidP="00A43E50"/>
    <w:p w14:paraId="12C7940B" w14:textId="77777777" w:rsidR="00A43E50" w:rsidRDefault="00A43E50" w:rsidP="00A43E50">
      <w:pPr>
        <w:numPr>
          <w:ilvl w:val="0"/>
          <w:numId w:val="6"/>
        </w:numPr>
      </w:pPr>
      <w:r>
        <w:t xml:space="preserve"> What conclusion would you draw from the splitting on the right set of peaks?</w:t>
      </w:r>
      <w:r w:rsidR="00FE43B6">
        <w:rPr>
          <w:noProof/>
        </w:rPr>
        <w:pict w14:anchorId="6E930964">
          <v:rect id="_x0000_s1053" style="position:absolute;left:0;text-align:left;margin-left:113.2pt;margin-top:29.95pt;width:162pt;height:46.5pt;z-index:5;mso-position-horizontal-relative:text;mso-position-vertical-relative:text" strokecolor="white"/>
        </w:pict>
      </w:r>
      <w:r w:rsidR="00FE43B6">
        <w:rPr>
          <w:noProof/>
        </w:rPr>
        <w:pict w14:anchorId="19DC268F">
          <v:shape id="graphics1" o:spid="_x0000_s1052" type="#_x0000_t75" style="position:absolute;left:0;text-align:left;margin-left:-15.5pt;margin-top:11.75pt;width:498.6pt;height:219.65pt;z-index:4;visibility:visible;mso-position-horizontal-relative:text;mso-position-vertical-relative:text">
            <v:imagedata r:id="rId11" o:title=""/>
            <w10:wrap type="topAndBottom"/>
          </v:shape>
        </w:pict>
      </w:r>
    </w:p>
    <w:p w14:paraId="0D872DBC" w14:textId="77777777" w:rsidR="00A43E50" w:rsidRDefault="00A43E50" w:rsidP="00A43E50">
      <w:pPr>
        <w:rPr>
          <w:b/>
        </w:rPr>
      </w:pPr>
    </w:p>
    <w:p w14:paraId="15F24091" w14:textId="77777777" w:rsidR="00A43E50" w:rsidRDefault="00A43E50" w:rsidP="00A43E50">
      <w:pPr>
        <w:ind w:left="900"/>
        <w:rPr>
          <w:b/>
        </w:rPr>
      </w:pPr>
      <w:r>
        <w:rPr>
          <w:b/>
        </w:rPr>
        <w:t>___________________________________________________________________</w:t>
      </w:r>
    </w:p>
    <w:p w14:paraId="09A3C828" w14:textId="77777777" w:rsidR="00A43E50" w:rsidRDefault="00A43E50" w:rsidP="00A43E50">
      <w:pPr>
        <w:ind w:left="900"/>
        <w:rPr>
          <w:b/>
        </w:rPr>
      </w:pPr>
    </w:p>
    <w:p w14:paraId="6B4252F6" w14:textId="77777777" w:rsidR="00A43E50" w:rsidRDefault="00A43E50" w:rsidP="00A43E50">
      <w:pPr>
        <w:rPr>
          <w:b/>
        </w:rPr>
      </w:pPr>
      <w:r>
        <w:rPr>
          <w:b/>
        </w:rPr>
        <w:t xml:space="preserve">               ___________________________________________________________________</w:t>
      </w:r>
    </w:p>
    <w:p w14:paraId="6A759C8E" w14:textId="77777777" w:rsidR="00A43E50" w:rsidRPr="00887EE7" w:rsidRDefault="00A43E50" w:rsidP="00A43E50">
      <w:pPr>
        <w:jc w:val="right"/>
      </w:pPr>
      <w:r w:rsidRPr="00887EE7">
        <w:t>1 + 1 + 1 = 3 marks</w:t>
      </w:r>
    </w:p>
    <w:p w14:paraId="3D03D0B9" w14:textId="77777777" w:rsidR="00A43E50" w:rsidRDefault="00A43E50" w:rsidP="00A43E50">
      <w:pPr>
        <w:rPr>
          <w:b/>
        </w:rPr>
      </w:pPr>
    </w:p>
    <w:p w14:paraId="566B1A94" w14:textId="097E8F37" w:rsidR="00A43E50" w:rsidRDefault="00A43E50" w:rsidP="00A43E50">
      <w:pPr>
        <w:rPr>
          <w:b/>
        </w:rPr>
      </w:pPr>
      <w:r>
        <w:rPr>
          <w:b/>
        </w:rPr>
        <w:t xml:space="preserve">4.     </w:t>
      </w:r>
      <w:r w:rsidRPr="00887EE7">
        <w:t xml:space="preserve">Use the NMR to </w:t>
      </w:r>
      <w:r>
        <w:t>explain carefully</w:t>
      </w:r>
      <w:r w:rsidRPr="00887EE7">
        <w:t xml:space="preserve"> which isomer is the correct one.</w:t>
      </w:r>
    </w:p>
    <w:p w14:paraId="65E783A5" w14:textId="77777777" w:rsidR="00A43E50" w:rsidRDefault="00A43E50" w:rsidP="00A43E50">
      <w:pPr>
        <w:rPr>
          <w:b/>
        </w:rPr>
      </w:pPr>
    </w:p>
    <w:p w14:paraId="7DB22FA6" w14:textId="77777777" w:rsidR="00A43E50" w:rsidRDefault="00A43E50" w:rsidP="00A43E50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37DAE3EC" w14:textId="77777777" w:rsidR="00A43E50" w:rsidRDefault="00A43E50" w:rsidP="00A43E50">
      <w:pPr>
        <w:rPr>
          <w:b/>
        </w:rPr>
      </w:pPr>
    </w:p>
    <w:p w14:paraId="6366AEDF" w14:textId="77777777" w:rsidR="00A43E50" w:rsidRDefault="00A43E50" w:rsidP="00A43E50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754F8E8E" w14:textId="77777777" w:rsidR="00A43E50" w:rsidRDefault="00A43E50" w:rsidP="00A43E50">
      <w:pPr>
        <w:rPr>
          <w:b/>
        </w:rPr>
      </w:pPr>
    </w:p>
    <w:p w14:paraId="081CCCDC" w14:textId="77777777" w:rsidR="00A43E50" w:rsidRDefault="00A43E50" w:rsidP="00A43E50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3EBBD5B" w14:textId="77777777" w:rsidR="00A43E50" w:rsidRDefault="00A43E50" w:rsidP="00A43E50">
      <w:pPr>
        <w:rPr>
          <w:b/>
        </w:rPr>
      </w:pPr>
    </w:p>
    <w:p w14:paraId="15CC370F" w14:textId="77777777" w:rsidR="00A43E50" w:rsidRDefault="00A43E50" w:rsidP="00A43E50">
      <w:pPr>
        <w:rPr>
          <w:b/>
        </w:rPr>
      </w:pPr>
      <w:r>
        <w:rPr>
          <w:b/>
        </w:rPr>
        <w:t>___________________________________________________________________________</w:t>
      </w:r>
    </w:p>
    <w:p w14:paraId="5668FC9C" w14:textId="77777777" w:rsidR="00A43E50" w:rsidRPr="00887EE7" w:rsidRDefault="00A43E50" w:rsidP="00A43E50">
      <w:pPr>
        <w:jc w:val="right"/>
      </w:pPr>
      <w:r w:rsidRPr="00887EE7">
        <w:t>3 marks</w:t>
      </w:r>
    </w:p>
    <w:p w14:paraId="14AFD56D" w14:textId="77777777" w:rsidR="00A43E50" w:rsidRDefault="00A43E50" w:rsidP="00A43E50">
      <w:pPr>
        <w:rPr>
          <w:b/>
        </w:rPr>
      </w:pPr>
    </w:p>
    <w:p w14:paraId="389B6787" w14:textId="77777777" w:rsidR="00A43E50" w:rsidRDefault="00A43E50" w:rsidP="00A43E50"/>
    <w:p w14:paraId="3CDF70F9" w14:textId="23C17F0C" w:rsidR="00A43E50" w:rsidRDefault="00A43E50" w:rsidP="00A43E50">
      <w:r>
        <w:rPr>
          <w:b/>
        </w:rPr>
        <w:t>5</w:t>
      </w:r>
      <w:r w:rsidRPr="00C6144C">
        <w:rPr>
          <w:b/>
        </w:rPr>
        <w:t>.    a</w:t>
      </w:r>
      <w:r>
        <w:t>.   How many different carbon environments does this molecule have?   ________</w:t>
      </w:r>
    </w:p>
    <w:p w14:paraId="62FDCC82" w14:textId="77777777" w:rsidR="00A43E50" w:rsidRDefault="00A43E50" w:rsidP="00A43E50"/>
    <w:p w14:paraId="3D9B7F14" w14:textId="77777777" w:rsidR="00A43E50" w:rsidRDefault="00A43E50" w:rsidP="00A43E50">
      <w:r>
        <w:t xml:space="preserve">       </w:t>
      </w:r>
      <w:r w:rsidRPr="00C6144C">
        <w:rPr>
          <w:b/>
        </w:rPr>
        <w:t>b</w:t>
      </w:r>
      <w:r>
        <w:t xml:space="preserve">.   Would you expect this molecule to be polar or </w:t>
      </w:r>
      <w:proofErr w:type="spellStart"/>
      <w:r>
        <w:t xml:space="preserve">non </w:t>
      </w:r>
      <w:proofErr w:type="gramStart"/>
      <w:r>
        <w:t>polar</w:t>
      </w:r>
      <w:proofErr w:type="spellEnd"/>
      <w:r>
        <w:t>.</w:t>
      </w:r>
      <w:proofErr w:type="gramEnd"/>
      <w:r>
        <w:t xml:space="preserve"> Explain your answer.</w:t>
      </w:r>
    </w:p>
    <w:p w14:paraId="1166F2AB" w14:textId="77777777" w:rsidR="00A43E50" w:rsidRDefault="00A43E50" w:rsidP="00A43E50"/>
    <w:p w14:paraId="357839C7" w14:textId="77777777" w:rsidR="00A43E50" w:rsidRDefault="00A43E50" w:rsidP="00A43E50">
      <w:r>
        <w:t xml:space="preserve">        _____________________________________________________________________</w:t>
      </w:r>
    </w:p>
    <w:p w14:paraId="604D4ED9" w14:textId="77777777" w:rsidR="00A43E50" w:rsidRDefault="00A43E50" w:rsidP="00A43E50"/>
    <w:p w14:paraId="10D6C695" w14:textId="77777777" w:rsidR="00A43E50" w:rsidRDefault="00A43E50" w:rsidP="00A43E50">
      <w:r>
        <w:t xml:space="preserve">        _____________________________________________________________________</w:t>
      </w:r>
    </w:p>
    <w:p w14:paraId="1A8CFD40" w14:textId="77777777" w:rsidR="00A43E50" w:rsidRDefault="00A43E50" w:rsidP="00A43E50">
      <w:pPr>
        <w:jc w:val="right"/>
      </w:pPr>
      <w:r>
        <w:t>1  +  1  =  2 marks</w:t>
      </w:r>
    </w:p>
    <w:p w14:paraId="2DDC3FCA" w14:textId="77777777" w:rsidR="00A43E50" w:rsidRDefault="00A43E50" w:rsidP="00A43E50"/>
    <w:p w14:paraId="7588036B" w14:textId="7F645363" w:rsidR="00A43E50" w:rsidRDefault="00A43E50" w:rsidP="00A43E50">
      <w:r>
        <w:t>6.     Write a balanced equation for the formation of this molecule from propane.</w:t>
      </w:r>
    </w:p>
    <w:p w14:paraId="46DFF560" w14:textId="77777777" w:rsidR="00A43E50" w:rsidRDefault="00A43E50" w:rsidP="00A43E50"/>
    <w:p w14:paraId="7DF8144E" w14:textId="77777777" w:rsidR="00A43E50" w:rsidRDefault="00A43E50" w:rsidP="00A43E50">
      <w:r>
        <w:t>___________________________________________________________________________</w:t>
      </w:r>
    </w:p>
    <w:p w14:paraId="7DCAB774" w14:textId="77777777" w:rsidR="00A43E50" w:rsidRPr="003C6C9F" w:rsidRDefault="00A43E50" w:rsidP="004B021D">
      <w:pPr>
        <w:rPr>
          <w:sz w:val="16"/>
          <w:szCs w:val="16"/>
        </w:rPr>
      </w:pPr>
    </w:p>
    <w:sectPr w:rsidR="00A43E50" w:rsidRPr="003C6C9F" w:rsidSect="00AF09E7">
      <w:footerReference w:type="default" r:id="rId12"/>
      <w:footerReference w:type="first" r:id="rId13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3BB48" w14:textId="77777777" w:rsidR="00FE43B6" w:rsidRDefault="00FE43B6">
      <w:r>
        <w:separator/>
      </w:r>
    </w:p>
  </w:endnote>
  <w:endnote w:type="continuationSeparator" w:id="0">
    <w:p w14:paraId="63BDFD8F" w14:textId="77777777" w:rsidR="00FE43B6" w:rsidRDefault="00FE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88F92" w14:textId="5FE0099E" w:rsidR="00BD68FF" w:rsidRPr="00CB4177" w:rsidRDefault="00BD68FF" w:rsidP="00AF09E7">
    <w:pPr>
      <w:pStyle w:val="Footer"/>
      <w:rPr>
        <w:rFonts w:ascii="Calibri" w:hAnsi="Calibri"/>
        <w:sz w:val="20"/>
        <w:szCs w:val="20"/>
      </w:rPr>
    </w:pPr>
    <w:r w:rsidRPr="006D1770">
      <w:rPr>
        <w:sz w:val="20"/>
        <w:szCs w:val="20"/>
      </w:rPr>
      <w:sym w:font="Symbol" w:char="F0D3"/>
    </w:r>
    <w:r w:rsidR="000417A2">
      <w:rPr>
        <w:sz w:val="20"/>
        <w:szCs w:val="20"/>
      </w:rPr>
      <w:t xml:space="preserve"> </w:t>
    </w:r>
    <w:proofErr w:type="spellStart"/>
    <w:r w:rsidR="000417A2">
      <w:rPr>
        <w:sz w:val="20"/>
        <w:szCs w:val="20"/>
      </w:rPr>
      <w:t>POShea</w:t>
    </w:r>
    <w:proofErr w:type="spellEnd"/>
    <w:r w:rsidRPr="009E1726">
      <w:rPr>
        <w:rFonts w:ascii="Calibri" w:hAnsi="Calibri"/>
        <w:sz w:val="20"/>
        <w:szCs w:val="20"/>
      </w:rPr>
      <w:t xml:space="preserve"> </w:t>
    </w:r>
    <w:r w:rsidR="00C85C9D">
      <w:rPr>
        <w:rFonts w:ascii="Calibri" w:hAnsi="Calibri"/>
        <w:sz w:val="20"/>
        <w:szCs w:val="20"/>
      </w:rPr>
      <w:t>20</w:t>
    </w:r>
    <w:r w:rsidR="000417A2">
      <w:rPr>
        <w:rFonts w:ascii="Calibri" w:hAnsi="Calibri"/>
        <w:sz w:val="20"/>
        <w:szCs w:val="20"/>
      </w:rPr>
      <w:t>20</w:t>
    </w:r>
    <w:r w:rsidR="00C85C9D">
      <w:rPr>
        <w:rFonts w:ascii="Calibri" w:hAnsi="Calibri"/>
        <w:sz w:val="20"/>
        <w:szCs w:val="20"/>
      </w:rPr>
      <w:t xml:space="preserve">                             </w:t>
    </w:r>
    <w:r w:rsidR="00C85C9D" w:rsidRPr="009E1726">
      <w:rPr>
        <w:rFonts w:ascii="Calibri" w:hAnsi="Calibri"/>
        <w:sz w:val="20"/>
        <w:szCs w:val="20"/>
      </w:rPr>
      <w:t xml:space="preserve"> </w:t>
    </w:r>
    <w:r w:rsidR="00C85C9D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</w:t>
    </w:r>
    <w:r w:rsidRPr="00B72015">
      <w:rPr>
        <w:rFonts w:ascii="Calibri" w:hAnsi="Calibri"/>
        <w:sz w:val="20"/>
        <w:szCs w:val="20"/>
      </w:rPr>
      <w:t xml:space="preserve">Page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PAGE </w:instrText>
    </w:r>
    <w:r w:rsidRPr="00B72015">
      <w:rPr>
        <w:rFonts w:ascii="Calibri" w:hAnsi="Calibri"/>
        <w:sz w:val="20"/>
        <w:szCs w:val="20"/>
      </w:rPr>
      <w:fldChar w:fldCharType="separate"/>
    </w:r>
    <w:r w:rsidR="00043825">
      <w:rPr>
        <w:rFonts w:ascii="Calibri" w:hAnsi="Calibri"/>
        <w:noProof/>
        <w:sz w:val="20"/>
        <w:szCs w:val="20"/>
      </w:rPr>
      <w:t>3</w:t>
    </w:r>
    <w:r w:rsidRPr="00B72015">
      <w:rPr>
        <w:rFonts w:ascii="Calibri" w:hAnsi="Calibri"/>
        <w:sz w:val="20"/>
        <w:szCs w:val="20"/>
      </w:rPr>
      <w:fldChar w:fldCharType="end"/>
    </w:r>
    <w:r w:rsidRPr="00B72015">
      <w:rPr>
        <w:rFonts w:ascii="Calibri" w:hAnsi="Calibri"/>
        <w:sz w:val="20"/>
        <w:szCs w:val="20"/>
      </w:rPr>
      <w:t xml:space="preserve"> of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NUMPAGES  </w:instrText>
    </w:r>
    <w:r w:rsidRPr="00B72015">
      <w:rPr>
        <w:rFonts w:ascii="Calibri" w:hAnsi="Calibri"/>
        <w:sz w:val="20"/>
        <w:szCs w:val="20"/>
      </w:rPr>
      <w:fldChar w:fldCharType="separate"/>
    </w:r>
    <w:r w:rsidR="00043825">
      <w:rPr>
        <w:rFonts w:ascii="Calibri" w:hAnsi="Calibri"/>
        <w:noProof/>
        <w:sz w:val="20"/>
        <w:szCs w:val="20"/>
      </w:rPr>
      <w:t>6</w:t>
    </w:r>
    <w:r w:rsidRPr="00B72015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F6C5" w14:textId="25A97587" w:rsidR="00BD68FF" w:rsidRPr="00CB4177" w:rsidRDefault="00BD68FF">
    <w:pPr>
      <w:pStyle w:val="Footer"/>
      <w:rPr>
        <w:rFonts w:ascii="Calibri" w:hAnsi="Calibri"/>
        <w:sz w:val="20"/>
        <w:szCs w:val="20"/>
      </w:rPr>
    </w:pPr>
    <w:r w:rsidRPr="006D1770"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proofErr w:type="spellStart"/>
    <w:r w:rsidR="000417A2">
      <w:rPr>
        <w:rFonts w:ascii="Calibri" w:hAnsi="Calibri"/>
        <w:sz w:val="20"/>
        <w:szCs w:val="20"/>
      </w:rPr>
      <w:t>POShea</w:t>
    </w:r>
    <w:proofErr w:type="spellEnd"/>
    <w:r w:rsidRPr="009E1726">
      <w:rPr>
        <w:rFonts w:ascii="Calibri" w:hAnsi="Calibri"/>
        <w:sz w:val="20"/>
        <w:szCs w:val="20"/>
      </w:rPr>
      <w:t xml:space="preserve"> </w:t>
    </w:r>
    <w:r w:rsidR="00C85C9D">
      <w:rPr>
        <w:rFonts w:ascii="Calibri" w:hAnsi="Calibri"/>
        <w:sz w:val="20"/>
        <w:szCs w:val="20"/>
      </w:rPr>
      <w:t>20</w:t>
    </w:r>
    <w:r w:rsidR="000417A2">
      <w:rPr>
        <w:rFonts w:ascii="Calibri" w:hAnsi="Calibri"/>
        <w:sz w:val="20"/>
        <w:szCs w:val="20"/>
      </w:rPr>
      <w:t>20</w:t>
    </w:r>
    <w:r w:rsidR="00C85C9D">
      <w:rPr>
        <w:rFonts w:ascii="Calibri" w:hAnsi="Calibri"/>
        <w:sz w:val="20"/>
        <w:szCs w:val="20"/>
      </w:rPr>
      <w:t xml:space="preserve">                            </w:t>
    </w:r>
    <w:r w:rsidR="00C85C9D" w:rsidRPr="009E1726">
      <w:rPr>
        <w:rFonts w:ascii="Calibri" w:hAnsi="Calibri"/>
        <w:sz w:val="20"/>
        <w:szCs w:val="20"/>
      </w:rPr>
      <w:t xml:space="preserve"> </w:t>
    </w:r>
    <w:r w:rsidR="00C85C9D"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</w:t>
    </w:r>
    <w:r w:rsidRPr="00B72015">
      <w:rPr>
        <w:rFonts w:ascii="Calibri" w:hAnsi="Calibri"/>
        <w:sz w:val="20"/>
        <w:szCs w:val="20"/>
      </w:rPr>
      <w:t xml:space="preserve">Page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PAGE </w:instrText>
    </w:r>
    <w:r w:rsidRPr="00B72015">
      <w:rPr>
        <w:rFonts w:ascii="Calibri" w:hAnsi="Calibri"/>
        <w:sz w:val="20"/>
        <w:szCs w:val="20"/>
      </w:rPr>
      <w:fldChar w:fldCharType="separate"/>
    </w:r>
    <w:r w:rsidR="00043825">
      <w:rPr>
        <w:rFonts w:ascii="Calibri" w:hAnsi="Calibri"/>
        <w:noProof/>
        <w:sz w:val="20"/>
        <w:szCs w:val="20"/>
      </w:rPr>
      <w:t>1</w:t>
    </w:r>
    <w:r w:rsidRPr="00B72015">
      <w:rPr>
        <w:rFonts w:ascii="Calibri" w:hAnsi="Calibri"/>
        <w:sz w:val="20"/>
        <w:szCs w:val="20"/>
      </w:rPr>
      <w:fldChar w:fldCharType="end"/>
    </w:r>
    <w:r w:rsidRPr="00B72015">
      <w:rPr>
        <w:rFonts w:ascii="Calibri" w:hAnsi="Calibri"/>
        <w:sz w:val="20"/>
        <w:szCs w:val="20"/>
      </w:rPr>
      <w:t xml:space="preserve"> of </w:t>
    </w:r>
    <w:r w:rsidRPr="00B72015">
      <w:rPr>
        <w:rFonts w:ascii="Calibri" w:hAnsi="Calibri"/>
        <w:sz w:val="20"/>
        <w:szCs w:val="20"/>
      </w:rPr>
      <w:fldChar w:fldCharType="begin"/>
    </w:r>
    <w:r w:rsidRPr="00B72015">
      <w:rPr>
        <w:rFonts w:ascii="Calibri" w:hAnsi="Calibri"/>
        <w:sz w:val="20"/>
        <w:szCs w:val="20"/>
      </w:rPr>
      <w:instrText xml:space="preserve"> NUMPAGES  </w:instrText>
    </w:r>
    <w:r w:rsidRPr="00B72015">
      <w:rPr>
        <w:rFonts w:ascii="Calibri" w:hAnsi="Calibri"/>
        <w:sz w:val="20"/>
        <w:szCs w:val="20"/>
      </w:rPr>
      <w:fldChar w:fldCharType="separate"/>
    </w:r>
    <w:r w:rsidR="00043825">
      <w:rPr>
        <w:rFonts w:ascii="Calibri" w:hAnsi="Calibri"/>
        <w:noProof/>
        <w:sz w:val="20"/>
        <w:szCs w:val="20"/>
      </w:rPr>
      <w:t>6</w:t>
    </w:r>
    <w:r w:rsidRPr="00B72015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F900F" w14:textId="77777777" w:rsidR="00FE43B6" w:rsidRDefault="00FE43B6">
      <w:r>
        <w:separator/>
      </w:r>
    </w:p>
  </w:footnote>
  <w:footnote w:type="continuationSeparator" w:id="0">
    <w:p w14:paraId="22D66290" w14:textId="77777777" w:rsidR="00FE43B6" w:rsidRDefault="00FE4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3689"/>
    <w:multiLevelType w:val="hybridMultilevel"/>
    <w:tmpl w:val="FEDE2F44"/>
    <w:lvl w:ilvl="0" w:tplc="88E41CDA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9B7270"/>
    <w:multiLevelType w:val="hybridMultilevel"/>
    <w:tmpl w:val="EDC2F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312E"/>
    <w:multiLevelType w:val="hybridMultilevel"/>
    <w:tmpl w:val="4F2EEF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332A7DF9"/>
    <w:multiLevelType w:val="hybridMultilevel"/>
    <w:tmpl w:val="04020F8A"/>
    <w:lvl w:ilvl="0" w:tplc="908E10D4">
      <w:start w:val="2"/>
      <w:numFmt w:val="low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2754"/>
    <w:rsid w:val="00021B11"/>
    <w:rsid w:val="000346A1"/>
    <w:rsid w:val="0003490D"/>
    <w:rsid w:val="000417A2"/>
    <w:rsid w:val="00043825"/>
    <w:rsid w:val="00050465"/>
    <w:rsid w:val="00052616"/>
    <w:rsid w:val="000740C7"/>
    <w:rsid w:val="0007413F"/>
    <w:rsid w:val="00076AD8"/>
    <w:rsid w:val="00084A70"/>
    <w:rsid w:val="00090092"/>
    <w:rsid w:val="00094A0A"/>
    <w:rsid w:val="000A498B"/>
    <w:rsid w:val="000B464A"/>
    <w:rsid w:val="000C1B3D"/>
    <w:rsid w:val="000D3D95"/>
    <w:rsid w:val="000D762B"/>
    <w:rsid w:val="000E4370"/>
    <w:rsid w:val="000E7F09"/>
    <w:rsid w:val="000F1E4C"/>
    <w:rsid w:val="000F2BEF"/>
    <w:rsid w:val="000F676E"/>
    <w:rsid w:val="001056F9"/>
    <w:rsid w:val="00114E7A"/>
    <w:rsid w:val="00134787"/>
    <w:rsid w:val="00135147"/>
    <w:rsid w:val="0014555F"/>
    <w:rsid w:val="001467B6"/>
    <w:rsid w:val="00166E14"/>
    <w:rsid w:val="00167362"/>
    <w:rsid w:val="00181C58"/>
    <w:rsid w:val="001A060F"/>
    <w:rsid w:val="001A2D07"/>
    <w:rsid w:val="001D66EB"/>
    <w:rsid w:val="001E2C6C"/>
    <w:rsid w:val="001E2DCA"/>
    <w:rsid w:val="001E52AA"/>
    <w:rsid w:val="001E60FB"/>
    <w:rsid w:val="001E7231"/>
    <w:rsid w:val="00205CC6"/>
    <w:rsid w:val="00210A42"/>
    <w:rsid w:val="0022288B"/>
    <w:rsid w:val="002238B5"/>
    <w:rsid w:val="0023505F"/>
    <w:rsid w:val="00235D03"/>
    <w:rsid w:val="00241EE2"/>
    <w:rsid w:val="002570E7"/>
    <w:rsid w:val="00261AA6"/>
    <w:rsid w:val="00263D2C"/>
    <w:rsid w:val="002661D8"/>
    <w:rsid w:val="00276EC2"/>
    <w:rsid w:val="00284BC2"/>
    <w:rsid w:val="00287C12"/>
    <w:rsid w:val="00292CC3"/>
    <w:rsid w:val="002A2F21"/>
    <w:rsid w:val="002B32A9"/>
    <w:rsid w:val="002C0ECB"/>
    <w:rsid w:val="002D3654"/>
    <w:rsid w:val="002E161D"/>
    <w:rsid w:val="002E56E6"/>
    <w:rsid w:val="00303891"/>
    <w:rsid w:val="003149AA"/>
    <w:rsid w:val="00327F73"/>
    <w:rsid w:val="003B0367"/>
    <w:rsid w:val="003C543D"/>
    <w:rsid w:val="003C6C9F"/>
    <w:rsid w:val="003D1075"/>
    <w:rsid w:val="003D35E9"/>
    <w:rsid w:val="003E04E9"/>
    <w:rsid w:val="003F12F6"/>
    <w:rsid w:val="00410B4D"/>
    <w:rsid w:val="004122F9"/>
    <w:rsid w:val="00415AF8"/>
    <w:rsid w:val="00422DE0"/>
    <w:rsid w:val="00432DC8"/>
    <w:rsid w:val="004366D9"/>
    <w:rsid w:val="0045280D"/>
    <w:rsid w:val="00455729"/>
    <w:rsid w:val="004562EF"/>
    <w:rsid w:val="0045734D"/>
    <w:rsid w:val="00494B04"/>
    <w:rsid w:val="004A7C80"/>
    <w:rsid w:val="004B021D"/>
    <w:rsid w:val="004C28FE"/>
    <w:rsid w:val="004E1D86"/>
    <w:rsid w:val="004F43D7"/>
    <w:rsid w:val="004F5963"/>
    <w:rsid w:val="0051220E"/>
    <w:rsid w:val="00517C15"/>
    <w:rsid w:val="00525A3C"/>
    <w:rsid w:val="00535AFC"/>
    <w:rsid w:val="00537E0F"/>
    <w:rsid w:val="005435DE"/>
    <w:rsid w:val="005568D1"/>
    <w:rsid w:val="00564193"/>
    <w:rsid w:val="005802F2"/>
    <w:rsid w:val="00580668"/>
    <w:rsid w:val="00590007"/>
    <w:rsid w:val="005A4449"/>
    <w:rsid w:val="005A46D2"/>
    <w:rsid w:val="005A479F"/>
    <w:rsid w:val="005C0B71"/>
    <w:rsid w:val="005E0692"/>
    <w:rsid w:val="005E548B"/>
    <w:rsid w:val="005F253C"/>
    <w:rsid w:val="005F737D"/>
    <w:rsid w:val="00607BCC"/>
    <w:rsid w:val="00615885"/>
    <w:rsid w:val="00626954"/>
    <w:rsid w:val="0062757E"/>
    <w:rsid w:val="00635A8D"/>
    <w:rsid w:val="00645CBE"/>
    <w:rsid w:val="00655692"/>
    <w:rsid w:val="006674B8"/>
    <w:rsid w:val="00687EDB"/>
    <w:rsid w:val="00694860"/>
    <w:rsid w:val="00695FE8"/>
    <w:rsid w:val="006A1112"/>
    <w:rsid w:val="006A2F4E"/>
    <w:rsid w:val="006A7BDF"/>
    <w:rsid w:val="006D1E31"/>
    <w:rsid w:val="007001B9"/>
    <w:rsid w:val="00700FA2"/>
    <w:rsid w:val="007242B9"/>
    <w:rsid w:val="0072477C"/>
    <w:rsid w:val="007360E5"/>
    <w:rsid w:val="00746A38"/>
    <w:rsid w:val="00764DC9"/>
    <w:rsid w:val="007821E8"/>
    <w:rsid w:val="00792DA7"/>
    <w:rsid w:val="0079379E"/>
    <w:rsid w:val="00795BC1"/>
    <w:rsid w:val="007976F0"/>
    <w:rsid w:val="007B0497"/>
    <w:rsid w:val="007E09E8"/>
    <w:rsid w:val="007E17B1"/>
    <w:rsid w:val="007E7CB1"/>
    <w:rsid w:val="007F1B23"/>
    <w:rsid w:val="008003CA"/>
    <w:rsid w:val="00802621"/>
    <w:rsid w:val="00806374"/>
    <w:rsid w:val="008170A3"/>
    <w:rsid w:val="008202AD"/>
    <w:rsid w:val="0082182D"/>
    <w:rsid w:val="00824185"/>
    <w:rsid w:val="00824D2A"/>
    <w:rsid w:val="00830626"/>
    <w:rsid w:val="00851D7C"/>
    <w:rsid w:val="00861A6A"/>
    <w:rsid w:val="0086493D"/>
    <w:rsid w:val="008657D3"/>
    <w:rsid w:val="008667A6"/>
    <w:rsid w:val="0089010C"/>
    <w:rsid w:val="00892778"/>
    <w:rsid w:val="0089388C"/>
    <w:rsid w:val="008A3C1E"/>
    <w:rsid w:val="008B3146"/>
    <w:rsid w:val="008C0BC7"/>
    <w:rsid w:val="008D5EF7"/>
    <w:rsid w:val="008E4312"/>
    <w:rsid w:val="00906194"/>
    <w:rsid w:val="00906D13"/>
    <w:rsid w:val="009217F3"/>
    <w:rsid w:val="009269FD"/>
    <w:rsid w:val="00947F99"/>
    <w:rsid w:val="0095114A"/>
    <w:rsid w:val="0095192A"/>
    <w:rsid w:val="0095604C"/>
    <w:rsid w:val="00962FA4"/>
    <w:rsid w:val="00987719"/>
    <w:rsid w:val="00992FC9"/>
    <w:rsid w:val="009A5B6C"/>
    <w:rsid w:val="009B2EF7"/>
    <w:rsid w:val="009C449E"/>
    <w:rsid w:val="009C7A3B"/>
    <w:rsid w:val="009C7E9B"/>
    <w:rsid w:val="009D1B67"/>
    <w:rsid w:val="009F22C0"/>
    <w:rsid w:val="009F2754"/>
    <w:rsid w:val="009F36E4"/>
    <w:rsid w:val="00A309B4"/>
    <w:rsid w:val="00A42352"/>
    <w:rsid w:val="00A43E50"/>
    <w:rsid w:val="00A464A8"/>
    <w:rsid w:val="00A4796F"/>
    <w:rsid w:val="00A513B1"/>
    <w:rsid w:val="00A53B33"/>
    <w:rsid w:val="00A706A2"/>
    <w:rsid w:val="00A861FC"/>
    <w:rsid w:val="00A94AD5"/>
    <w:rsid w:val="00A95C7F"/>
    <w:rsid w:val="00AE0B86"/>
    <w:rsid w:val="00AF09E7"/>
    <w:rsid w:val="00B0207D"/>
    <w:rsid w:val="00B31577"/>
    <w:rsid w:val="00B447C8"/>
    <w:rsid w:val="00B47CE1"/>
    <w:rsid w:val="00B7028E"/>
    <w:rsid w:val="00B754C8"/>
    <w:rsid w:val="00B80BB5"/>
    <w:rsid w:val="00B838BB"/>
    <w:rsid w:val="00B87961"/>
    <w:rsid w:val="00B91661"/>
    <w:rsid w:val="00BA7906"/>
    <w:rsid w:val="00BB21A1"/>
    <w:rsid w:val="00BB3AD6"/>
    <w:rsid w:val="00BB4337"/>
    <w:rsid w:val="00BB71C7"/>
    <w:rsid w:val="00BC05E5"/>
    <w:rsid w:val="00BD68FF"/>
    <w:rsid w:val="00BE4A54"/>
    <w:rsid w:val="00BF6E74"/>
    <w:rsid w:val="00C05A86"/>
    <w:rsid w:val="00C06182"/>
    <w:rsid w:val="00C063EA"/>
    <w:rsid w:val="00C11869"/>
    <w:rsid w:val="00C2084C"/>
    <w:rsid w:val="00C355CE"/>
    <w:rsid w:val="00C44FF6"/>
    <w:rsid w:val="00C47D9B"/>
    <w:rsid w:val="00C515DD"/>
    <w:rsid w:val="00C602B3"/>
    <w:rsid w:val="00C64C93"/>
    <w:rsid w:val="00C74C64"/>
    <w:rsid w:val="00C76E72"/>
    <w:rsid w:val="00C85C9D"/>
    <w:rsid w:val="00C91497"/>
    <w:rsid w:val="00CB4177"/>
    <w:rsid w:val="00CC5A25"/>
    <w:rsid w:val="00CC6A93"/>
    <w:rsid w:val="00CD4905"/>
    <w:rsid w:val="00CD6701"/>
    <w:rsid w:val="00CE0B37"/>
    <w:rsid w:val="00CE5837"/>
    <w:rsid w:val="00CE63DD"/>
    <w:rsid w:val="00CF0665"/>
    <w:rsid w:val="00CF21D7"/>
    <w:rsid w:val="00CF2672"/>
    <w:rsid w:val="00CF3A08"/>
    <w:rsid w:val="00D05C5C"/>
    <w:rsid w:val="00D12C9B"/>
    <w:rsid w:val="00D17FA8"/>
    <w:rsid w:val="00D30A5F"/>
    <w:rsid w:val="00D34B9F"/>
    <w:rsid w:val="00D40CF4"/>
    <w:rsid w:val="00D41E79"/>
    <w:rsid w:val="00D47206"/>
    <w:rsid w:val="00D5789D"/>
    <w:rsid w:val="00D6443D"/>
    <w:rsid w:val="00D87E00"/>
    <w:rsid w:val="00D96E85"/>
    <w:rsid w:val="00DA41E7"/>
    <w:rsid w:val="00DA63DB"/>
    <w:rsid w:val="00DA6DC6"/>
    <w:rsid w:val="00DA766E"/>
    <w:rsid w:val="00DB3F81"/>
    <w:rsid w:val="00DB4E8F"/>
    <w:rsid w:val="00DC00D5"/>
    <w:rsid w:val="00DC1543"/>
    <w:rsid w:val="00DC7241"/>
    <w:rsid w:val="00DD63C8"/>
    <w:rsid w:val="00DE06EB"/>
    <w:rsid w:val="00DE79BE"/>
    <w:rsid w:val="00DF37AF"/>
    <w:rsid w:val="00DF56E7"/>
    <w:rsid w:val="00DF5738"/>
    <w:rsid w:val="00E74244"/>
    <w:rsid w:val="00E75C03"/>
    <w:rsid w:val="00E96EDB"/>
    <w:rsid w:val="00E970E0"/>
    <w:rsid w:val="00EA2715"/>
    <w:rsid w:val="00EB1C0E"/>
    <w:rsid w:val="00EC511A"/>
    <w:rsid w:val="00ED1E6A"/>
    <w:rsid w:val="00ED7D5D"/>
    <w:rsid w:val="00ED7F23"/>
    <w:rsid w:val="00EE0E02"/>
    <w:rsid w:val="00EE0F64"/>
    <w:rsid w:val="00EE73DD"/>
    <w:rsid w:val="00EF102F"/>
    <w:rsid w:val="00F05B1A"/>
    <w:rsid w:val="00F07088"/>
    <w:rsid w:val="00F23C16"/>
    <w:rsid w:val="00F279DB"/>
    <w:rsid w:val="00F344B7"/>
    <w:rsid w:val="00F37816"/>
    <w:rsid w:val="00F428B4"/>
    <w:rsid w:val="00F46034"/>
    <w:rsid w:val="00F54F1A"/>
    <w:rsid w:val="00F60BF1"/>
    <w:rsid w:val="00F7543A"/>
    <w:rsid w:val="00F856CB"/>
    <w:rsid w:val="00FA785F"/>
    <w:rsid w:val="00FB7F3F"/>
    <w:rsid w:val="00FC3B46"/>
    <w:rsid w:val="00FD4AE5"/>
    <w:rsid w:val="00FE43B6"/>
    <w:rsid w:val="00FE6441"/>
    <w:rsid w:val="00F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ru v:ext="edit" colors="white"/>
    </o:shapedefaults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  <w14:docId w14:val="7D1FFE96"/>
  <w15:chartTrackingRefBased/>
  <w15:docId w15:val="{EDD27A44-071C-437A-83E1-D8090E87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7">
    <w:name w:val="heading 7"/>
    <w:basedOn w:val="Normal"/>
    <w:next w:val="Normal"/>
    <w:qFormat/>
    <w:rsid w:val="00AF09E7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22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22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220E"/>
  </w:style>
  <w:style w:type="paragraph" w:styleId="BalloonText">
    <w:name w:val="Balloon Text"/>
    <w:basedOn w:val="Normal"/>
    <w:link w:val="BalloonTextChar"/>
    <w:rsid w:val="00235D0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35D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4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B4177"/>
    <w:rPr>
      <w:sz w:val="24"/>
      <w:szCs w:val="24"/>
      <w:lang w:val="en-AU" w:eastAsia="en-AU"/>
    </w:rPr>
  </w:style>
  <w:style w:type="character" w:customStyle="1" w:styleId="apple-converted-space">
    <w:name w:val="apple-converted-space"/>
    <w:rsid w:val="00861A6A"/>
  </w:style>
  <w:style w:type="paragraph" w:styleId="NormalWeb">
    <w:name w:val="Normal (Web)"/>
    <w:basedOn w:val="Normal"/>
    <w:uiPriority w:val="99"/>
    <w:unhideWhenUsed/>
    <w:rsid w:val="004122F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12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Experimental Investigation</vt:lpstr>
    </vt:vector>
  </TitlesOfParts>
  <Company>Department of Education</Company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Experimental Investigation</dc:title>
  <dc:subject/>
  <dc:creator>Pat</dc:creator>
  <cp:keywords/>
  <cp:lastModifiedBy>Pat O'Shea</cp:lastModifiedBy>
  <cp:revision>4</cp:revision>
  <cp:lastPrinted>2013-01-18T05:02:00Z</cp:lastPrinted>
  <dcterms:created xsi:type="dcterms:W3CDTF">2020-06-21T06:43:00Z</dcterms:created>
  <dcterms:modified xsi:type="dcterms:W3CDTF">2020-06-22T05:15:00Z</dcterms:modified>
</cp:coreProperties>
</file>