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530" w:rsidRDefault="00232498" w:rsidP="00570530">
      <w:r>
        <w:rPr>
          <w:noProof/>
        </w:rPr>
        <w:drawing>
          <wp:anchor distT="0" distB="0" distL="114300" distR="114300" simplePos="0" relativeHeight="251674624" behindDoc="0" locked="0" layoutInCell="1" allowOverlap="1" wp14:anchorId="29C5D6D7" wp14:editId="25CFC59B">
            <wp:simplePos x="0" y="0"/>
            <wp:positionH relativeFrom="margin">
              <wp:align>right</wp:align>
            </wp:positionH>
            <wp:positionV relativeFrom="paragraph">
              <wp:posOffset>-466725</wp:posOffset>
            </wp:positionV>
            <wp:extent cx="1988831" cy="836163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31" cy="83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30">
        <w:rPr>
          <w:noProof/>
        </w:rPr>
        <w:drawing>
          <wp:anchor distT="0" distB="0" distL="114300" distR="114300" simplePos="0" relativeHeight="251659264" behindDoc="0" locked="0" layoutInCell="1" allowOverlap="1" wp14:anchorId="115C1928" wp14:editId="153DDA6B">
            <wp:simplePos x="0" y="0"/>
            <wp:positionH relativeFrom="column">
              <wp:posOffset>-342900</wp:posOffset>
            </wp:positionH>
            <wp:positionV relativeFrom="paragraph">
              <wp:posOffset>-466725</wp:posOffset>
            </wp:positionV>
            <wp:extent cx="1652416" cy="1019175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56" cy="1021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3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-438150</wp:posOffset>
                </wp:positionV>
                <wp:extent cx="2609850" cy="1404620"/>
                <wp:effectExtent l="0" t="0" r="19050" b="203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530" w:rsidRPr="00570530" w:rsidRDefault="00570530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 w:rsidRPr="00570530">
                              <w:rPr>
                                <w:sz w:val="60"/>
                                <w:szCs w:val="60"/>
                              </w:rPr>
                              <w:t>Dairy Industry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25pt;margin-top:-34.5pt;width:205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" fillcolor="#ffc000 [3207]">
                <v:textbox style="mso-fit-shape-to-text:t">
                  <w:txbxContent>
                    <w:p w:rsidR="00570530" w:rsidRPr="00570530" w:rsidRDefault="00570530">
                      <w:pPr>
                        <w:rPr>
                          <w:sz w:val="60"/>
                          <w:szCs w:val="60"/>
                        </w:rPr>
                      </w:pPr>
                      <w:r w:rsidRPr="00570530">
                        <w:rPr>
                          <w:sz w:val="60"/>
                          <w:szCs w:val="60"/>
                        </w:rPr>
                        <w:t>Dairy Industry</w:t>
                      </w:r>
                    </w:p>
                  </w:txbxContent>
                </v:textbox>
              </v:shape>
            </w:pict>
          </mc:Fallback>
        </mc:AlternateContent>
      </w:r>
      <w:r w:rsidR="00570530">
        <w:t xml:space="preserve">                                                                 </w:t>
      </w:r>
    </w:p>
    <w:p w:rsidR="00570530" w:rsidRDefault="00232498" w:rsidP="00570530">
      <w:r>
        <w:rPr>
          <w:noProof/>
        </w:rPr>
        <w:drawing>
          <wp:anchor distT="0" distB="0" distL="114300" distR="114300" simplePos="0" relativeHeight="251683840" behindDoc="0" locked="0" layoutInCell="1" allowOverlap="1" wp14:anchorId="384C8FFF">
            <wp:simplePos x="0" y="0"/>
            <wp:positionH relativeFrom="margin">
              <wp:posOffset>6529705</wp:posOffset>
            </wp:positionH>
            <wp:positionV relativeFrom="paragraph">
              <wp:posOffset>9525</wp:posOffset>
            </wp:positionV>
            <wp:extent cx="2543175" cy="14954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95" b="1863"/>
                    <a:stretch/>
                  </pic:blipFill>
                  <pic:spPr bwMode="auto">
                    <a:xfrm>
                      <a:off x="0" y="0"/>
                      <a:ext cx="2543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FB0781" wp14:editId="325BBFB3">
                <wp:simplePos x="0" y="0"/>
                <wp:positionH relativeFrom="margin">
                  <wp:posOffset>4876800</wp:posOffset>
                </wp:positionH>
                <wp:positionV relativeFrom="paragraph">
                  <wp:posOffset>66675</wp:posOffset>
                </wp:positionV>
                <wp:extent cx="1438275" cy="15525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552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4E5" w:rsidRPr="00C434E5" w:rsidRDefault="00C434E5" w:rsidP="00C434E5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C434E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Milk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can be centrifuged to separate </w:t>
                            </w:r>
                            <w:r w:rsidR="00232498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cream from skim milk or homogenised, where the size of oil blobs is reduced.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0781" id="_x0000_s1027" type="#_x0000_t202" style="position:absolute;margin-left:384pt;margin-top:5.25pt;width:113.25pt;height:122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" fillcolor="#ffe599 [1303]">
                <v:textbox>
                  <w:txbxContent>
                    <w:p w:rsidR="00C434E5" w:rsidRPr="00C434E5" w:rsidRDefault="00C434E5" w:rsidP="00C434E5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C434E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Milk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can be centrifuged to separate </w:t>
                      </w:r>
                      <w:r w:rsidR="00232498">
                        <w:rPr>
                          <w:rFonts w:ascii="Arial Narrow" w:hAnsi="Arial Narrow"/>
                          <w:sz w:val="26"/>
                          <w:szCs w:val="26"/>
                        </w:rPr>
                        <w:t>cream from skim milk or homogenised, where the size of oil blobs is reduced.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A0EA23E" wp14:editId="3E72E496">
            <wp:simplePos x="0" y="0"/>
            <wp:positionH relativeFrom="column">
              <wp:posOffset>3235960</wp:posOffset>
            </wp:positionH>
            <wp:positionV relativeFrom="paragraph">
              <wp:posOffset>8890</wp:posOffset>
            </wp:positionV>
            <wp:extent cx="1450340" cy="14420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530" w:rsidRDefault="00C434E5" w:rsidP="00570530">
      <w:r>
        <w:rPr>
          <w:noProof/>
        </w:rPr>
        <w:drawing>
          <wp:anchor distT="0" distB="0" distL="114300" distR="114300" simplePos="0" relativeHeight="251668480" behindDoc="0" locked="0" layoutInCell="1" allowOverlap="1" wp14:anchorId="3837E474">
            <wp:simplePos x="0" y="0"/>
            <wp:positionH relativeFrom="column">
              <wp:posOffset>-361950</wp:posOffset>
            </wp:positionH>
            <wp:positionV relativeFrom="paragraph">
              <wp:posOffset>152400</wp:posOffset>
            </wp:positionV>
            <wp:extent cx="1419225" cy="805815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530">
        <w:rPr>
          <w:noProof/>
        </w:rPr>
        <w:drawing>
          <wp:anchor distT="0" distB="0" distL="114300" distR="114300" simplePos="0" relativeHeight="251669504" behindDoc="0" locked="0" layoutInCell="1" allowOverlap="1" wp14:anchorId="24E5AA5B">
            <wp:simplePos x="0" y="0"/>
            <wp:positionH relativeFrom="column">
              <wp:posOffset>1333500</wp:posOffset>
            </wp:positionH>
            <wp:positionV relativeFrom="paragraph">
              <wp:posOffset>9525</wp:posOffset>
            </wp:positionV>
            <wp:extent cx="1504950" cy="10137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1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530" w:rsidRDefault="00570530" w:rsidP="00570530"/>
    <w:p w:rsidR="00570530" w:rsidRDefault="00570530" w:rsidP="00570530"/>
    <w:p w:rsidR="00570530" w:rsidRDefault="00C434E5" w:rsidP="005705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BC3195" wp14:editId="73C7205B">
                <wp:simplePos x="0" y="0"/>
                <wp:positionH relativeFrom="margin">
                  <wp:posOffset>-400050</wp:posOffset>
                </wp:positionH>
                <wp:positionV relativeFrom="paragraph">
                  <wp:posOffset>238760</wp:posOffset>
                </wp:positionV>
                <wp:extent cx="3810000" cy="1404620"/>
                <wp:effectExtent l="0" t="0" r="1905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530" w:rsidRPr="00C434E5" w:rsidRDefault="00570530" w:rsidP="00C434E5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C434E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Milk is an </w:t>
                            </w:r>
                            <w:r w:rsidRPr="00C434E5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oil-in-water emulsion,</w:t>
                            </w:r>
                            <w:r w:rsidRPr="00C434E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rather than a liquid. Globules of fat are spread through the watery phase of milk.</w:t>
                            </w:r>
                          </w:p>
                          <w:p w:rsidR="00570530" w:rsidRPr="00C434E5" w:rsidRDefault="00570530" w:rsidP="00C434E5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C434E5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Milk contains lactose sugar, fats, proteins and minerals.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C3195" id="_x0000_s1028" type="#_x0000_t202" style="position:absolute;margin-left:-31.5pt;margin-top:18.8pt;width:30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" fillcolor="#ffe599 [1303]">
                <v:textbox style="mso-fit-shape-to-text:t">
                  <w:txbxContent>
                    <w:p w:rsidR="00570530" w:rsidRPr="00C434E5" w:rsidRDefault="00570530" w:rsidP="00C434E5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C434E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Milk is an </w:t>
                      </w:r>
                      <w:r w:rsidRPr="00C434E5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oil-in-water emulsion,</w:t>
                      </w:r>
                      <w:r w:rsidRPr="00C434E5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rather than a liquid. Globules of fat are spread through the watery phase of milk.</w:t>
                      </w:r>
                    </w:p>
                    <w:p w:rsidR="00570530" w:rsidRPr="00C434E5" w:rsidRDefault="00570530" w:rsidP="00C434E5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C434E5">
                        <w:rPr>
                          <w:rFonts w:ascii="Arial Narrow" w:hAnsi="Arial Narrow"/>
                          <w:sz w:val="26"/>
                          <w:szCs w:val="26"/>
                        </w:rPr>
                        <w:t>Milk contains lactose sugar, fats, proteins and minerals.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70530" w:rsidRDefault="00232498" w:rsidP="005705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3E82B1" wp14:editId="48287786">
                <wp:simplePos x="0" y="0"/>
                <wp:positionH relativeFrom="margin">
                  <wp:posOffset>6381750</wp:posOffset>
                </wp:positionH>
                <wp:positionV relativeFrom="paragraph">
                  <wp:posOffset>257810</wp:posOffset>
                </wp:positionV>
                <wp:extent cx="1219200" cy="1381125"/>
                <wp:effectExtent l="0" t="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381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498" w:rsidRPr="00C434E5" w:rsidRDefault="00232498" w:rsidP="00232498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Cheese is formed by the addition of enzyme rennin from cow’s stomachs.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82B1" id="_x0000_s1029" type="#_x0000_t202" style="position:absolute;margin-left:502.5pt;margin-top:20.3pt;width:96pt;height:108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" fillcolor="#f7caac [1301]">
                <v:textbox>
                  <w:txbxContent>
                    <w:p w:rsidR="00232498" w:rsidRPr="00C434E5" w:rsidRDefault="00232498" w:rsidP="00232498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Cheese is formed by the addition of enzyme rennin from cow’s stomachs.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2E970E4" wp14:editId="309CB75E">
            <wp:simplePos x="0" y="0"/>
            <wp:positionH relativeFrom="column">
              <wp:posOffset>7562850</wp:posOffset>
            </wp:positionH>
            <wp:positionV relativeFrom="paragraph">
              <wp:posOffset>114935</wp:posOffset>
            </wp:positionV>
            <wp:extent cx="1790700" cy="118647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8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530" w:rsidRDefault="00232498" w:rsidP="00570530">
      <w:r>
        <w:rPr>
          <w:noProof/>
        </w:rPr>
        <w:drawing>
          <wp:anchor distT="0" distB="0" distL="114300" distR="114300" simplePos="0" relativeHeight="251677696" behindDoc="0" locked="0" layoutInCell="1" allowOverlap="1" wp14:anchorId="72BC3AA1" wp14:editId="3A223544">
            <wp:simplePos x="0" y="0"/>
            <wp:positionH relativeFrom="column">
              <wp:posOffset>4625975</wp:posOffset>
            </wp:positionH>
            <wp:positionV relativeFrom="paragraph">
              <wp:posOffset>6985</wp:posOffset>
            </wp:positionV>
            <wp:extent cx="1730375" cy="1146810"/>
            <wp:effectExtent l="0" t="0" r="317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530" w:rsidRDefault="00C434E5" w:rsidP="00570530">
      <w:r>
        <w:rPr>
          <w:noProof/>
        </w:rPr>
        <w:drawing>
          <wp:anchor distT="0" distB="0" distL="114300" distR="114300" simplePos="0" relativeHeight="251672576" behindDoc="0" locked="0" layoutInCell="1" allowOverlap="1" wp14:anchorId="305E0AD9">
            <wp:simplePos x="0" y="0"/>
            <wp:positionH relativeFrom="column">
              <wp:posOffset>-199390</wp:posOffset>
            </wp:positionH>
            <wp:positionV relativeFrom="paragraph">
              <wp:posOffset>229235</wp:posOffset>
            </wp:positionV>
            <wp:extent cx="1349200" cy="11049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DF48DED">
            <wp:simplePos x="0" y="0"/>
            <wp:positionH relativeFrom="column">
              <wp:posOffset>1666875</wp:posOffset>
            </wp:positionH>
            <wp:positionV relativeFrom="paragraph">
              <wp:posOffset>219710</wp:posOffset>
            </wp:positionV>
            <wp:extent cx="2438400" cy="982824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755" b="3067"/>
                    <a:stretch/>
                  </pic:blipFill>
                  <pic:spPr bwMode="auto">
                    <a:xfrm>
                      <a:off x="0" y="0"/>
                      <a:ext cx="2438400" cy="98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530" w:rsidRPr="006C28F2" w:rsidRDefault="00570530" w:rsidP="00570530">
      <w:pPr>
        <w:rPr>
          <w:rFonts w:ascii="Arial Narrow" w:hAnsi="Arial Narrow"/>
          <w:i/>
        </w:rPr>
      </w:pPr>
      <w:r>
        <w:t xml:space="preserve"> </w:t>
      </w:r>
      <w:r w:rsidR="00C434E5">
        <w:rPr>
          <w:rFonts w:ascii="Arial Narrow" w:hAnsi="Arial Narrow"/>
          <w:i/>
        </w:rPr>
        <w:t xml:space="preserve"> </w:t>
      </w:r>
    </w:p>
    <w:p w:rsidR="00570530" w:rsidRDefault="00570530" w:rsidP="00570530"/>
    <w:p w:rsidR="00570530" w:rsidRDefault="00232498" w:rsidP="005705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7924DE" wp14:editId="3D882035">
                <wp:simplePos x="0" y="0"/>
                <wp:positionH relativeFrom="margin">
                  <wp:posOffset>7743825</wp:posOffset>
                </wp:positionH>
                <wp:positionV relativeFrom="paragraph">
                  <wp:posOffset>193040</wp:posOffset>
                </wp:positionV>
                <wp:extent cx="1514475" cy="112395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123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498" w:rsidRPr="00C434E5" w:rsidRDefault="00232498" w:rsidP="00232498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Live cultures (</w:t>
                            </w:r>
                            <w:r>
                              <w:t>lactobacillus bulgaricus</w:t>
                            </w:r>
                            <w:r>
                              <w:t>)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added to milk lead to the formation of yoghurt.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24DE" id="_x0000_s1030" type="#_x0000_t202" style="position:absolute;margin-left:609.75pt;margin-top:15.2pt;width:119.25pt;height:8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" fillcolor="#f7caac [1301]">
                <v:textbox>
                  <w:txbxContent>
                    <w:p w:rsidR="00232498" w:rsidRPr="00C434E5" w:rsidRDefault="00232498" w:rsidP="00232498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Live cultures (</w:t>
                      </w:r>
                      <w:r>
                        <w:t>lactobacillus bulgaricus</w:t>
                      </w:r>
                      <w:r>
                        <w:t>)</w:t>
                      </w:r>
                      <w:r>
                        <w:t xml:space="preserve">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added to milk lead to the formation of yoghurt.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70530" w:rsidRDefault="00232498" w:rsidP="00570530">
      <w:r>
        <w:rPr>
          <w:noProof/>
        </w:rPr>
        <w:drawing>
          <wp:anchor distT="0" distB="0" distL="114300" distR="114300" simplePos="0" relativeHeight="251678720" behindDoc="0" locked="0" layoutInCell="1" allowOverlap="1" wp14:anchorId="55B657A2">
            <wp:simplePos x="0" y="0"/>
            <wp:positionH relativeFrom="margin">
              <wp:posOffset>5086350</wp:posOffset>
            </wp:positionH>
            <wp:positionV relativeFrom="paragraph">
              <wp:posOffset>111760</wp:posOffset>
            </wp:positionV>
            <wp:extent cx="2215696" cy="11525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696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4E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DFB0781" wp14:editId="325BBFB3">
                <wp:simplePos x="0" y="0"/>
                <wp:positionH relativeFrom="margin">
                  <wp:posOffset>-342900</wp:posOffset>
                </wp:positionH>
                <wp:positionV relativeFrom="paragraph">
                  <wp:posOffset>250825</wp:posOffset>
                </wp:positionV>
                <wp:extent cx="3810000" cy="1404620"/>
                <wp:effectExtent l="0" t="0" r="19050" b="101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4E5" w:rsidRDefault="00C434E5" w:rsidP="00C434E5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Lactose is a disaccharide from glucose and galactose. Water soluble and in the whey.</w:t>
                            </w:r>
                          </w:p>
                          <w:p w:rsidR="00C434E5" w:rsidRPr="00C434E5" w:rsidRDefault="00C434E5" w:rsidP="00C434E5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Butterfat contains high levels of butyric acid, stearic acid and oleic acid. Water insoluble and part of curds.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FB0781" id="_x0000_s1031" type="#_x0000_t202" style="position:absolute;margin-left:-27pt;margin-top:19.75pt;width:300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" fillcolor="#ffe599 [1303]">
                <v:textbox style="mso-fit-shape-to-text:t">
                  <w:txbxContent>
                    <w:p w:rsidR="00C434E5" w:rsidRDefault="00C434E5" w:rsidP="00C434E5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Lactose is a disaccharide from glucose and galactose. Water soluble and in the whey.</w:t>
                      </w:r>
                    </w:p>
                    <w:p w:rsidR="00C434E5" w:rsidRPr="00C434E5" w:rsidRDefault="00C434E5" w:rsidP="00C434E5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Butterfat contains high levels of butyric acid, stearic acid and oleic acid. Water insoluble and part of curds.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76A26" w:rsidRDefault="002B4F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2272" behindDoc="0" locked="0" layoutInCell="1" allowOverlap="1" wp14:anchorId="611D0D0E">
            <wp:simplePos x="0" y="0"/>
            <wp:positionH relativeFrom="margin">
              <wp:posOffset>1789587</wp:posOffset>
            </wp:positionH>
            <wp:positionV relativeFrom="paragraph">
              <wp:posOffset>917575</wp:posOffset>
            </wp:positionV>
            <wp:extent cx="4194654" cy="1390473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80" cy="139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2127250</wp:posOffset>
                </wp:positionV>
                <wp:extent cx="1009650" cy="25717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0A" w:rsidRDefault="002B4F0A">
                            <w:r>
                              <w:t xml:space="preserve">© </w:t>
                            </w:r>
                            <w:proofErr w:type="spellStart"/>
                            <w:r>
                              <w:t>POShea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7.25pt;margin-top:167.5pt;width:79.5pt;height:20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">
                <v:textbox>
                  <w:txbxContent>
                    <w:p w:rsidR="002B4F0A" w:rsidRDefault="002B4F0A">
                      <w:r>
                        <w:t xml:space="preserve">© </w:t>
                      </w:r>
                      <w:proofErr w:type="spellStart"/>
                      <w:r>
                        <w:t>POShea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0CBB76A" wp14:editId="724807FD">
                <wp:simplePos x="0" y="0"/>
                <wp:positionH relativeFrom="margin">
                  <wp:posOffset>5972174</wp:posOffset>
                </wp:positionH>
                <wp:positionV relativeFrom="paragraph">
                  <wp:posOffset>1060450</wp:posOffset>
                </wp:positionV>
                <wp:extent cx="1762125" cy="1114425"/>
                <wp:effectExtent l="0" t="0" r="2857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14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498" w:rsidRPr="00C434E5" w:rsidRDefault="00232498" w:rsidP="00232498">
                            <w:pPr>
                              <w:spacing w:after="0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Fetta and ricotta cheeses are made from sheep and goat’s milk. Ricotta is from the whey component and is lower fat.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B76A" id="_x0000_s1033" type="#_x0000_t202" style="position:absolute;margin-left:470.25pt;margin-top:83.5pt;width:138.75pt;height:87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" fillcolor="#f7caac [1301]">
                <v:textbox>
                  <w:txbxContent>
                    <w:p w:rsidR="00232498" w:rsidRPr="00C434E5" w:rsidRDefault="00232498" w:rsidP="00232498">
                      <w:pPr>
                        <w:spacing w:after="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Fetta and ricotta cheeses are made from sheep and goat’s milk. Ricotta is from the whey component and is lower fat.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44C2A4B">
            <wp:simplePos x="0" y="0"/>
            <wp:positionH relativeFrom="margin">
              <wp:posOffset>7840980</wp:posOffset>
            </wp:positionH>
            <wp:positionV relativeFrom="paragraph">
              <wp:posOffset>803275</wp:posOffset>
            </wp:positionV>
            <wp:extent cx="1513118" cy="14192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118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4E5">
        <w:rPr>
          <w:noProof/>
        </w:rPr>
        <w:drawing>
          <wp:anchor distT="0" distB="0" distL="114300" distR="114300" simplePos="0" relativeHeight="251671552" behindDoc="0" locked="0" layoutInCell="1" allowOverlap="1" wp14:anchorId="618288C6" wp14:editId="67C5F3B0">
            <wp:simplePos x="0" y="0"/>
            <wp:positionH relativeFrom="margin">
              <wp:posOffset>-428625</wp:posOffset>
            </wp:positionH>
            <wp:positionV relativeFrom="paragraph">
              <wp:posOffset>906780</wp:posOffset>
            </wp:positionV>
            <wp:extent cx="2200428" cy="1291344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428" cy="1291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6A26" w:rsidSect="00570530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530"/>
    <w:rsid w:val="00232498"/>
    <w:rsid w:val="002B4F0A"/>
    <w:rsid w:val="00570530"/>
    <w:rsid w:val="00676A26"/>
    <w:rsid w:val="007C3D21"/>
    <w:rsid w:val="007C474C"/>
    <w:rsid w:val="00C4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34256"/>
  <w15:chartTrackingRefBased/>
  <w15:docId w15:val="{57074088-39F4-4862-BE79-2420DA2E7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0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2</cp:revision>
  <dcterms:created xsi:type="dcterms:W3CDTF">2019-08-26T02:33:00Z</dcterms:created>
  <dcterms:modified xsi:type="dcterms:W3CDTF">2019-08-26T02:33:00Z</dcterms:modified>
</cp:coreProperties>
</file>