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C5A4" w14:textId="09DC981C" w:rsidR="005E2915" w:rsidRPr="003C1AB6" w:rsidRDefault="005E2915" w:rsidP="005E2915">
      <w:pPr>
        <w:jc w:val="center"/>
        <w:rPr>
          <w:b/>
          <w:bCs/>
          <w:sz w:val="56"/>
          <w:szCs w:val="56"/>
          <w:u w:val="single"/>
        </w:rPr>
      </w:pPr>
      <w:r w:rsidRPr="003C1AB6">
        <w:rPr>
          <w:b/>
          <w:bCs/>
          <w:sz w:val="56"/>
          <w:szCs w:val="56"/>
          <w:u w:val="single"/>
        </w:rPr>
        <w:t>E</w:t>
      </w:r>
      <w:r w:rsidR="00772C79">
        <w:rPr>
          <w:b/>
          <w:bCs/>
          <w:sz w:val="56"/>
          <w:szCs w:val="56"/>
          <w:u w:val="single"/>
        </w:rPr>
        <w:t>quilibrium</w:t>
      </w:r>
      <w:r>
        <w:rPr>
          <w:b/>
          <w:bCs/>
          <w:sz w:val="56"/>
          <w:szCs w:val="56"/>
          <w:u w:val="single"/>
        </w:rPr>
        <w:t xml:space="preserve"> Experiment</w:t>
      </w:r>
    </w:p>
    <w:p w14:paraId="58891E77" w14:textId="19F6695A" w:rsidR="005E2915" w:rsidRDefault="005E2915" w:rsidP="005E29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(This sheet accompanies the video experiment)</w:t>
      </w:r>
    </w:p>
    <w:p w14:paraId="760502AF" w14:textId="5E3D8095" w:rsidR="005E2915" w:rsidRPr="005E2915" w:rsidRDefault="005E2915" w:rsidP="005E2915">
      <w:pPr>
        <w:rPr>
          <w:b/>
          <w:bCs/>
          <w:sz w:val="28"/>
          <w:szCs w:val="28"/>
        </w:rPr>
      </w:pPr>
      <w:bookmarkStart w:id="0" w:name="_Hlk36198063"/>
      <w:r w:rsidRPr="005E2915">
        <w:rPr>
          <w:b/>
          <w:bCs/>
          <w:sz w:val="28"/>
          <w:szCs w:val="28"/>
        </w:rPr>
        <w:t xml:space="preserve">Aim: </w:t>
      </w:r>
      <w:r w:rsidRPr="005E2915">
        <w:rPr>
          <w:sz w:val="28"/>
          <w:szCs w:val="28"/>
        </w:rPr>
        <w:t xml:space="preserve">To investigate </w:t>
      </w:r>
      <w:r w:rsidR="00772C79">
        <w:rPr>
          <w:sz w:val="28"/>
          <w:szCs w:val="28"/>
        </w:rPr>
        <w:t xml:space="preserve">equilibrium systems using Le </w:t>
      </w:r>
      <w:proofErr w:type="spellStart"/>
      <w:r w:rsidR="00772C79">
        <w:rPr>
          <w:sz w:val="28"/>
          <w:szCs w:val="28"/>
        </w:rPr>
        <w:t>Chatelier’s</w:t>
      </w:r>
      <w:proofErr w:type="spellEnd"/>
      <w:r w:rsidR="00772C79">
        <w:rPr>
          <w:sz w:val="28"/>
          <w:szCs w:val="28"/>
        </w:rPr>
        <w:t xml:space="preserve"> Principle</w:t>
      </w:r>
      <w:r w:rsidRPr="005E2915">
        <w:rPr>
          <w:sz w:val="28"/>
          <w:szCs w:val="28"/>
        </w:rPr>
        <w:t>.</w:t>
      </w:r>
    </w:p>
    <w:p w14:paraId="3944F92C" w14:textId="77777777" w:rsidR="005E2915" w:rsidRDefault="005E2915" w:rsidP="005E2915">
      <w:pPr>
        <w:spacing w:after="0"/>
        <w:rPr>
          <w:b/>
          <w:bCs/>
          <w:sz w:val="28"/>
          <w:szCs w:val="28"/>
        </w:rPr>
      </w:pPr>
    </w:p>
    <w:p w14:paraId="2617E1BB" w14:textId="77777777" w:rsidR="005E2915" w:rsidRDefault="005E2915" w:rsidP="005E291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Background</w:t>
      </w:r>
    </w:p>
    <w:p w14:paraId="049D4803" w14:textId="24B0BB8B" w:rsidR="005E2915" w:rsidRPr="00772C79" w:rsidRDefault="00772C79" w:rsidP="00772C79">
      <w:pPr>
        <w:spacing w:after="0"/>
        <w:rPr>
          <w:sz w:val="28"/>
          <w:szCs w:val="28"/>
        </w:rPr>
      </w:pPr>
      <w:r w:rsidRPr="00772C79">
        <w:rPr>
          <w:sz w:val="28"/>
          <w:szCs w:val="28"/>
        </w:rPr>
        <w:t>LCP</w:t>
      </w:r>
      <w:r>
        <w:rPr>
          <w:sz w:val="28"/>
          <w:szCs w:val="28"/>
        </w:rPr>
        <w:t>: A system at equilibrium will oppose any change.</w:t>
      </w:r>
    </w:p>
    <w:bookmarkEnd w:id="0"/>
    <w:p w14:paraId="76718F91" w14:textId="3704EA6E" w:rsidR="008E26DF" w:rsidRDefault="008E26DF"/>
    <w:p w14:paraId="52A25D58" w14:textId="5784094C" w:rsidR="00D35E8C" w:rsidRDefault="00CD47BD">
      <w:pPr>
        <w:rPr>
          <w:sz w:val="34"/>
          <w:szCs w:val="34"/>
        </w:rPr>
      </w:pPr>
      <w:bookmarkStart w:id="1" w:name="_Hlk36198262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558A9D" wp14:editId="5252C704">
            <wp:simplePos x="0" y="0"/>
            <wp:positionH relativeFrom="column">
              <wp:posOffset>5295900</wp:posOffset>
            </wp:positionH>
            <wp:positionV relativeFrom="paragraph">
              <wp:posOffset>46355</wp:posOffset>
            </wp:positionV>
            <wp:extent cx="1080770" cy="2026285"/>
            <wp:effectExtent l="0" t="0" r="508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915" w:rsidRPr="000B6671">
        <w:rPr>
          <w:b/>
          <w:bCs/>
          <w:sz w:val="32"/>
          <w:szCs w:val="32"/>
        </w:rPr>
        <w:t>Part A</w:t>
      </w:r>
      <w:r w:rsidR="005E2915" w:rsidRPr="005E2915">
        <w:rPr>
          <w:sz w:val="26"/>
          <w:szCs w:val="26"/>
        </w:rPr>
        <w:t xml:space="preserve">: </w:t>
      </w:r>
      <w:r w:rsidR="00E8017B" w:rsidRPr="000B6671">
        <w:rPr>
          <w:sz w:val="34"/>
          <w:szCs w:val="34"/>
        </w:rPr>
        <w:t>N</w:t>
      </w:r>
      <w:r w:rsidR="00E8017B" w:rsidRPr="000B6671">
        <w:rPr>
          <w:sz w:val="34"/>
          <w:szCs w:val="34"/>
          <w:vertAlign w:val="subscript"/>
        </w:rPr>
        <w:t>2</w:t>
      </w:r>
      <w:r w:rsidR="00E8017B" w:rsidRPr="000B6671">
        <w:rPr>
          <w:sz w:val="34"/>
          <w:szCs w:val="34"/>
        </w:rPr>
        <w:t>O</w:t>
      </w:r>
      <w:r w:rsidR="00E8017B" w:rsidRPr="000B6671">
        <w:rPr>
          <w:sz w:val="34"/>
          <w:szCs w:val="34"/>
          <w:vertAlign w:val="subscript"/>
        </w:rPr>
        <w:t>4</w:t>
      </w:r>
      <w:r w:rsidR="000B6671">
        <w:rPr>
          <w:sz w:val="34"/>
          <w:szCs w:val="34"/>
        </w:rPr>
        <w:t>(g)</w:t>
      </w:r>
      <w:r w:rsidR="00E8017B" w:rsidRPr="000B6671">
        <w:rPr>
          <w:sz w:val="34"/>
          <w:szCs w:val="34"/>
        </w:rPr>
        <w:t xml:space="preserve">   </w:t>
      </w:r>
      <w:r w:rsidR="00E8017B" w:rsidRPr="000B6671">
        <w:rPr>
          <w:rFonts w:ascii="Lucida Sans Unicode" w:hAnsi="Lucida Sans Unicode" w:cs="Lucida Sans Unicode"/>
          <w:sz w:val="34"/>
          <w:szCs w:val="34"/>
        </w:rPr>
        <w:t>⇌</w:t>
      </w:r>
      <w:r w:rsidR="00E8017B" w:rsidRPr="000B6671">
        <w:rPr>
          <w:sz w:val="34"/>
          <w:szCs w:val="34"/>
        </w:rPr>
        <w:t xml:space="preserve">   2NO</w:t>
      </w:r>
      <w:r w:rsidR="00E8017B" w:rsidRPr="000B6671">
        <w:rPr>
          <w:sz w:val="34"/>
          <w:szCs w:val="34"/>
          <w:vertAlign w:val="subscript"/>
        </w:rPr>
        <w:t>2</w:t>
      </w:r>
      <w:r w:rsidR="000B6671">
        <w:rPr>
          <w:sz w:val="34"/>
          <w:szCs w:val="34"/>
        </w:rPr>
        <w:t>(g)</w:t>
      </w:r>
    </w:p>
    <w:p w14:paraId="7F6591E1" w14:textId="11862741" w:rsidR="00CD47BD" w:rsidRPr="00CD47BD" w:rsidRDefault="00CD47BD">
      <w:pPr>
        <w:rPr>
          <w:b/>
          <w:bCs/>
          <w:sz w:val="24"/>
          <w:szCs w:val="24"/>
        </w:rPr>
      </w:pPr>
      <w:r w:rsidRPr="00CD47BD">
        <w:rPr>
          <w:b/>
          <w:bCs/>
          <w:sz w:val="24"/>
          <w:szCs w:val="24"/>
        </w:rPr>
        <w:t>Temperature</w:t>
      </w:r>
    </w:p>
    <w:bookmarkEnd w:id="1"/>
    <w:p w14:paraId="63BCE5C6" w14:textId="539ED575" w:rsidR="00E8017B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1.      Summarise the impact of a </w:t>
      </w:r>
      <w:r w:rsidRPr="00CD47BD">
        <w:rPr>
          <w:b/>
          <w:bCs/>
          <w:sz w:val="26"/>
          <w:szCs w:val="26"/>
        </w:rPr>
        <w:t>temperature change</w:t>
      </w:r>
      <w:r>
        <w:rPr>
          <w:sz w:val="26"/>
          <w:szCs w:val="26"/>
        </w:rPr>
        <w:t xml:space="preserve"> on this system</w:t>
      </w:r>
    </w:p>
    <w:p w14:paraId="0F6FC718" w14:textId="6A674E17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       Temperature up  _____________________________________</w:t>
      </w:r>
    </w:p>
    <w:p w14:paraId="182BC809" w14:textId="3843DDB0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        ___________________________________________________</w:t>
      </w:r>
    </w:p>
    <w:p w14:paraId="1E9C6BDA" w14:textId="17AF6299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       Temperature down ___________________________________</w:t>
      </w:r>
    </w:p>
    <w:p w14:paraId="3E6654FC" w14:textId="07CCE928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       ___________________________________________________</w:t>
      </w:r>
    </w:p>
    <w:p w14:paraId="5B194E9D" w14:textId="74E9C7E1" w:rsidR="00CD47BD" w:rsidRDefault="00CD47BD" w:rsidP="005E2915">
      <w:pPr>
        <w:rPr>
          <w:sz w:val="26"/>
          <w:szCs w:val="26"/>
        </w:rPr>
      </w:pPr>
    </w:p>
    <w:p w14:paraId="6B78ECAF" w14:textId="35DFC523" w:rsidR="00E8017B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>2.      Explain very carefully if this reaction is endothermic or exothermic.</w:t>
      </w:r>
    </w:p>
    <w:p w14:paraId="46325039" w14:textId="77777777" w:rsidR="00CD47BD" w:rsidRDefault="00CD47BD" w:rsidP="00CD47BD">
      <w:r>
        <w:t xml:space="preserve">   _____________________________________________________________________________________</w:t>
      </w:r>
    </w:p>
    <w:p w14:paraId="133C69C2" w14:textId="77777777" w:rsidR="00CD47BD" w:rsidRDefault="00CD47BD" w:rsidP="00CD47BD">
      <w:r>
        <w:t xml:space="preserve">  _____________________________________________________________________________________</w:t>
      </w:r>
    </w:p>
    <w:p w14:paraId="0FB20328" w14:textId="77777777" w:rsidR="00CD47BD" w:rsidRDefault="00CD47BD" w:rsidP="00CD47BD">
      <w:r>
        <w:t xml:space="preserve">   _____________________________________________________________________________________</w:t>
      </w:r>
    </w:p>
    <w:p w14:paraId="3B2FDA8A" w14:textId="77777777" w:rsidR="00CD47BD" w:rsidRDefault="00CD47BD" w:rsidP="00CD47BD">
      <w:r>
        <w:t xml:space="preserve">  _____________________________________________________________________________________</w:t>
      </w:r>
    </w:p>
    <w:p w14:paraId="2572F51E" w14:textId="7C296ED6" w:rsidR="00CD47BD" w:rsidRPr="00CD47BD" w:rsidRDefault="00CD47BD" w:rsidP="005E29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Volume</w:t>
      </w:r>
    </w:p>
    <w:p w14:paraId="046A235C" w14:textId="5B436986" w:rsidR="00E8017B" w:rsidRDefault="00CD47BD" w:rsidP="005E2915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ABEF7D" wp14:editId="690B4C8F">
            <wp:simplePos x="0" y="0"/>
            <wp:positionH relativeFrom="column">
              <wp:posOffset>4048125</wp:posOffset>
            </wp:positionH>
            <wp:positionV relativeFrom="paragraph">
              <wp:posOffset>149225</wp:posOffset>
            </wp:positionV>
            <wp:extent cx="2162175" cy="1009650"/>
            <wp:effectExtent l="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3.    a.     Why did the brown intensity initially increase?</w:t>
      </w:r>
    </w:p>
    <w:p w14:paraId="44342CFF" w14:textId="708746B3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      ________________________________________</w:t>
      </w:r>
    </w:p>
    <w:p w14:paraId="10B041AF" w14:textId="6AB19571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      ________________________________________</w:t>
      </w:r>
    </w:p>
    <w:p w14:paraId="39BF01A5" w14:textId="144DB924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     ________________________________________</w:t>
      </w:r>
    </w:p>
    <w:p w14:paraId="001500BE" w14:textId="04C45FC4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    b.   Why did the brown intensity then decrease?</w:t>
      </w:r>
    </w:p>
    <w:p w14:paraId="7C9A92D4" w14:textId="759E2E76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</w:t>
      </w:r>
    </w:p>
    <w:p w14:paraId="7354ECAE" w14:textId="7CE38F71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________________________________________________________________________</w:t>
      </w:r>
    </w:p>
    <w:p w14:paraId="4102DCC9" w14:textId="689F36BC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 _________________________________________________________________________</w:t>
      </w:r>
    </w:p>
    <w:p w14:paraId="187CEF29" w14:textId="77777777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    c.   How does the final concentration of NO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compare to the initial concentration before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</w:t>
      </w:r>
    </w:p>
    <w:p w14:paraId="114B91E7" w14:textId="39977D64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          syringe was pushed </w:t>
      </w:r>
      <w:proofErr w:type="gramStart"/>
      <w:r>
        <w:rPr>
          <w:sz w:val="26"/>
          <w:szCs w:val="26"/>
        </w:rPr>
        <w:t>in?</w:t>
      </w:r>
      <w:proofErr w:type="gramEnd"/>
      <w:r>
        <w:rPr>
          <w:sz w:val="26"/>
          <w:szCs w:val="26"/>
        </w:rPr>
        <w:t xml:space="preserve"> Be careful to think this through.</w:t>
      </w:r>
    </w:p>
    <w:p w14:paraId="03522B2C" w14:textId="77777777" w:rsidR="00CD47BD" w:rsidRDefault="00CD47BD" w:rsidP="00CD47BD">
      <w:r>
        <w:lastRenderedPageBreak/>
        <w:t xml:space="preserve">   _____________________________________________________________________________________</w:t>
      </w:r>
    </w:p>
    <w:p w14:paraId="024EF4E1" w14:textId="77777777" w:rsidR="00CD47BD" w:rsidRDefault="00CD47BD" w:rsidP="00CD47BD">
      <w:r>
        <w:t xml:space="preserve">  _____________________________________________________________________________________</w:t>
      </w:r>
    </w:p>
    <w:p w14:paraId="2A151091" w14:textId="77777777" w:rsidR="00CD47BD" w:rsidRDefault="00CD47BD" w:rsidP="00CD47BD">
      <w:r>
        <w:t xml:space="preserve">   _____________________________________________________________________________________</w:t>
      </w:r>
    </w:p>
    <w:p w14:paraId="53B8E0D6" w14:textId="5FB6EA60" w:rsidR="00E8017B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>Q. 4    Has the value of K changed when the syringe was pushed in?</w:t>
      </w:r>
    </w:p>
    <w:p w14:paraId="460FC742" w14:textId="77777777" w:rsidR="00CD47BD" w:rsidRDefault="00CD47BD" w:rsidP="00CD47BD">
      <w:r>
        <w:t xml:space="preserve">   _____________________________________________________________________________________</w:t>
      </w:r>
    </w:p>
    <w:p w14:paraId="665BF82E" w14:textId="77777777" w:rsidR="00CD47BD" w:rsidRDefault="00CD47BD" w:rsidP="00CD47BD">
      <w:r>
        <w:t xml:space="preserve">  _____________________________________________________________________________________</w:t>
      </w:r>
    </w:p>
    <w:p w14:paraId="714CE84E" w14:textId="77777777" w:rsidR="00CD47BD" w:rsidRDefault="00CD47BD" w:rsidP="00CD47BD">
      <w:r>
        <w:t xml:space="preserve">   _____________________________________________________________________________________</w:t>
      </w:r>
    </w:p>
    <w:p w14:paraId="074A3CEB" w14:textId="2E78F23F" w:rsidR="00CD47BD" w:rsidRDefault="00CD47BD" w:rsidP="005E2915">
      <w:pPr>
        <w:rPr>
          <w:sz w:val="26"/>
          <w:szCs w:val="26"/>
        </w:rPr>
      </w:pPr>
    </w:p>
    <w:p w14:paraId="7CA3B85A" w14:textId="730A73B7" w:rsidR="00CD47BD" w:rsidRDefault="00CD47BD" w:rsidP="00CD47BD">
      <w:pPr>
        <w:rPr>
          <w:b/>
          <w:bCs/>
          <w:sz w:val="36"/>
          <w:szCs w:val="36"/>
        </w:rPr>
      </w:pPr>
      <w:r w:rsidRPr="00CD47BD">
        <w:rPr>
          <w:b/>
          <w:bCs/>
          <w:sz w:val="36"/>
          <w:szCs w:val="36"/>
        </w:rPr>
        <w:t>Part B:</w:t>
      </w:r>
      <w:r>
        <w:rPr>
          <w:sz w:val="26"/>
          <w:szCs w:val="26"/>
        </w:rPr>
        <w:t xml:space="preserve">    </w:t>
      </w: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48"/>
          <w:szCs w:val="48"/>
        </w:rPr>
        <w:t>Co</w:t>
      </w:r>
      <w:r>
        <w:rPr>
          <w:b/>
          <w:bCs/>
          <w:sz w:val="48"/>
          <w:szCs w:val="48"/>
          <w:vertAlign w:val="superscript"/>
        </w:rPr>
        <w:t>2+</w:t>
      </w:r>
      <w:r>
        <w:rPr>
          <w:b/>
          <w:bCs/>
          <w:sz w:val="48"/>
          <w:szCs w:val="48"/>
        </w:rPr>
        <w:t>(</w:t>
      </w:r>
      <w:proofErr w:type="spellStart"/>
      <w:r>
        <w:rPr>
          <w:b/>
          <w:bCs/>
          <w:sz w:val="48"/>
          <w:szCs w:val="48"/>
        </w:rPr>
        <w:t>aq</w:t>
      </w:r>
      <w:proofErr w:type="spellEnd"/>
      <w:r>
        <w:rPr>
          <w:b/>
          <w:bCs/>
          <w:sz w:val="48"/>
          <w:szCs w:val="48"/>
        </w:rPr>
        <w:t>)   +   4Cl</w:t>
      </w:r>
      <w:r>
        <w:rPr>
          <w:b/>
          <w:bCs/>
          <w:sz w:val="48"/>
          <w:szCs w:val="48"/>
          <w:vertAlign w:val="superscript"/>
        </w:rPr>
        <w:t>-</w:t>
      </w:r>
      <w:r>
        <w:rPr>
          <w:b/>
          <w:bCs/>
          <w:sz w:val="48"/>
          <w:szCs w:val="48"/>
        </w:rPr>
        <w:t>(</w:t>
      </w:r>
      <w:proofErr w:type="spellStart"/>
      <w:r>
        <w:rPr>
          <w:b/>
          <w:bCs/>
          <w:sz w:val="48"/>
          <w:szCs w:val="48"/>
        </w:rPr>
        <w:t>aq</w:t>
      </w:r>
      <w:proofErr w:type="spellEnd"/>
      <w:r>
        <w:rPr>
          <w:b/>
          <w:bCs/>
          <w:sz w:val="48"/>
          <w:szCs w:val="48"/>
        </w:rPr>
        <w:t xml:space="preserve">)   </w:t>
      </w:r>
      <w:r>
        <w:rPr>
          <w:rFonts w:ascii="Lucida Sans Unicode" w:hAnsi="Lucida Sans Unicode" w:cs="Lucida Sans Unicode"/>
          <w:b/>
          <w:bCs/>
          <w:sz w:val="48"/>
          <w:szCs w:val="48"/>
        </w:rPr>
        <w:t>⇌</w:t>
      </w:r>
      <w:r>
        <w:rPr>
          <w:b/>
          <w:bCs/>
          <w:sz w:val="48"/>
          <w:szCs w:val="48"/>
        </w:rPr>
        <w:t xml:space="preserve">   CoCl</w:t>
      </w:r>
      <w:r>
        <w:rPr>
          <w:b/>
          <w:bCs/>
          <w:sz w:val="48"/>
          <w:szCs w:val="48"/>
          <w:vertAlign w:val="subscript"/>
        </w:rPr>
        <w:t>4</w:t>
      </w:r>
      <w:r>
        <w:rPr>
          <w:b/>
          <w:bCs/>
          <w:sz w:val="48"/>
          <w:szCs w:val="48"/>
          <w:vertAlign w:val="superscript"/>
        </w:rPr>
        <w:t>2-</w:t>
      </w:r>
      <w:r>
        <w:rPr>
          <w:b/>
          <w:bCs/>
          <w:sz w:val="48"/>
          <w:szCs w:val="48"/>
        </w:rPr>
        <w:t>(</w:t>
      </w:r>
      <w:proofErr w:type="spellStart"/>
      <w:r>
        <w:rPr>
          <w:b/>
          <w:bCs/>
          <w:sz w:val="48"/>
          <w:szCs w:val="48"/>
        </w:rPr>
        <w:t>aq</w:t>
      </w:r>
      <w:proofErr w:type="spellEnd"/>
      <w:r>
        <w:rPr>
          <w:b/>
          <w:bCs/>
          <w:sz w:val="48"/>
          <w:szCs w:val="48"/>
        </w:rPr>
        <w:t>)</w:t>
      </w:r>
    </w:p>
    <w:p w14:paraId="70F222BE" w14:textId="1AF86CF4" w:rsidR="00CD47BD" w:rsidRDefault="00CD47BD" w:rsidP="005E2915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8F6537" wp14:editId="59039F3A">
            <wp:simplePos x="0" y="0"/>
            <wp:positionH relativeFrom="column">
              <wp:posOffset>4467225</wp:posOffset>
            </wp:positionH>
            <wp:positionV relativeFrom="paragraph">
              <wp:posOffset>117475</wp:posOffset>
            </wp:positionV>
            <wp:extent cx="1495425" cy="1800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F1719" w14:textId="0505CF23" w:rsidR="00E8017B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>Q. 5   a.     Describe what happened when the solution was heated.</w:t>
      </w:r>
    </w:p>
    <w:p w14:paraId="37915301" w14:textId="7F078CCC" w:rsidR="00E8017B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       ________________________________________________</w:t>
      </w:r>
    </w:p>
    <w:p w14:paraId="5FB15C07" w14:textId="084C0A62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>b.      Is the reaction exothermic or endothermic?</w:t>
      </w:r>
    </w:p>
    <w:p w14:paraId="683701A1" w14:textId="48432A51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__________________________________________________</w:t>
      </w:r>
    </w:p>
    <w:p w14:paraId="53BB4BED" w14:textId="14C069CB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</w:t>
      </w:r>
    </w:p>
    <w:p w14:paraId="34A75621" w14:textId="6217C272" w:rsidR="00CD47BD" w:rsidRDefault="00CD47BD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</w:t>
      </w:r>
    </w:p>
    <w:p w14:paraId="448B7EAF" w14:textId="3687CF4C" w:rsidR="00795B2F" w:rsidRDefault="00795B2F" w:rsidP="005E2915">
      <w:pPr>
        <w:rPr>
          <w:sz w:val="26"/>
          <w:szCs w:val="26"/>
        </w:rPr>
      </w:pPr>
    </w:p>
    <w:p w14:paraId="13287AA4" w14:textId="318E67E7" w:rsidR="00795B2F" w:rsidRDefault="00795B2F" w:rsidP="005E2915">
      <w:pPr>
        <w:rPr>
          <w:sz w:val="26"/>
          <w:szCs w:val="26"/>
        </w:rPr>
      </w:pPr>
      <w:r>
        <w:rPr>
          <w:sz w:val="26"/>
          <w:szCs w:val="26"/>
        </w:rPr>
        <w:t>Q.6   a.    Describe what happened when HCl was added to the mixture?</w:t>
      </w:r>
    </w:p>
    <w:p w14:paraId="3F34D87E" w14:textId="6C547091" w:rsidR="00795B2F" w:rsidRDefault="00795B2F" w:rsidP="005E2915">
      <w:pPr>
        <w:rPr>
          <w:sz w:val="26"/>
          <w:szCs w:val="26"/>
        </w:rPr>
      </w:pPr>
      <w:r>
        <w:rPr>
          <w:sz w:val="26"/>
          <w:szCs w:val="26"/>
        </w:rPr>
        <w:t xml:space="preserve">   ______________________________________________________________________</w:t>
      </w:r>
    </w:p>
    <w:p w14:paraId="7E6F5F1C" w14:textId="7A667CEB" w:rsidR="00795B2F" w:rsidRDefault="00795B2F" w:rsidP="005E2915">
      <w:pPr>
        <w:rPr>
          <w:sz w:val="26"/>
          <w:szCs w:val="26"/>
        </w:rPr>
      </w:pPr>
      <w:r>
        <w:rPr>
          <w:sz w:val="26"/>
          <w:szCs w:val="26"/>
        </w:rPr>
        <w:t>b.    Explain clearly why this happened.</w:t>
      </w:r>
    </w:p>
    <w:p w14:paraId="4FAE8364" w14:textId="77777777" w:rsidR="00795B2F" w:rsidRDefault="00795B2F" w:rsidP="00795B2F">
      <w:r>
        <w:t xml:space="preserve">   _____________________________________________________________________________________</w:t>
      </w:r>
    </w:p>
    <w:p w14:paraId="74F363F3" w14:textId="77777777" w:rsidR="00795B2F" w:rsidRDefault="00795B2F" w:rsidP="00795B2F">
      <w:r>
        <w:t xml:space="preserve">  _____________________________________________________________________________________</w:t>
      </w:r>
    </w:p>
    <w:p w14:paraId="384E4C33" w14:textId="77777777" w:rsidR="00795B2F" w:rsidRDefault="00795B2F" w:rsidP="00795B2F">
      <w:r>
        <w:t xml:space="preserve">   _____________________________________________________________________________________</w:t>
      </w:r>
    </w:p>
    <w:p w14:paraId="588B4C89" w14:textId="77777777" w:rsidR="00795B2F" w:rsidRDefault="00795B2F" w:rsidP="005E2915">
      <w:pPr>
        <w:rPr>
          <w:sz w:val="26"/>
          <w:szCs w:val="26"/>
        </w:rPr>
      </w:pPr>
    </w:p>
    <w:p w14:paraId="48D33CC1" w14:textId="10FB5689" w:rsidR="00795B2F" w:rsidRDefault="00795B2F" w:rsidP="005E2915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814664" wp14:editId="21DF367F">
            <wp:simplePos x="0" y="0"/>
            <wp:positionH relativeFrom="column">
              <wp:posOffset>4924425</wp:posOffset>
            </wp:positionH>
            <wp:positionV relativeFrom="paragraph">
              <wp:posOffset>13335</wp:posOffset>
            </wp:positionV>
            <wp:extent cx="1333500" cy="1343025"/>
            <wp:effectExtent l="0" t="0" r="0" b="9525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>Q.7  a.    Describe what happened when water was added to the mixture.</w:t>
      </w:r>
    </w:p>
    <w:p w14:paraId="71A4BF7E" w14:textId="5B26CA42" w:rsidR="00A731F0" w:rsidRDefault="00795B2F" w:rsidP="00A731F0">
      <w:r>
        <w:t xml:space="preserve"> ________________________________________________________________</w:t>
      </w:r>
    </w:p>
    <w:p w14:paraId="7A2A2EA6" w14:textId="3D4EA92A" w:rsidR="00795B2F" w:rsidRPr="00795B2F" w:rsidRDefault="00795B2F" w:rsidP="00A731F0">
      <w:pPr>
        <w:rPr>
          <w:sz w:val="26"/>
          <w:szCs w:val="26"/>
        </w:rPr>
      </w:pPr>
      <w:r w:rsidRPr="00795B2F">
        <w:rPr>
          <w:sz w:val="26"/>
          <w:szCs w:val="26"/>
        </w:rPr>
        <w:t>b.    E</w:t>
      </w:r>
      <w:r>
        <w:rPr>
          <w:sz w:val="26"/>
          <w:szCs w:val="26"/>
        </w:rPr>
        <w:t>xplain why this happened.</w:t>
      </w:r>
    </w:p>
    <w:p w14:paraId="25DB2C8F" w14:textId="77777777" w:rsidR="00795B2F" w:rsidRDefault="00795B2F" w:rsidP="00795B2F">
      <w:r>
        <w:t xml:space="preserve">   _____________________________________________________________________________________</w:t>
      </w:r>
    </w:p>
    <w:p w14:paraId="64493B78" w14:textId="77777777" w:rsidR="00795B2F" w:rsidRDefault="00795B2F" w:rsidP="00795B2F">
      <w:r>
        <w:t xml:space="preserve">  _____________________________________________________________________________________</w:t>
      </w:r>
    </w:p>
    <w:p w14:paraId="097792F3" w14:textId="687B5C68" w:rsidR="005A324B" w:rsidRDefault="00795B2F" w:rsidP="00795B2F">
      <w:r>
        <w:t xml:space="preserve">   _____________________________________________________________________________________</w:t>
      </w:r>
      <w:bookmarkStart w:id="2" w:name="_GoBack"/>
      <w:bookmarkEnd w:id="2"/>
    </w:p>
    <w:sectPr w:rsidR="005A324B" w:rsidSect="005E2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DF8"/>
    <w:multiLevelType w:val="hybridMultilevel"/>
    <w:tmpl w:val="1D10328A"/>
    <w:lvl w:ilvl="0" w:tplc="6C846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B41CC"/>
    <w:multiLevelType w:val="hybridMultilevel"/>
    <w:tmpl w:val="02DC1EAA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8C"/>
    <w:rsid w:val="000B6671"/>
    <w:rsid w:val="000D5C41"/>
    <w:rsid w:val="001019FE"/>
    <w:rsid w:val="00492ACA"/>
    <w:rsid w:val="005A324B"/>
    <w:rsid w:val="005E2915"/>
    <w:rsid w:val="00772C79"/>
    <w:rsid w:val="00795B2F"/>
    <w:rsid w:val="008C27C2"/>
    <w:rsid w:val="008E26DF"/>
    <w:rsid w:val="00A731F0"/>
    <w:rsid w:val="00BC2389"/>
    <w:rsid w:val="00C40E35"/>
    <w:rsid w:val="00C512CC"/>
    <w:rsid w:val="00C81EF8"/>
    <w:rsid w:val="00CD47BD"/>
    <w:rsid w:val="00D35E8C"/>
    <w:rsid w:val="00E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D697"/>
  <w15:chartTrackingRefBased/>
  <w15:docId w15:val="{2F5FC145-DD7B-44EE-A30F-39F58614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8C"/>
    <w:pPr>
      <w:ind w:left="720"/>
      <w:contextualSpacing/>
    </w:pPr>
  </w:style>
  <w:style w:type="table" w:styleId="TableGrid">
    <w:name w:val="Table Grid"/>
    <w:basedOn w:val="TableNormal"/>
    <w:uiPriority w:val="39"/>
    <w:rsid w:val="00BC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2020-03-26T22:53:00Z</dcterms:created>
  <dcterms:modified xsi:type="dcterms:W3CDTF">2020-03-27T00:59:00Z</dcterms:modified>
</cp:coreProperties>
</file>