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7290" w:rsidRDefault="002822AC">
      <w:bookmarkStart w:id="0" w:name="_GoBack"/>
      <w:bookmarkEnd w:id="0"/>
      <w:r w:rsidRPr="00A83CF0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A222EB" wp14:editId="5D2291F2">
                <wp:simplePos x="0" y="0"/>
                <wp:positionH relativeFrom="margin">
                  <wp:posOffset>7998737</wp:posOffset>
                </wp:positionH>
                <wp:positionV relativeFrom="paragraph">
                  <wp:posOffset>3653073</wp:posOffset>
                </wp:positionV>
                <wp:extent cx="1077362" cy="334978"/>
                <wp:effectExtent l="0" t="0" r="8890" b="8255"/>
                <wp:wrapNone/>
                <wp:docPr id="23" name="TextBox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362" cy="33497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2822AC" w:rsidRPr="00A83CF0" w:rsidRDefault="002822AC" w:rsidP="002822AC">
                            <w:pPr>
                              <w:spacing w:after="0"/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Cyanidation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222EB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629.8pt;margin-top:287.65pt;width:84.85pt;height:26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" fillcolor="#d9e2f3 [660]" stroked="f">
                <v:textbox>
                  <w:txbxContent>
                    <w:p w:rsidR="002822AC" w:rsidRPr="00A83CF0" w:rsidRDefault="002822AC" w:rsidP="002822AC">
                      <w:pPr>
                        <w:spacing w:after="0"/>
                        <w:rPr>
                          <w:rFonts w:ascii="Arial Narrow" w:hAnsi="Arial Narrow"/>
                          <w:sz w:val="30"/>
                          <w:szCs w:val="30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>Cyanidation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113" w:rsidRPr="00A83CF0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2437D5" wp14:editId="397EE2B0">
                <wp:simplePos x="0" y="0"/>
                <wp:positionH relativeFrom="margin">
                  <wp:posOffset>4730354</wp:posOffset>
                </wp:positionH>
                <wp:positionV relativeFrom="paragraph">
                  <wp:posOffset>5988786</wp:posOffset>
                </wp:positionV>
                <wp:extent cx="896293" cy="298764"/>
                <wp:effectExtent l="0" t="0" r="0" b="6350"/>
                <wp:wrapNone/>
                <wp:docPr id="22" name="TextBox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293" cy="2987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670113" w:rsidRPr="00A83CF0" w:rsidRDefault="00670113" w:rsidP="00670113">
                            <w:pPr>
                              <w:spacing w:after="0"/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Flotation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37D5" id="_x0000_s1027" type="#_x0000_t202" style="position:absolute;margin-left:372.45pt;margin-top:471.55pt;width:70.55pt;height:23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" fillcolor="#d9e2f3 [660]" stroked="f">
                <v:textbox>
                  <w:txbxContent>
                    <w:p w:rsidR="00670113" w:rsidRPr="00A83CF0" w:rsidRDefault="00670113" w:rsidP="00670113">
                      <w:pPr>
                        <w:spacing w:after="0"/>
                        <w:rPr>
                          <w:rFonts w:ascii="Arial Narrow" w:hAnsi="Arial Narrow"/>
                          <w:sz w:val="30"/>
                          <w:szCs w:val="30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>Flotation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113" w:rsidRPr="00A83CF0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650B5E" wp14:editId="62720DDB">
                <wp:simplePos x="0" y="0"/>
                <wp:positionH relativeFrom="margin">
                  <wp:posOffset>8795265</wp:posOffset>
                </wp:positionH>
                <wp:positionV relativeFrom="paragraph">
                  <wp:posOffset>6224068</wp:posOffset>
                </wp:positionV>
                <wp:extent cx="896293" cy="298764"/>
                <wp:effectExtent l="0" t="0" r="0" b="6350"/>
                <wp:wrapNone/>
                <wp:docPr id="21" name="TextBox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293" cy="2987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670113" w:rsidRPr="00A83CF0" w:rsidRDefault="00670113" w:rsidP="00670113">
                            <w:pPr>
                              <w:spacing w:after="0"/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©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POShea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0B5E" id="_x0000_s1028" type="#_x0000_t202" style="position:absolute;margin-left:692.55pt;margin-top:490.1pt;width:70.55pt;height:23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" fillcolor="#d9e2f3 [660]" stroked="f">
                <v:textbox>
                  <w:txbxContent>
                    <w:p w:rsidR="00670113" w:rsidRPr="00A83CF0" w:rsidRDefault="00670113" w:rsidP="00670113">
                      <w:pPr>
                        <w:spacing w:after="0"/>
                        <w:rPr>
                          <w:rFonts w:ascii="Arial Narrow" w:hAnsi="Arial Narrow"/>
                          <w:sz w:val="30"/>
                          <w:szCs w:val="30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>©</w:t>
                      </w:r>
                      <w:proofErr w:type="spellStart"/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>POShea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70113" w:rsidRPr="00837B46">
        <w:drawing>
          <wp:anchor distT="0" distB="0" distL="114300" distR="114300" simplePos="0" relativeHeight="251661312" behindDoc="0" locked="0" layoutInCell="1" allowOverlap="1" wp14:anchorId="49FFEABF">
            <wp:simplePos x="0" y="0"/>
            <wp:positionH relativeFrom="margin">
              <wp:posOffset>8139593</wp:posOffset>
            </wp:positionH>
            <wp:positionV relativeFrom="paragraph">
              <wp:posOffset>4584292</wp:posOffset>
            </wp:positionV>
            <wp:extent cx="1647730" cy="1566250"/>
            <wp:effectExtent l="0" t="0" r="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86D5F58-E738-48C6-952A-8AC5C4DC83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86D5F58-E738-48C6-952A-8AC5C4DC83FE}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730" cy="156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113" w:rsidRPr="00A83CF0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16CF97" wp14:editId="7B26C6B8">
                <wp:simplePos x="0" y="0"/>
                <wp:positionH relativeFrom="margin">
                  <wp:posOffset>6097509</wp:posOffset>
                </wp:positionH>
                <wp:positionV relativeFrom="paragraph">
                  <wp:posOffset>4413563</wp:posOffset>
                </wp:positionV>
                <wp:extent cx="1864995" cy="2055137"/>
                <wp:effectExtent l="0" t="0" r="1905" b="2540"/>
                <wp:wrapNone/>
                <wp:docPr id="20" name="TextBox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995" cy="205513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670113" w:rsidRPr="00A83CF0" w:rsidRDefault="00670113" w:rsidP="00670113">
                            <w:pPr>
                              <w:spacing w:after="0"/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After concentration, </w:t>
                            </w:r>
                            <w:r w:rsidRPr="0067011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cyanide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ions are added to the slurry. </w:t>
                            </w:r>
                            <w:r w:rsidRPr="0067011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Complex ions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form with the gold that can be collected on activated charcoal and separated from remaining solids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6CF97" id="_x0000_s1029" type="#_x0000_t202" style="position:absolute;margin-left:480.1pt;margin-top:347.5pt;width:146.85pt;height:161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" fillcolor="#fff2cc [663]" stroked="f">
                <v:textbox>
                  <w:txbxContent>
                    <w:p w:rsidR="00670113" w:rsidRPr="00A83CF0" w:rsidRDefault="00670113" w:rsidP="00670113">
                      <w:pPr>
                        <w:spacing w:after="0"/>
                        <w:rPr>
                          <w:rFonts w:ascii="Arial Narrow" w:hAnsi="Arial Narrow"/>
                          <w:sz w:val="30"/>
                          <w:szCs w:val="30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After concentration, </w:t>
                      </w:r>
                      <w:r w:rsidRPr="00670113">
                        <w:rPr>
                          <w:rFonts w:ascii="Arial Narrow" w:hAnsi="Arial Narrow"/>
                          <w:b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cyanide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ions are added to the slurry. </w:t>
                      </w:r>
                      <w:r w:rsidRPr="00670113">
                        <w:rPr>
                          <w:rFonts w:ascii="Arial Narrow" w:hAnsi="Arial Narrow"/>
                          <w:b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Complex ions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form with the gold that can be collected on activated charcoal and separated from remaining solids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113" w:rsidRPr="00A83CF0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FE7A08" wp14:editId="319C37B5">
                <wp:simplePos x="0" y="0"/>
                <wp:positionH relativeFrom="margin">
                  <wp:posOffset>5065031</wp:posOffset>
                </wp:positionH>
                <wp:positionV relativeFrom="paragraph">
                  <wp:posOffset>94766</wp:posOffset>
                </wp:positionV>
                <wp:extent cx="1874067" cy="1004885"/>
                <wp:effectExtent l="0" t="0" r="0" b="5080"/>
                <wp:wrapNone/>
                <wp:docPr id="17" name="TextBox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067" cy="1004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A83CF0" w:rsidRPr="00A83CF0" w:rsidRDefault="00A83CF0" w:rsidP="00A83CF0">
                            <w:pPr>
                              <w:spacing w:after="0"/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Large gold particles can b</w:t>
                            </w:r>
                            <w:r w:rsidR="00670113"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e collected on </w:t>
                            </w:r>
                            <w:r w:rsidR="00670113" w:rsidRPr="0067011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shaking tables</w:t>
                            </w:r>
                            <w:r w:rsidR="00670113"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due to the high density of gold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7A08" id="_x0000_s1030" type="#_x0000_t202" style="position:absolute;margin-left:398.8pt;margin-top:7.45pt;width:147.55pt;height:79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" fillcolor="#e2efd9 [665]" stroked="f">
                <v:textbox>
                  <w:txbxContent>
                    <w:p w:rsidR="00A83CF0" w:rsidRPr="00A83CF0" w:rsidRDefault="00A83CF0" w:rsidP="00A83CF0">
                      <w:pPr>
                        <w:spacing w:after="0"/>
                        <w:rPr>
                          <w:rFonts w:ascii="Arial Narrow" w:hAnsi="Arial Narrow"/>
                          <w:sz w:val="30"/>
                          <w:szCs w:val="30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>Large gold particles can b</w:t>
                      </w:r>
                      <w:r w:rsidR="00670113"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e collected on </w:t>
                      </w:r>
                      <w:r w:rsidR="00670113" w:rsidRPr="00670113">
                        <w:rPr>
                          <w:rFonts w:ascii="Arial Narrow" w:hAnsi="Arial Narrow"/>
                          <w:b/>
                          <w:color w:val="000000" w:themeColor="text1"/>
                          <w:kern w:val="24"/>
                          <w:sz w:val="30"/>
                          <w:szCs w:val="30"/>
                        </w:rPr>
                        <w:t>shaking tables</w:t>
                      </w:r>
                      <w:r w:rsidR="00670113"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due to the high density of gold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113" w:rsidRPr="00837B46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37F4A" wp14:editId="0DF72569">
                <wp:simplePos x="0" y="0"/>
                <wp:positionH relativeFrom="column">
                  <wp:posOffset>2702001</wp:posOffset>
                </wp:positionH>
                <wp:positionV relativeFrom="paragraph">
                  <wp:posOffset>-13825</wp:posOffset>
                </wp:positionV>
                <wp:extent cx="1376127" cy="606582"/>
                <wp:effectExtent l="0" t="0" r="0" b="3175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3F914B-E7D7-4025-B804-C9A517007A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127" cy="60658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837B46" w:rsidRDefault="00837B46" w:rsidP="00837B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GOLD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37F4A" id="_x0000_s1031" type="#_x0000_t202" style="position:absolute;margin-left:212.75pt;margin-top:-1.1pt;width:108.35pt;height: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" fillcolor="yellow" stroked="f">
                <v:textbox>
                  <w:txbxContent>
                    <w:p w:rsidR="00837B46" w:rsidRDefault="00837B46" w:rsidP="00837B4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80"/>
                          <w:szCs w:val="80"/>
                        </w:rPr>
                        <w:t>GOLD</w:t>
                      </w:r>
                    </w:p>
                  </w:txbxContent>
                </v:textbox>
              </v:shape>
            </w:pict>
          </mc:Fallback>
        </mc:AlternateContent>
      </w:r>
      <w:r w:rsidR="00670113" w:rsidRPr="00837B46">
        <w:drawing>
          <wp:anchor distT="0" distB="0" distL="114300" distR="114300" simplePos="0" relativeHeight="251662336" behindDoc="0" locked="0" layoutInCell="1" allowOverlap="1" wp14:anchorId="58A82581">
            <wp:simplePos x="0" y="0"/>
            <wp:positionH relativeFrom="margin">
              <wp:align>right</wp:align>
            </wp:positionH>
            <wp:positionV relativeFrom="paragraph">
              <wp:posOffset>1842380</wp:posOffset>
            </wp:positionV>
            <wp:extent cx="3693274" cy="2525917"/>
            <wp:effectExtent l="0" t="0" r="2540" b="8255"/>
            <wp:wrapNone/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F3AB08B-65A2-4A69-9956-F304F1C6C4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F3AB08B-65A2-4A69-9956-F304F1C6C4B4}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274" cy="2525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113" w:rsidRPr="00A83CF0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628ED7" wp14:editId="4E0E9B0E">
                <wp:simplePos x="0" y="0"/>
                <wp:positionH relativeFrom="margin">
                  <wp:posOffset>2639060</wp:posOffset>
                </wp:positionH>
                <wp:positionV relativeFrom="paragraph">
                  <wp:posOffset>4965335</wp:posOffset>
                </wp:positionV>
                <wp:extent cx="1874067" cy="1683945"/>
                <wp:effectExtent l="0" t="0" r="0" b="0"/>
                <wp:wrapNone/>
                <wp:docPr id="19" name="TextBox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067" cy="16839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670113" w:rsidRPr="00A83CF0" w:rsidRDefault="00670113" w:rsidP="00670113">
                            <w:pPr>
                              <w:spacing w:after="0"/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Small gold particles are concentrated using </w:t>
                            </w:r>
                            <w:r w:rsidRPr="0067011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flotation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. Gold particles are attracted to air bubbles that carry them to the surface to be collected.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8ED7" id="_x0000_s1032" type="#_x0000_t202" style="position:absolute;margin-left:207.8pt;margin-top:390.95pt;width:147.55pt;height:132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" fillcolor="#e2efd9 [665]" stroked="f">
                <v:textbox>
                  <w:txbxContent>
                    <w:p w:rsidR="00670113" w:rsidRPr="00A83CF0" w:rsidRDefault="00670113" w:rsidP="00670113">
                      <w:pPr>
                        <w:spacing w:after="0"/>
                        <w:rPr>
                          <w:rFonts w:ascii="Arial Narrow" w:hAnsi="Arial Narrow"/>
                          <w:sz w:val="30"/>
                          <w:szCs w:val="30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Small gold particles are concentrated using </w:t>
                      </w:r>
                      <w:r w:rsidRPr="00670113">
                        <w:rPr>
                          <w:rFonts w:ascii="Arial Narrow" w:hAnsi="Arial Narrow"/>
                          <w:b/>
                          <w:color w:val="000000" w:themeColor="text1"/>
                          <w:kern w:val="24"/>
                          <w:sz w:val="30"/>
                          <w:szCs w:val="30"/>
                        </w:rPr>
                        <w:t>flotation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>. Gold particles are attracted to air bubbles that carry them to the surface to be collected.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113" w:rsidRPr="00A83CF0">
        <w:drawing>
          <wp:anchor distT="0" distB="0" distL="114300" distR="114300" simplePos="0" relativeHeight="251667456" behindDoc="0" locked="0" layoutInCell="1" allowOverlap="1" wp14:anchorId="56E9187E">
            <wp:simplePos x="0" y="0"/>
            <wp:positionH relativeFrom="column">
              <wp:posOffset>2683346</wp:posOffset>
            </wp:positionH>
            <wp:positionV relativeFrom="paragraph">
              <wp:posOffset>3761068</wp:posOffset>
            </wp:positionV>
            <wp:extent cx="1603722" cy="1113576"/>
            <wp:effectExtent l="0" t="0" r="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1F89D51C-4141-4760-B379-F717C2CF16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1F89D51C-4141-4760-B379-F717C2CF16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722" cy="1113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113" w:rsidRPr="00A83CF0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0E215E" wp14:editId="1E22D6A9">
                <wp:simplePos x="0" y="0"/>
                <wp:positionH relativeFrom="margin">
                  <wp:posOffset>2402702</wp:posOffset>
                </wp:positionH>
                <wp:positionV relativeFrom="paragraph">
                  <wp:posOffset>2176604</wp:posOffset>
                </wp:positionV>
                <wp:extent cx="1865014" cy="1548143"/>
                <wp:effectExtent l="0" t="0" r="1905" b="0"/>
                <wp:wrapNone/>
                <wp:docPr id="14" name="TextBox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014" cy="154814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A83CF0" w:rsidRPr="00A83CF0" w:rsidRDefault="00A83CF0" w:rsidP="00A83CF0">
                            <w:pPr>
                              <w:spacing w:after="0"/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The ore is brought to the surface and ground to small pieces in </w:t>
                            </w:r>
                            <w:r w:rsidRPr="0067011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crushers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and </w:t>
                            </w:r>
                            <w:r w:rsidRPr="0067011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ball mills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. This separates gold ore from quartz.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215E" id="_x0000_s1033" type="#_x0000_t202" style="position:absolute;margin-left:189.2pt;margin-top:171.4pt;width:146.85pt;height:121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" fillcolor="#f7caac [1301]" stroked="f">
                <v:textbox>
                  <w:txbxContent>
                    <w:p w:rsidR="00A83CF0" w:rsidRPr="00A83CF0" w:rsidRDefault="00A83CF0" w:rsidP="00A83CF0">
                      <w:pPr>
                        <w:spacing w:after="0"/>
                        <w:rPr>
                          <w:rFonts w:ascii="Arial Narrow" w:hAnsi="Arial Narrow"/>
                          <w:sz w:val="30"/>
                          <w:szCs w:val="30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The ore is brought to the surface and ground to small pieces in </w:t>
                      </w:r>
                      <w:r w:rsidRPr="00670113">
                        <w:rPr>
                          <w:rFonts w:ascii="Arial Narrow" w:hAnsi="Arial Narrow"/>
                          <w:b/>
                          <w:color w:val="000000" w:themeColor="text1"/>
                          <w:kern w:val="24"/>
                          <w:sz w:val="30"/>
                          <w:szCs w:val="30"/>
                        </w:rPr>
                        <w:t>crushers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and </w:t>
                      </w:r>
                      <w:r w:rsidRPr="00670113">
                        <w:rPr>
                          <w:rFonts w:ascii="Arial Narrow" w:hAnsi="Arial Narrow"/>
                          <w:b/>
                          <w:color w:val="000000" w:themeColor="text1"/>
                          <w:kern w:val="24"/>
                          <w:sz w:val="30"/>
                          <w:szCs w:val="30"/>
                        </w:rPr>
                        <w:t>ball mills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>. This separates gold ore from quartz.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113" w:rsidRPr="00670113">
        <w:drawing>
          <wp:anchor distT="0" distB="0" distL="114300" distR="114300" simplePos="0" relativeHeight="251679744" behindDoc="0" locked="0" layoutInCell="1" allowOverlap="1" wp14:anchorId="16E8D3A5">
            <wp:simplePos x="0" y="0"/>
            <wp:positionH relativeFrom="column">
              <wp:posOffset>4358979</wp:posOffset>
            </wp:positionH>
            <wp:positionV relativeFrom="paragraph">
              <wp:posOffset>2376177</wp:posOffset>
            </wp:positionV>
            <wp:extent cx="1539089" cy="3674790"/>
            <wp:effectExtent l="0" t="0" r="4445" b="1905"/>
            <wp:wrapNone/>
            <wp:docPr id="1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DBF1B4C-584E-4CA3-B545-03999D2FB3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DBF1B4C-584E-4CA3-B545-03999D2FB30F}"/>
                        </a:ext>
                      </a:extLst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9" r="6056"/>
                    <a:stretch/>
                  </pic:blipFill>
                  <pic:spPr bwMode="auto">
                    <a:xfrm>
                      <a:off x="0" y="0"/>
                      <a:ext cx="1539089" cy="367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113" w:rsidRPr="00A83CF0">
        <w:drawing>
          <wp:anchor distT="0" distB="0" distL="114300" distR="114300" simplePos="0" relativeHeight="251666432" behindDoc="0" locked="0" layoutInCell="1" allowOverlap="1" wp14:anchorId="7C51AE65">
            <wp:simplePos x="0" y="0"/>
            <wp:positionH relativeFrom="column">
              <wp:posOffset>2557265</wp:posOffset>
            </wp:positionH>
            <wp:positionV relativeFrom="paragraph">
              <wp:posOffset>655936</wp:posOffset>
            </wp:positionV>
            <wp:extent cx="2561590" cy="1520825"/>
            <wp:effectExtent l="0" t="0" r="0" b="3175"/>
            <wp:wrapNone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7464A86-C8A2-47F1-9CC0-D23712D17E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7464A86-C8A2-47F1-9CC0-D23712D17E01}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 b="1753"/>
                    <a:stretch/>
                  </pic:blipFill>
                  <pic:spPr bwMode="auto">
                    <a:xfrm>
                      <a:off x="0" y="0"/>
                      <a:ext cx="2561590" cy="152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113" w:rsidRPr="00837B46">
        <w:drawing>
          <wp:anchor distT="0" distB="0" distL="114300" distR="114300" simplePos="0" relativeHeight="251663360" behindDoc="0" locked="0" layoutInCell="1" allowOverlap="1" wp14:anchorId="3047F691">
            <wp:simplePos x="0" y="0"/>
            <wp:positionH relativeFrom="margin">
              <wp:posOffset>7106524</wp:posOffset>
            </wp:positionH>
            <wp:positionV relativeFrom="paragraph">
              <wp:posOffset>103870</wp:posOffset>
            </wp:positionV>
            <wp:extent cx="2616451" cy="1620570"/>
            <wp:effectExtent l="0" t="0" r="0" b="0"/>
            <wp:wrapNone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9CDD2C0-7C2B-4CE3-9CD5-BA4B5D0CA9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9CDD2C0-7C2B-4CE3-9CD5-BA4B5D0CA96D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451" cy="16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CF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502977</wp:posOffset>
                </wp:positionH>
                <wp:positionV relativeFrom="paragraph">
                  <wp:posOffset>4856700</wp:posOffset>
                </wp:positionV>
                <wp:extent cx="180126" cy="389299"/>
                <wp:effectExtent l="19050" t="0" r="29845" b="29845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26" cy="38929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A6A50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5" o:spid="_x0000_s1026" type="#_x0000_t67" style="position:absolute;margin-left:39.6pt;margin-top:382.4pt;width:14.2pt;height:30.6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" adj="16603" fillcolor="red" strokecolor="#1f3763 [1604]" strokeweight="1pt"/>
            </w:pict>
          </mc:Fallback>
        </mc:AlternateContent>
      </w:r>
      <w:r w:rsidR="00A83CF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038937" wp14:editId="3DB3DF71">
                <wp:simplePos x="0" y="0"/>
                <wp:positionH relativeFrom="column">
                  <wp:posOffset>1896236</wp:posOffset>
                </wp:positionH>
                <wp:positionV relativeFrom="paragraph">
                  <wp:posOffset>3390190</wp:posOffset>
                </wp:positionV>
                <wp:extent cx="226752" cy="389299"/>
                <wp:effectExtent l="19050" t="0" r="40005" b="29845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2" cy="38929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3FEA75" id="Arrow: Down 16" o:spid="_x0000_s1026" type="#_x0000_t67" style="position:absolute;margin-left:149.3pt;margin-top:266.95pt;width:17.85pt;height:30.6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" adj="15309" fillcolor="red" strokecolor="#1f3763 [1604]" strokeweight="1pt"/>
            </w:pict>
          </mc:Fallback>
        </mc:AlternateContent>
      </w:r>
      <w:r w:rsidR="00A83CF0" w:rsidRPr="00A83CF0">
        <w:drawing>
          <wp:anchor distT="0" distB="0" distL="114300" distR="114300" simplePos="0" relativeHeight="251671552" behindDoc="0" locked="0" layoutInCell="1" allowOverlap="1" wp14:anchorId="2F461C7D">
            <wp:simplePos x="0" y="0"/>
            <wp:positionH relativeFrom="margin">
              <wp:posOffset>94471</wp:posOffset>
            </wp:positionH>
            <wp:positionV relativeFrom="paragraph">
              <wp:posOffset>3544205</wp:posOffset>
            </wp:positionV>
            <wp:extent cx="2257865" cy="1475193"/>
            <wp:effectExtent l="0" t="0" r="9525" b="0"/>
            <wp:wrapNone/>
            <wp:docPr id="1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5014E2E-A0C9-414E-A30A-61A79FDAE1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5014E2E-A0C9-414E-A30A-61A79FDAE1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865" cy="1475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CF0" w:rsidRPr="00A83CF0">
        <w:drawing>
          <wp:anchor distT="0" distB="0" distL="114300" distR="114300" simplePos="0" relativeHeight="251670528" behindDoc="0" locked="0" layoutInCell="1" allowOverlap="1" wp14:anchorId="43977439">
            <wp:simplePos x="0" y="0"/>
            <wp:positionH relativeFrom="margin">
              <wp:align>left</wp:align>
            </wp:positionH>
            <wp:positionV relativeFrom="paragraph">
              <wp:posOffset>1597667</wp:posOffset>
            </wp:positionV>
            <wp:extent cx="2372008" cy="1901227"/>
            <wp:effectExtent l="0" t="0" r="9525" b="3810"/>
            <wp:wrapNone/>
            <wp:docPr id="1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A93F026-5B93-41AE-8241-34AD46775D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A93F026-5B93-41AE-8241-34AD46775D88}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008" cy="1901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CF0" w:rsidRPr="00A83CF0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343DF9" wp14:editId="07A74583">
                <wp:simplePos x="0" y="0"/>
                <wp:positionH relativeFrom="margin">
                  <wp:align>left</wp:align>
                </wp:positionH>
                <wp:positionV relativeFrom="paragraph">
                  <wp:posOffset>465725</wp:posOffset>
                </wp:positionV>
                <wp:extent cx="2399169" cy="1077312"/>
                <wp:effectExtent l="0" t="0" r="1270" b="8890"/>
                <wp:wrapNone/>
                <wp:docPr id="11" name="TextBox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169" cy="10773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A83CF0" w:rsidRPr="00A83CF0" w:rsidRDefault="00A83CF0" w:rsidP="00A83CF0">
                            <w:pPr>
                              <w:spacing w:after="0"/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</w:pPr>
                            <w:r w:rsidRPr="00A83CF0"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Gold mining is in a resurgence in Victoria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. The most productive mines are Fosterville near Bendigo and Ballarat Gold.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43DF9" id="_x0000_s1034" type="#_x0000_t202" style="position:absolute;margin-left:0;margin-top:36.65pt;width:188.9pt;height:84.8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" fillcolor="#fff2cc [663]" stroked="f">
                <v:textbox>
                  <w:txbxContent>
                    <w:p w:rsidR="00A83CF0" w:rsidRPr="00A83CF0" w:rsidRDefault="00A83CF0" w:rsidP="00A83CF0">
                      <w:pPr>
                        <w:spacing w:after="0"/>
                        <w:rPr>
                          <w:rFonts w:ascii="Arial Narrow" w:hAnsi="Arial Narrow"/>
                          <w:sz w:val="30"/>
                          <w:szCs w:val="30"/>
                        </w:rPr>
                      </w:pPr>
                      <w:r w:rsidRPr="00A83CF0"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>Gold mining is in a resurgence in Victoria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30"/>
                          <w:szCs w:val="30"/>
                        </w:rPr>
                        <w:t>. The most productive mines are Fosterville near Bendigo and Ballarat Gold.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3CF0" w:rsidRPr="00837B46">
        <w:drawing>
          <wp:anchor distT="0" distB="0" distL="114300" distR="114300" simplePos="0" relativeHeight="251664384" behindDoc="0" locked="0" layoutInCell="1" allowOverlap="1" wp14:anchorId="793E60C2">
            <wp:simplePos x="0" y="0"/>
            <wp:positionH relativeFrom="column">
              <wp:posOffset>22634</wp:posOffset>
            </wp:positionH>
            <wp:positionV relativeFrom="paragraph">
              <wp:posOffset>5065414</wp:posOffset>
            </wp:positionV>
            <wp:extent cx="2579951" cy="1439501"/>
            <wp:effectExtent l="0" t="0" r="0" b="8890"/>
            <wp:wrapNone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BD03B9A-0910-4DD5-A1F7-120546D419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BD03B9A-0910-4DD5-A1F7-120546D419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34" cy="1448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B46" w:rsidRPr="00837B46">
        <w:drawing>
          <wp:anchor distT="0" distB="0" distL="114300" distR="114300" simplePos="0" relativeHeight="251665408" behindDoc="0" locked="0" layoutInCell="1" allowOverlap="1" wp14:anchorId="5EB32B23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2072640" cy="415925"/>
            <wp:effectExtent l="0" t="0" r="3810" b="317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51351B0-C715-4028-9332-F557072247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51351B0-C715-4028-9332-F557072247A8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7290" w:rsidSect="00837B46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B46"/>
    <w:rsid w:val="002822AC"/>
    <w:rsid w:val="00670113"/>
    <w:rsid w:val="00837B46"/>
    <w:rsid w:val="00A83CF0"/>
    <w:rsid w:val="00C8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50AD0"/>
  <w15:chartTrackingRefBased/>
  <w15:docId w15:val="{869D638D-A4D1-4138-A1CA-3161E892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22A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7B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B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1</cp:revision>
  <dcterms:created xsi:type="dcterms:W3CDTF">2019-09-17T11:25:00Z</dcterms:created>
  <dcterms:modified xsi:type="dcterms:W3CDTF">2019-09-17T11:57:00Z</dcterms:modified>
</cp:coreProperties>
</file>