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6DB2" w14:textId="324E1071" w:rsidR="00C472AC" w:rsidRPr="00C472AC" w:rsidRDefault="00C472AC">
      <w:pPr>
        <w:rPr>
          <w:i/>
          <w:iCs/>
        </w:rPr>
      </w:pPr>
      <w:r w:rsidRPr="00C472AC">
        <w:rPr>
          <w:i/>
          <w:iCs/>
        </w:rPr>
        <w:t>There is a video to accompany this task that you need to view</w:t>
      </w:r>
    </w:p>
    <w:p w14:paraId="3CF4003A" w14:textId="558D0ADC" w:rsidR="00C472AC" w:rsidRPr="00673161" w:rsidRDefault="00C472AC">
      <w:pPr>
        <w:rPr>
          <w:b/>
          <w:bCs/>
        </w:rPr>
      </w:pPr>
      <w:r w:rsidRPr="00673161">
        <w:rPr>
          <w:b/>
          <w:bCs/>
        </w:rPr>
        <w:t>Unit 2: Analysis experiment</w:t>
      </w:r>
    </w:p>
    <w:p w14:paraId="085C8B6C" w14:textId="21C878B3" w:rsidR="00DA24AB" w:rsidRDefault="00C472AC">
      <w:r>
        <w:t>AOS2</w:t>
      </w:r>
    </w:p>
    <w:p w14:paraId="22CB4146" w14:textId="3C2152F9" w:rsidR="00C472AC" w:rsidRDefault="00C472AC">
      <w:r w:rsidRPr="00673161">
        <w:rPr>
          <w:b/>
          <w:bCs/>
        </w:rPr>
        <w:t>Aim</w:t>
      </w:r>
      <w:r>
        <w:t>: To determine the concentration of a HCl concentration</w:t>
      </w:r>
    </w:p>
    <w:p w14:paraId="6578F8F1" w14:textId="6CF31143" w:rsidR="00D44F0F" w:rsidRDefault="00D44F0F"/>
    <w:p w14:paraId="43EA1DC4" w14:textId="152E05F1" w:rsidR="00D44F0F" w:rsidRPr="00673161" w:rsidRDefault="00D44F0F">
      <w:pPr>
        <w:rPr>
          <w:b/>
          <w:bCs/>
        </w:rPr>
      </w:pPr>
      <w:r w:rsidRPr="00673161">
        <w:rPr>
          <w:b/>
          <w:bCs/>
        </w:rPr>
        <w:t>Part A: Gravimetric</w:t>
      </w:r>
    </w:p>
    <w:p w14:paraId="21A6A2DA" w14:textId="4AD0F083" w:rsidR="00D44F0F" w:rsidRDefault="00D44F0F">
      <w:r>
        <w:t>The HCl was mixed with silver nitrate.</w:t>
      </w:r>
    </w:p>
    <w:p w14:paraId="4CA7B22C" w14:textId="1BC8C173" w:rsidR="00D44F0F" w:rsidRDefault="00D44F0F">
      <w:r>
        <w:t>1.    a.  Write a balanced equation for this reaction.</w:t>
      </w:r>
    </w:p>
    <w:p w14:paraId="27BC940B" w14:textId="4BF97F39" w:rsidR="00D44F0F" w:rsidRDefault="00D44F0F">
      <w:r>
        <w:t xml:space="preserve">    </w:t>
      </w:r>
      <w:r w:rsidR="00673161">
        <w:t xml:space="preserve"> </w:t>
      </w:r>
      <w:r>
        <w:t xml:space="preserve">   b.    Identify the precipitate.</w:t>
      </w:r>
    </w:p>
    <w:p w14:paraId="06E3F608" w14:textId="5FD8E046" w:rsidR="00D44F0F" w:rsidRDefault="00673161">
      <w:r>
        <w:t xml:space="preserve">2.     </w:t>
      </w:r>
      <w:r w:rsidR="00D44F0F">
        <w:t>Use to the video to fill in</w:t>
      </w:r>
    </w:p>
    <w:p w14:paraId="23522847" w14:textId="316A4CC5" w:rsidR="00D44F0F" w:rsidRDefault="00673161">
      <w:r>
        <w:t xml:space="preserve">        </w:t>
      </w:r>
      <w:r w:rsidR="00D44F0F">
        <w:t>Mass of filter paper     _______________</w:t>
      </w:r>
    </w:p>
    <w:p w14:paraId="4755FDA5" w14:textId="3A613A8F" w:rsidR="00D44F0F" w:rsidRDefault="00673161">
      <w:r>
        <w:t xml:space="preserve">        </w:t>
      </w:r>
      <w:r w:rsidR="00D44F0F">
        <w:t xml:space="preserve">Mass of </w:t>
      </w:r>
      <w:proofErr w:type="spellStart"/>
      <w:r w:rsidR="00D44F0F">
        <w:t>watchglass</w:t>
      </w:r>
      <w:proofErr w:type="spellEnd"/>
      <w:r w:rsidR="00D44F0F">
        <w:t xml:space="preserve">  ________________</w:t>
      </w:r>
    </w:p>
    <w:p w14:paraId="3AA75708" w14:textId="79C58CCA" w:rsidR="00D44F0F" w:rsidRDefault="00673161">
      <w:r>
        <w:t xml:space="preserve">       </w:t>
      </w:r>
      <w:r w:rsidR="00D44F0F">
        <w:t xml:space="preserve">Mass of precipitate + </w:t>
      </w:r>
      <w:proofErr w:type="spellStart"/>
      <w:r w:rsidR="00D44F0F">
        <w:t>filterpaper</w:t>
      </w:r>
      <w:proofErr w:type="spellEnd"/>
      <w:r w:rsidR="00D44F0F">
        <w:t xml:space="preserve"> + precipitate ________</w:t>
      </w:r>
    </w:p>
    <w:p w14:paraId="661EA219" w14:textId="403D7864" w:rsidR="00D44F0F" w:rsidRDefault="00D44F0F"/>
    <w:p w14:paraId="11406FF8" w14:textId="7BDB374F" w:rsidR="00D44F0F" w:rsidRDefault="00673161">
      <w:r>
        <w:t>3</w:t>
      </w:r>
      <w:r w:rsidR="00D44F0F">
        <w:t xml:space="preserve">.   </w:t>
      </w:r>
      <w:r>
        <w:t xml:space="preserve">a.   </w:t>
      </w:r>
      <w:r w:rsidR="00D44F0F">
        <w:t>Use the masses above to determine the mass of precipitate.</w:t>
      </w:r>
    </w:p>
    <w:p w14:paraId="5FE24C01" w14:textId="11282FF8" w:rsidR="00D44F0F" w:rsidRDefault="00673161">
      <w:r>
        <w:t xml:space="preserve">      b.   </w:t>
      </w:r>
      <w:r w:rsidR="00D44F0F">
        <w:t xml:space="preserve">Calculate the number of </w:t>
      </w:r>
      <w:proofErr w:type="gramStart"/>
      <w:r w:rsidR="00D44F0F">
        <w:t>mole</w:t>
      </w:r>
      <w:proofErr w:type="gramEnd"/>
      <w:r w:rsidR="00D44F0F">
        <w:t xml:space="preserve"> of precipitate.</w:t>
      </w:r>
    </w:p>
    <w:p w14:paraId="28841B16" w14:textId="41A79C6F" w:rsidR="00D44F0F" w:rsidRDefault="00673161">
      <w:r>
        <w:t xml:space="preserve">      c.   </w:t>
      </w:r>
      <w:r w:rsidR="00D44F0F">
        <w:t xml:space="preserve">What was the number of </w:t>
      </w:r>
      <w:proofErr w:type="gramStart"/>
      <w:r w:rsidR="00D44F0F">
        <w:t>mole</w:t>
      </w:r>
      <w:proofErr w:type="gramEnd"/>
      <w:r w:rsidR="00D44F0F">
        <w:t xml:space="preserve"> of HCl?</w:t>
      </w:r>
    </w:p>
    <w:p w14:paraId="3EC98786" w14:textId="4748A107" w:rsidR="00D44F0F" w:rsidRDefault="00673161">
      <w:r>
        <w:t xml:space="preserve">      d.   </w:t>
      </w:r>
      <w:r w:rsidR="00D44F0F">
        <w:t>Determine the concentration of the HCl solution.</w:t>
      </w:r>
    </w:p>
    <w:p w14:paraId="48565D2A" w14:textId="3440E302" w:rsidR="00673161" w:rsidRDefault="00673161"/>
    <w:p w14:paraId="2CF5FF84" w14:textId="6D79A211" w:rsidR="00673161" w:rsidRDefault="00673161">
      <w:r>
        <w:t xml:space="preserve">4.    a.   Given the procedure followed, what you expect the result to be more likely to be high or low. Justify your </w:t>
      </w:r>
    </w:p>
    <w:p w14:paraId="385199E5" w14:textId="6E4B4F5F" w:rsidR="00673161" w:rsidRDefault="00673161">
      <w:r>
        <w:t xml:space="preserve">        answer.</w:t>
      </w:r>
    </w:p>
    <w:p w14:paraId="59B6ED72" w14:textId="37E1054D" w:rsidR="00D44F0F" w:rsidRDefault="00673161">
      <w:r>
        <w:t xml:space="preserve">       b.    Could you use this procedure for any ionic solution?</w:t>
      </w:r>
    </w:p>
    <w:p w14:paraId="4E95308A" w14:textId="4E46F30E" w:rsidR="003952E0" w:rsidRDefault="003952E0">
      <w:r>
        <w:t xml:space="preserve">       c.    Why is it important to use excess silver nitrate?</w:t>
      </w:r>
      <w:bookmarkStart w:id="0" w:name="_GoBack"/>
      <w:bookmarkEnd w:id="0"/>
    </w:p>
    <w:p w14:paraId="3006F95C" w14:textId="77777777" w:rsidR="003952E0" w:rsidRDefault="003952E0"/>
    <w:p w14:paraId="379930D2" w14:textId="42E0C45C" w:rsidR="00D44F0F" w:rsidRPr="003952E0" w:rsidRDefault="00D44F0F">
      <w:pPr>
        <w:rPr>
          <w:b/>
          <w:bCs/>
        </w:rPr>
      </w:pPr>
      <w:r w:rsidRPr="003952E0">
        <w:rPr>
          <w:b/>
          <w:bCs/>
        </w:rPr>
        <w:t>Part B: volumetric</w:t>
      </w:r>
    </w:p>
    <w:p w14:paraId="43D9E6D9" w14:textId="11565847" w:rsidR="00D44F0F" w:rsidRDefault="00D44F0F">
      <w:r>
        <w:t>The burette readings were</w:t>
      </w:r>
    </w:p>
    <w:p w14:paraId="388567B3" w14:textId="656E1A72" w:rsidR="00D44F0F" w:rsidRDefault="00D44F0F">
      <w:r>
        <w:t xml:space="preserve">Run 1    0mL to </w:t>
      </w:r>
      <w:r w:rsidR="00673161">
        <w:t>13</w:t>
      </w:r>
      <w:r>
        <w:t xml:space="preserve">.1 mL                      Run  2  </w:t>
      </w:r>
      <w:r w:rsidR="00673161">
        <w:t>13</w:t>
      </w:r>
      <w:r>
        <w:t xml:space="preserve">.1 mL to </w:t>
      </w:r>
      <w:r w:rsidR="00673161">
        <w:t>26</w:t>
      </w:r>
      <w:r>
        <w:t xml:space="preserve">.1 mL                 Run 3   </w:t>
      </w:r>
      <w:r w:rsidR="00673161">
        <w:t>26</w:t>
      </w:r>
      <w:r>
        <w:t xml:space="preserve">.1 mL to </w:t>
      </w:r>
      <w:r w:rsidR="00673161">
        <w:t>39</w:t>
      </w:r>
      <w:r>
        <w:t>.3 mL</w:t>
      </w:r>
    </w:p>
    <w:p w14:paraId="38BA412D" w14:textId="6DF2D0D9" w:rsidR="00D44F0F" w:rsidRDefault="003952E0">
      <w:r>
        <w:t>5.   Us</w:t>
      </w:r>
      <w:r w:rsidR="00D44F0F">
        <w:t>e these readings out in a table and determine the mean titre.</w:t>
      </w:r>
    </w:p>
    <w:p w14:paraId="34236A91" w14:textId="2C529C1B" w:rsidR="00D44F0F" w:rsidRDefault="003952E0">
      <w:r>
        <w:t xml:space="preserve">6.    a.  </w:t>
      </w:r>
      <w:r w:rsidR="00D44F0F">
        <w:t xml:space="preserve">Calculate the number of </w:t>
      </w:r>
      <w:proofErr w:type="gramStart"/>
      <w:r w:rsidR="00D44F0F">
        <w:t>mole</w:t>
      </w:r>
      <w:proofErr w:type="gramEnd"/>
      <w:r w:rsidR="00D44F0F">
        <w:t xml:space="preserve"> of NaOH</w:t>
      </w:r>
    </w:p>
    <w:p w14:paraId="3F52F65A" w14:textId="41A37585" w:rsidR="00D44F0F" w:rsidRDefault="003952E0">
      <w:r>
        <w:t xml:space="preserve">       b.   </w:t>
      </w:r>
      <w:r w:rsidR="00D44F0F">
        <w:t xml:space="preserve">Calculate the number of </w:t>
      </w:r>
      <w:proofErr w:type="gramStart"/>
      <w:r w:rsidR="00D44F0F">
        <w:t>mole</w:t>
      </w:r>
      <w:proofErr w:type="gramEnd"/>
      <w:r w:rsidR="00D44F0F">
        <w:t xml:space="preserve"> of HCl</w:t>
      </w:r>
    </w:p>
    <w:p w14:paraId="295AF871" w14:textId="2022B126" w:rsidR="00D44F0F" w:rsidRDefault="003952E0">
      <w:r>
        <w:t xml:space="preserve">       c.   </w:t>
      </w:r>
      <w:r w:rsidR="00D44F0F">
        <w:t>Determine the concentration of the HCl</w:t>
      </w:r>
    </w:p>
    <w:p w14:paraId="7AD69225" w14:textId="77777777" w:rsidR="003952E0" w:rsidRDefault="003952E0">
      <w:r>
        <w:t>7.    How does your answer to Part A compare to B?</w:t>
      </w:r>
    </w:p>
    <w:p w14:paraId="7917AB85" w14:textId="59CD6679" w:rsidR="003952E0" w:rsidRDefault="003952E0">
      <w:r>
        <w:t>8.     Can you use a volumetric analysis on any ionic solution?</w:t>
      </w:r>
    </w:p>
    <w:p w14:paraId="683E7F94" w14:textId="14B183BD" w:rsidR="003952E0" w:rsidRDefault="003952E0">
      <w:r>
        <w:t xml:space="preserve"> </w:t>
      </w:r>
    </w:p>
    <w:sectPr w:rsidR="003952E0" w:rsidSect="00C4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C"/>
    <w:rsid w:val="003952E0"/>
    <w:rsid w:val="00673161"/>
    <w:rsid w:val="00C472AC"/>
    <w:rsid w:val="00D44F0F"/>
    <w:rsid w:val="00D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F687"/>
  <w15:chartTrackingRefBased/>
  <w15:docId w15:val="{71B53DA5-5991-46F0-8E9A-BA656A2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2020-08-06T02:23:00Z</dcterms:created>
  <dcterms:modified xsi:type="dcterms:W3CDTF">2020-08-06T02:46:00Z</dcterms:modified>
</cp:coreProperties>
</file>