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B86" w:rsidRDefault="00E6516C">
      <w:r>
        <w:t xml:space="preserve">Investigation:  </w:t>
      </w:r>
      <w:r w:rsidR="00363228">
        <w:t>Gravimetric analysis</w:t>
      </w:r>
      <w:r>
        <w:t>.</w:t>
      </w:r>
    </w:p>
    <w:p w:rsidR="00E6516C" w:rsidRDefault="00E6516C"/>
    <w:p w:rsidR="00E6516C" w:rsidRDefault="00E6516C">
      <w:r>
        <w:t xml:space="preserve">Background: </w:t>
      </w:r>
      <w:r w:rsidR="00A1743E">
        <w:t>Gravimetric analysis can be used to determine the salt concentration in a solution.</w:t>
      </w:r>
    </w:p>
    <w:p w:rsidR="007E5013" w:rsidRDefault="007E5013"/>
    <w:p w:rsidR="007E5013" w:rsidRDefault="007E5013">
      <w:r>
        <w:t>Variables</w:t>
      </w:r>
    </w:p>
    <w:p w:rsidR="007E5013" w:rsidRDefault="007E5013">
      <w:r>
        <w:t>The class is supplied with a 0.1 M salt (</w:t>
      </w:r>
      <w:proofErr w:type="spellStart"/>
      <w:r>
        <w:t>NaCl</w:t>
      </w:r>
      <w:proofErr w:type="spellEnd"/>
      <w:r>
        <w:t xml:space="preserve">) solution. </w:t>
      </w:r>
    </w:p>
    <w:p w:rsidR="00A1743E" w:rsidRDefault="00A1743E">
      <w:r>
        <w:t>Add 20 mL to a beaker.</w:t>
      </w:r>
    </w:p>
    <w:p w:rsidR="00A1743E" w:rsidRDefault="00A1743E">
      <w:r>
        <w:t>Add 15 mL of silver nitrate solution.</w:t>
      </w:r>
    </w:p>
    <w:p w:rsidR="00A1743E" w:rsidRDefault="00A1743E">
      <w:r>
        <w:t>Observe the precipitate formed.</w:t>
      </w:r>
    </w:p>
    <w:p w:rsidR="00A1743E" w:rsidRDefault="00A1743E" w:rsidP="00A1743E">
      <w:r>
        <w:t>If you measure the conductivity of a solution of unknown concentration, how will you find the concentration from the conductivity reading?</w:t>
      </w:r>
    </w:p>
    <w:p w:rsidR="00A1743E" w:rsidRDefault="00A1743E" w:rsidP="00A1743E">
      <w:r>
        <w:t>What variables are there to take into account in this experiment?</w:t>
      </w:r>
    </w:p>
    <w:p w:rsidR="00A1743E" w:rsidRDefault="00A1743E" w:rsidP="00A1743E"/>
    <w:p w:rsidR="00A1743E" w:rsidRDefault="00A1743E" w:rsidP="00A1743E">
      <w:r>
        <w:t xml:space="preserve">Your task is to investigate this process to improve the consistency of the results obtained. It should </w:t>
      </w:r>
      <w:proofErr w:type="gramStart"/>
      <w:r>
        <w:t>be</w:t>
      </w:r>
      <w:proofErr w:type="gramEnd"/>
      <w:r>
        <w:t xml:space="preserve"> that each group can take a solution and obtain the same result when testing conductivity.</w:t>
      </w:r>
    </w:p>
    <w:p w:rsidR="00A1743E" w:rsidRDefault="006F697D">
      <w:r>
        <w:t>Possible questions;</w:t>
      </w:r>
    </w:p>
    <w:p w:rsidR="006F697D" w:rsidRDefault="006F697D" w:rsidP="006F697D">
      <w:pPr>
        <w:pStyle w:val="ListParagraph"/>
        <w:numPr>
          <w:ilvl w:val="0"/>
          <w:numId w:val="2"/>
        </w:numPr>
      </w:pPr>
      <w:r>
        <w:t>How do you ensure an excess of silver nitrate?</w:t>
      </w:r>
    </w:p>
    <w:p w:rsidR="006F697D" w:rsidRDefault="006F697D" w:rsidP="006F697D">
      <w:pPr>
        <w:pStyle w:val="ListParagraph"/>
        <w:numPr>
          <w:ilvl w:val="0"/>
          <w:numId w:val="2"/>
        </w:numPr>
      </w:pPr>
      <w:r>
        <w:t>Is silver chloride completely insoluble?</w:t>
      </w:r>
    </w:p>
    <w:p w:rsidR="006F697D" w:rsidRDefault="006F697D" w:rsidP="006F697D">
      <w:pPr>
        <w:pStyle w:val="ListParagraph"/>
        <w:numPr>
          <w:ilvl w:val="0"/>
          <w:numId w:val="2"/>
        </w:numPr>
      </w:pPr>
      <w:r>
        <w:t>Does it matter what temperature the oven is set at?</w:t>
      </w:r>
    </w:p>
    <w:p w:rsidR="006F697D" w:rsidRDefault="006F697D" w:rsidP="006F697D">
      <w:pPr>
        <w:pStyle w:val="ListParagraph"/>
        <w:numPr>
          <w:ilvl w:val="0"/>
          <w:numId w:val="2"/>
        </w:numPr>
      </w:pPr>
      <w:r>
        <w:t>Does the precipitate lose mass as it changes colour?</w:t>
      </w:r>
    </w:p>
    <w:p w:rsidR="006F697D" w:rsidRDefault="006F697D" w:rsidP="006F697D">
      <w:pPr>
        <w:pStyle w:val="ListParagraph"/>
        <w:numPr>
          <w:ilvl w:val="0"/>
          <w:numId w:val="2"/>
        </w:numPr>
      </w:pPr>
      <w:r>
        <w:t>What impurities will create interference?</w:t>
      </w:r>
    </w:p>
    <w:p w:rsidR="006F697D" w:rsidRDefault="006F697D" w:rsidP="006F697D"/>
    <w:p w:rsidR="006F697D" w:rsidRDefault="006F697D" w:rsidP="006F697D">
      <w:r>
        <w:t>Notes</w:t>
      </w:r>
    </w:p>
    <w:p w:rsidR="006F697D" w:rsidRDefault="006F697D" w:rsidP="006F697D">
      <w:r>
        <w:t>Use of a calibration curve will lead to better results.</w:t>
      </w:r>
    </w:p>
    <w:p w:rsidR="006F697D" w:rsidRDefault="006F697D" w:rsidP="006F697D">
      <w:r>
        <w:t>The presence of potassium chloride will cause a prob</w:t>
      </w:r>
      <w:r w:rsidR="00DD1CEA">
        <w:t>l</w:t>
      </w:r>
      <w:bookmarkStart w:id="0" w:name="_GoBack"/>
      <w:bookmarkEnd w:id="0"/>
      <w:r>
        <w:t>em. The presence of sodium nitrate will not cause a problem.</w:t>
      </w:r>
    </w:p>
    <w:p w:rsidR="006F697D" w:rsidRDefault="006F697D" w:rsidP="006F697D">
      <w:pPr>
        <w:pStyle w:val="ListParagraph"/>
      </w:pPr>
    </w:p>
    <w:p w:rsidR="00A1743E" w:rsidRDefault="00A1743E"/>
    <w:p w:rsidR="007E5013" w:rsidRDefault="007E5013"/>
    <w:p w:rsidR="007E5013" w:rsidRDefault="007E5013"/>
    <w:p w:rsidR="007E5013" w:rsidRDefault="007E5013"/>
    <w:p w:rsidR="007E5013" w:rsidRDefault="007E5013"/>
    <w:p w:rsidR="007E5013" w:rsidRDefault="007E5013"/>
    <w:p w:rsidR="007E5013" w:rsidRDefault="007E5013">
      <w:r>
        <w:lastRenderedPageBreak/>
        <w:t xml:space="preserve">Have different groups measure the electrical conductivity of the salt solution. Use different volumes, different size beakers and ask one group to heat their sample to 40 </w:t>
      </w:r>
      <w:r>
        <w:rPr>
          <w:vertAlign w:val="superscript"/>
        </w:rPr>
        <w:t>0</w:t>
      </w:r>
      <w:r>
        <w:t>C before testing.</w:t>
      </w:r>
    </w:p>
    <w:p w:rsidR="003F31D8" w:rsidRDefault="003F31D8">
      <w:r>
        <w:t>What do you observe at the electrodes?</w:t>
      </w:r>
    </w:p>
    <w:p w:rsidR="007E5013" w:rsidRDefault="003F31D8">
      <w:r>
        <w:t>Ask each group to write the conductivity value they obtained on the board.</w:t>
      </w:r>
    </w:p>
    <w:p w:rsidR="003F31D8" w:rsidRDefault="003F31D8">
      <w:r>
        <w:t>How do the values compare?</w:t>
      </w:r>
    </w:p>
    <w:p w:rsidR="003F31D8" w:rsidRDefault="003F31D8"/>
    <w:p w:rsidR="00867E4D" w:rsidRDefault="00867E4D">
      <w:r>
        <w:t>If you measure the conductivity of a solution of unknown concentration, how will you find the concentration from the conductivity reading?</w:t>
      </w:r>
    </w:p>
    <w:p w:rsidR="003F31D8" w:rsidRDefault="003F31D8">
      <w:r>
        <w:t xml:space="preserve">What variables are there to take </w:t>
      </w:r>
      <w:r w:rsidR="00867E4D">
        <w:t>into account in this experiment?</w:t>
      </w:r>
    </w:p>
    <w:p w:rsidR="00867E4D" w:rsidRDefault="00867E4D"/>
    <w:p w:rsidR="00867E4D" w:rsidRDefault="00867E4D">
      <w:r>
        <w:t>Your task is to investigate this process to improve the consistency of the results obtained. It should be that each group can take a solution and obtain the same result when testing conductivity.</w:t>
      </w:r>
    </w:p>
    <w:p w:rsidR="00867E4D" w:rsidRDefault="00867E4D"/>
    <w:p w:rsidR="00867E4D" w:rsidRDefault="00867E4D"/>
    <w:p w:rsidR="00776DDB" w:rsidRDefault="00776DDB">
      <w:r>
        <w:t>You need to develop a question and a hypothesis and to outline the course of action you will follow to conduct your investigation.</w:t>
      </w:r>
    </w:p>
    <w:p w:rsidR="00776DDB" w:rsidRDefault="00776DDB" w:rsidP="00776DDB">
      <w:pPr>
        <w:pStyle w:val="Default"/>
      </w:pPr>
    </w:p>
    <w:p w:rsidR="00776DDB" w:rsidRDefault="00776DDB"/>
    <w:p w:rsidR="007E5013" w:rsidRDefault="005E1FDA">
      <w:r>
        <w:t>Note:</w:t>
      </w:r>
    </w:p>
    <w:p w:rsidR="005E1FDA" w:rsidRDefault="005E1FDA">
      <w:r>
        <w:t>To get good results,</w:t>
      </w:r>
    </w:p>
    <w:p w:rsidR="005E1FDA" w:rsidRDefault="005E1FDA" w:rsidP="005E1FDA">
      <w:pPr>
        <w:pStyle w:val="ListParagraph"/>
        <w:numPr>
          <w:ilvl w:val="0"/>
          <w:numId w:val="1"/>
        </w:numPr>
      </w:pPr>
      <w:r>
        <w:t xml:space="preserve">Always use 25 </w:t>
      </w:r>
      <w:r>
        <w:rPr>
          <w:vertAlign w:val="superscript"/>
        </w:rPr>
        <w:t>0</w:t>
      </w:r>
      <w:r>
        <w:t>C</w:t>
      </w:r>
    </w:p>
    <w:p w:rsidR="005E1FDA" w:rsidRDefault="005E1FDA" w:rsidP="005E1FDA">
      <w:pPr>
        <w:pStyle w:val="ListParagraph"/>
        <w:numPr>
          <w:ilvl w:val="0"/>
          <w:numId w:val="1"/>
        </w:numPr>
      </w:pPr>
      <w:r>
        <w:t>Keep electrodes fixed depth and separation</w:t>
      </w:r>
    </w:p>
    <w:p w:rsidR="005E1FDA" w:rsidRDefault="005E1FDA" w:rsidP="005E1FDA">
      <w:pPr>
        <w:pStyle w:val="ListParagraph"/>
        <w:numPr>
          <w:ilvl w:val="0"/>
          <w:numId w:val="1"/>
        </w:numPr>
      </w:pPr>
      <w:r>
        <w:t>Use calibration curve</w:t>
      </w:r>
    </w:p>
    <w:p w:rsidR="005E1FDA" w:rsidRDefault="005E1FDA" w:rsidP="005E1FDA">
      <w:pPr>
        <w:pStyle w:val="ListParagraph"/>
        <w:numPr>
          <w:ilvl w:val="0"/>
          <w:numId w:val="1"/>
        </w:numPr>
      </w:pPr>
      <w:r>
        <w:t>Use AC current and equipment</w:t>
      </w:r>
    </w:p>
    <w:p w:rsidR="007E5013" w:rsidRDefault="007E5013"/>
    <w:p w:rsidR="007E5013" w:rsidRDefault="007E5013"/>
    <w:p w:rsidR="00E6516C" w:rsidRDefault="00E6516C"/>
    <w:p w:rsidR="00E6516C" w:rsidRDefault="005E1FDA">
      <w:r>
        <w:rPr>
          <w:noProof/>
          <w:lang w:eastAsia="en-AU"/>
        </w:rPr>
        <w:lastRenderedPageBreak/>
        <w:drawing>
          <wp:inline distT="0" distB="0" distL="0" distR="0">
            <wp:extent cx="4064000" cy="303561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onduc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6780" cy="3037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51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2DD4"/>
    <w:multiLevelType w:val="hybridMultilevel"/>
    <w:tmpl w:val="C03E7A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45AE2"/>
    <w:multiLevelType w:val="hybridMultilevel"/>
    <w:tmpl w:val="942E2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6C"/>
    <w:rsid w:val="00363228"/>
    <w:rsid w:val="003E1FD3"/>
    <w:rsid w:val="003F31D8"/>
    <w:rsid w:val="00565B86"/>
    <w:rsid w:val="005B624C"/>
    <w:rsid w:val="005E1FDA"/>
    <w:rsid w:val="006F697D"/>
    <w:rsid w:val="00776DDB"/>
    <w:rsid w:val="007E5013"/>
    <w:rsid w:val="00867E4D"/>
    <w:rsid w:val="00A1743E"/>
    <w:rsid w:val="00A7286F"/>
    <w:rsid w:val="00DD1CEA"/>
    <w:rsid w:val="00E6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061D4-E3D7-40FA-987E-1AE94267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6D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1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Loreto College Ballarat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3</cp:revision>
  <dcterms:created xsi:type="dcterms:W3CDTF">2016-01-17T02:38:00Z</dcterms:created>
  <dcterms:modified xsi:type="dcterms:W3CDTF">2016-02-14T10:18:00Z</dcterms:modified>
</cp:coreProperties>
</file>