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40B" w:rsidRPr="0090610E" w:rsidRDefault="005F21E7">
      <w:pPr>
        <w:rPr>
          <w:b/>
          <w:sz w:val="26"/>
          <w:szCs w:val="26"/>
          <w:u w:val="single"/>
        </w:rPr>
      </w:pPr>
      <w:r w:rsidRPr="0090610E">
        <w:rPr>
          <w:b/>
          <w:sz w:val="26"/>
          <w:szCs w:val="26"/>
          <w:u w:val="single"/>
        </w:rPr>
        <w:t>Materials</w:t>
      </w:r>
    </w:p>
    <w:p w:rsidR="005F21E7" w:rsidRDefault="005F21E7">
      <w:r w:rsidRPr="0090610E">
        <w:rPr>
          <w:b/>
        </w:rPr>
        <w:t>Aim:</w:t>
      </w:r>
      <w:r>
        <w:t xml:space="preserve"> To compare the properties of different categories of materials</w:t>
      </w:r>
    </w:p>
    <w:p w:rsidR="005F21E7" w:rsidRDefault="005F21E7">
      <w:r w:rsidRPr="0090610E">
        <w:rPr>
          <w:b/>
        </w:rPr>
        <w:t>Materials</w:t>
      </w:r>
      <w:r>
        <w:t>. Glass, chalk, pieces of 2 litre milk carton (</w:t>
      </w:r>
      <w:proofErr w:type="spellStart"/>
      <w:r>
        <w:t>polyethene</w:t>
      </w:r>
      <w:proofErr w:type="spellEnd"/>
      <w:r>
        <w:t xml:space="preserve">), nail, polystyrene foam, copper </w:t>
      </w:r>
      <w:proofErr w:type="spellStart"/>
      <w:r>
        <w:t>sulfate</w:t>
      </w:r>
      <w:proofErr w:type="spellEnd"/>
      <w:r>
        <w:t xml:space="preserve"> crystals, </w:t>
      </w:r>
      <w:proofErr w:type="gramStart"/>
      <w:r>
        <w:t>wood</w:t>
      </w:r>
      <w:proofErr w:type="gramEnd"/>
      <w:r>
        <w:t xml:space="preserve"> pieces</w:t>
      </w:r>
    </w:p>
    <w:p w:rsidR="005F21E7" w:rsidRDefault="005F21E7"/>
    <w:p w:rsidR="005F21E7" w:rsidRDefault="005F21E7">
      <w:r>
        <w:t>Design a table to record the results of each test on each material</w:t>
      </w:r>
    </w:p>
    <w:p w:rsidR="005F21E7" w:rsidRDefault="005F21E7">
      <w:r w:rsidRPr="0090610E">
        <w:rPr>
          <w:b/>
        </w:rPr>
        <w:t>Testing</w:t>
      </w:r>
      <w:r>
        <w:t>:</w:t>
      </w:r>
    </w:p>
    <w:p w:rsidR="005F21E7" w:rsidRDefault="005F21E7">
      <w:r>
        <w:t>1.    Electrical conductivity: Use a circuit with a light globe to test the electrical conductivity of each item.</w:t>
      </w:r>
    </w:p>
    <w:p w:rsidR="00DF5FFD" w:rsidRDefault="00DF5FFD"/>
    <w:p w:rsidR="005F21E7" w:rsidRDefault="005F21E7">
      <w:r>
        <w:t xml:space="preserve">2.   Acid resistance: Add 40 mL of 2 M </w:t>
      </w:r>
      <w:proofErr w:type="spellStart"/>
      <w:r>
        <w:t>HCl</w:t>
      </w:r>
      <w:proofErr w:type="spellEnd"/>
      <w:r>
        <w:t xml:space="preserve"> to a beaker. Add each material one at a time leaving the nail and chalk to last.</w:t>
      </w:r>
    </w:p>
    <w:p w:rsidR="00DF5FFD" w:rsidRDefault="00DF5FFD"/>
    <w:p w:rsidR="005F21E7" w:rsidRDefault="005F21E7">
      <w:r>
        <w:t>3.   Solvent resistance: Add 40 mL of acetone to a beaker and add each material one at a time leaving the polystyrene foam to last.</w:t>
      </w:r>
    </w:p>
    <w:p w:rsidR="00DF5FFD" w:rsidRDefault="00DF5FFD"/>
    <w:p w:rsidR="005F21E7" w:rsidRDefault="005F21E7">
      <w:r>
        <w:t xml:space="preserve">4.   </w:t>
      </w:r>
      <w:r w:rsidR="0090610E">
        <w:t>Malleability: Use a brick to hammer each material to see the effect of a hammer blow (omit glass as you already know the answer!)</w:t>
      </w:r>
    </w:p>
    <w:p w:rsidR="00DF5FFD" w:rsidRDefault="00DF5FFD"/>
    <w:p w:rsidR="0090610E" w:rsidRDefault="0090610E">
      <w:r>
        <w:t>5.   Density: Test the density of each material. You will need to think how you will do this.</w:t>
      </w:r>
    </w:p>
    <w:p w:rsidR="00DF5FFD" w:rsidRDefault="00DF5FFD"/>
    <w:p w:rsidR="0090610E" w:rsidRDefault="0090610E">
      <w:r>
        <w:t>6.  Flammability: Use tongs to test each item in a flame. Test the item well above the flame at first to gauge the melting point of the object. Later try the item in a flame - if it starts to burn, put it out straight away.</w:t>
      </w:r>
    </w:p>
    <w:p w:rsidR="00DF5FFD" w:rsidRDefault="00DF5FFD">
      <w:bookmarkStart w:id="0" w:name="_GoBack"/>
      <w:bookmarkEnd w:id="0"/>
    </w:p>
    <w:p w:rsidR="0090610E" w:rsidRDefault="0090610E">
      <w:r w:rsidRPr="0090610E">
        <w:rPr>
          <w:b/>
        </w:rPr>
        <w:t>Conclusion</w:t>
      </w:r>
      <w:r>
        <w:t>:   Summarise the properties of each material.</w:t>
      </w:r>
    </w:p>
    <w:p w:rsidR="005F21E7" w:rsidRDefault="005F21E7"/>
    <w:sectPr w:rsidR="005F21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1E7"/>
    <w:rsid w:val="00264C35"/>
    <w:rsid w:val="005F21E7"/>
    <w:rsid w:val="0082640B"/>
    <w:rsid w:val="0090610E"/>
    <w:rsid w:val="00DF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571391-52AF-4583-A922-D3CF35247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1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Loreto College Ballarat</Company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O'Shea</dc:creator>
  <cp:keywords/>
  <dc:description/>
  <cp:lastModifiedBy>Pat O'Shea</cp:lastModifiedBy>
  <cp:revision>1</cp:revision>
  <dcterms:created xsi:type="dcterms:W3CDTF">2016-02-21T06:10:00Z</dcterms:created>
  <dcterms:modified xsi:type="dcterms:W3CDTF">2016-02-21T06:22:00Z</dcterms:modified>
</cp:coreProperties>
</file>