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28" w:rsidRPr="00EE7A15" w:rsidRDefault="00312F28" w:rsidP="00312F28">
      <w:pPr>
        <w:rPr>
          <w:b/>
        </w:rPr>
      </w:pPr>
      <w:r w:rsidRPr="00EE7A15">
        <w:rPr>
          <w:b/>
        </w:rPr>
        <w:t xml:space="preserve">OUTCOME 3 </w:t>
      </w:r>
      <w:proofErr w:type="gramStart"/>
      <w:r w:rsidRPr="00EE7A15">
        <w:rPr>
          <w:b/>
        </w:rPr>
        <w:t>–  SCIENTIFIC</w:t>
      </w:r>
      <w:proofErr w:type="gramEnd"/>
      <w:r w:rsidRPr="00EE7A15">
        <w:rPr>
          <w:b/>
        </w:rPr>
        <w:t xml:space="preserve"> INVESTIGATION  POSTER MARKING SCHEME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62"/>
        <w:gridCol w:w="3006"/>
      </w:tblGrid>
      <w:tr w:rsidR="00312F28" w:rsidTr="00950BF7">
        <w:tc>
          <w:tcPr>
            <w:tcW w:w="4248" w:type="dxa"/>
            <w:shd w:val="clear" w:color="auto" w:fill="auto"/>
          </w:tcPr>
          <w:p w:rsidR="00312F28" w:rsidRDefault="00312F28" w:rsidP="00950BF7">
            <w:pPr>
              <w:jc w:val="both"/>
            </w:pPr>
            <w:r>
              <w:t>CRITERIA</w:t>
            </w:r>
          </w:p>
        </w:tc>
        <w:tc>
          <w:tcPr>
            <w:tcW w:w="1762" w:type="dxa"/>
            <w:shd w:val="clear" w:color="auto" w:fill="auto"/>
          </w:tcPr>
          <w:p w:rsidR="00312F28" w:rsidRDefault="00312F28" w:rsidP="00950BF7">
            <w:pPr>
              <w:jc w:val="both"/>
            </w:pPr>
            <w:r>
              <w:t>MARKS</w:t>
            </w:r>
          </w:p>
        </w:tc>
        <w:tc>
          <w:tcPr>
            <w:tcW w:w="3006" w:type="dxa"/>
            <w:shd w:val="clear" w:color="auto" w:fill="auto"/>
          </w:tcPr>
          <w:p w:rsidR="00312F28" w:rsidRDefault="00312F28" w:rsidP="00950BF7">
            <w:pPr>
              <w:jc w:val="both"/>
            </w:pPr>
            <w:r>
              <w:t>COMMENTS</w:t>
            </w:r>
          </w:p>
        </w:tc>
      </w:tr>
      <w:tr w:rsidR="00312F28" w:rsidTr="00950BF7">
        <w:tc>
          <w:tcPr>
            <w:tcW w:w="4248" w:type="dxa"/>
            <w:shd w:val="clear" w:color="auto" w:fill="auto"/>
          </w:tcPr>
          <w:p w:rsidR="00312F28" w:rsidRPr="000A055C" w:rsidRDefault="00312F28" w:rsidP="00950BF7">
            <w:pPr>
              <w:rPr>
                <w:b/>
              </w:rPr>
            </w:pPr>
            <w:r w:rsidRPr="000A055C">
              <w:rPr>
                <w:b/>
              </w:rPr>
              <w:t>TITLE ( /1)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 xml:space="preserve">Is your question clear and concise? </w:t>
            </w:r>
          </w:p>
          <w:p w:rsidR="00312F28" w:rsidRPr="000A055C" w:rsidRDefault="00312F28" w:rsidP="00950BF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(  ½ mark)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Is it investigable? ½ mark)</w:t>
            </w:r>
          </w:p>
        </w:tc>
        <w:tc>
          <w:tcPr>
            <w:tcW w:w="1762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  <w:r>
              <w:t xml:space="preserve">                  /1</w:t>
            </w:r>
          </w:p>
        </w:tc>
        <w:tc>
          <w:tcPr>
            <w:tcW w:w="3006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</w:tc>
      </w:tr>
      <w:tr w:rsidR="00312F28" w:rsidTr="00950BF7">
        <w:tc>
          <w:tcPr>
            <w:tcW w:w="4248" w:type="dxa"/>
            <w:shd w:val="clear" w:color="auto" w:fill="auto"/>
          </w:tcPr>
          <w:p w:rsidR="00312F28" w:rsidRPr="000A055C" w:rsidRDefault="00312F28" w:rsidP="00950BF7">
            <w:pPr>
              <w:rPr>
                <w:b/>
              </w:rPr>
            </w:pPr>
            <w:r w:rsidRPr="000A055C">
              <w:rPr>
                <w:b/>
              </w:rPr>
              <w:t>INTRODUCTION (  /5)</w:t>
            </w:r>
          </w:p>
          <w:p w:rsidR="00312F28" w:rsidRPr="00EE7A15" w:rsidRDefault="00312F28" w:rsidP="00950BF7">
            <w:r w:rsidRPr="00EE7A15">
              <w:t>Have you identified and defined relevant background concepts?</w:t>
            </w:r>
          </w:p>
          <w:p w:rsidR="00312F28" w:rsidRPr="00E63870" w:rsidRDefault="00312F28" w:rsidP="00950B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Concepts identified?  (2 marks)</w:t>
            </w:r>
          </w:p>
          <w:p w:rsidR="00312F28" w:rsidRPr="00EE7A15" w:rsidRDefault="00312F28" w:rsidP="00950BF7">
            <w:r w:rsidRPr="00EE7A15">
              <w:t>Have you identified the variables?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Independent (1 mark)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Dependant (1 mark)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Controlled (1 mark)</w:t>
            </w:r>
          </w:p>
        </w:tc>
        <w:tc>
          <w:tcPr>
            <w:tcW w:w="1762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  <w:r>
              <w:t xml:space="preserve">                  /5</w:t>
            </w:r>
          </w:p>
        </w:tc>
        <w:tc>
          <w:tcPr>
            <w:tcW w:w="3006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</w:tc>
      </w:tr>
      <w:tr w:rsidR="00312F28" w:rsidTr="00950BF7">
        <w:tc>
          <w:tcPr>
            <w:tcW w:w="4248" w:type="dxa"/>
            <w:shd w:val="clear" w:color="auto" w:fill="auto"/>
          </w:tcPr>
          <w:p w:rsidR="00312F28" w:rsidRPr="000A055C" w:rsidRDefault="00E63870" w:rsidP="00950BF7">
            <w:pPr>
              <w:rPr>
                <w:b/>
              </w:rPr>
            </w:pPr>
            <w:r>
              <w:rPr>
                <w:b/>
              </w:rPr>
              <w:t>AIM (  /1</w:t>
            </w:r>
            <w:r w:rsidR="00312F28" w:rsidRPr="000A055C">
              <w:rPr>
                <w:b/>
              </w:rPr>
              <w:t>)</w:t>
            </w:r>
          </w:p>
          <w:p w:rsidR="00312F28" w:rsidRPr="00EE7A15" w:rsidRDefault="00E63870" w:rsidP="00950BF7">
            <w:r>
              <w:t xml:space="preserve">Is it clear? </w:t>
            </w:r>
          </w:p>
          <w:p w:rsidR="00312F28" w:rsidRPr="00EE7A15" w:rsidRDefault="00312F28" w:rsidP="00950BF7">
            <w:r w:rsidRPr="00EE7A15">
              <w:t xml:space="preserve">Is it related to the research question? </w:t>
            </w:r>
          </w:p>
          <w:p w:rsidR="00312F28" w:rsidRPr="00EE7A15" w:rsidRDefault="00312F28" w:rsidP="00950BF7">
            <w:r w:rsidRPr="00EE7A15">
              <w:t>Does it relate directly to the independent and dependant variable? (1 mark)</w:t>
            </w:r>
          </w:p>
        </w:tc>
        <w:tc>
          <w:tcPr>
            <w:tcW w:w="1762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  <w:r>
              <w:t xml:space="preserve">                   </w:t>
            </w:r>
            <w:r w:rsidR="00E63870">
              <w:t>/1</w:t>
            </w:r>
          </w:p>
        </w:tc>
        <w:tc>
          <w:tcPr>
            <w:tcW w:w="3006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</w:tc>
      </w:tr>
      <w:tr w:rsidR="00312F28" w:rsidTr="00950BF7">
        <w:tc>
          <w:tcPr>
            <w:tcW w:w="4248" w:type="dxa"/>
            <w:shd w:val="clear" w:color="auto" w:fill="auto"/>
          </w:tcPr>
          <w:p w:rsidR="00312F28" w:rsidRPr="000A055C" w:rsidRDefault="00312F28" w:rsidP="00950BF7">
            <w:pPr>
              <w:rPr>
                <w:b/>
              </w:rPr>
            </w:pPr>
            <w:r w:rsidRPr="000A055C">
              <w:rPr>
                <w:b/>
              </w:rPr>
              <w:t>HYPOTHESIS (  /2)</w:t>
            </w:r>
          </w:p>
          <w:p w:rsidR="00312F28" w:rsidRPr="00EE7A15" w:rsidRDefault="00312F28" w:rsidP="00950BF7">
            <w:r w:rsidRPr="00EE7A15">
              <w:t>Is it a prediction? (1 mark)</w:t>
            </w:r>
          </w:p>
          <w:p w:rsidR="00312F28" w:rsidRPr="00EE7A15" w:rsidRDefault="00312F28" w:rsidP="00950BF7">
            <w:r w:rsidRPr="00EE7A15">
              <w:t>Is it based on the effect changing on variable will have on another? (1 mark)</w:t>
            </w:r>
          </w:p>
        </w:tc>
        <w:tc>
          <w:tcPr>
            <w:tcW w:w="1762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  <w:r>
              <w:t xml:space="preserve">                 /2</w:t>
            </w:r>
          </w:p>
        </w:tc>
        <w:tc>
          <w:tcPr>
            <w:tcW w:w="3006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</w:tc>
      </w:tr>
      <w:tr w:rsidR="00312F28" w:rsidTr="00950BF7">
        <w:tc>
          <w:tcPr>
            <w:tcW w:w="4248" w:type="dxa"/>
            <w:shd w:val="clear" w:color="auto" w:fill="auto"/>
          </w:tcPr>
          <w:p w:rsidR="00312F28" w:rsidRPr="000A055C" w:rsidRDefault="00312F28" w:rsidP="00950BF7">
            <w:pPr>
              <w:rPr>
                <w:b/>
              </w:rPr>
            </w:pPr>
            <w:r w:rsidRPr="000A055C">
              <w:rPr>
                <w:b/>
              </w:rPr>
              <w:t xml:space="preserve">METHODOLOGY (    </w:t>
            </w:r>
            <w:r w:rsidR="00EA19A4">
              <w:rPr>
                <w:b/>
              </w:rPr>
              <w:t>/8</w:t>
            </w:r>
            <w:r w:rsidRPr="000A055C">
              <w:rPr>
                <w:b/>
              </w:rPr>
              <w:t>)</w:t>
            </w:r>
          </w:p>
          <w:p w:rsidR="00312F28" w:rsidRPr="00EE7A15" w:rsidRDefault="00312F28" w:rsidP="00950BF7">
            <w:r w:rsidRPr="00EE7A15">
              <w:t>Comprehensive and appropriate equipment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All listed (2 marks)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Some (1 mark)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None (1 marks)</w:t>
            </w:r>
          </w:p>
          <w:p w:rsidR="00312F28" w:rsidRDefault="00312F28" w:rsidP="00950BF7">
            <w:r w:rsidRPr="00EE7A15">
              <w:t xml:space="preserve">Does your method meet your aim? </w:t>
            </w:r>
          </w:p>
          <w:p w:rsidR="00312F28" w:rsidRPr="00E63870" w:rsidRDefault="00312F28" w:rsidP="00950BF7">
            <w:pPr>
              <w:rPr>
                <w:sz w:val="20"/>
                <w:szCs w:val="20"/>
              </w:rPr>
            </w:pPr>
            <w:r w:rsidRPr="00E63870">
              <w:rPr>
                <w:sz w:val="20"/>
                <w:szCs w:val="20"/>
              </w:rPr>
              <w:t>(4 marks)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Controlled all variable but 1.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Described set- up accurately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Described procedure in detail</w:t>
            </w:r>
          </w:p>
          <w:p w:rsidR="00312F28" w:rsidRPr="00EE7A15" w:rsidRDefault="00312F28" w:rsidP="00950BF7">
            <w:r w:rsidRPr="00EE7A15">
              <w:t>Have you attached your risk assessment? (</w:t>
            </w:r>
            <w:r w:rsidR="00E63870">
              <w:t>1 mark</w:t>
            </w:r>
            <w:r w:rsidRPr="00EE7A15">
              <w:t>)</w:t>
            </w:r>
          </w:p>
          <w:p w:rsidR="00312F28" w:rsidRPr="00EE7A15" w:rsidRDefault="00312F28" w:rsidP="00950BF7">
            <w:r w:rsidRPr="00EE7A15">
              <w:t>Is the method repeatable? (1  mark)</w:t>
            </w:r>
          </w:p>
        </w:tc>
        <w:tc>
          <w:tcPr>
            <w:tcW w:w="1762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E63870">
            <w:pPr>
              <w:jc w:val="both"/>
            </w:pPr>
            <w:r>
              <w:t xml:space="preserve">              /</w:t>
            </w:r>
            <w:r w:rsidR="00E63870">
              <w:t>8</w:t>
            </w:r>
          </w:p>
        </w:tc>
        <w:tc>
          <w:tcPr>
            <w:tcW w:w="3006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</w:tc>
      </w:tr>
      <w:tr w:rsidR="00312F28" w:rsidTr="00950BF7">
        <w:tc>
          <w:tcPr>
            <w:tcW w:w="4248" w:type="dxa"/>
            <w:shd w:val="clear" w:color="auto" w:fill="auto"/>
          </w:tcPr>
          <w:p w:rsidR="00312F28" w:rsidRPr="000A055C" w:rsidRDefault="00312F28" w:rsidP="00950BF7">
            <w:pPr>
              <w:rPr>
                <w:b/>
              </w:rPr>
            </w:pPr>
            <w:r w:rsidRPr="000A055C">
              <w:rPr>
                <w:b/>
              </w:rPr>
              <w:t>RESULTS (  /11)</w:t>
            </w:r>
          </w:p>
          <w:p w:rsidR="00312F28" w:rsidRPr="00EE7A15" w:rsidRDefault="00312F28" w:rsidP="00950BF7">
            <w:r w:rsidRPr="00EE7A15">
              <w:t>Have collected data appropriately? (2 marks)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Table with title</w:t>
            </w:r>
          </w:p>
          <w:p w:rsidR="00312F28" w:rsidRPr="00EE7A15" w:rsidRDefault="00312F28" w:rsidP="00950BF7">
            <w:r w:rsidRPr="00EE7A15">
              <w:t>Is your raw data clear, accurate and detailed? (2 marks)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Units correct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Significant figures correct</w:t>
            </w:r>
          </w:p>
          <w:p w:rsidR="00312F28" w:rsidRPr="00EE7A15" w:rsidRDefault="00312F28" w:rsidP="00950BF7">
            <w:r w:rsidRPr="00EE7A15">
              <w:t>Have you processed the data (graph) (5 marks)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Title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Units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Scale appropriate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lastRenderedPageBreak/>
              <w:t>Axis correct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Points clear and line of best fit drawn</w:t>
            </w:r>
          </w:p>
          <w:p w:rsidR="00312F28" w:rsidRPr="00EE7A15" w:rsidRDefault="00312F28" w:rsidP="00950BF7">
            <w:r w:rsidRPr="00EE7A15">
              <w:t>Have you explained reliability and validity of data? (2 marks)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Reliability of line of best fit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Validity of extreme values</w:t>
            </w:r>
          </w:p>
        </w:tc>
        <w:tc>
          <w:tcPr>
            <w:tcW w:w="1762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  <w:r>
              <w:t xml:space="preserve">                 /11</w:t>
            </w:r>
          </w:p>
        </w:tc>
        <w:tc>
          <w:tcPr>
            <w:tcW w:w="3006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</w:tc>
      </w:tr>
      <w:tr w:rsidR="00312F28" w:rsidTr="00950BF7">
        <w:tc>
          <w:tcPr>
            <w:tcW w:w="4248" w:type="dxa"/>
            <w:shd w:val="clear" w:color="auto" w:fill="auto"/>
          </w:tcPr>
          <w:p w:rsidR="00312F28" w:rsidRPr="000A055C" w:rsidRDefault="00EA19A4" w:rsidP="00950BF7">
            <w:pPr>
              <w:rPr>
                <w:b/>
              </w:rPr>
            </w:pPr>
            <w:r>
              <w:rPr>
                <w:b/>
              </w:rPr>
              <w:t>DISCUSSION (  /14</w:t>
            </w:r>
            <w:r w:rsidR="00312F28" w:rsidRPr="000A055C">
              <w:rPr>
                <w:b/>
              </w:rPr>
              <w:t>)</w:t>
            </w:r>
          </w:p>
          <w:p w:rsidR="00312F28" w:rsidRPr="00EE7A15" w:rsidRDefault="00312F28" w:rsidP="00950BF7">
            <w:r w:rsidRPr="00EE7A15">
              <w:t>Have you analysed and explained your investigation data? (2 marks)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Data on graph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Value of unknown</w:t>
            </w:r>
          </w:p>
          <w:p w:rsidR="00312F28" w:rsidRDefault="00312F28" w:rsidP="00950BF7">
            <w:r w:rsidRPr="00EE7A15">
              <w:t xml:space="preserve">Discuss possible sources of error </w:t>
            </w:r>
          </w:p>
          <w:p w:rsidR="00312F28" w:rsidRPr="00EE7A15" w:rsidRDefault="00312F28" w:rsidP="00950BF7">
            <w:r w:rsidRPr="00EE7A15">
              <w:t>(2 marks)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2 errors discussed</w:t>
            </w:r>
          </w:p>
          <w:p w:rsidR="00312F28" w:rsidRPr="00EE7A15" w:rsidRDefault="00312F28" w:rsidP="00950BF7">
            <w:r w:rsidRPr="00EE7A15">
              <w:t>How is your analysis limited by data you did or didn’t collect? (1 mark)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1 example given</w:t>
            </w:r>
          </w:p>
          <w:p w:rsidR="00312F28" w:rsidRPr="00EE7A15" w:rsidRDefault="00312F28" w:rsidP="00950BF7">
            <w:r w:rsidRPr="00EE7A15">
              <w:t>Were the procedures you used appropriate and effective? (2 marks)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Yes/no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Why/ why not?</w:t>
            </w:r>
          </w:p>
          <w:p w:rsidR="00312F28" w:rsidRPr="00EE7A15" w:rsidRDefault="00312F28" w:rsidP="00950BF7">
            <w:r w:rsidRPr="00EE7A15">
              <w:t>Have you made practical suggestions for improvements to the experimental design? (2 marks)</w:t>
            </w:r>
          </w:p>
          <w:p w:rsidR="00312F28" w:rsidRPr="000A055C" w:rsidRDefault="00312F28" w:rsidP="00312F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0A055C">
              <w:rPr>
                <w:rFonts w:ascii="Times New Roman" w:hAnsi="Times New Roman"/>
              </w:rPr>
              <w:t>2 suggestions</w:t>
            </w:r>
          </w:p>
          <w:p w:rsidR="00312F28" w:rsidRDefault="00312F28" w:rsidP="00950BF7">
            <w:r w:rsidRPr="00EE7A15">
              <w:t>Have you suggested pos</w:t>
            </w:r>
            <w:r w:rsidR="00EA19A4">
              <w:t>sible further investigations? ( 1</w:t>
            </w:r>
            <w:r w:rsidRPr="00EE7A15">
              <w:t xml:space="preserve"> marks)</w:t>
            </w:r>
          </w:p>
          <w:p w:rsidR="00312F28" w:rsidRPr="00EE7A15" w:rsidRDefault="00EA19A4" w:rsidP="00950BF7">
            <w:r>
              <w:t>Depth of chemical understanding (2 marks)</w:t>
            </w:r>
          </w:p>
        </w:tc>
        <w:tc>
          <w:tcPr>
            <w:tcW w:w="1762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E63870">
            <w:pPr>
              <w:jc w:val="both"/>
            </w:pPr>
            <w:r>
              <w:t xml:space="preserve">                /1</w:t>
            </w:r>
            <w:r w:rsidR="00EA19A4">
              <w:t>2</w:t>
            </w:r>
          </w:p>
        </w:tc>
        <w:tc>
          <w:tcPr>
            <w:tcW w:w="3006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</w:tc>
      </w:tr>
      <w:tr w:rsidR="00312F28" w:rsidTr="00950BF7">
        <w:tc>
          <w:tcPr>
            <w:tcW w:w="4248" w:type="dxa"/>
            <w:shd w:val="clear" w:color="auto" w:fill="auto"/>
          </w:tcPr>
          <w:p w:rsidR="00312F28" w:rsidRPr="00EE7A15" w:rsidRDefault="00312F28" w:rsidP="00950BF7">
            <w:r w:rsidRPr="00EE7A15">
              <w:t>Have you explained the link between findings and the information in the background information? (2 marks)</w:t>
            </w:r>
            <w:bookmarkStart w:id="0" w:name="_GoBack"/>
            <w:bookmarkEnd w:id="0"/>
          </w:p>
        </w:tc>
        <w:tc>
          <w:tcPr>
            <w:tcW w:w="1762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  <w:r>
              <w:t xml:space="preserve">             /2</w:t>
            </w:r>
          </w:p>
        </w:tc>
        <w:tc>
          <w:tcPr>
            <w:tcW w:w="3006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</w:tc>
      </w:tr>
      <w:tr w:rsidR="00312F28" w:rsidTr="00950BF7">
        <w:tc>
          <w:tcPr>
            <w:tcW w:w="4248" w:type="dxa"/>
            <w:shd w:val="clear" w:color="auto" w:fill="auto"/>
          </w:tcPr>
          <w:p w:rsidR="00312F28" w:rsidRPr="000A055C" w:rsidRDefault="00312F28" w:rsidP="00950BF7">
            <w:pPr>
              <w:rPr>
                <w:b/>
              </w:rPr>
            </w:pPr>
            <w:r w:rsidRPr="000A055C">
              <w:rPr>
                <w:b/>
              </w:rPr>
              <w:t>CONCLUSION(  /3)</w:t>
            </w:r>
          </w:p>
          <w:p w:rsidR="00312F28" w:rsidRPr="00EE7A15" w:rsidRDefault="00312F28" w:rsidP="00950BF7">
            <w:r w:rsidRPr="00EE7A15">
              <w:t>Is it valid? (1 mark)</w:t>
            </w:r>
          </w:p>
          <w:p w:rsidR="00312F28" w:rsidRPr="00EE7A15" w:rsidRDefault="00312F28" w:rsidP="00950BF7">
            <w:r w:rsidRPr="00EE7A15">
              <w:t>Does it relate to the hypothesis? (1 mark)</w:t>
            </w:r>
          </w:p>
          <w:p w:rsidR="00312F28" w:rsidRPr="00EE7A15" w:rsidRDefault="00312F28" w:rsidP="00950BF7">
            <w:r w:rsidRPr="00EE7A15">
              <w:t>Does it provided a justified response to research question? (1 mark)</w:t>
            </w:r>
          </w:p>
        </w:tc>
        <w:tc>
          <w:tcPr>
            <w:tcW w:w="1762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  <w:r>
              <w:t xml:space="preserve">           /3</w:t>
            </w:r>
          </w:p>
        </w:tc>
        <w:tc>
          <w:tcPr>
            <w:tcW w:w="3006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</w:tc>
      </w:tr>
      <w:tr w:rsidR="00312F28" w:rsidTr="00950BF7">
        <w:tc>
          <w:tcPr>
            <w:tcW w:w="4248" w:type="dxa"/>
            <w:shd w:val="clear" w:color="auto" w:fill="auto"/>
          </w:tcPr>
          <w:p w:rsidR="00312F28" w:rsidRPr="000A055C" w:rsidRDefault="00312F28" w:rsidP="00950BF7">
            <w:pPr>
              <w:rPr>
                <w:b/>
              </w:rPr>
            </w:pPr>
            <w:r w:rsidRPr="000A055C">
              <w:rPr>
                <w:b/>
              </w:rPr>
              <w:t>REFERENCES AND ACKNOWLEDGMENTS (  /3)</w:t>
            </w:r>
          </w:p>
          <w:p w:rsidR="00312F28" w:rsidRPr="00EE7A15" w:rsidRDefault="00312F28" w:rsidP="00950BF7">
            <w:r w:rsidRPr="00EE7A15">
              <w:t>Have you used a standard reference system? ( 1 mark)</w:t>
            </w:r>
          </w:p>
          <w:p w:rsidR="00312F28" w:rsidRDefault="00312F28" w:rsidP="00950BF7">
            <w:r w:rsidRPr="00EE7A15">
              <w:t xml:space="preserve">Have you referenced logbook pages? </w:t>
            </w:r>
          </w:p>
          <w:p w:rsidR="00312F28" w:rsidRPr="00EE7A15" w:rsidRDefault="00312F28" w:rsidP="00950BF7">
            <w:r w:rsidRPr="00EE7A15">
              <w:t>(1 mark)</w:t>
            </w:r>
          </w:p>
          <w:p w:rsidR="00312F28" w:rsidRPr="00EE7A15" w:rsidRDefault="00312F28" w:rsidP="00950BF7">
            <w:r w:rsidRPr="00EE7A15">
              <w:t>Have you used scientific language and convections? (1 mark)</w:t>
            </w:r>
          </w:p>
        </w:tc>
        <w:tc>
          <w:tcPr>
            <w:tcW w:w="1762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</w:p>
          <w:p w:rsidR="00312F28" w:rsidRDefault="00312F28" w:rsidP="00950BF7">
            <w:pPr>
              <w:jc w:val="both"/>
            </w:pPr>
            <w:r>
              <w:t xml:space="preserve">          /3</w:t>
            </w:r>
          </w:p>
        </w:tc>
        <w:tc>
          <w:tcPr>
            <w:tcW w:w="3006" w:type="dxa"/>
            <w:shd w:val="clear" w:color="auto" w:fill="auto"/>
          </w:tcPr>
          <w:p w:rsidR="00312F28" w:rsidRDefault="00312F28" w:rsidP="00950BF7">
            <w:pPr>
              <w:jc w:val="both"/>
            </w:pPr>
          </w:p>
        </w:tc>
      </w:tr>
      <w:tr w:rsidR="00E63870" w:rsidTr="00950BF7">
        <w:tc>
          <w:tcPr>
            <w:tcW w:w="4248" w:type="dxa"/>
            <w:shd w:val="clear" w:color="auto" w:fill="auto"/>
          </w:tcPr>
          <w:p w:rsidR="00E63870" w:rsidRDefault="00E63870" w:rsidP="00950BF7">
            <w:pPr>
              <w:rPr>
                <w:b/>
              </w:rPr>
            </w:pPr>
            <w:r>
              <w:rPr>
                <w:b/>
              </w:rPr>
              <w:t>Poster    (/2)</w:t>
            </w:r>
          </w:p>
          <w:p w:rsidR="00E63870" w:rsidRPr="00E63870" w:rsidRDefault="00E63870" w:rsidP="00950BF7">
            <w:r>
              <w:t>Is the finished product actually a poster and not a science report put on A3?</w:t>
            </w:r>
          </w:p>
        </w:tc>
        <w:tc>
          <w:tcPr>
            <w:tcW w:w="1762" w:type="dxa"/>
            <w:shd w:val="clear" w:color="auto" w:fill="auto"/>
          </w:tcPr>
          <w:p w:rsidR="00E63870" w:rsidRDefault="00E63870" w:rsidP="00950BF7">
            <w:pPr>
              <w:jc w:val="both"/>
            </w:pPr>
            <w:r>
              <w:t xml:space="preserve">       /2</w:t>
            </w:r>
          </w:p>
        </w:tc>
        <w:tc>
          <w:tcPr>
            <w:tcW w:w="3006" w:type="dxa"/>
            <w:shd w:val="clear" w:color="auto" w:fill="auto"/>
          </w:tcPr>
          <w:p w:rsidR="00E63870" w:rsidRDefault="00E63870" w:rsidP="00950BF7">
            <w:pPr>
              <w:jc w:val="both"/>
            </w:pPr>
          </w:p>
        </w:tc>
      </w:tr>
    </w:tbl>
    <w:p w:rsidR="00312F28" w:rsidRDefault="00312F28" w:rsidP="00312F28">
      <w:pPr>
        <w:jc w:val="both"/>
      </w:pPr>
    </w:p>
    <w:p w:rsidR="00F7508D" w:rsidRDefault="00312F28" w:rsidP="00E63870">
      <w:pPr>
        <w:jc w:val="both"/>
      </w:pPr>
      <w:r>
        <w:t xml:space="preserve">Total   </w:t>
      </w:r>
      <w:r>
        <w:tab/>
      </w:r>
      <w:r>
        <w:tab/>
        <w:t>/50           Converted to mark out of 30                         /30</w:t>
      </w:r>
    </w:p>
    <w:sectPr w:rsidR="00F75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529"/>
    <w:multiLevelType w:val="hybridMultilevel"/>
    <w:tmpl w:val="48043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29C"/>
    <w:multiLevelType w:val="hybridMultilevel"/>
    <w:tmpl w:val="53BA6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D7077"/>
    <w:multiLevelType w:val="hybridMultilevel"/>
    <w:tmpl w:val="A7948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E5E"/>
    <w:multiLevelType w:val="hybridMultilevel"/>
    <w:tmpl w:val="71E4A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0A5B"/>
    <w:multiLevelType w:val="hybridMultilevel"/>
    <w:tmpl w:val="082E3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0C41"/>
    <w:multiLevelType w:val="hybridMultilevel"/>
    <w:tmpl w:val="A264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60C0"/>
    <w:multiLevelType w:val="hybridMultilevel"/>
    <w:tmpl w:val="D3F04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BFA"/>
    <w:multiLevelType w:val="hybridMultilevel"/>
    <w:tmpl w:val="F85A4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07B48"/>
    <w:multiLevelType w:val="hybridMultilevel"/>
    <w:tmpl w:val="2CCAC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28"/>
    <w:rsid w:val="00312F28"/>
    <w:rsid w:val="008062EF"/>
    <w:rsid w:val="00E63870"/>
    <w:rsid w:val="00EA19A4"/>
    <w:rsid w:val="00F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1F3B3-01E8-459E-B1D0-B457135A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2017-08-20T10:30:00Z</dcterms:created>
  <dcterms:modified xsi:type="dcterms:W3CDTF">2017-08-20T12:27:00Z</dcterms:modified>
</cp:coreProperties>
</file>