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035E" w:rsidRDefault="007368F6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9D59BEB" wp14:editId="12CB8F7E">
                <wp:simplePos x="0" y="0"/>
                <wp:positionH relativeFrom="margin">
                  <wp:posOffset>6794003</wp:posOffset>
                </wp:positionH>
                <wp:positionV relativeFrom="paragraph">
                  <wp:posOffset>6429463</wp:posOffset>
                </wp:positionV>
                <wp:extent cx="914400" cy="274959"/>
                <wp:effectExtent l="0" t="0" r="19050" b="1079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495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8F6" w:rsidRPr="007368F6" w:rsidRDefault="007368F6" w:rsidP="007368F6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7368F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© </w:t>
                            </w:r>
                            <w:proofErr w:type="spellStart"/>
                            <w:r w:rsidRPr="007368F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POShea</w:t>
                            </w:r>
                            <w:proofErr w:type="spellEnd"/>
                            <w:r w:rsidRPr="007368F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59B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4.95pt;margin-top:506.25pt;width:1in;height:21.6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" fillcolor="#c5e0b3 [1305]" strokecolor="#f4b083 [1941]">
                <v:textbox>
                  <w:txbxContent>
                    <w:p w:rsidR="007368F6" w:rsidRPr="007368F6" w:rsidRDefault="007368F6" w:rsidP="007368F6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7368F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© </w:t>
                      </w:r>
                      <w:proofErr w:type="spellStart"/>
                      <w:r w:rsidRPr="007368F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POShea</w:t>
                      </w:r>
                      <w:proofErr w:type="spellEnd"/>
                      <w:r w:rsidRPr="007368F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7295">
        <w:rPr>
          <w:noProof/>
        </w:rPr>
        <w:drawing>
          <wp:anchor distT="0" distB="0" distL="114300" distR="114300" simplePos="0" relativeHeight="251667456" behindDoc="0" locked="0" layoutInCell="1" allowOverlap="1" wp14:anchorId="509E3CB6">
            <wp:simplePos x="0" y="0"/>
            <wp:positionH relativeFrom="margin">
              <wp:posOffset>50740</wp:posOffset>
            </wp:positionH>
            <wp:positionV relativeFrom="paragraph">
              <wp:posOffset>-1378</wp:posOffset>
            </wp:positionV>
            <wp:extent cx="1690777" cy="1144454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777" cy="114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392">
        <w:rPr>
          <w:noProof/>
        </w:rPr>
        <w:drawing>
          <wp:anchor distT="0" distB="0" distL="114300" distR="114300" simplePos="0" relativeHeight="251666432" behindDoc="0" locked="0" layoutInCell="1" allowOverlap="1" wp14:anchorId="0886E324">
            <wp:simplePos x="0" y="0"/>
            <wp:positionH relativeFrom="column">
              <wp:posOffset>6649984</wp:posOffset>
            </wp:positionH>
            <wp:positionV relativeFrom="paragraph">
              <wp:posOffset>3535500</wp:posOffset>
            </wp:positionV>
            <wp:extent cx="1639019" cy="1596447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019" cy="1596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392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65C464E" wp14:editId="5D01FE2B">
                <wp:simplePos x="0" y="0"/>
                <wp:positionH relativeFrom="margin">
                  <wp:posOffset>4278703</wp:posOffset>
                </wp:positionH>
                <wp:positionV relativeFrom="paragraph">
                  <wp:posOffset>4175185</wp:posOffset>
                </wp:positionV>
                <wp:extent cx="1992486" cy="335915"/>
                <wp:effectExtent l="0" t="0" r="27305" b="2603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486" cy="3359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43F" w:rsidRPr="009614B2" w:rsidRDefault="00204392" w:rsidP="0096443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Microscope view - paint</w:t>
                            </w:r>
                            <w:r w:rsidR="0096443F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C46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6.9pt;margin-top:328.75pt;width:156.9pt;height:26.4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" fillcolor="#ededed [662]" strokecolor="#d9e2f3 [660]">
                <v:textbox>
                  <w:txbxContent>
                    <w:p w:rsidR="0096443F" w:rsidRPr="009614B2" w:rsidRDefault="00204392" w:rsidP="0096443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Microscope view - paint</w:t>
                      </w:r>
                      <w:r w:rsidR="0096443F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43F">
        <w:rPr>
          <w:noProof/>
        </w:rPr>
        <w:drawing>
          <wp:anchor distT="0" distB="0" distL="114300" distR="114300" simplePos="0" relativeHeight="251685888" behindDoc="0" locked="0" layoutInCell="1" allowOverlap="1" wp14:anchorId="6E70D90E">
            <wp:simplePos x="0" y="0"/>
            <wp:positionH relativeFrom="column">
              <wp:posOffset>4407535</wp:posOffset>
            </wp:positionH>
            <wp:positionV relativeFrom="paragraph">
              <wp:posOffset>3220325</wp:posOffset>
            </wp:positionV>
            <wp:extent cx="1863306" cy="1262794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306" cy="126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3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216827" wp14:editId="41A58373">
                <wp:simplePos x="0" y="0"/>
                <wp:positionH relativeFrom="column">
                  <wp:posOffset>3990328</wp:posOffset>
                </wp:positionH>
                <wp:positionV relativeFrom="paragraph">
                  <wp:posOffset>6399159</wp:posOffset>
                </wp:positionV>
                <wp:extent cx="207034" cy="103517"/>
                <wp:effectExtent l="0" t="19050" r="40640" b="29845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035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A9CE9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2" o:spid="_x0000_s1026" type="#_x0000_t13" style="position:absolute;margin-left:314.2pt;margin-top:503.85pt;width:16.3pt;height:8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" fillcolor="#4472c4 [3204]" strokecolor="#1f3763 [1604]" strokeweight="1pt"/>
            </w:pict>
          </mc:Fallback>
        </mc:AlternateContent>
      </w:r>
      <w:r w:rsidR="0096443F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51965FA" wp14:editId="7A69F97D">
                <wp:simplePos x="0" y="0"/>
                <wp:positionH relativeFrom="margin">
                  <wp:posOffset>2423375</wp:posOffset>
                </wp:positionH>
                <wp:positionV relativeFrom="paragraph">
                  <wp:posOffset>6305371</wp:posOffset>
                </wp:positionV>
                <wp:extent cx="1224951" cy="336430"/>
                <wp:effectExtent l="0" t="0" r="13335" b="260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51" cy="3364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43F" w:rsidRPr="009614B2" w:rsidRDefault="0096443F" w:rsidP="0096443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Raw materials  </w:t>
                            </w:r>
                            <w:r w:rsidRPr="0096443F">
                              <w:rPr>
                                <w:rFonts w:ascii="Arial Narrow" w:hAnsi="Arial Narrow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336550" cy="198120"/>
                                  <wp:effectExtent l="0" t="0" r="635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65FA" id="_x0000_s1027" type="#_x0000_t202" style="position:absolute;margin-left:190.8pt;margin-top:496.5pt;width:96.45pt;height:26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" fillcolor="#fff2cc [663]" strokecolor="#f4b083 [1941]">
                <v:textbox>
                  <w:txbxContent>
                    <w:p w:rsidR="0096443F" w:rsidRPr="009614B2" w:rsidRDefault="0096443F" w:rsidP="0096443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Raw materials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96443F">
                        <w:rPr>
                          <w:rFonts w:ascii="Arial Narrow" w:hAnsi="Arial Narrow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336550" cy="198120"/>
                            <wp:effectExtent l="0" t="0" r="635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43F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65C464E" wp14:editId="5D01FE2B">
                <wp:simplePos x="0" y="0"/>
                <wp:positionH relativeFrom="margin">
                  <wp:posOffset>4494363</wp:posOffset>
                </wp:positionH>
                <wp:positionV relativeFrom="paragraph">
                  <wp:posOffset>6271404</wp:posOffset>
                </wp:positionV>
                <wp:extent cx="914400" cy="336430"/>
                <wp:effectExtent l="0" t="0" r="19050" b="260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64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43F" w:rsidRPr="009614B2" w:rsidRDefault="0096443F" w:rsidP="0096443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mixing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C464E" id="_x0000_s1028" type="#_x0000_t202" style="position:absolute;margin-left:353.9pt;margin-top:493.8pt;width:1in;height:26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" fillcolor="#fff2cc [663]" strokecolor="#f4b083 [1941]">
                <v:textbox>
                  <w:txbxContent>
                    <w:p w:rsidR="0096443F" w:rsidRPr="009614B2" w:rsidRDefault="0096443F" w:rsidP="0096443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mixing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43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935AE2" wp14:editId="291269A5">
                <wp:simplePos x="0" y="0"/>
                <wp:positionH relativeFrom="column">
                  <wp:posOffset>3930362</wp:posOffset>
                </wp:positionH>
                <wp:positionV relativeFrom="paragraph">
                  <wp:posOffset>5433072</wp:posOffset>
                </wp:positionV>
                <wp:extent cx="207034" cy="103517"/>
                <wp:effectExtent l="0" t="19050" r="40640" b="29845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035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48999" id="Arrow: Right 20" o:spid="_x0000_s1026" type="#_x0000_t13" style="position:absolute;margin-left:309.5pt;margin-top:427.8pt;width:16.3pt;height:8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" fillcolor="#4472c4 [3204]" strokecolor="#1f3763 [1604]" strokeweight="1pt"/>
            </w:pict>
          </mc:Fallback>
        </mc:AlternateContent>
      </w:r>
      <w:r w:rsidR="0096443F">
        <w:rPr>
          <w:noProof/>
        </w:rPr>
        <w:drawing>
          <wp:anchor distT="0" distB="0" distL="114300" distR="114300" simplePos="0" relativeHeight="251686912" behindDoc="0" locked="0" layoutInCell="1" allowOverlap="1" wp14:anchorId="323C02E5">
            <wp:simplePos x="0" y="0"/>
            <wp:positionH relativeFrom="margin">
              <wp:posOffset>4226201</wp:posOffset>
            </wp:positionH>
            <wp:positionV relativeFrom="paragraph">
              <wp:posOffset>4839228</wp:posOffset>
            </wp:positionV>
            <wp:extent cx="2147977" cy="1365729"/>
            <wp:effectExtent l="0" t="0" r="508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977" cy="136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3F">
        <w:rPr>
          <w:noProof/>
        </w:rPr>
        <w:drawing>
          <wp:anchor distT="0" distB="0" distL="114300" distR="114300" simplePos="0" relativeHeight="251662336" behindDoc="0" locked="0" layoutInCell="1" allowOverlap="1" wp14:anchorId="37205FF3">
            <wp:simplePos x="0" y="0"/>
            <wp:positionH relativeFrom="margin">
              <wp:posOffset>1655925</wp:posOffset>
            </wp:positionH>
            <wp:positionV relativeFrom="paragraph">
              <wp:posOffset>4741761</wp:posOffset>
            </wp:positionV>
            <wp:extent cx="2122098" cy="1558214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098" cy="155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3F">
        <w:rPr>
          <w:noProof/>
        </w:rPr>
        <w:drawing>
          <wp:anchor distT="0" distB="0" distL="114300" distR="114300" simplePos="0" relativeHeight="251669504" behindDoc="0" locked="0" layoutInCell="1" allowOverlap="1" wp14:anchorId="1F4F6E3D">
            <wp:simplePos x="0" y="0"/>
            <wp:positionH relativeFrom="margin">
              <wp:posOffset>2025111</wp:posOffset>
            </wp:positionH>
            <wp:positionV relativeFrom="paragraph">
              <wp:posOffset>2767306</wp:posOffset>
            </wp:positionV>
            <wp:extent cx="1863306" cy="1929853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306" cy="192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3F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5A8A91C" wp14:editId="226C54C4">
                <wp:simplePos x="0" y="0"/>
                <wp:positionH relativeFrom="column">
                  <wp:posOffset>60385</wp:posOffset>
                </wp:positionH>
                <wp:positionV relativeFrom="paragraph">
                  <wp:posOffset>3122762</wp:posOffset>
                </wp:positionV>
                <wp:extent cx="1457505" cy="3269412"/>
                <wp:effectExtent l="0" t="0" r="28575" b="266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505" cy="32694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43F" w:rsidRDefault="0096443F" w:rsidP="0096443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96443F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u w:val="single"/>
                              </w:rPr>
                              <w:t>Composition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6443F" w:rsidRDefault="0096443F" w:rsidP="0096443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Binder – oil or acrylate for film.</w:t>
                            </w:r>
                          </w:p>
                          <w:p w:rsidR="0096443F" w:rsidRDefault="0096443F" w:rsidP="0096443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Pigments: colour and body – talc, titanium dioxide.</w:t>
                            </w:r>
                          </w:p>
                          <w:p w:rsidR="0096443F" w:rsidRDefault="0096443F" w:rsidP="0096443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Solvent: water, enables drying.</w:t>
                            </w:r>
                          </w:p>
                          <w:p w:rsidR="0096443F" w:rsidRPr="009614B2" w:rsidRDefault="0096443F" w:rsidP="0096443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Surfactants, adhesives, fungicides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8A91C" id="_x0000_s1029" type="#_x0000_t202" style="position:absolute;margin-left:4.75pt;margin-top:245.9pt;width:114.75pt;height:257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" fillcolor="#fff2cc [663]" strokecolor="#f4b083 [1941]">
                <v:textbox>
                  <w:txbxContent>
                    <w:p w:rsidR="0096443F" w:rsidRDefault="0096443F" w:rsidP="0096443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96443F"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  <w:t>Composition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96443F" w:rsidRDefault="0096443F" w:rsidP="0096443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Binder – oil or acrylate for film.</w:t>
                      </w:r>
                    </w:p>
                    <w:p w:rsidR="0096443F" w:rsidRDefault="0096443F" w:rsidP="0096443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Pigments: colour and body – talc, titanium dioxide.</w:t>
                      </w:r>
                    </w:p>
                    <w:p w:rsidR="0096443F" w:rsidRDefault="0096443F" w:rsidP="0096443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Solvent: water, enables drying.</w:t>
                      </w:r>
                    </w:p>
                    <w:p w:rsidR="0096443F" w:rsidRPr="009614B2" w:rsidRDefault="0096443F" w:rsidP="0096443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Surfactants, adhesives, fungicides</w:t>
                      </w:r>
                    </w:p>
                  </w:txbxContent>
                </v:textbox>
              </v:shape>
            </w:pict>
          </mc:Fallback>
        </mc:AlternateContent>
      </w:r>
      <w:r w:rsidR="0096443F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5A8A91C" wp14:editId="226C54C4">
                <wp:simplePos x="0" y="0"/>
                <wp:positionH relativeFrom="column">
                  <wp:posOffset>3752491</wp:posOffset>
                </wp:positionH>
                <wp:positionV relativeFrom="paragraph">
                  <wp:posOffset>810883</wp:posOffset>
                </wp:positionV>
                <wp:extent cx="3596640" cy="2363638"/>
                <wp:effectExtent l="0" t="0" r="22860" b="1778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363638"/>
                        </a:xfrm>
                        <a:prstGeom prst="rect">
                          <a:avLst/>
                        </a:prstGeom>
                        <a:solidFill>
                          <a:srgbClr val="F9FECE"/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CCF" w:rsidRDefault="00547CCF" w:rsidP="00547CC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Oil base: linseed oil used as binder, it oxidises as it dries.  </w:t>
                            </w:r>
                          </w:p>
                          <w:p w:rsidR="00547CCF" w:rsidRDefault="00547CCF" w:rsidP="00547CC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Acrylic paint: emulsion of PMMA in water.</w:t>
                            </w:r>
                          </w:p>
                          <w:p w:rsidR="00547CCF" w:rsidRDefault="00547CCF" w:rsidP="00547CC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47CCF" w:rsidRDefault="00547CCF" w:rsidP="00547CC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47CCF" w:rsidRDefault="00547CCF" w:rsidP="00547CC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47CCF" w:rsidRDefault="00547CCF" w:rsidP="0096443F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 w:rsidRPr="0096443F">
                              <w:rPr>
                                <w:rFonts w:ascii="Arial Narrow" w:hAnsi="Arial Narrow"/>
                                <w:b/>
                                <w:i/>
                                <w:sz w:val="26"/>
                                <w:szCs w:val="26"/>
                              </w:rPr>
                              <w:t>Monomer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 xml:space="preserve">:              Polymer: polymethylmethacrylate </w:t>
                            </w:r>
                          </w:p>
                          <w:p w:rsidR="00547CCF" w:rsidRPr="0096443F" w:rsidRDefault="0096443F" w:rsidP="0096443F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96443F">
                              <w:rPr>
                                <w:rFonts w:ascii="Arial Narrow" w:hAnsi="Arial Narrow"/>
                                <w:b/>
                                <w:i/>
                                <w:sz w:val="26"/>
                                <w:szCs w:val="26"/>
                              </w:rPr>
                              <w:t>M</w:t>
                            </w:r>
                            <w:r w:rsidR="00547CCF" w:rsidRPr="0096443F">
                              <w:rPr>
                                <w:rFonts w:ascii="Arial Narrow" w:hAnsi="Arial Narrow"/>
                                <w:b/>
                                <w:i/>
                                <w:sz w:val="26"/>
                                <w:szCs w:val="26"/>
                              </w:rPr>
                              <w:t>ethylmethacrylate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 xml:space="preserve">                 (Perspex!)</w:t>
                            </w:r>
                          </w:p>
                          <w:p w:rsidR="00547CCF" w:rsidRPr="009614B2" w:rsidRDefault="00547CCF" w:rsidP="00547CC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8A91C" id="_x0000_s1030" type="#_x0000_t202" style="position:absolute;margin-left:295.45pt;margin-top:63.85pt;width:283.2pt;height:186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" fillcolor="#f9fece" strokecolor="#f4b083 [1941]">
                <v:textbox>
                  <w:txbxContent>
                    <w:p w:rsidR="00547CCF" w:rsidRDefault="00547CCF" w:rsidP="00547CC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Oil base: linseed oil used as binder, it oxidises as it dries.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547CCF" w:rsidRDefault="00547CCF" w:rsidP="00547CC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Acrylic paint: emulsion of PMMA in water.</w:t>
                      </w:r>
                    </w:p>
                    <w:p w:rsidR="00547CCF" w:rsidRDefault="00547CCF" w:rsidP="00547CC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</w:p>
                    <w:p w:rsidR="00547CCF" w:rsidRDefault="00547CCF" w:rsidP="00547CC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</w:p>
                    <w:p w:rsidR="00547CCF" w:rsidRDefault="00547CCF" w:rsidP="00547CC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</w:p>
                    <w:p w:rsidR="00547CCF" w:rsidRDefault="00547CCF" w:rsidP="0096443F">
                      <w:pPr>
                        <w:spacing w:after="0"/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 w:rsidRPr="0096443F">
                        <w:rPr>
                          <w:rFonts w:ascii="Arial Narrow" w:hAnsi="Arial Narrow"/>
                          <w:b/>
                          <w:i/>
                          <w:sz w:val="26"/>
                          <w:szCs w:val="26"/>
                        </w:rPr>
                        <w:t>Monomer</w:t>
                      </w:r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 xml:space="preserve">:              Polymer: polymethylmethacrylate </w:t>
                      </w:r>
                    </w:p>
                    <w:p w:rsidR="00547CCF" w:rsidRPr="0096443F" w:rsidRDefault="0096443F" w:rsidP="0096443F">
                      <w:pPr>
                        <w:spacing w:after="0"/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96443F">
                        <w:rPr>
                          <w:rFonts w:ascii="Arial Narrow" w:hAnsi="Arial Narrow"/>
                          <w:b/>
                          <w:i/>
                          <w:sz w:val="26"/>
                          <w:szCs w:val="26"/>
                        </w:rPr>
                        <w:t>M</w:t>
                      </w:r>
                      <w:r w:rsidR="00547CCF" w:rsidRPr="0096443F">
                        <w:rPr>
                          <w:rFonts w:ascii="Arial Narrow" w:hAnsi="Arial Narrow"/>
                          <w:b/>
                          <w:i/>
                          <w:sz w:val="26"/>
                          <w:szCs w:val="26"/>
                        </w:rPr>
                        <w:t>ethylmethacrylate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 xml:space="preserve">                 (Perspex!)</w:t>
                      </w:r>
                    </w:p>
                    <w:p w:rsidR="00547CCF" w:rsidRPr="009614B2" w:rsidRDefault="00547CCF" w:rsidP="00547CC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7CCF">
        <w:rPr>
          <w:noProof/>
        </w:rPr>
        <w:drawing>
          <wp:anchor distT="0" distB="0" distL="114300" distR="114300" simplePos="0" relativeHeight="251682816" behindDoc="0" locked="0" layoutInCell="1" allowOverlap="1" wp14:anchorId="3B785C42">
            <wp:simplePos x="0" y="0"/>
            <wp:positionH relativeFrom="margin">
              <wp:posOffset>5279366</wp:posOffset>
            </wp:positionH>
            <wp:positionV relativeFrom="paragraph">
              <wp:posOffset>1639019</wp:posOffset>
            </wp:positionV>
            <wp:extent cx="1111618" cy="871268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644" cy="88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CC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4891177</wp:posOffset>
                </wp:positionH>
                <wp:positionV relativeFrom="paragraph">
                  <wp:posOffset>1975449</wp:posOffset>
                </wp:positionV>
                <wp:extent cx="207034" cy="103517"/>
                <wp:effectExtent l="0" t="19050" r="40640" b="29845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035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1DFEF" id="Arrow: Right 16" o:spid="_x0000_s1026" type="#_x0000_t13" style="position:absolute;margin-left:385.15pt;margin-top:155.55pt;width:16.3pt;height: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" fillcolor="#4472c4 [3204]" strokecolor="#1f3763 [1604]" strokeweight="1pt"/>
            </w:pict>
          </mc:Fallback>
        </mc:AlternateContent>
      </w:r>
      <w:r w:rsidR="00547CCF">
        <w:rPr>
          <w:noProof/>
        </w:rPr>
        <w:drawing>
          <wp:anchor distT="0" distB="0" distL="114300" distR="114300" simplePos="0" relativeHeight="251680768" behindDoc="0" locked="0" layoutInCell="1" allowOverlap="1" wp14:anchorId="441D7416">
            <wp:simplePos x="0" y="0"/>
            <wp:positionH relativeFrom="margin">
              <wp:posOffset>3894024</wp:posOffset>
            </wp:positionH>
            <wp:positionV relativeFrom="paragraph">
              <wp:posOffset>1646843</wp:posOffset>
            </wp:positionV>
            <wp:extent cx="966158" cy="914531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158" cy="914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CCF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5A8A91C" wp14:editId="226C54C4">
                <wp:simplePos x="0" y="0"/>
                <wp:positionH relativeFrom="column">
                  <wp:posOffset>276045</wp:posOffset>
                </wp:positionH>
                <wp:positionV relativeFrom="paragraph">
                  <wp:posOffset>1293962</wp:posOffset>
                </wp:positionV>
                <wp:extent cx="2053087" cy="1509623"/>
                <wp:effectExtent l="0" t="0" r="23495" b="146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087" cy="150962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CCF" w:rsidRPr="009614B2" w:rsidRDefault="00547CCF" w:rsidP="00547CC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9614B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Paint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: Is a polymer film like cling wrap but pigments  added to make it opaque and surfactants added to allow adhesion to surface.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8A91C" id="_x0000_s1031" type="#_x0000_t202" style="position:absolute;margin-left:21.75pt;margin-top:101.9pt;width:161.65pt;height:118.8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" fillcolor="#e2efd9 [665]" strokecolor="#f4b083 [1941]">
                <v:textbox>
                  <w:txbxContent>
                    <w:p w:rsidR="00547CCF" w:rsidRPr="009614B2" w:rsidRDefault="00547CCF" w:rsidP="00547CC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9614B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Paint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: Is a polymer film like cling wrap but pigments  added to make it opaque and surfactants added to allow adhesion to surface.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614B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3BECF5" wp14:editId="4CFE4054">
                <wp:simplePos x="0" y="0"/>
                <wp:positionH relativeFrom="margin">
                  <wp:align>right</wp:align>
                </wp:positionH>
                <wp:positionV relativeFrom="paragraph">
                  <wp:posOffset>284504</wp:posOffset>
                </wp:positionV>
                <wp:extent cx="1423359" cy="750498"/>
                <wp:effectExtent l="0" t="0" r="24765" b="1206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359" cy="7504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4B2" w:rsidRPr="009614B2" w:rsidRDefault="009614B2" w:rsidP="009614B2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9614B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Paint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testing: adhesion</w:t>
                            </w:r>
                            <w:r w:rsidR="00547CCF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, opaque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BECF5" id="_x0000_s1032" type="#_x0000_t202" style="position:absolute;margin-left:60.9pt;margin-top:22.4pt;width:112.1pt;height:59.1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" fillcolor="#fff2cc [663]" strokecolor="#f4b083 [1941]">
                <v:textbox>
                  <w:txbxContent>
                    <w:p w:rsidR="009614B2" w:rsidRPr="009614B2" w:rsidRDefault="009614B2" w:rsidP="009614B2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9614B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Paint 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testing: adhesion</w:t>
                      </w:r>
                      <w:r w:rsidR="00547CCF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, opaque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14B2">
        <w:rPr>
          <w:noProof/>
        </w:rPr>
        <w:drawing>
          <wp:anchor distT="0" distB="0" distL="114300" distR="114300" simplePos="0" relativeHeight="251663360" behindDoc="0" locked="0" layoutInCell="1" allowOverlap="1" wp14:anchorId="35FC2558">
            <wp:simplePos x="0" y="0"/>
            <wp:positionH relativeFrom="margin">
              <wp:posOffset>7401404</wp:posOffset>
            </wp:positionH>
            <wp:positionV relativeFrom="paragraph">
              <wp:posOffset>991510</wp:posOffset>
            </wp:positionV>
            <wp:extent cx="2235261" cy="1362974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9" t="-1" r="14178" b="61"/>
                    <a:stretch/>
                  </pic:blipFill>
                  <pic:spPr bwMode="auto">
                    <a:xfrm>
                      <a:off x="0" y="0"/>
                      <a:ext cx="2235261" cy="136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4B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5A8A91C" wp14:editId="226C54C4">
                <wp:simplePos x="0" y="0"/>
                <wp:positionH relativeFrom="margin">
                  <wp:posOffset>8444865</wp:posOffset>
                </wp:positionH>
                <wp:positionV relativeFrom="paragraph">
                  <wp:posOffset>2414270</wp:posOffset>
                </wp:positionV>
                <wp:extent cx="1017905" cy="542925"/>
                <wp:effectExtent l="0" t="0" r="1079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542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4B2" w:rsidRPr="009614B2" w:rsidRDefault="009614B2" w:rsidP="009614B2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Viscosity: liquid flow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8A91C" id="_x0000_s1033" type="#_x0000_t202" style="position:absolute;margin-left:664.95pt;margin-top:190.1pt;width:80.15pt;height:4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" fillcolor="#fff2cc [663]" strokecolor="#f4b083 [1941]">
                <v:textbox>
                  <w:txbxContent>
                    <w:p w:rsidR="009614B2" w:rsidRPr="009614B2" w:rsidRDefault="009614B2" w:rsidP="009614B2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Viscosity: liquid flow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14B2">
        <w:rPr>
          <w:noProof/>
        </w:rPr>
        <w:drawing>
          <wp:anchor distT="0" distB="0" distL="114300" distR="114300" simplePos="0" relativeHeight="251660288" behindDoc="0" locked="0" layoutInCell="1" allowOverlap="1" wp14:anchorId="6B085817">
            <wp:simplePos x="0" y="0"/>
            <wp:positionH relativeFrom="margin">
              <wp:posOffset>8417668</wp:posOffset>
            </wp:positionH>
            <wp:positionV relativeFrom="paragraph">
              <wp:posOffset>2996469</wp:posOffset>
            </wp:positionV>
            <wp:extent cx="1199072" cy="1879835"/>
            <wp:effectExtent l="0" t="0" r="127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072" cy="187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4B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5A8A91C" wp14:editId="226C54C4">
                <wp:simplePos x="0" y="0"/>
                <wp:positionH relativeFrom="column">
                  <wp:posOffset>8462010</wp:posOffset>
                </wp:positionH>
                <wp:positionV relativeFrom="paragraph">
                  <wp:posOffset>4916170</wp:posOffset>
                </wp:positionV>
                <wp:extent cx="1120775" cy="353060"/>
                <wp:effectExtent l="0" t="0" r="22225" b="279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530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4B2" w:rsidRPr="009614B2" w:rsidRDefault="009614B2" w:rsidP="009614B2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Weathering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8A91C" id="_x0000_s1034" type="#_x0000_t202" style="position:absolute;margin-left:666.3pt;margin-top:387.1pt;width:88.25pt;height:27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" fillcolor="#fff2cc [663]" strokecolor="#f4b083 [1941]">
                <v:textbox>
                  <w:txbxContent>
                    <w:p w:rsidR="009614B2" w:rsidRPr="009614B2" w:rsidRDefault="009614B2" w:rsidP="009614B2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Weathering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614B2">
        <w:rPr>
          <w:noProof/>
        </w:rPr>
        <w:drawing>
          <wp:anchor distT="0" distB="0" distL="114300" distR="114300" simplePos="0" relativeHeight="251661312" behindDoc="0" locked="0" layoutInCell="1" allowOverlap="1" wp14:anchorId="080D7EED">
            <wp:simplePos x="0" y="0"/>
            <wp:positionH relativeFrom="margin">
              <wp:align>right</wp:align>
            </wp:positionH>
            <wp:positionV relativeFrom="paragraph">
              <wp:posOffset>5329555</wp:posOffset>
            </wp:positionV>
            <wp:extent cx="1966595" cy="13036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4B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3743037</wp:posOffset>
                </wp:positionH>
                <wp:positionV relativeFrom="paragraph">
                  <wp:posOffset>18775</wp:posOffset>
                </wp:positionV>
                <wp:extent cx="4258310" cy="1404620"/>
                <wp:effectExtent l="0" t="0" r="2794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8310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4B2" w:rsidRPr="00547CCF" w:rsidRDefault="009614B2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 w:rsidRPr="00547CC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Paint Industry: Dulux Dandenong, Haymes Ballarat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94.75pt;margin-top:1.5pt;width:335.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" fillcolor="#f7caac [1301]" strokecolor="#f4b083 [1941]">
                <v:textbox style="mso-fit-shape-to-text:t">
                  <w:txbxContent>
                    <w:p w:rsidR="009614B2" w:rsidRPr="00547CCF" w:rsidRDefault="009614B2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 w:rsidRPr="00547CC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Paint Industry: Dulux Dandenong, Haymes Ballarat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14B2">
        <w:rPr>
          <w:noProof/>
        </w:rPr>
        <w:drawing>
          <wp:anchor distT="0" distB="0" distL="114300" distR="114300" simplePos="0" relativeHeight="251668480" behindDoc="0" locked="0" layoutInCell="1" allowOverlap="1" wp14:anchorId="3F66CB06">
            <wp:simplePos x="0" y="0"/>
            <wp:positionH relativeFrom="margin">
              <wp:posOffset>1830705</wp:posOffset>
            </wp:positionH>
            <wp:positionV relativeFrom="paragraph">
              <wp:posOffset>-479</wp:posOffset>
            </wp:positionV>
            <wp:extent cx="1831202" cy="1121434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202" cy="1121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035E" w:rsidSect="009614B2">
      <w:pgSz w:w="16838" w:h="11906" w:orient="landscape"/>
      <w:pgMar w:top="720" w:right="720" w:bottom="720" w:left="72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4B2"/>
    <w:rsid w:val="00145476"/>
    <w:rsid w:val="001E035E"/>
    <w:rsid w:val="00204392"/>
    <w:rsid w:val="00547CCF"/>
    <w:rsid w:val="007368F6"/>
    <w:rsid w:val="009614B2"/>
    <w:rsid w:val="0096443F"/>
    <w:rsid w:val="00C1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F0F06"/>
  <w15:chartTrackingRefBased/>
  <w15:docId w15:val="{85282AD3-9175-4CDE-AA23-82DEAB5FD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68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4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emf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3</cp:revision>
  <dcterms:created xsi:type="dcterms:W3CDTF">2019-08-18T03:33:00Z</dcterms:created>
  <dcterms:modified xsi:type="dcterms:W3CDTF">2019-08-24T23:18:00Z</dcterms:modified>
</cp:coreProperties>
</file>