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290" w:rsidRDefault="0006104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6D714A" wp14:editId="229FF2B6">
                <wp:simplePos x="0" y="0"/>
                <wp:positionH relativeFrom="margin">
                  <wp:posOffset>5260063</wp:posOffset>
                </wp:positionH>
                <wp:positionV relativeFrom="paragraph">
                  <wp:posOffset>3969694</wp:posOffset>
                </wp:positionV>
                <wp:extent cx="1683385" cy="1122045"/>
                <wp:effectExtent l="0" t="0" r="12065" b="2095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1122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040" w:rsidRDefault="00061040" w:rsidP="0006104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Copolymers.</w:t>
                            </w:r>
                          </w:p>
                          <w:p w:rsidR="00061040" w:rsidRPr="00B03C6E" w:rsidRDefault="00061040" w:rsidP="00061040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Better properties are achieved by blending propene with other monomers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D71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2pt;margin-top:312.55pt;width:132.55pt;height:88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" fillcolor="#fff2cc [663]">
                <v:textbox>
                  <w:txbxContent>
                    <w:p w:rsidR="00061040" w:rsidRDefault="00061040" w:rsidP="00061040">
                      <w:pPr>
                        <w:spacing w:after="0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Copolymers.</w:t>
                      </w:r>
                    </w:p>
                    <w:p w:rsidR="00061040" w:rsidRPr="00B03C6E" w:rsidRDefault="00061040" w:rsidP="00061040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Better properties are achieved by blending propene with other monomers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799A4ED">
            <wp:simplePos x="0" y="0"/>
            <wp:positionH relativeFrom="margin">
              <wp:posOffset>5445584</wp:posOffset>
            </wp:positionH>
            <wp:positionV relativeFrom="paragraph">
              <wp:posOffset>5091952</wp:posOffset>
            </wp:positionV>
            <wp:extent cx="2704795" cy="1539090"/>
            <wp:effectExtent l="0" t="0" r="635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95" cy="15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3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AF0158" wp14:editId="38D34B9C">
                <wp:simplePos x="0" y="0"/>
                <wp:positionH relativeFrom="margin">
                  <wp:posOffset>2878298</wp:posOffset>
                </wp:positionH>
                <wp:positionV relativeFrom="paragraph">
                  <wp:posOffset>6319237</wp:posOffset>
                </wp:positionV>
                <wp:extent cx="887095" cy="298450"/>
                <wp:effectExtent l="0" t="0" r="27305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98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93A" w:rsidRPr="00B03C6E" w:rsidRDefault="002D293A" w:rsidP="002D293A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POShea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0158" id="_x0000_s1027" type="#_x0000_t202" style="position:absolute;margin-left:226.65pt;margin-top:497.6pt;width:69.85pt;height:2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" fillcolor="#fff2cc [663]">
                <v:textbox>
                  <w:txbxContent>
                    <w:p w:rsidR="002D293A" w:rsidRPr="00B03C6E" w:rsidRDefault="002D293A" w:rsidP="002D293A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©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POShea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93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E4D317B" wp14:editId="126FEB6B">
                <wp:simplePos x="0" y="0"/>
                <wp:positionH relativeFrom="column">
                  <wp:posOffset>2801620</wp:posOffset>
                </wp:positionH>
                <wp:positionV relativeFrom="paragraph">
                  <wp:posOffset>3969385</wp:posOffset>
                </wp:positionV>
                <wp:extent cx="2407920" cy="2263140"/>
                <wp:effectExtent l="0" t="0" r="1143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2631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93A" w:rsidRDefault="00B03C6E" w:rsidP="00B03C6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Polyp</w:t>
                            </w:r>
                            <w:r w:rsidRPr="00B03C6E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ropene</w:t>
                            </w:r>
                            <w:proofErr w:type="spellEnd"/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three arrangements</w:t>
                            </w:r>
                            <w:r w:rsidR="002D293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2D293A" w:rsidRDefault="002D293A" w:rsidP="002D293A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Atactic – random</w:t>
                            </w:r>
                          </w:p>
                          <w:p w:rsidR="002D293A" w:rsidRDefault="002D293A" w:rsidP="002D293A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Isotactic – methyl group same side</w:t>
                            </w:r>
                          </w:p>
                          <w:p w:rsidR="00B03C6E" w:rsidRDefault="002D293A" w:rsidP="002D293A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Syndiotactic – methyl group alternating.</w:t>
                            </w:r>
                            <w:r w:rsidR="00B03C6E"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03C6E" w:rsidRDefault="00B03C6E" w:rsidP="00B03C6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The more regular the arrangement, the higher the density and melting point. Atactic has the lower melting point but is more transparent as it is less crystalline.</w:t>
                            </w:r>
                          </w:p>
                          <w:p w:rsidR="00B03C6E" w:rsidRPr="00B03C6E" w:rsidRDefault="00B03C6E" w:rsidP="00B03C6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317B" id="_x0000_s1028" type="#_x0000_t202" style="position:absolute;margin-left:220.6pt;margin-top:312.55pt;width:189.6pt;height:178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" fillcolor="yellow">
                <v:textbox>
                  <w:txbxContent>
                    <w:p w:rsidR="002D293A" w:rsidRDefault="00B03C6E" w:rsidP="00B03C6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Polyp</w:t>
                      </w:r>
                      <w:r w:rsidRPr="00B03C6E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ropene</w:t>
                      </w:r>
                      <w:proofErr w:type="spellEnd"/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three arrangements</w:t>
                      </w:r>
                      <w:r w:rsidR="002D293A">
                        <w:rPr>
                          <w:rFonts w:ascii="Arial Narrow" w:hAnsi="Arial Narrow"/>
                          <w:sz w:val="26"/>
                          <w:szCs w:val="26"/>
                        </w:rPr>
                        <w:t>:</w:t>
                      </w:r>
                    </w:p>
                    <w:p w:rsidR="002D293A" w:rsidRDefault="002D293A" w:rsidP="002D293A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Atactic – random</w:t>
                      </w:r>
                    </w:p>
                    <w:p w:rsidR="002D293A" w:rsidRDefault="002D293A" w:rsidP="002D293A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Isotactic – methyl group same side</w:t>
                      </w:r>
                    </w:p>
                    <w:p w:rsidR="00B03C6E" w:rsidRDefault="002D293A" w:rsidP="002D293A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Syndiotactic – methyl group alternating.</w:t>
                      </w:r>
                      <w:r w:rsidR="00B03C6E"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03C6E" w:rsidRDefault="00B03C6E" w:rsidP="00B03C6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The more regular the arrangement, the higher the density and melting point. Atactic has the lower melting point but is more transparent as it is less crystalline.</w:t>
                      </w:r>
                    </w:p>
                    <w:p w:rsidR="00B03C6E" w:rsidRPr="00B03C6E" w:rsidRDefault="00B03C6E" w:rsidP="00B03C6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293A" w:rsidRPr="002D293A">
        <w:drawing>
          <wp:anchor distT="0" distB="0" distL="114300" distR="114300" simplePos="0" relativeHeight="251682816" behindDoc="0" locked="0" layoutInCell="1" allowOverlap="1" wp14:anchorId="5EE5009F">
            <wp:simplePos x="0" y="0"/>
            <wp:positionH relativeFrom="margin">
              <wp:align>right</wp:align>
            </wp:positionH>
            <wp:positionV relativeFrom="paragraph">
              <wp:posOffset>5209880</wp:posOffset>
            </wp:positionV>
            <wp:extent cx="1484491" cy="1420916"/>
            <wp:effectExtent l="0" t="0" r="1905" b="8255"/>
            <wp:wrapNone/>
            <wp:docPr id="1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AAF3100-E6E9-42E4-A839-94FE9DA03F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AAF3100-E6E9-42E4-A839-94FE9DA03FB6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8" t="1" r="2181" b="16354"/>
                    <a:stretch/>
                  </pic:blipFill>
                  <pic:spPr bwMode="auto">
                    <a:xfrm>
                      <a:off x="0" y="0"/>
                      <a:ext cx="1484491" cy="142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3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29546B" wp14:editId="7C9880DB">
                <wp:simplePos x="0" y="0"/>
                <wp:positionH relativeFrom="column">
                  <wp:posOffset>140259</wp:posOffset>
                </wp:positionH>
                <wp:positionV relativeFrom="paragraph">
                  <wp:posOffset>3163759</wp:posOffset>
                </wp:positionV>
                <wp:extent cx="1683385" cy="914400"/>
                <wp:effectExtent l="0" t="0" r="1206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93A" w:rsidRPr="00B03C6E" w:rsidRDefault="002D293A" w:rsidP="002D293A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Steam cracking of alkanes to alkenes</w:t>
                            </w:r>
                            <w:r w:rsidRPr="002D293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very high pressure and temperature.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546B" id="_x0000_s1029" type="#_x0000_t202" style="position:absolute;margin-left:11.05pt;margin-top:249.1pt;width:132.55pt;height:1in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" fillcolor="#fff2cc [663]">
                <v:textbox>
                  <w:txbxContent>
                    <w:p w:rsidR="002D293A" w:rsidRPr="00B03C6E" w:rsidRDefault="002D293A" w:rsidP="002D293A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Steam cracking of alkanes to alkenes</w:t>
                      </w:r>
                      <w:r w:rsidRPr="002D293A">
                        <w:rPr>
                          <w:rFonts w:ascii="Arial Narrow" w:hAnsi="Arial Narrow"/>
                          <w:sz w:val="26"/>
                          <w:szCs w:val="26"/>
                        </w:rPr>
                        <w:t>, very high pressure and temperature.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93A" w:rsidRPr="00C762C6">
        <w:drawing>
          <wp:anchor distT="0" distB="0" distL="114300" distR="114300" simplePos="0" relativeHeight="251663360" behindDoc="0" locked="0" layoutInCell="1" allowOverlap="1" wp14:anchorId="3B58433C">
            <wp:simplePos x="0" y="0"/>
            <wp:positionH relativeFrom="margin">
              <wp:posOffset>-86128</wp:posOffset>
            </wp:positionH>
            <wp:positionV relativeFrom="paragraph">
              <wp:posOffset>4178017</wp:posOffset>
            </wp:positionV>
            <wp:extent cx="2697568" cy="832919"/>
            <wp:effectExtent l="0" t="0" r="7620" b="571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2E0741E-36AE-449C-AC8B-CF94D7EF1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2E0741E-36AE-449C-AC8B-CF94D7EF1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10223" r="6052" b="22590"/>
                    <a:stretch/>
                  </pic:blipFill>
                  <pic:spPr bwMode="auto">
                    <a:xfrm>
                      <a:off x="0" y="0"/>
                      <a:ext cx="2697568" cy="83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3A" w:rsidRPr="002D293A">
        <w:drawing>
          <wp:anchor distT="0" distB="0" distL="114300" distR="114300" simplePos="0" relativeHeight="251679744" behindDoc="0" locked="0" layoutInCell="1" allowOverlap="1" wp14:anchorId="1CDC68CD">
            <wp:simplePos x="0" y="0"/>
            <wp:positionH relativeFrom="margin">
              <wp:posOffset>8469517</wp:posOffset>
            </wp:positionH>
            <wp:positionV relativeFrom="paragraph">
              <wp:posOffset>-86008</wp:posOffset>
            </wp:positionV>
            <wp:extent cx="1294362" cy="778447"/>
            <wp:effectExtent l="0" t="0" r="1270" b="3175"/>
            <wp:wrapNone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CC9A177-59AA-4F13-8B90-83C89E6751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CC9A177-59AA-4F13-8B90-83C89E6751FB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25" cy="7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3A" w:rsidRPr="00C762C6">
        <w:drawing>
          <wp:anchor distT="0" distB="0" distL="114300" distR="114300" simplePos="0" relativeHeight="251666432" behindDoc="0" locked="0" layoutInCell="1" allowOverlap="1" wp14:anchorId="7947E374">
            <wp:simplePos x="0" y="0"/>
            <wp:positionH relativeFrom="margin">
              <wp:align>right</wp:align>
            </wp:positionH>
            <wp:positionV relativeFrom="paragraph">
              <wp:posOffset>3851092</wp:posOffset>
            </wp:positionV>
            <wp:extent cx="3259248" cy="1358020"/>
            <wp:effectExtent l="0" t="0" r="0" b="0"/>
            <wp:wrapNone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E8760E7-85F9-48E5-92E5-577BD2380C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E8760E7-85F9-48E5-92E5-577BD2380CA9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" b="38920"/>
                    <a:stretch/>
                  </pic:blipFill>
                  <pic:spPr bwMode="auto">
                    <a:xfrm>
                      <a:off x="0" y="0"/>
                      <a:ext cx="3259248" cy="135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3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D9ECB4" wp14:editId="415A64F8">
                <wp:simplePos x="0" y="0"/>
                <wp:positionH relativeFrom="margin">
                  <wp:posOffset>6036945</wp:posOffset>
                </wp:positionH>
                <wp:positionV relativeFrom="paragraph">
                  <wp:posOffset>2846705</wp:posOffset>
                </wp:positionV>
                <wp:extent cx="3725545" cy="923290"/>
                <wp:effectExtent l="0" t="0" r="27305" b="101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545" cy="923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C6E" w:rsidRPr="00B03C6E" w:rsidRDefault="00B03C6E" w:rsidP="00B03C6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Lyondellbasell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 takes propene from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Qenos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 and produces polystyrene in Geelong. I</w:t>
                            </w:r>
                            <w:r w:rsidRPr="002D293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 has many uses including fake grass, furniture, packaging and microwave material.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ECB4" id="_x0000_s1030" type="#_x0000_t202" style="position:absolute;margin-left:475.35pt;margin-top:224.15pt;width:293.35pt;height:72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" fillcolor="#c5e0b3 [1305]">
                <v:textbox>
                  <w:txbxContent>
                    <w:p w:rsidR="00B03C6E" w:rsidRPr="00B03C6E" w:rsidRDefault="00B03C6E" w:rsidP="00B03C6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Lyondellbasell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 takes propene from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Qenos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 and produces polystyrene in Geelong. I</w:t>
                      </w:r>
                      <w:r w:rsidRPr="002D293A">
                        <w:rPr>
                          <w:rFonts w:ascii="Arial Narrow" w:hAnsi="Arial Narrow"/>
                          <w:sz w:val="26"/>
                          <w:szCs w:val="26"/>
                        </w:rPr>
                        <w:t>t has many uses including fake grass, furniture, packaging and microwave material.</w:t>
                      </w: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3C6E" w:rsidRPr="00C762C6">
        <w:drawing>
          <wp:anchor distT="0" distB="0" distL="114300" distR="114300" simplePos="0" relativeHeight="251664384" behindDoc="0" locked="0" layoutInCell="1" allowOverlap="1" wp14:anchorId="663749BA">
            <wp:simplePos x="0" y="0"/>
            <wp:positionH relativeFrom="column">
              <wp:posOffset>4675391</wp:posOffset>
            </wp:positionH>
            <wp:positionV relativeFrom="paragraph">
              <wp:posOffset>546679</wp:posOffset>
            </wp:positionV>
            <wp:extent cx="1361475" cy="1339913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1495112-455A-4D63-9967-FB5055107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1495112-455A-4D63-9967-FB5055107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75" cy="133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 w:rsidRPr="00C762C6">
        <w:drawing>
          <wp:anchor distT="0" distB="0" distL="114300" distR="114300" simplePos="0" relativeHeight="251665408" behindDoc="0" locked="0" layoutInCell="1" allowOverlap="1" wp14:anchorId="79B033D7">
            <wp:simplePos x="0" y="0"/>
            <wp:positionH relativeFrom="column">
              <wp:posOffset>7888724</wp:posOffset>
            </wp:positionH>
            <wp:positionV relativeFrom="paragraph">
              <wp:posOffset>-86725</wp:posOffset>
            </wp:positionV>
            <wp:extent cx="561315" cy="674999"/>
            <wp:effectExtent l="0" t="0" r="0" b="0"/>
            <wp:wrapNone/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62E4DF4-7025-45D4-8E46-295227B84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62E4DF4-7025-45D4-8E46-295227B842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15" cy="67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346908" wp14:editId="5FAE5D21">
                <wp:simplePos x="0" y="0"/>
                <wp:positionH relativeFrom="column">
                  <wp:posOffset>4313379</wp:posOffset>
                </wp:positionH>
                <wp:positionV relativeFrom="paragraph">
                  <wp:posOffset>2231679</wp:posOffset>
                </wp:positionV>
                <wp:extent cx="1529715" cy="1366520"/>
                <wp:effectExtent l="0" t="0" r="13335" b="241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366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C6E" w:rsidRPr="00B03C6E" w:rsidRDefault="00B03C6E" w:rsidP="00B03C6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Ziegler-Natta catalysts: used to arrange the position of the methyl groups.</w:t>
                            </w:r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: ethane to ethene,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6908" id="_x0000_s1031" type="#_x0000_t202" style="position:absolute;margin-left:339.65pt;margin-top:175.7pt;width:120.45pt;height:107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" fillcolor="#f4b083 [1941]">
                <v:textbox>
                  <w:txbxContent>
                    <w:p w:rsidR="00B03C6E" w:rsidRPr="00B03C6E" w:rsidRDefault="00B03C6E" w:rsidP="00B03C6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Ziegler-Natta catalysts: used to arrange the position of the methyl groups.</w:t>
                      </w:r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>: ethane to ethene,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C6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3000482</wp:posOffset>
                </wp:positionH>
                <wp:positionV relativeFrom="paragraph">
                  <wp:posOffset>1108075</wp:posOffset>
                </wp:positionV>
                <wp:extent cx="1529715" cy="687705"/>
                <wp:effectExtent l="0" t="0" r="1333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6877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C6E" w:rsidRPr="00B03C6E" w:rsidRDefault="00B03C6E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B03C6E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Propene</w:t>
                            </w:r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byproduct</w:t>
                            </w:r>
                            <w:proofErr w:type="spellEnd"/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of </w:t>
                            </w:r>
                            <w:proofErr w:type="spellStart"/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Qenos</w:t>
                            </w:r>
                            <w:proofErr w:type="spellEnd"/>
                            <w:r w:rsidRPr="00B03C6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cracking ethane to ethene,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6.25pt;margin-top:87.25pt;width:120.45pt;height:54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" fillcolor="yellow">
                <v:textbox>
                  <w:txbxContent>
                    <w:p w:rsidR="00B03C6E" w:rsidRPr="00B03C6E" w:rsidRDefault="00B03C6E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B03C6E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Propene</w:t>
                      </w:r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>byproduct</w:t>
                      </w:r>
                      <w:proofErr w:type="spellEnd"/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of </w:t>
                      </w:r>
                      <w:proofErr w:type="spellStart"/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>Qenos</w:t>
                      </w:r>
                      <w:proofErr w:type="spellEnd"/>
                      <w:r w:rsidRPr="00B03C6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cracking ethane to ethene,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C6E" w:rsidRPr="00C762C6">
        <w:drawing>
          <wp:anchor distT="0" distB="0" distL="114300" distR="114300" simplePos="0" relativeHeight="251667456" behindDoc="0" locked="0" layoutInCell="1" allowOverlap="1" wp14:anchorId="6C6137DE">
            <wp:simplePos x="0" y="0"/>
            <wp:positionH relativeFrom="margin">
              <wp:posOffset>1606984</wp:posOffset>
            </wp:positionH>
            <wp:positionV relativeFrom="paragraph">
              <wp:posOffset>2122912</wp:posOffset>
            </wp:positionV>
            <wp:extent cx="2879002" cy="1530035"/>
            <wp:effectExtent l="0" t="0" r="0" b="0"/>
            <wp:wrapNone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E69E2FA-4056-49D4-8F2D-4D10E94178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E69E2FA-4056-49D4-8F2D-4D10E941782A}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5" t="17291" r="27186" b="14085"/>
                    <a:stretch/>
                  </pic:blipFill>
                  <pic:spPr>
                    <a:xfrm>
                      <a:off x="0" y="0"/>
                      <a:ext cx="2879002" cy="153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 w:rsidRPr="00C762C6">
        <w:drawing>
          <wp:anchor distT="0" distB="0" distL="114300" distR="114300" simplePos="0" relativeHeight="251662336" behindDoc="0" locked="0" layoutInCell="1" allowOverlap="1" wp14:anchorId="3E95BA83">
            <wp:simplePos x="0" y="0"/>
            <wp:positionH relativeFrom="column">
              <wp:posOffset>1826109</wp:posOffset>
            </wp:positionH>
            <wp:positionV relativeFrom="paragraph">
              <wp:posOffset>1081713</wp:posOffset>
            </wp:positionV>
            <wp:extent cx="1195058" cy="968721"/>
            <wp:effectExtent l="0" t="0" r="5715" b="0"/>
            <wp:wrapNone/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F810FDB-507A-4442-AD3D-1E83BACB8E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F810FDB-507A-4442-AD3D-1E83BACB8E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7" r="20990" b="11577"/>
                    <a:stretch/>
                  </pic:blipFill>
                  <pic:spPr bwMode="auto">
                    <a:xfrm>
                      <a:off x="0" y="0"/>
                      <a:ext cx="1195058" cy="96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C6" w:rsidRPr="00C762C6">
        <w:drawing>
          <wp:anchor distT="0" distB="0" distL="114300" distR="114300" simplePos="0" relativeHeight="251668480" behindDoc="0" locked="0" layoutInCell="1" allowOverlap="1" wp14:anchorId="4B744107">
            <wp:simplePos x="0" y="0"/>
            <wp:positionH relativeFrom="margin">
              <wp:posOffset>58728</wp:posOffset>
            </wp:positionH>
            <wp:positionV relativeFrom="paragraph">
              <wp:posOffset>5173703</wp:posOffset>
            </wp:positionV>
            <wp:extent cx="2326741" cy="1430448"/>
            <wp:effectExtent l="0" t="0" r="0" b="0"/>
            <wp:wrapNone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52229F-3B9B-465E-AC94-BC24AD6CD2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52229F-3B9B-465E-AC94-BC24AD6CD2B2}"/>
                        </a:ext>
                      </a:extLst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" b="2399"/>
                    <a:stretch/>
                  </pic:blipFill>
                  <pic:spPr bwMode="auto">
                    <a:xfrm>
                      <a:off x="0" y="0"/>
                      <a:ext cx="2326741" cy="14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C6" w:rsidRPr="00C762C6">
        <w:drawing>
          <wp:anchor distT="0" distB="0" distL="114300" distR="114300" simplePos="0" relativeHeight="251669504" behindDoc="0" locked="0" layoutInCell="1" allowOverlap="1" wp14:anchorId="1EC169ED">
            <wp:simplePos x="0" y="0"/>
            <wp:positionH relativeFrom="margin">
              <wp:posOffset>-529078</wp:posOffset>
            </wp:positionH>
            <wp:positionV relativeFrom="paragraph">
              <wp:posOffset>1388555</wp:posOffset>
            </wp:positionV>
            <wp:extent cx="2667748" cy="1314557"/>
            <wp:effectExtent l="0" t="9207" r="9207" b="9208"/>
            <wp:wrapNone/>
            <wp:docPr id="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3A279EE-65B8-4137-89FF-D30A5DA1C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3A279EE-65B8-4137-89FF-D30A5DA1C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7" t="7608" r="6173"/>
                    <a:stretch/>
                  </pic:blipFill>
                  <pic:spPr bwMode="auto">
                    <a:xfrm rot="5400000">
                      <a:off x="0" y="0"/>
                      <a:ext cx="2667748" cy="131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C6">
        <w:rPr>
          <w:noProof/>
        </w:rPr>
        <w:drawing>
          <wp:anchor distT="0" distB="0" distL="114300" distR="114300" simplePos="0" relativeHeight="251670528" behindDoc="0" locked="0" layoutInCell="1" allowOverlap="1" wp14:anchorId="01345D18">
            <wp:simplePos x="0" y="0"/>
            <wp:positionH relativeFrom="column">
              <wp:posOffset>1869100</wp:posOffset>
            </wp:positionH>
            <wp:positionV relativeFrom="paragraph">
              <wp:posOffset>-68724</wp:posOffset>
            </wp:positionV>
            <wp:extent cx="2352675" cy="10763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C6" w:rsidRPr="00C762C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E1510" wp14:editId="22C84F26">
                <wp:simplePos x="0" y="0"/>
                <wp:positionH relativeFrom="margin">
                  <wp:posOffset>4554905</wp:posOffset>
                </wp:positionH>
                <wp:positionV relativeFrom="paragraph">
                  <wp:posOffset>-100022</wp:posOffset>
                </wp:positionV>
                <wp:extent cx="3390900" cy="59690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A5E630-4CB6-4EA0-B138-2B65C36271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96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C762C6" w:rsidRPr="00C762C6" w:rsidRDefault="00C762C6" w:rsidP="00C762C6">
                            <w:pPr>
                              <w:rPr>
                                <w:rFonts w:ascii="Arial Narrow" w:hAnsi="Arial Narrow"/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C762C6"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Polypropene</w:t>
                            </w:r>
                            <w:proofErr w:type="spellEnd"/>
                            <w:r w:rsidRPr="00C762C6">
                              <w:rPr>
                                <w:rFonts w:ascii="Arial Narrow" w:hAnsi="Arial Narrow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C762C6"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(Polypropylene)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1510" id="TextBox 6" o:spid="_x0000_s1033" type="#_x0000_t202" style="position:absolute;margin-left:358.65pt;margin-top:-7.9pt;width:26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" fillcolor="#a8d08d [1945]" stroked="f">
                <v:textbox>
                  <w:txbxContent>
                    <w:p w:rsidR="00C762C6" w:rsidRPr="00C762C6" w:rsidRDefault="00C762C6" w:rsidP="00C762C6">
                      <w:pPr>
                        <w:rPr>
                          <w:rFonts w:ascii="Arial Narrow" w:hAnsi="Arial Narrow"/>
                          <w:sz w:val="70"/>
                          <w:szCs w:val="70"/>
                        </w:rPr>
                      </w:pPr>
                      <w:proofErr w:type="spellStart"/>
                      <w:r w:rsidRPr="00C762C6">
                        <w:rPr>
                          <w:rFonts w:ascii="Arial Narrow" w:hAnsi="Arial Narrow"/>
                          <w:color w:val="000000" w:themeColor="text1"/>
                          <w:kern w:val="24"/>
                          <w:sz w:val="70"/>
                          <w:szCs w:val="70"/>
                        </w:rPr>
                        <w:t>Polypropene</w:t>
                      </w:r>
                      <w:proofErr w:type="spellEnd"/>
                      <w:r w:rsidRPr="00C762C6">
                        <w:rPr>
                          <w:rFonts w:ascii="Arial Narrow" w:hAnsi="Arial Narrow"/>
                          <w:sz w:val="70"/>
                          <w:szCs w:val="70"/>
                        </w:rPr>
                        <w:t xml:space="preserve"> </w:t>
                      </w:r>
                      <w:r w:rsidRPr="00C762C6"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(Polypropylene)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2C6" w:rsidRPr="00C762C6">
        <w:drawing>
          <wp:anchor distT="0" distB="0" distL="114300" distR="114300" simplePos="0" relativeHeight="251661312" behindDoc="0" locked="0" layoutInCell="1" allowOverlap="1" wp14:anchorId="740DD219">
            <wp:simplePos x="0" y="0"/>
            <wp:positionH relativeFrom="margin">
              <wp:posOffset>-181579</wp:posOffset>
            </wp:positionH>
            <wp:positionV relativeFrom="paragraph">
              <wp:posOffset>-4445</wp:posOffset>
            </wp:positionV>
            <wp:extent cx="1860925" cy="651849"/>
            <wp:effectExtent l="0" t="0" r="635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6C96209-15CC-41D6-A4BF-2C165A19B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6C96209-15CC-41D6-A4BF-2C165A19B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25" cy="65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C6" w:rsidRPr="00C762C6">
        <w:drawing>
          <wp:anchor distT="0" distB="0" distL="114300" distR="114300" simplePos="0" relativeHeight="251660288" behindDoc="0" locked="0" layoutInCell="1" allowOverlap="1" wp14:anchorId="26850D30">
            <wp:simplePos x="0" y="0"/>
            <wp:positionH relativeFrom="margin">
              <wp:posOffset>6165410</wp:posOffset>
            </wp:positionH>
            <wp:positionV relativeFrom="paragraph">
              <wp:posOffset>792097</wp:posOffset>
            </wp:positionV>
            <wp:extent cx="3440317" cy="2037029"/>
            <wp:effectExtent l="0" t="0" r="8255" b="190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08E1C13-AF65-4C94-98E4-583E2DB3B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08E1C13-AF65-4C94-98E4-583E2DB3B8C9}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317" cy="203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290" w:rsidSect="00C762C6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C6"/>
    <w:rsid w:val="00061040"/>
    <w:rsid w:val="002D293A"/>
    <w:rsid w:val="00B03C6E"/>
    <w:rsid w:val="00C762C6"/>
    <w:rsid w:val="00C8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76369"/>
  <w15:chartTrackingRefBased/>
  <w15:docId w15:val="{9A4E3153-A462-4130-9E47-163693F5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04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2019-09-14T01:31:00Z</dcterms:created>
  <dcterms:modified xsi:type="dcterms:W3CDTF">2019-09-14T02:08:00Z</dcterms:modified>
</cp:coreProperties>
</file>