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D2BB" w14:textId="77777777" w:rsidR="00856AD9" w:rsidRDefault="00856AD9" w:rsidP="00F97B6B">
      <w:pPr>
        <w:spacing w:after="0"/>
        <w:rPr>
          <w:b/>
        </w:rPr>
      </w:pPr>
      <w:r w:rsidRPr="00856AD9">
        <w:rPr>
          <w:b/>
          <w:u w:val="single"/>
        </w:rPr>
        <w:t>Chemistry: Outcome 3</w:t>
      </w:r>
      <w:r>
        <w:rPr>
          <w:b/>
        </w:rPr>
        <w:t>:  Research project (Poster)</w:t>
      </w:r>
    </w:p>
    <w:p w14:paraId="59A81491" w14:textId="77777777" w:rsidR="00856AD9" w:rsidRDefault="00856AD9" w:rsidP="00F97B6B">
      <w:pPr>
        <w:spacing w:after="0"/>
        <w:rPr>
          <w:b/>
        </w:rPr>
      </w:pPr>
    </w:p>
    <w:p w14:paraId="2029E734" w14:textId="77777777" w:rsidR="00856AD9" w:rsidRDefault="00856AD9" w:rsidP="00F97B6B">
      <w:pPr>
        <w:spacing w:after="0"/>
        <w:rPr>
          <w:b/>
        </w:rPr>
      </w:pPr>
      <w:r>
        <w:rPr>
          <w:b/>
        </w:rPr>
        <w:t>Outcome 3</w:t>
      </w:r>
    </w:p>
    <w:p w14:paraId="02977848" w14:textId="77777777" w:rsidR="00856AD9" w:rsidRPr="00856AD9" w:rsidRDefault="00856AD9" w:rsidP="00F97B6B">
      <w:pPr>
        <w:spacing w:after="0"/>
      </w:pPr>
      <w:r w:rsidRPr="00856AD9">
        <w:t>Design and undertake a practical investigation related to energy and/or food and present methodologies, findings and conclusion in a scientific poster.</w:t>
      </w:r>
    </w:p>
    <w:p w14:paraId="07EE1317" w14:textId="77777777" w:rsidR="00856AD9" w:rsidRDefault="00856AD9" w:rsidP="00F97B6B">
      <w:pPr>
        <w:spacing w:after="0"/>
        <w:rPr>
          <w:b/>
        </w:rPr>
      </w:pPr>
    </w:p>
    <w:p w14:paraId="535EFDEC" w14:textId="77777777" w:rsidR="00856AD9" w:rsidRDefault="00856AD9" w:rsidP="00F97B6B">
      <w:pPr>
        <w:spacing w:after="0"/>
        <w:rPr>
          <w:b/>
        </w:rPr>
      </w:pPr>
      <w:r>
        <w:rPr>
          <w:b/>
        </w:rPr>
        <w:t xml:space="preserve">Other </w:t>
      </w:r>
      <w:r w:rsidR="00FF524A">
        <w:rPr>
          <w:b/>
        </w:rPr>
        <w:t xml:space="preserve">VCAA </w:t>
      </w:r>
      <w:r>
        <w:rPr>
          <w:b/>
        </w:rPr>
        <w:t>requirements</w:t>
      </w:r>
    </w:p>
    <w:p w14:paraId="7E4029C7" w14:textId="77777777" w:rsidR="00856AD9" w:rsidRPr="002D09D6" w:rsidRDefault="00856AD9" w:rsidP="002D09D6">
      <w:pPr>
        <w:pStyle w:val="ListParagraph"/>
        <w:numPr>
          <w:ilvl w:val="0"/>
          <w:numId w:val="2"/>
        </w:numPr>
        <w:spacing w:after="0"/>
      </w:pPr>
      <w:r w:rsidRPr="002D09D6">
        <w:t>7-10 hours of class time</w:t>
      </w:r>
    </w:p>
    <w:p w14:paraId="7E8FAD27" w14:textId="77777777" w:rsidR="00856AD9" w:rsidRPr="002D09D6" w:rsidRDefault="00856AD9" w:rsidP="002D09D6">
      <w:pPr>
        <w:pStyle w:val="ListParagraph"/>
        <w:numPr>
          <w:ilvl w:val="0"/>
          <w:numId w:val="2"/>
        </w:numPr>
        <w:spacing w:after="0"/>
      </w:pPr>
      <w:r w:rsidRPr="002D09D6">
        <w:t>Logbook to be used to record progress, results and design</w:t>
      </w:r>
    </w:p>
    <w:p w14:paraId="68F2A6BA" w14:textId="77777777" w:rsidR="00856AD9" w:rsidRPr="002D09D6" w:rsidRDefault="00856AD9" w:rsidP="002D09D6">
      <w:pPr>
        <w:pStyle w:val="ListParagraph"/>
        <w:numPr>
          <w:ilvl w:val="0"/>
          <w:numId w:val="2"/>
        </w:numPr>
        <w:spacing w:after="0"/>
      </w:pPr>
      <w:r w:rsidRPr="002D09D6">
        <w:t>Poster to be submitted (not exceeding 1000 words)</w:t>
      </w:r>
    </w:p>
    <w:p w14:paraId="3FF32DA0" w14:textId="77777777" w:rsidR="00856AD9" w:rsidRPr="002D09D6" w:rsidRDefault="00856AD9" w:rsidP="002D09D6">
      <w:pPr>
        <w:pStyle w:val="ListParagraph"/>
        <w:numPr>
          <w:ilvl w:val="0"/>
          <w:numId w:val="2"/>
        </w:numPr>
        <w:spacing w:after="0"/>
      </w:pPr>
      <w:r w:rsidRPr="002D09D6">
        <w:t xml:space="preserve">Correct citation </w:t>
      </w:r>
      <w:r w:rsidR="002D09D6" w:rsidRPr="002D09D6">
        <w:t>of resources used</w:t>
      </w:r>
    </w:p>
    <w:p w14:paraId="6F2A16DC" w14:textId="77777777" w:rsidR="002D09D6" w:rsidRPr="002D09D6" w:rsidRDefault="002D09D6" w:rsidP="002D09D6">
      <w:pPr>
        <w:pStyle w:val="ListParagraph"/>
        <w:numPr>
          <w:ilvl w:val="0"/>
          <w:numId w:val="2"/>
        </w:numPr>
        <w:spacing w:after="0"/>
      </w:pPr>
      <w:r w:rsidRPr="002D09D6">
        <w:t>Risk assessment conducted</w:t>
      </w:r>
    </w:p>
    <w:p w14:paraId="3CBBD78E" w14:textId="77777777" w:rsidR="002D09D6" w:rsidRDefault="002D09D6" w:rsidP="002D09D6">
      <w:pPr>
        <w:pStyle w:val="ListParagraph"/>
        <w:numPr>
          <w:ilvl w:val="0"/>
          <w:numId w:val="2"/>
        </w:numPr>
        <w:spacing w:after="0"/>
      </w:pPr>
      <w:r w:rsidRPr="002D09D6">
        <w:t xml:space="preserve">Hypothesis </w:t>
      </w:r>
      <w:r w:rsidR="005703C7">
        <w:t xml:space="preserve">must be </w:t>
      </w:r>
      <w:r w:rsidRPr="002D09D6">
        <w:t>tested</w:t>
      </w:r>
    </w:p>
    <w:p w14:paraId="0D493024" w14:textId="77777777" w:rsidR="005703C7" w:rsidRDefault="005703C7" w:rsidP="002D09D6">
      <w:pPr>
        <w:pStyle w:val="ListParagraph"/>
        <w:numPr>
          <w:ilvl w:val="0"/>
          <w:numId w:val="2"/>
        </w:numPr>
        <w:spacing w:after="0"/>
      </w:pPr>
      <w:r>
        <w:t>Students can conduct experiments in pairs but must submit individual posters.</w:t>
      </w:r>
    </w:p>
    <w:p w14:paraId="4BC8887B" w14:textId="77777777" w:rsidR="002D09D6" w:rsidRDefault="002D09D6" w:rsidP="002D09D6">
      <w:pPr>
        <w:spacing w:after="0"/>
      </w:pPr>
    </w:p>
    <w:p w14:paraId="6728A163" w14:textId="77777777" w:rsidR="002D09D6" w:rsidRPr="00707055" w:rsidRDefault="00FF524A" w:rsidP="002D09D6">
      <w:pPr>
        <w:spacing w:after="0"/>
        <w:rPr>
          <w:b/>
        </w:rPr>
      </w:pPr>
      <w:r>
        <w:rPr>
          <w:b/>
        </w:rPr>
        <w:t>Further details</w:t>
      </w:r>
    </w:p>
    <w:p w14:paraId="1CC4307A" w14:textId="4B8B5379" w:rsidR="002D09D6" w:rsidRDefault="008D5CE9" w:rsidP="002D09D6">
      <w:pPr>
        <w:spacing w:after="0"/>
      </w:pPr>
      <w:r>
        <w:t>Unit 3 investigations have to relate to energy</w:t>
      </w:r>
      <w:r w:rsidR="005703C7">
        <w:t xml:space="preserve">. I have restricted your investigation further to investigate some aspect of </w:t>
      </w:r>
      <w:r w:rsidR="004A6466">
        <w:t>reaction rates</w:t>
      </w:r>
      <w:r w:rsidR="005703C7">
        <w:t>.</w:t>
      </w:r>
    </w:p>
    <w:p w14:paraId="2D84862C" w14:textId="77777777" w:rsidR="005703C7" w:rsidRDefault="005703C7" w:rsidP="002D09D6">
      <w:pPr>
        <w:spacing w:after="0"/>
      </w:pPr>
    </w:p>
    <w:p w14:paraId="501C1542" w14:textId="77777777" w:rsidR="00707055" w:rsidRDefault="005703C7" w:rsidP="002D09D6">
      <w:pPr>
        <w:spacing w:after="0"/>
      </w:pPr>
      <w:r>
        <w:t xml:space="preserve">The investigation requires the student to </w:t>
      </w:r>
    </w:p>
    <w:p w14:paraId="6068658F" w14:textId="77777777" w:rsidR="00707055" w:rsidRDefault="005703C7" w:rsidP="00707055">
      <w:pPr>
        <w:pStyle w:val="ListParagraph"/>
        <w:numPr>
          <w:ilvl w:val="0"/>
          <w:numId w:val="3"/>
        </w:numPr>
        <w:spacing w:after="0"/>
      </w:pPr>
      <w:r>
        <w:t>identify an aim, develop a question, formulate a hypothe</w:t>
      </w:r>
      <w:r w:rsidR="00707055">
        <w:t>sis and plan a course of action to answer the question and that complies with   safety and ethical requirements.</w:t>
      </w:r>
    </w:p>
    <w:p w14:paraId="200CFDF6" w14:textId="77777777" w:rsidR="005703C7" w:rsidRDefault="00707055" w:rsidP="00707055">
      <w:pPr>
        <w:pStyle w:val="ListParagraph"/>
        <w:numPr>
          <w:ilvl w:val="0"/>
          <w:numId w:val="3"/>
        </w:numPr>
        <w:spacing w:after="0"/>
      </w:pPr>
      <w:r>
        <w:t>undertake an experiment that involves the collection of primary quantitative data</w:t>
      </w:r>
    </w:p>
    <w:p w14:paraId="2D778622" w14:textId="77777777" w:rsidR="00707055" w:rsidRDefault="00707055" w:rsidP="00707055">
      <w:pPr>
        <w:pStyle w:val="ListParagraph"/>
        <w:numPr>
          <w:ilvl w:val="0"/>
          <w:numId w:val="3"/>
        </w:numPr>
        <w:spacing w:after="0"/>
      </w:pPr>
      <w:r>
        <w:t>analyse and evaluate the data</w:t>
      </w:r>
    </w:p>
    <w:p w14:paraId="5D618FEE" w14:textId="77777777" w:rsidR="00707055" w:rsidRDefault="00707055" w:rsidP="00707055">
      <w:pPr>
        <w:pStyle w:val="ListParagraph"/>
        <w:numPr>
          <w:ilvl w:val="0"/>
          <w:numId w:val="3"/>
        </w:numPr>
        <w:spacing w:after="0"/>
      </w:pPr>
      <w:r>
        <w:t>identify limitations of data and methods</w:t>
      </w:r>
    </w:p>
    <w:p w14:paraId="02DB858A" w14:textId="77777777" w:rsidR="00707055" w:rsidRDefault="00707055" w:rsidP="00707055">
      <w:pPr>
        <w:pStyle w:val="ListParagraph"/>
        <w:numPr>
          <w:ilvl w:val="0"/>
          <w:numId w:val="3"/>
        </w:numPr>
        <w:spacing w:after="0"/>
      </w:pPr>
      <w:r>
        <w:t>link experimental results to theory</w:t>
      </w:r>
    </w:p>
    <w:p w14:paraId="3A9EBE13" w14:textId="77777777" w:rsidR="00707055" w:rsidRDefault="00707055" w:rsidP="00707055">
      <w:pPr>
        <w:pStyle w:val="ListParagraph"/>
        <w:numPr>
          <w:ilvl w:val="0"/>
          <w:numId w:val="3"/>
        </w:numPr>
        <w:spacing w:after="0"/>
      </w:pPr>
      <w:r>
        <w:t>reach a conclusion in response to the question and suggests further investigations</w:t>
      </w:r>
    </w:p>
    <w:p w14:paraId="76EEA88E" w14:textId="77777777" w:rsidR="00707055" w:rsidRDefault="00707055" w:rsidP="00707055">
      <w:pPr>
        <w:pStyle w:val="ListParagraph"/>
        <w:numPr>
          <w:ilvl w:val="0"/>
          <w:numId w:val="3"/>
        </w:numPr>
        <w:spacing w:after="0"/>
      </w:pPr>
      <w:r>
        <w:t>communicate findings in a scientific poster</w:t>
      </w:r>
    </w:p>
    <w:p w14:paraId="3CC555A2" w14:textId="77777777" w:rsidR="00707055" w:rsidRDefault="00707055" w:rsidP="00707055">
      <w:pPr>
        <w:pStyle w:val="ListParagraph"/>
        <w:numPr>
          <w:ilvl w:val="0"/>
          <w:numId w:val="3"/>
        </w:numPr>
        <w:spacing w:after="0"/>
      </w:pPr>
      <w:r>
        <w:t>maintain a logbook</w:t>
      </w:r>
    </w:p>
    <w:p w14:paraId="7973000A" w14:textId="77777777" w:rsidR="002D09D6" w:rsidRDefault="002D09D6" w:rsidP="002D09D6">
      <w:pPr>
        <w:spacing w:after="0"/>
      </w:pPr>
    </w:p>
    <w:p w14:paraId="4BD577D1" w14:textId="77777777" w:rsidR="005703C7" w:rsidRDefault="00707055" w:rsidP="002D09D6">
      <w:pPr>
        <w:spacing w:after="0"/>
      </w:pPr>
      <w:r>
        <w:rPr>
          <w:noProof/>
          <w:lang w:eastAsia="en-AU"/>
        </w:rPr>
        <w:drawing>
          <wp:inline distT="0" distB="0" distL="0" distR="0" wp14:anchorId="5E5CAD84" wp14:editId="247997DE">
            <wp:extent cx="5000263" cy="306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70" cy="30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7440" w14:textId="77777777" w:rsidR="000977A6" w:rsidRDefault="000977A6" w:rsidP="002D09D6">
      <w:pPr>
        <w:spacing w:after="0"/>
        <w:rPr>
          <w:b/>
        </w:rPr>
      </w:pPr>
    </w:p>
    <w:p w14:paraId="7712A798" w14:textId="77777777" w:rsidR="000977A6" w:rsidRDefault="000977A6" w:rsidP="002D09D6">
      <w:pPr>
        <w:spacing w:after="0"/>
        <w:rPr>
          <w:b/>
        </w:rPr>
      </w:pPr>
    </w:p>
    <w:p w14:paraId="21B46516" w14:textId="77777777" w:rsidR="000977A6" w:rsidRDefault="000977A6" w:rsidP="002D09D6">
      <w:pPr>
        <w:spacing w:after="0"/>
        <w:rPr>
          <w:b/>
        </w:rPr>
      </w:pPr>
    </w:p>
    <w:p w14:paraId="2096C201" w14:textId="77777777" w:rsidR="000977A6" w:rsidRDefault="000977A6" w:rsidP="002D09D6">
      <w:pPr>
        <w:spacing w:after="0"/>
        <w:rPr>
          <w:b/>
        </w:rPr>
      </w:pPr>
    </w:p>
    <w:p w14:paraId="529D5F01" w14:textId="77777777" w:rsidR="000977A6" w:rsidRDefault="000977A6" w:rsidP="002D09D6">
      <w:pPr>
        <w:spacing w:after="0"/>
        <w:rPr>
          <w:b/>
        </w:rPr>
      </w:pPr>
    </w:p>
    <w:p w14:paraId="7A527D81" w14:textId="77777777" w:rsidR="00707055" w:rsidRPr="000977A6" w:rsidRDefault="00FF524A" w:rsidP="002D09D6">
      <w:pPr>
        <w:spacing w:after="0"/>
        <w:rPr>
          <w:b/>
        </w:rPr>
      </w:pPr>
      <w:r w:rsidRPr="000977A6">
        <w:rPr>
          <w:b/>
        </w:rPr>
        <w:lastRenderedPageBreak/>
        <w:t>Background</w:t>
      </w:r>
    </w:p>
    <w:p w14:paraId="49845BF2" w14:textId="0FC86F3C" w:rsidR="000977A6" w:rsidRDefault="004A6466" w:rsidP="002D09D6">
      <w:pPr>
        <w:spacing w:after="0"/>
      </w:pPr>
      <w:r>
        <w:t>Reactions proceed at different rates. This can be important for many reasons and typically chemists will seek to manipulate these rates, either speeding a reaction up or slowing it down if needed.</w:t>
      </w:r>
    </w:p>
    <w:p w14:paraId="176017D5" w14:textId="5969AC42" w:rsidR="00CA32FF" w:rsidRDefault="00CA32FF" w:rsidP="002D09D6">
      <w:pPr>
        <w:spacing w:after="0"/>
      </w:pPr>
      <w:r>
        <w:t xml:space="preserve">A challenge is to find an aspect of a </w:t>
      </w:r>
      <w:proofErr w:type="gramStart"/>
      <w:r>
        <w:t>particular reaction</w:t>
      </w:r>
      <w:proofErr w:type="gramEnd"/>
      <w:r>
        <w:t xml:space="preserve"> that allows its rate to be measured, be it a colour change or a change in </w:t>
      </w:r>
      <w:proofErr w:type="spellStart"/>
      <w:r>
        <w:t>pH.</w:t>
      </w:r>
      <w:proofErr w:type="spellEnd"/>
    </w:p>
    <w:p w14:paraId="460248CD" w14:textId="7F36669B" w:rsidR="00CA32FF" w:rsidRDefault="00CA32FF" w:rsidP="002D09D6">
      <w:pPr>
        <w:spacing w:after="0"/>
      </w:pPr>
      <w:r>
        <w:t>The rate of a chemical reaction is usually discussed in terms of collision theory.</w:t>
      </w:r>
    </w:p>
    <w:p w14:paraId="26B6FC4F" w14:textId="77777777" w:rsidR="00F97B6B" w:rsidRDefault="00F97B6B" w:rsidP="00F97B6B">
      <w:pPr>
        <w:spacing w:after="0"/>
      </w:pPr>
    </w:p>
    <w:p w14:paraId="54FA1AE5" w14:textId="1A0900F4" w:rsidR="00F97B6B" w:rsidRDefault="000977A6" w:rsidP="00F97B6B">
      <w:pPr>
        <w:spacing w:after="0"/>
      </w:pPr>
      <w:r w:rsidRPr="000977A6">
        <w:rPr>
          <w:b/>
        </w:rPr>
        <w:t xml:space="preserve">Introductory </w:t>
      </w:r>
      <w:proofErr w:type="gramStart"/>
      <w:r w:rsidRPr="000977A6">
        <w:rPr>
          <w:b/>
        </w:rPr>
        <w:t>experiment</w:t>
      </w:r>
      <w:r>
        <w:rPr>
          <w:b/>
        </w:rPr>
        <w:t xml:space="preserve"> </w:t>
      </w:r>
      <w:r w:rsidR="00254184">
        <w:t>:</w:t>
      </w:r>
      <w:proofErr w:type="gramEnd"/>
      <w:r w:rsidR="00254184">
        <w:t xml:space="preserve"> </w:t>
      </w:r>
      <w:r w:rsidR="00567448">
        <w:t>Reaction rates</w:t>
      </w:r>
    </w:p>
    <w:p w14:paraId="78D0A78E" w14:textId="44D09E7F" w:rsidR="00D674A2" w:rsidRPr="004C5680" w:rsidRDefault="00D674A2" w:rsidP="00D674A2">
      <w:pPr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68CF645" wp14:editId="0AADB39F">
            <wp:simplePos x="0" y="0"/>
            <wp:positionH relativeFrom="column">
              <wp:posOffset>3771900</wp:posOffset>
            </wp:positionH>
            <wp:positionV relativeFrom="paragraph">
              <wp:posOffset>429895</wp:posOffset>
            </wp:positionV>
            <wp:extent cx="1495425" cy="990600"/>
            <wp:effectExtent l="0" t="0" r="0" b="0"/>
            <wp:wrapTight wrapText="bothSides">
              <wp:wrapPolygon edited="0">
                <wp:start x="9631" y="1662"/>
                <wp:lineTo x="1376" y="7477"/>
                <wp:lineTo x="1376" y="8723"/>
                <wp:lineTo x="8530" y="9138"/>
                <wp:lineTo x="7429" y="18277"/>
                <wp:lineTo x="7704" y="19108"/>
                <wp:lineTo x="9355" y="19108"/>
                <wp:lineTo x="10456" y="15785"/>
                <wp:lineTo x="17610" y="13708"/>
                <wp:lineTo x="17610" y="12046"/>
                <wp:lineTo x="9906" y="9138"/>
                <wp:lineTo x="11282" y="2908"/>
                <wp:lineTo x="11282" y="1662"/>
                <wp:lineTo x="9631" y="16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680">
        <w:t xml:space="preserve">Potassium permanganate </w:t>
      </w:r>
      <w:r>
        <w:t>is a purple solution. The manganese atom has a high oxidation state in this compound. There are a range of reductants that can reduce the manganese and one of these is oxalic acid found in rhubarb and chocolate.</w:t>
      </w:r>
    </w:p>
    <w:p w14:paraId="77B8E167" w14:textId="77777777" w:rsidR="00D674A2" w:rsidRDefault="00D674A2" w:rsidP="00D674A2">
      <w:pPr>
        <w:spacing w:after="0"/>
        <w:rPr>
          <w:b/>
        </w:rPr>
      </w:pPr>
    </w:p>
    <w:p w14:paraId="0AAC1F23" w14:textId="77777777" w:rsidR="00D674A2" w:rsidRPr="004C5680" w:rsidRDefault="00D674A2" w:rsidP="00D674A2">
      <w:pPr>
        <w:spacing w:after="0"/>
      </w:pPr>
      <w:r>
        <w:rPr>
          <w:b/>
        </w:rPr>
        <w:t xml:space="preserve">                                              </w:t>
      </w:r>
      <w:r w:rsidRPr="004C5680">
        <w:t>Oxalic acid – C</w:t>
      </w:r>
      <w:r w:rsidRPr="004C5680">
        <w:rPr>
          <w:vertAlign w:val="subscript"/>
        </w:rPr>
        <w:t>2</w:t>
      </w:r>
      <w:r w:rsidRPr="004C5680">
        <w:t>H</w:t>
      </w:r>
      <w:r w:rsidRPr="004C5680">
        <w:rPr>
          <w:vertAlign w:val="subscript"/>
        </w:rPr>
        <w:t>2</w:t>
      </w:r>
      <w:r w:rsidRPr="004C5680">
        <w:t>O</w:t>
      </w:r>
      <w:r w:rsidRPr="004C5680">
        <w:rPr>
          <w:vertAlign w:val="subscript"/>
        </w:rPr>
        <w:t>4</w:t>
      </w:r>
    </w:p>
    <w:p w14:paraId="66115819" w14:textId="77777777" w:rsidR="00D674A2" w:rsidRPr="004C5680" w:rsidRDefault="00D674A2" w:rsidP="00D674A2">
      <w:pPr>
        <w:spacing w:after="0"/>
      </w:pPr>
    </w:p>
    <w:p w14:paraId="426D974A" w14:textId="77777777" w:rsidR="00D674A2" w:rsidRPr="004C5680" w:rsidRDefault="00D674A2" w:rsidP="00D674A2">
      <w:pPr>
        <w:spacing w:after="0"/>
      </w:pPr>
      <w:r>
        <w:t>Potassium permanganate is KMnO</w:t>
      </w:r>
      <w:r w:rsidRPr="004C5680">
        <w:rPr>
          <w:vertAlign w:val="subscript"/>
        </w:rPr>
        <w:t>4</w:t>
      </w:r>
    </w:p>
    <w:p w14:paraId="0151D46B" w14:textId="77777777" w:rsidR="00D674A2" w:rsidRPr="004C5680" w:rsidRDefault="00D674A2" w:rsidP="00D674A2">
      <w:pPr>
        <w:spacing w:after="0"/>
      </w:pPr>
      <w:r>
        <w:t>As the MnO</w:t>
      </w:r>
      <w:r w:rsidRPr="004C5680"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is reduced, it forms the colourless Mn</w:t>
      </w:r>
      <w:r>
        <w:rPr>
          <w:vertAlign w:val="superscript"/>
        </w:rPr>
        <w:t>2+</w:t>
      </w:r>
      <w:r>
        <w:t>.</w:t>
      </w:r>
    </w:p>
    <w:p w14:paraId="3B4EBAE1" w14:textId="77777777" w:rsidR="00D674A2" w:rsidRDefault="00D674A2" w:rsidP="00D674A2">
      <w:pPr>
        <w:spacing w:after="0"/>
      </w:pPr>
    </w:p>
    <w:p w14:paraId="56641172" w14:textId="77777777" w:rsidR="00D674A2" w:rsidRPr="004C5680" w:rsidRDefault="00D674A2" w:rsidP="00D674A2">
      <w:pPr>
        <w:spacing w:after="0"/>
      </w:pPr>
      <w:r>
        <w:t>Note: In this experiment trends are evident but is difficult to draw precise quantitative results because there is more than one reaction occurring. There is also the complication that the Mn</w:t>
      </w:r>
      <w:r>
        <w:rPr>
          <w:vertAlign w:val="superscript"/>
        </w:rPr>
        <w:t>2+</w:t>
      </w:r>
      <w:r>
        <w:t xml:space="preserve"> produced in the reaction also acts as a catalyst for the reaction.</w:t>
      </w:r>
    </w:p>
    <w:p w14:paraId="57FE2132" w14:textId="77777777" w:rsidR="00D674A2" w:rsidRPr="004C5680" w:rsidRDefault="00D674A2" w:rsidP="00D674A2">
      <w:pPr>
        <w:spacing w:after="0"/>
      </w:pPr>
    </w:p>
    <w:p w14:paraId="4B4C72C0" w14:textId="77777777" w:rsidR="00D674A2" w:rsidRDefault="00D674A2" w:rsidP="00D674A2">
      <w:pPr>
        <w:spacing w:after="0"/>
        <w:rPr>
          <w:b/>
        </w:rPr>
      </w:pPr>
      <w:r>
        <w:rPr>
          <w:b/>
        </w:rPr>
        <w:t>Materials</w:t>
      </w:r>
    </w:p>
    <w:p w14:paraId="4EDB05B1" w14:textId="77777777" w:rsidR="00D674A2" w:rsidRDefault="00D674A2" w:rsidP="00D674A2">
      <w:pPr>
        <w:spacing w:after="0"/>
      </w:pPr>
      <w:r>
        <w:t>Rhubarb – from the fruit and vegetable shop!</w:t>
      </w:r>
    </w:p>
    <w:p w14:paraId="43763E41" w14:textId="77777777" w:rsidR="00D674A2" w:rsidRDefault="00D674A2" w:rsidP="00D674A2">
      <w:pPr>
        <w:spacing w:after="0"/>
      </w:pPr>
      <w:r>
        <w:t>(**Remove the leaves of the rhubarb plant – they are toxic if eaten)</w:t>
      </w:r>
    </w:p>
    <w:p w14:paraId="2A3F0D1F" w14:textId="30FE1D2A" w:rsidR="00D674A2" w:rsidRDefault="0042144E" w:rsidP="00D674A2">
      <w:pPr>
        <w:numPr>
          <w:ilvl w:val="1"/>
          <w:numId w:val="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1DEBEB0" wp14:editId="525C1CEA">
            <wp:simplePos x="0" y="0"/>
            <wp:positionH relativeFrom="margin">
              <wp:posOffset>2311400</wp:posOffset>
            </wp:positionH>
            <wp:positionV relativeFrom="paragraph">
              <wp:posOffset>72390</wp:posOffset>
            </wp:positionV>
            <wp:extent cx="3559556" cy="167640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22" cy="168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2">
        <w:t>M potassium permanganate</w:t>
      </w:r>
    </w:p>
    <w:p w14:paraId="4FE71901" w14:textId="37456FF8" w:rsidR="00D674A2" w:rsidRDefault="00D674A2" w:rsidP="00D674A2">
      <w:pPr>
        <w:numPr>
          <w:ilvl w:val="0"/>
          <w:numId w:val="6"/>
        </w:numPr>
        <w:spacing w:after="0" w:line="240" w:lineRule="auto"/>
      </w:pPr>
      <w:r>
        <w:t>M sulfuric acid</w:t>
      </w:r>
    </w:p>
    <w:p w14:paraId="6FB724C9" w14:textId="7B53E95F" w:rsidR="00D674A2" w:rsidRDefault="00D674A2" w:rsidP="00D674A2">
      <w:pPr>
        <w:spacing w:after="0"/>
      </w:pPr>
      <w:r>
        <w:t>hot plate</w:t>
      </w:r>
    </w:p>
    <w:p w14:paraId="600B22A9" w14:textId="77777777" w:rsidR="00D674A2" w:rsidRDefault="00D674A2" w:rsidP="00D674A2">
      <w:pPr>
        <w:spacing w:after="0"/>
      </w:pPr>
      <w:r>
        <w:t>knife</w:t>
      </w:r>
    </w:p>
    <w:p w14:paraId="263DA01D" w14:textId="6A288EE0" w:rsidR="00D674A2" w:rsidRDefault="00D674A2" w:rsidP="00D674A2">
      <w:pPr>
        <w:spacing w:after="0"/>
      </w:pPr>
      <w:r>
        <w:t>thermometer</w:t>
      </w:r>
    </w:p>
    <w:p w14:paraId="3473C317" w14:textId="39618FE1" w:rsidR="00D674A2" w:rsidRDefault="00D674A2" w:rsidP="00D674A2">
      <w:pPr>
        <w:spacing w:after="0"/>
      </w:pPr>
    </w:p>
    <w:p w14:paraId="58102930" w14:textId="77777777" w:rsidR="00D674A2" w:rsidRDefault="00D674A2" w:rsidP="00D674A2">
      <w:pPr>
        <w:spacing w:after="0"/>
        <w:rPr>
          <w:b/>
        </w:rPr>
      </w:pPr>
      <w:r>
        <w:rPr>
          <w:b/>
        </w:rPr>
        <w:t xml:space="preserve">Part A: </w:t>
      </w:r>
      <w:r>
        <w:t>Rate and temperature</w:t>
      </w:r>
    </w:p>
    <w:p w14:paraId="7F08FC7C" w14:textId="77777777" w:rsidR="00D674A2" w:rsidRDefault="00D674A2" w:rsidP="00D674A2">
      <w:pPr>
        <w:spacing w:after="0"/>
        <w:rPr>
          <w:b/>
        </w:rPr>
      </w:pPr>
    </w:p>
    <w:p w14:paraId="16CB3063" w14:textId="77777777" w:rsidR="00D674A2" w:rsidRDefault="00D674A2" w:rsidP="00D674A2">
      <w:pPr>
        <w:spacing w:after="0"/>
        <w:rPr>
          <w:b/>
        </w:rPr>
      </w:pPr>
      <w:r>
        <w:rPr>
          <w:b/>
        </w:rPr>
        <w:t>Procedure</w:t>
      </w:r>
    </w:p>
    <w:p w14:paraId="0C0C0BE0" w14:textId="77777777" w:rsidR="00D674A2" w:rsidRDefault="00D674A2" w:rsidP="00D674A2">
      <w:pPr>
        <w:spacing w:after="0"/>
      </w:pPr>
    </w:p>
    <w:p w14:paraId="453055E9" w14:textId="77777777" w:rsidR="00D674A2" w:rsidRDefault="00D674A2" w:rsidP="00D674A2">
      <w:pPr>
        <w:spacing w:after="0"/>
      </w:pPr>
      <w:r>
        <w:rPr>
          <w:b/>
        </w:rPr>
        <w:t xml:space="preserve">1.  </w:t>
      </w:r>
      <w:r>
        <w:t>Add 30 mL of acidified permanganate to a 100 mL beaker.</w:t>
      </w:r>
    </w:p>
    <w:p w14:paraId="6A5C94B3" w14:textId="77777777" w:rsidR="00D674A2" w:rsidRDefault="00D674A2" w:rsidP="00D674A2">
      <w:pPr>
        <w:spacing w:after="0"/>
        <w:rPr>
          <w:b/>
        </w:rPr>
      </w:pPr>
      <w:r w:rsidRPr="007B7F18">
        <w:rPr>
          <w:b/>
        </w:rPr>
        <w:t>2</w:t>
      </w:r>
      <w:r>
        <w:t>.  Cut a 6 cm piece of rhubarb stalk. Cut this piece into 10 pieces.</w:t>
      </w:r>
    </w:p>
    <w:p w14:paraId="7CC174AF" w14:textId="77777777" w:rsidR="00D674A2" w:rsidRDefault="00D674A2" w:rsidP="00D674A2">
      <w:pPr>
        <w:spacing w:after="0"/>
      </w:pPr>
      <w:r>
        <w:rPr>
          <w:b/>
        </w:rPr>
        <w:t xml:space="preserve">3.  </w:t>
      </w:r>
      <w:r>
        <w:t>Record the temperature of the permanganate</w:t>
      </w:r>
    </w:p>
    <w:p w14:paraId="24A65FBA" w14:textId="77777777" w:rsidR="00D674A2" w:rsidRDefault="00D674A2" w:rsidP="00D674A2">
      <w:pPr>
        <w:spacing w:after="0"/>
      </w:pPr>
      <w:r w:rsidRPr="007B7F18">
        <w:rPr>
          <w:b/>
        </w:rPr>
        <w:t>4</w:t>
      </w:r>
      <w:r>
        <w:t xml:space="preserve">.  Add the rhubarb to the permanganate and time how long it takes for the permanganate to </w:t>
      </w:r>
    </w:p>
    <w:p w14:paraId="1DB329AE" w14:textId="77777777" w:rsidR="00D674A2" w:rsidRDefault="00D674A2" w:rsidP="00D674A2">
      <w:pPr>
        <w:spacing w:after="0"/>
      </w:pPr>
      <w:r>
        <w:t xml:space="preserve">     go colourless. Stir gently.</w:t>
      </w:r>
    </w:p>
    <w:p w14:paraId="7D52BA25" w14:textId="77777777" w:rsidR="00D674A2" w:rsidRDefault="00D674A2" w:rsidP="00D674A2">
      <w:pPr>
        <w:spacing w:after="0"/>
      </w:pPr>
      <w:r w:rsidRPr="007B7F18">
        <w:rPr>
          <w:b/>
        </w:rPr>
        <w:t>5</w:t>
      </w:r>
      <w:r>
        <w:t>.  Repeat the procedure but this time heat the solution to 40 °C before adding the rhubarb</w:t>
      </w:r>
    </w:p>
    <w:p w14:paraId="69BC17A6" w14:textId="77777777" w:rsidR="00D674A2" w:rsidRPr="000D1448" w:rsidRDefault="00D674A2" w:rsidP="00D674A2">
      <w:pPr>
        <w:spacing w:after="0"/>
      </w:pPr>
      <w:r w:rsidRPr="007B7F18">
        <w:rPr>
          <w:b/>
        </w:rPr>
        <w:t>6</w:t>
      </w:r>
      <w:r>
        <w:t>.  Repeat the procedure but heat the solution to 60 °C before starting.</w:t>
      </w:r>
      <w:bookmarkStart w:id="0" w:name="_GoBack"/>
      <w:bookmarkEnd w:id="0"/>
    </w:p>
    <w:p w14:paraId="6FE41F08" w14:textId="77777777" w:rsidR="00D674A2" w:rsidRDefault="00D674A2" w:rsidP="00D674A2">
      <w:pPr>
        <w:spacing w:after="0"/>
        <w:rPr>
          <w:b/>
        </w:rPr>
      </w:pPr>
    </w:p>
    <w:p w14:paraId="1D876D0B" w14:textId="77777777" w:rsidR="00D674A2" w:rsidRDefault="00D674A2" w:rsidP="00D674A2">
      <w:pPr>
        <w:spacing w:after="0"/>
        <w:rPr>
          <w:b/>
        </w:rPr>
      </w:pPr>
      <w:r w:rsidRPr="00324EBC">
        <w:rPr>
          <w:b/>
        </w:rPr>
        <w:t xml:space="preserve">Part B: </w:t>
      </w:r>
      <w:r>
        <w:rPr>
          <w:b/>
        </w:rPr>
        <w:t>Rate and surface area</w:t>
      </w:r>
    </w:p>
    <w:p w14:paraId="6F6F11A4" w14:textId="77777777" w:rsidR="00D674A2" w:rsidRDefault="00D674A2" w:rsidP="00D674A2">
      <w:pPr>
        <w:spacing w:after="0"/>
        <w:rPr>
          <w:b/>
        </w:rPr>
      </w:pPr>
    </w:p>
    <w:p w14:paraId="1304A7D5" w14:textId="77777777" w:rsidR="00D674A2" w:rsidRPr="008A29D5" w:rsidRDefault="00D674A2" w:rsidP="00D674A2">
      <w:pPr>
        <w:spacing w:after="0"/>
      </w:pPr>
      <w:r>
        <w:rPr>
          <w:b/>
        </w:rPr>
        <w:t>Procedure</w:t>
      </w:r>
    </w:p>
    <w:p w14:paraId="34A7558B" w14:textId="77777777" w:rsidR="00D674A2" w:rsidRDefault="00D674A2" w:rsidP="00D674A2">
      <w:pPr>
        <w:spacing w:after="0" w:line="240" w:lineRule="auto"/>
        <w:rPr>
          <w:b/>
        </w:rPr>
      </w:pPr>
    </w:p>
    <w:p w14:paraId="1289940F" w14:textId="77777777" w:rsidR="00D674A2" w:rsidRDefault="00D674A2" w:rsidP="00D674A2">
      <w:pPr>
        <w:spacing w:after="0" w:line="240" w:lineRule="auto"/>
      </w:pPr>
      <w:r>
        <w:rPr>
          <w:b/>
        </w:rPr>
        <w:t xml:space="preserve">1. </w:t>
      </w:r>
      <w:r>
        <w:t xml:space="preserve">You already have one reading for this section – it is the first reading in Part A when you </w:t>
      </w:r>
    </w:p>
    <w:p w14:paraId="4301BFC4" w14:textId="77777777" w:rsidR="00D674A2" w:rsidRDefault="00D674A2" w:rsidP="00D674A2">
      <w:pPr>
        <w:spacing w:after="0" w:line="240" w:lineRule="auto"/>
      </w:pPr>
      <w:r>
        <w:t xml:space="preserve">    used a 6cm piece of rhubarb cut into 10 pieces</w:t>
      </w:r>
    </w:p>
    <w:p w14:paraId="3526A483" w14:textId="77777777" w:rsidR="00D674A2" w:rsidRDefault="00D674A2" w:rsidP="00D674A2">
      <w:pPr>
        <w:spacing w:after="0" w:line="240" w:lineRule="auto"/>
      </w:pPr>
      <w:r>
        <w:rPr>
          <w:b/>
        </w:rPr>
        <w:t xml:space="preserve">2. </w:t>
      </w:r>
      <w:r>
        <w:t xml:space="preserve">Repeat this procedure (30 mL of acidified permanganate) but cut the 6 cm piece of rhubarb </w:t>
      </w:r>
    </w:p>
    <w:p w14:paraId="2681F50E" w14:textId="77777777" w:rsidR="00D674A2" w:rsidRDefault="00D674A2" w:rsidP="00D674A2">
      <w:pPr>
        <w:spacing w:after="0" w:line="240" w:lineRule="auto"/>
      </w:pPr>
      <w:r>
        <w:t xml:space="preserve">    into about 30 pieces</w:t>
      </w:r>
    </w:p>
    <w:p w14:paraId="62A2EE27" w14:textId="77777777" w:rsidR="00D674A2" w:rsidRDefault="00D674A2" w:rsidP="00D674A2">
      <w:pPr>
        <w:spacing w:after="0" w:line="240" w:lineRule="auto"/>
      </w:pPr>
      <w:r>
        <w:rPr>
          <w:b/>
        </w:rPr>
        <w:t xml:space="preserve">3. </w:t>
      </w:r>
      <w:r>
        <w:t xml:space="preserve">Repeat this procedure (30 mL of acidified permanganate) but cut the 6 cm piece of rhubarb </w:t>
      </w:r>
    </w:p>
    <w:p w14:paraId="1F9746BB" w14:textId="77777777" w:rsidR="00D674A2" w:rsidRDefault="00D674A2" w:rsidP="00D674A2">
      <w:pPr>
        <w:spacing w:after="0" w:line="240" w:lineRule="auto"/>
      </w:pPr>
      <w:r>
        <w:t xml:space="preserve">    into 2 pieces only.</w:t>
      </w:r>
    </w:p>
    <w:p w14:paraId="01EBFFC6" w14:textId="77777777" w:rsidR="00E525A6" w:rsidRDefault="00E525A6" w:rsidP="00F97B6B">
      <w:pPr>
        <w:spacing w:after="0"/>
      </w:pPr>
    </w:p>
    <w:p w14:paraId="55C00C5F" w14:textId="77777777" w:rsidR="00E525A6" w:rsidRPr="00A10E7D" w:rsidRDefault="00336776" w:rsidP="00F97B6B">
      <w:pPr>
        <w:spacing w:after="0"/>
        <w:rPr>
          <w:b/>
          <w:sz w:val="28"/>
          <w:szCs w:val="28"/>
          <w:u w:val="single"/>
        </w:rPr>
      </w:pPr>
      <w:r w:rsidRPr="00A10E7D">
        <w:rPr>
          <w:b/>
          <w:sz w:val="28"/>
          <w:szCs w:val="28"/>
          <w:u w:val="single"/>
        </w:rPr>
        <w:lastRenderedPageBreak/>
        <w:t>Student investigation</w:t>
      </w:r>
    </w:p>
    <w:p w14:paraId="43A77041" w14:textId="2F5D4846" w:rsidR="00336776" w:rsidRDefault="00336776" w:rsidP="00F97B6B">
      <w:pPr>
        <w:spacing w:after="0"/>
      </w:pPr>
      <w:r>
        <w:t xml:space="preserve">Select </w:t>
      </w:r>
      <w:r w:rsidR="00CA32FF">
        <w:t>a reaction and to investigate its rate</w:t>
      </w:r>
      <w:r>
        <w:t xml:space="preserve">. </w:t>
      </w:r>
    </w:p>
    <w:p w14:paraId="098A52FF" w14:textId="314FB377" w:rsidR="00254184" w:rsidRDefault="00A10E7D" w:rsidP="00F97B6B">
      <w:pPr>
        <w:spacing w:after="0"/>
      </w:pPr>
      <w:r>
        <w:t xml:space="preserve">Possible </w:t>
      </w:r>
      <w:r w:rsidR="00CA32FF">
        <w:t>reactions</w:t>
      </w:r>
      <w:r>
        <w:t xml:space="preserve"> include </w:t>
      </w:r>
    </w:p>
    <w:p w14:paraId="1A9EAAE6" w14:textId="65E80254" w:rsidR="00A10E7D" w:rsidRDefault="00CA32FF" w:rsidP="00A10E7D">
      <w:pPr>
        <w:pStyle w:val="ListParagraph"/>
        <w:numPr>
          <w:ilvl w:val="0"/>
          <w:numId w:val="1"/>
        </w:numPr>
        <w:spacing w:after="0"/>
      </w:pPr>
      <w:r>
        <w:t>marble chips in acid</w:t>
      </w:r>
    </w:p>
    <w:p w14:paraId="540EFE1D" w14:textId="084023E6" w:rsidR="00A10E7D" w:rsidRDefault="00CA32FF" w:rsidP="00A10E7D">
      <w:pPr>
        <w:pStyle w:val="ListParagraph"/>
        <w:numPr>
          <w:ilvl w:val="0"/>
          <w:numId w:val="1"/>
        </w:numPr>
        <w:spacing w:after="0"/>
      </w:pPr>
      <w:r>
        <w:t>magnesium in acid</w:t>
      </w:r>
    </w:p>
    <w:p w14:paraId="5E378017" w14:textId="3B800311" w:rsidR="00A10E7D" w:rsidRDefault="00CA32FF" w:rsidP="00A10E7D">
      <w:pPr>
        <w:pStyle w:val="ListParagraph"/>
        <w:numPr>
          <w:ilvl w:val="0"/>
          <w:numId w:val="1"/>
        </w:numPr>
        <w:spacing w:after="0"/>
      </w:pPr>
      <w:r>
        <w:t>thiosulfate solutions and acid</w:t>
      </w:r>
    </w:p>
    <w:p w14:paraId="1239DF3B" w14:textId="6C9E2672" w:rsidR="00A10E7D" w:rsidRDefault="00CA32FF" w:rsidP="00A10E7D">
      <w:pPr>
        <w:pStyle w:val="ListParagraph"/>
        <w:numPr>
          <w:ilvl w:val="0"/>
          <w:numId w:val="1"/>
        </w:numPr>
        <w:spacing w:after="0"/>
      </w:pPr>
      <w:r>
        <w:t>iron solutions</w:t>
      </w:r>
    </w:p>
    <w:p w14:paraId="2581D13F" w14:textId="47F7EF6F" w:rsidR="009415F6" w:rsidRDefault="00CA32FF" w:rsidP="00CA32FF">
      <w:pPr>
        <w:pStyle w:val="ListParagraph"/>
        <w:numPr>
          <w:ilvl w:val="0"/>
          <w:numId w:val="1"/>
        </w:numPr>
        <w:spacing w:after="0"/>
      </w:pPr>
      <w:r>
        <w:t>enzymes</w:t>
      </w:r>
    </w:p>
    <w:p w14:paraId="0DA9553C" w14:textId="4737589F" w:rsidR="00CA32FF" w:rsidRDefault="00CA32FF" w:rsidP="00CA32FF">
      <w:pPr>
        <w:pStyle w:val="ListParagraph"/>
        <w:numPr>
          <w:ilvl w:val="0"/>
          <w:numId w:val="1"/>
        </w:numPr>
        <w:spacing w:after="0"/>
      </w:pPr>
      <w:r>
        <w:t>rhubarb</w:t>
      </w:r>
    </w:p>
    <w:p w14:paraId="662830DB" w14:textId="77777777" w:rsidR="00CA32FF" w:rsidRDefault="00CA32FF" w:rsidP="009415F6">
      <w:pPr>
        <w:spacing w:after="0"/>
      </w:pPr>
    </w:p>
    <w:p w14:paraId="53104218" w14:textId="77777777" w:rsidR="0026187C" w:rsidRDefault="007A739B" w:rsidP="0026187C">
      <w:pPr>
        <w:rPr>
          <w:b/>
          <w:sz w:val="28"/>
          <w:szCs w:val="28"/>
        </w:rPr>
      </w:pPr>
      <w:r w:rsidRPr="007A739B">
        <w:rPr>
          <w:b/>
          <w:sz w:val="28"/>
          <w:szCs w:val="28"/>
        </w:rPr>
        <w:t>Designing and planning your task</w:t>
      </w:r>
    </w:p>
    <w:p w14:paraId="31C47480" w14:textId="77777777" w:rsidR="007A739B" w:rsidRPr="007A739B" w:rsidRDefault="007A739B" w:rsidP="0026187C">
      <w:r>
        <w:t>You need to show me evidence that you have a valid hypothesis and plan for testing the hypothesis.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6187C" w14:paraId="4957A58F" w14:textId="77777777" w:rsidTr="00214650">
        <w:tc>
          <w:tcPr>
            <w:tcW w:w="2263" w:type="dxa"/>
          </w:tcPr>
          <w:p w14:paraId="58B62DE9" w14:textId="77777777" w:rsidR="0026187C" w:rsidRDefault="0026187C" w:rsidP="00214650">
            <w:pPr>
              <w:rPr>
                <w:sz w:val="28"/>
                <w:szCs w:val="28"/>
              </w:rPr>
            </w:pPr>
            <w:r w:rsidRPr="00D11100">
              <w:rPr>
                <w:sz w:val="28"/>
                <w:szCs w:val="28"/>
              </w:rPr>
              <w:t>Topic</w:t>
            </w:r>
          </w:p>
          <w:p w14:paraId="600C348F" w14:textId="77777777" w:rsidR="0026187C" w:rsidRPr="00D11100" w:rsidRDefault="0026187C" w:rsidP="00214650">
            <w:pPr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14:paraId="4F4947E3" w14:textId="77777777" w:rsidR="0026187C" w:rsidRDefault="0026187C" w:rsidP="00214650"/>
        </w:tc>
      </w:tr>
      <w:tr w:rsidR="0026187C" w14:paraId="1B59D915" w14:textId="77777777" w:rsidTr="00214650">
        <w:tc>
          <w:tcPr>
            <w:tcW w:w="2263" w:type="dxa"/>
          </w:tcPr>
          <w:p w14:paraId="42772D79" w14:textId="77777777" w:rsidR="0026187C" w:rsidRPr="00D11100" w:rsidRDefault="007A739B" w:rsidP="00214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the aspect</w:t>
            </w:r>
            <w:r w:rsidR="0026187C" w:rsidRPr="00D11100">
              <w:rPr>
                <w:sz w:val="28"/>
                <w:szCs w:val="28"/>
              </w:rPr>
              <w:t xml:space="preserve"> you are studying</w:t>
            </w:r>
          </w:p>
        </w:tc>
        <w:tc>
          <w:tcPr>
            <w:tcW w:w="6753" w:type="dxa"/>
          </w:tcPr>
          <w:p w14:paraId="71186295" w14:textId="77777777" w:rsidR="0026187C" w:rsidRDefault="0026187C" w:rsidP="00214650"/>
          <w:p w14:paraId="4F8ACFFC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3DD3D" wp14:editId="600B52D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124460</wp:posOffset>
                      </wp:positionV>
                      <wp:extent cx="4044950" cy="6350"/>
                      <wp:effectExtent l="0" t="0" r="317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5F67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9.8pt" to="32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187C" w14:paraId="60BA540F" w14:textId="77777777" w:rsidTr="00214650">
        <w:tc>
          <w:tcPr>
            <w:tcW w:w="2263" w:type="dxa"/>
          </w:tcPr>
          <w:p w14:paraId="60E9A8A2" w14:textId="77777777" w:rsidR="0026187C" w:rsidRPr="00D11100" w:rsidRDefault="0026187C" w:rsidP="00214650">
            <w:pPr>
              <w:rPr>
                <w:sz w:val="28"/>
                <w:szCs w:val="28"/>
              </w:rPr>
            </w:pPr>
            <w:r w:rsidRPr="00D11100">
              <w:rPr>
                <w:sz w:val="28"/>
                <w:szCs w:val="28"/>
              </w:rPr>
              <w:t>Why is this a relevant topic?</w:t>
            </w:r>
          </w:p>
        </w:tc>
        <w:tc>
          <w:tcPr>
            <w:tcW w:w="6753" w:type="dxa"/>
          </w:tcPr>
          <w:p w14:paraId="7EF73CEB" w14:textId="77777777" w:rsidR="0026187C" w:rsidRDefault="0026187C" w:rsidP="00214650"/>
          <w:p w14:paraId="6DE8FD0D" w14:textId="77777777" w:rsidR="0026187C" w:rsidRDefault="0026187C" w:rsidP="00214650"/>
          <w:p w14:paraId="1E40DB54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5C83D" wp14:editId="1A8FA69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54610</wp:posOffset>
                      </wp:positionV>
                      <wp:extent cx="4044950" cy="6350"/>
                      <wp:effectExtent l="0" t="0" r="317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36A12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4.3pt" to="326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92AE5E1" w14:textId="77777777" w:rsidR="0026187C" w:rsidRDefault="0026187C" w:rsidP="00214650"/>
          <w:p w14:paraId="3DC1C3B4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71EA4" wp14:editId="0A5F320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29210</wp:posOffset>
                      </wp:positionV>
                      <wp:extent cx="4044950" cy="6350"/>
                      <wp:effectExtent l="0" t="0" r="317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3C943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2.3pt" to="32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D7D977F" w14:textId="77777777" w:rsidR="0026187C" w:rsidRDefault="0026187C" w:rsidP="00214650"/>
          <w:p w14:paraId="6629CB6F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DFB3A" wp14:editId="106B8F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4044950" cy="6350"/>
                      <wp:effectExtent l="0" t="0" r="317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7CF38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pt" to="318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C6E5B88" w14:textId="77777777" w:rsidR="0026187C" w:rsidRDefault="0026187C" w:rsidP="00214650"/>
        </w:tc>
      </w:tr>
      <w:tr w:rsidR="0026187C" w14:paraId="4D7D5272" w14:textId="77777777" w:rsidTr="00214650">
        <w:tc>
          <w:tcPr>
            <w:tcW w:w="2263" w:type="dxa"/>
          </w:tcPr>
          <w:p w14:paraId="6737B3C4" w14:textId="77777777" w:rsidR="0026187C" w:rsidRPr="00D11100" w:rsidRDefault="0026187C" w:rsidP="00214650">
            <w:pPr>
              <w:rPr>
                <w:sz w:val="28"/>
                <w:szCs w:val="28"/>
              </w:rPr>
            </w:pPr>
            <w:r w:rsidRPr="00D11100">
              <w:rPr>
                <w:sz w:val="28"/>
                <w:szCs w:val="28"/>
              </w:rPr>
              <w:t>What is your hypothesis?</w:t>
            </w:r>
          </w:p>
        </w:tc>
        <w:tc>
          <w:tcPr>
            <w:tcW w:w="6753" w:type="dxa"/>
          </w:tcPr>
          <w:p w14:paraId="5EF84AC1" w14:textId="77777777" w:rsidR="0026187C" w:rsidRDefault="0026187C" w:rsidP="00214650"/>
          <w:p w14:paraId="7658C52C" w14:textId="77777777" w:rsidR="0026187C" w:rsidRDefault="0026187C" w:rsidP="00214650"/>
          <w:p w14:paraId="46911AE0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2BA43" wp14:editId="11604A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4044950" cy="6350"/>
                      <wp:effectExtent l="0" t="0" r="31750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416A4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4pt" to="31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7C0E0CF" w14:textId="77777777" w:rsidR="0026187C" w:rsidRDefault="0026187C" w:rsidP="00214650"/>
        </w:tc>
      </w:tr>
      <w:tr w:rsidR="0026187C" w14:paraId="57D96C0A" w14:textId="77777777" w:rsidTr="00214650">
        <w:tc>
          <w:tcPr>
            <w:tcW w:w="2263" w:type="dxa"/>
          </w:tcPr>
          <w:p w14:paraId="5BD0B2CF" w14:textId="77777777" w:rsidR="0026187C" w:rsidRPr="00D11100" w:rsidRDefault="0026187C" w:rsidP="00214650">
            <w:pPr>
              <w:rPr>
                <w:sz w:val="28"/>
                <w:szCs w:val="28"/>
              </w:rPr>
            </w:pPr>
            <w:r w:rsidRPr="00D11100">
              <w:rPr>
                <w:sz w:val="28"/>
                <w:szCs w:val="28"/>
              </w:rPr>
              <w:t>Outline the procedure you will follow</w:t>
            </w:r>
          </w:p>
        </w:tc>
        <w:tc>
          <w:tcPr>
            <w:tcW w:w="6753" w:type="dxa"/>
          </w:tcPr>
          <w:p w14:paraId="70688F68" w14:textId="77777777" w:rsidR="0026187C" w:rsidRDefault="0026187C" w:rsidP="00214650"/>
          <w:p w14:paraId="76526B4F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96EF1" wp14:editId="6E91D70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57785</wp:posOffset>
                      </wp:positionV>
                      <wp:extent cx="4044950" cy="6350"/>
                      <wp:effectExtent l="0" t="0" r="317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C27E9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55pt" to="318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2EBB082" w14:textId="77777777" w:rsidR="0026187C" w:rsidRDefault="0026187C" w:rsidP="00214650"/>
          <w:p w14:paraId="36DF39FA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F2DDA4" wp14:editId="5F2DBC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4044950" cy="6350"/>
                      <wp:effectExtent l="0" t="0" r="317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B0C36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pt" to="31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CC001FD" w14:textId="77777777" w:rsidR="0026187C" w:rsidRDefault="0026187C" w:rsidP="00214650"/>
          <w:p w14:paraId="5D191C67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966EC9" wp14:editId="3E251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4044950" cy="6350"/>
                      <wp:effectExtent l="0" t="0" r="3175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766B4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pt" to="31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7637EED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49D24" wp14:editId="3EFD49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160655</wp:posOffset>
                      </wp:positionV>
                      <wp:extent cx="4044950" cy="6350"/>
                      <wp:effectExtent l="0" t="0" r="3175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B063C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2.65pt" to="31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F0905F7" w14:textId="77777777" w:rsidR="0026187C" w:rsidRDefault="0026187C" w:rsidP="00214650"/>
          <w:p w14:paraId="0836B398" w14:textId="77777777" w:rsidR="0026187C" w:rsidRDefault="0026187C" w:rsidP="00214650"/>
          <w:p w14:paraId="3594800C" w14:textId="77777777" w:rsidR="0026187C" w:rsidRDefault="0026187C" w:rsidP="0021465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E7F21B" wp14:editId="7E3FB7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4044950" cy="6350"/>
                      <wp:effectExtent l="0" t="0" r="3175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CAA57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pt" to="31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D011E2F" w14:textId="77777777" w:rsidR="0026187C" w:rsidRPr="00C25AC3" w:rsidRDefault="00C25AC3" w:rsidP="00214650">
            <w:pPr>
              <w:rPr>
                <w:color w:val="BDD6EE" w:themeColor="accent1" w:themeTint="66"/>
              </w:rPr>
            </w:pPr>
            <w:r w:rsidRPr="00C25AC3">
              <w:rPr>
                <w:color w:val="BDD6EE" w:themeColor="accent1" w:themeTint="66"/>
              </w:rPr>
              <w:t>__________________________________________________________</w:t>
            </w:r>
          </w:p>
          <w:p w14:paraId="4EEFB209" w14:textId="77777777" w:rsidR="00C25AC3" w:rsidRPr="00C25AC3" w:rsidRDefault="00C25AC3" w:rsidP="00214650">
            <w:pPr>
              <w:rPr>
                <w:color w:val="BDD6EE" w:themeColor="accent1" w:themeTint="66"/>
              </w:rPr>
            </w:pPr>
          </w:p>
          <w:p w14:paraId="5C8DEF9D" w14:textId="77777777" w:rsidR="00C25AC3" w:rsidRDefault="00C25AC3" w:rsidP="00214650">
            <w:pPr>
              <w:rPr>
                <w:color w:val="BDD6EE" w:themeColor="accent1" w:themeTint="66"/>
              </w:rPr>
            </w:pPr>
            <w:r w:rsidRPr="00C25AC3">
              <w:rPr>
                <w:color w:val="BDD6EE" w:themeColor="accent1" w:themeTint="66"/>
              </w:rPr>
              <w:t>__________________________________________________________</w:t>
            </w:r>
          </w:p>
          <w:p w14:paraId="4C2E4CE6" w14:textId="77777777" w:rsidR="00C25AC3" w:rsidRDefault="00C25AC3" w:rsidP="00214650">
            <w:pPr>
              <w:rPr>
                <w:color w:val="BDD6EE" w:themeColor="accent1" w:themeTint="66"/>
              </w:rPr>
            </w:pPr>
          </w:p>
          <w:p w14:paraId="2748FEDB" w14:textId="77777777" w:rsidR="00C25AC3" w:rsidRPr="00C25AC3" w:rsidRDefault="00C25AC3" w:rsidP="00C25AC3">
            <w:pPr>
              <w:rPr>
                <w:color w:val="BDD6EE" w:themeColor="accent1" w:themeTint="66"/>
              </w:rPr>
            </w:pPr>
            <w:r w:rsidRPr="00C25AC3">
              <w:rPr>
                <w:color w:val="BDD6EE" w:themeColor="accent1" w:themeTint="66"/>
              </w:rPr>
              <w:t>__________________________________________________________</w:t>
            </w:r>
          </w:p>
          <w:p w14:paraId="3665CF3B" w14:textId="77777777" w:rsidR="00C25AC3" w:rsidRPr="00C25AC3" w:rsidRDefault="00C25AC3" w:rsidP="00C25AC3">
            <w:pPr>
              <w:rPr>
                <w:color w:val="BDD6EE" w:themeColor="accent1" w:themeTint="66"/>
              </w:rPr>
            </w:pPr>
          </w:p>
          <w:p w14:paraId="7ACBE2B2" w14:textId="77777777" w:rsidR="00C25AC3" w:rsidRDefault="00C25AC3" w:rsidP="00C25AC3">
            <w:pPr>
              <w:rPr>
                <w:color w:val="BDD6EE" w:themeColor="accent1" w:themeTint="66"/>
              </w:rPr>
            </w:pPr>
            <w:r w:rsidRPr="00C25AC3">
              <w:rPr>
                <w:color w:val="BDD6EE" w:themeColor="accent1" w:themeTint="66"/>
              </w:rPr>
              <w:t>__________________________________________________________</w:t>
            </w:r>
          </w:p>
          <w:p w14:paraId="7AC4C5D0" w14:textId="77777777" w:rsidR="00C25AC3" w:rsidRDefault="00C25AC3" w:rsidP="00214650">
            <w:pPr>
              <w:rPr>
                <w:color w:val="BDD6EE" w:themeColor="accent1" w:themeTint="66"/>
              </w:rPr>
            </w:pPr>
          </w:p>
          <w:p w14:paraId="69E5C634" w14:textId="77777777" w:rsidR="00C25AC3" w:rsidRPr="00C25AC3" w:rsidRDefault="00C25AC3" w:rsidP="00C25AC3">
            <w:pPr>
              <w:rPr>
                <w:color w:val="BDD6EE" w:themeColor="accent1" w:themeTint="66"/>
              </w:rPr>
            </w:pPr>
            <w:r w:rsidRPr="00C25AC3">
              <w:rPr>
                <w:color w:val="BDD6EE" w:themeColor="accent1" w:themeTint="66"/>
              </w:rPr>
              <w:t>__________________________________________________________</w:t>
            </w:r>
          </w:p>
          <w:p w14:paraId="2EF1ACA8" w14:textId="77777777" w:rsidR="00C25AC3" w:rsidRPr="00C25AC3" w:rsidRDefault="00C25AC3" w:rsidP="00C25AC3">
            <w:pPr>
              <w:rPr>
                <w:color w:val="BDD6EE" w:themeColor="accent1" w:themeTint="66"/>
              </w:rPr>
            </w:pPr>
          </w:p>
          <w:p w14:paraId="087974DD" w14:textId="77777777" w:rsidR="00C25AC3" w:rsidRDefault="00C25AC3" w:rsidP="00C25AC3">
            <w:pPr>
              <w:rPr>
                <w:color w:val="BDD6EE" w:themeColor="accent1" w:themeTint="66"/>
              </w:rPr>
            </w:pPr>
            <w:r w:rsidRPr="00C25AC3">
              <w:rPr>
                <w:color w:val="BDD6EE" w:themeColor="accent1" w:themeTint="66"/>
              </w:rPr>
              <w:t>__________________________________________________________</w:t>
            </w:r>
          </w:p>
          <w:p w14:paraId="3684EEDE" w14:textId="77777777" w:rsidR="00C25AC3" w:rsidRDefault="00C25AC3" w:rsidP="00214650">
            <w:pPr>
              <w:rPr>
                <w:color w:val="BDD6EE" w:themeColor="accent1" w:themeTint="66"/>
              </w:rPr>
            </w:pPr>
          </w:p>
          <w:p w14:paraId="24CC9769" w14:textId="77777777" w:rsidR="00C25AC3" w:rsidRDefault="00C25AC3" w:rsidP="00214650"/>
        </w:tc>
      </w:tr>
      <w:tr w:rsidR="0026187C" w14:paraId="03B8A325" w14:textId="77777777" w:rsidTr="00214650">
        <w:tc>
          <w:tcPr>
            <w:tcW w:w="2263" w:type="dxa"/>
          </w:tcPr>
          <w:p w14:paraId="4B128DC1" w14:textId="77777777" w:rsidR="0026187C" w:rsidRDefault="0026187C" w:rsidP="00214650"/>
        </w:tc>
        <w:tc>
          <w:tcPr>
            <w:tcW w:w="6753" w:type="dxa"/>
          </w:tcPr>
          <w:p w14:paraId="21D501F4" w14:textId="77777777" w:rsidR="0026187C" w:rsidRDefault="0026187C" w:rsidP="00214650"/>
        </w:tc>
      </w:tr>
    </w:tbl>
    <w:p w14:paraId="5D9EDD55" w14:textId="77777777" w:rsidR="00E25F72" w:rsidRDefault="00E25F72" w:rsidP="00F97B6B">
      <w:pPr>
        <w:spacing w:after="0"/>
      </w:pPr>
    </w:p>
    <w:p w14:paraId="329DE111" w14:textId="77777777" w:rsidR="00E25F72" w:rsidRPr="00247C61" w:rsidRDefault="00E25F72" w:rsidP="00F97B6B">
      <w:pPr>
        <w:spacing w:after="0"/>
        <w:rPr>
          <w:b/>
          <w:sz w:val="28"/>
          <w:szCs w:val="28"/>
        </w:rPr>
      </w:pPr>
      <w:r w:rsidRPr="00247C61">
        <w:rPr>
          <w:b/>
          <w:sz w:val="28"/>
          <w:szCs w:val="28"/>
        </w:rPr>
        <w:t>Experimentation</w:t>
      </w:r>
    </w:p>
    <w:p w14:paraId="6DD0252F" w14:textId="77777777" w:rsidR="00247C61" w:rsidRDefault="00247C61" w:rsidP="00F97B6B">
      <w:pPr>
        <w:spacing w:after="0"/>
      </w:pPr>
      <w:r>
        <w:t>Use the headings below to outline the experiment you will conduct and your requirements.</w:t>
      </w:r>
    </w:p>
    <w:p w14:paraId="652F7E5F" w14:textId="77777777" w:rsidR="00247C61" w:rsidRDefault="00247C61" w:rsidP="00F97B6B">
      <w:pPr>
        <w:spacing w:after="0"/>
      </w:pPr>
    </w:p>
    <w:p w14:paraId="6A0FFDEB" w14:textId="77777777" w:rsidR="00E25F72" w:rsidRDefault="00E25F72" w:rsidP="00F97B6B">
      <w:pPr>
        <w:spacing w:after="0"/>
      </w:pPr>
      <w:r>
        <w:t>Description of your experiment</w:t>
      </w:r>
    </w:p>
    <w:p w14:paraId="028D006F" w14:textId="77777777" w:rsidR="00247C61" w:rsidRDefault="00247C61" w:rsidP="00F97B6B">
      <w:pPr>
        <w:spacing w:after="0"/>
      </w:pPr>
    </w:p>
    <w:p w14:paraId="7656508D" w14:textId="77777777" w:rsidR="00247C61" w:rsidRDefault="00247C61" w:rsidP="00F97B6B">
      <w:pPr>
        <w:spacing w:after="0"/>
      </w:pPr>
      <w:r>
        <w:t>__________________________________________________________________________________________</w:t>
      </w:r>
    </w:p>
    <w:p w14:paraId="685D3433" w14:textId="77777777" w:rsidR="00E25F72" w:rsidRDefault="00E25F72" w:rsidP="00F97B6B">
      <w:pPr>
        <w:spacing w:after="0"/>
      </w:pPr>
    </w:p>
    <w:p w14:paraId="5AA86690" w14:textId="77777777" w:rsidR="00E25F72" w:rsidRDefault="00247C61" w:rsidP="00F97B6B">
      <w:pPr>
        <w:spacing w:after="0"/>
      </w:pPr>
      <w:r>
        <w:t>__________________________________________________________________________________________</w:t>
      </w:r>
    </w:p>
    <w:p w14:paraId="09737A95" w14:textId="77777777" w:rsidR="00E25F72" w:rsidRDefault="00E25F72" w:rsidP="00F97B6B">
      <w:pPr>
        <w:spacing w:after="0"/>
      </w:pPr>
    </w:p>
    <w:p w14:paraId="2E32588F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5C7C22CA" w14:textId="77777777" w:rsidR="00247C61" w:rsidRDefault="00247C61" w:rsidP="00247C61">
      <w:pPr>
        <w:spacing w:after="0"/>
      </w:pPr>
    </w:p>
    <w:p w14:paraId="214F8C1B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03BEB0CB" w14:textId="77777777" w:rsidR="00247C61" w:rsidRDefault="00247C61" w:rsidP="00247C61">
      <w:pPr>
        <w:spacing w:after="0"/>
      </w:pPr>
    </w:p>
    <w:p w14:paraId="45910C13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688914CF" w14:textId="77777777" w:rsidR="00247C61" w:rsidRDefault="00247C61" w:rsidP="00247C61">
      <w:pPr>
        <w:spacing w:after="0"/>
      </w:pPr>
    </w:p>
    <w:p w14:paraId="6DF03638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335CE733" w14:textId="77777777" w:rsidR="00E25F72" w:rsidRDefault="00E25F72" w:rsidP="00F97B6B">
      <w:pPr>
        <w:spacing w:after="0"/>
      </w:pPr>
    </w:p>
    <w:p w14:paraId="0E1E55E3" w14:textId="77777777" w:rsidR="00E25F72" w:rsidRDefault="00E25F72" w:rsidP="00F97B6B">
      <w:pPr>
        <w:spacing w:after="0"/>
      </w:pPr>
    </w:p>
    <w:p w14:paraId="3CD1AE72" w14:textId="77777777" w:rsidR="00247C61" w:rsidRDefault="00247C61" w:rsidP="00F97B6B">
      <w:pPr>
        <w:spacing w:after="0"/>
      </w:pPr>
      <w:r>
        <w:t>Materials required</w:t>
      </w:r>
    </w:p>
    <w:p w14:paraId="531E221B" w14:textId="77777777" w:rsidR="00247C61" w:rsidRDefault="00247C61" w:rsidP="00F97B6B">
      <w:pPr>
        <w:spacing w:after="0"/>
      </w:pPr>
    </w:p>
    <w:p w14:paraId="460F45B7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52F26A80" w14:textId="77777777" w:rsidR="00247C61" w:rsidRDefault="00247C61" w:rsidP="00247C61">
      <w:pPr>
        <w:spacing w:after="0"/>
      </w:pPr>
    </w:p>
    <w:p w14:paraId="38EC955B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672A8A44" w14:textId="77777777" w:rsidR="00247C61" w:rsidRDefault="00247C61" w:rsidP="00F97B6B">
      <w:pPr>
        <w:spacing w:after="0"/>
      </w:pPr>
    </w:p>
    <w:p w14:paraId="6607341C" w14:textId="77777777" w:rsidR="00247C61" w:rsidRDefault="00247C61" w:rsidP="00F97B6B">
      <w:pPr>
        <w:spacing w:after="0"/>
      </w:pPr>
    </w:p>
    <w:p w14:paraId="3D66F51B" w14:textId="77777777" w:rsidR="00247C61" w:rsidRDefault="00247C61" w:rsidP="00F97B6B">
      <w:pPr>
        <w:spacing w:after="0"/>
      </w:pPr>
    </w:p>
    <w:p w14:paraId="31D5EBF8" w14:textId="77777777" w:rsidR="00247C61" w:rsidRDefault="00247C61" w:rsidP="00F97B6B">
      <w:pPr>
        <w:spacing w:after="0"/>
      </w:pPr>
    </w:p>
    <w:p w14:paraId="76CA56CB" w14:textId="77777777" w:rsidR="00247C61" w:rsidRDefault="00247C61" w:rsidP="00F97B6B">
      <w:pPr>
        <w:spacing w:after="0"/>
      </w:pPr>
      <w:r>
        <w:t>Risk assessment</w:t>
      </w:r>
    </w:p>
    <w:p w14:paraId="4B709172" w14:textId="77777777" w:rsidR="00247C61" w:rsidRDefault="00247C61" w:rsidP="00F97B6B">
      <w:pPr>
        <w:spacing w:after="0"/>
      </w:pPr>
    </w:p>
    <w:p w14:paraId="3888AB3D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6E1E216B" w14:textId="77777777" w:rsidR="00247C61" w:rsidRDefault="00247C61" w:rsidP="00247C61">
      <w:pPr>
        <w:spacing w:after="0"/>
      </w:pPr>
    </w:p>
    <w:p w14:paraId="14F4F30B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141CB980" w14:textId="77777777" w:rsidR="00247C61" w:rsidRDefault="00247C61" w:rsidP="00247C61">
      <w:pPr>
        <w:spacing w:after="0"/>
      </w:pPr>
    </w:p>
    <w:p w14:paraId="2D05286F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39ED085C" w14:textId="77777777" w:rsidR="00247C61" w:rsidRDefault="00247C61" w:rsidP="00F97B6B">
      <w:pPr>
        <w:spacing w:after="0"/>
      </w:pPr>
    </w:p>
    <w:p w14:paraId="556689B0" w14:textId="77777777" w:rsidR="00247C61" w:rsidRDefault="00247C61" w:rsidP="00F97B6B">
      <w:pPr>
        <w:spacing w:after="0"/>
      </w:pPr>
    </w:p>
    <w:p w14:paraId="59BCFDBA" w14:textId="77777777" w:rsidR="00247C61" w:rsidRDefault="00247C61" w:rsidP="00F97B6B">
      <w:pPr>
        <w:spacing w:after="0"/>
      </w:pPr>
      <w:r>
        <w:t>Variables</w:t>
      </w:r>
    </w:p>
    <w:p w14:paraId="425EABC7" w14:textId="77777777" w:rsidR="00247C61" w:rsidRDefault="00247C61" w:rsidP="00F97B6B">
      <w:pPr>
        <w:spacing w:after="0"/>
      </w:pPr>
    </w:p>
    <w:p w14:paraId="44F0B7A7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61C24AA5" w14:textId="77777777" w:rsidR="00247C61" w:rsidRDefault="00247C61" w:rsidP="00F97B6B">
      <w:pPr>
        <w:spacing w:after="0"/>
      </w:pPr>
    </w:p>
    <w:p w14:paraId="75B698FE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79184E8B" w14:textId="77777777" w:rsidR="00247C61" w:rsidRDefault="00247C61" w:rsidP="00F97B6B">
      <w:pPr>
        <w:spacing w:after="0"/>
      </w:pPr>
    </w:p>
    <w:p w14:paraId="348A1785" w14:textId="77777777" w:rsidR="00247C61" w:rsidRDefault="00247C61" w:rsidP="00247C61">
      <w:pPr>
        <w:spacing w:after="0"/>
      </w:pPr>
      <w:r>
        <w:t>__________________________________________________________________________________________</w:t>
      </w:r>
    </w:p>
    <w:p w14:paraId="30B507E2" w14:textId="77777777" w:rsidR="00247C61" w:rsidRDefault="00247C61" w:rsidP="00F97B6B">
      <w:pPr>
        <w:spacing w:after="0"/>
      </w:pPr>
    </w:p>
    <w:p w14:paraId="2BFC3647" w14:textId="77777777" w:rsidR="00247C61" w:rsidRDefault="00247C61" w:rsidP="00F97B6B">
      <w:pPr>
        <w:spacing w:after="0"/>
      </w:pPr>
    </w:p>
    <w:p w14:paraId="05BB1F15" w14:textId="77777777" w:rsidR="00247C61" w:rsidRDefault="00247C61" w:rsidP="00F97B6B">
      <w:pPr>
        <w:spacing w:after="0"/>
      </w:pPr>
    </w:p>
    <w:p w14:paraId="76A42192" w14:textId="77777777" w:rsidR="00247C61" w:rsidRDefault="00247C61" w:rsidP="00F97B6B">
      <w:pPr>
        <w:spacing w:after="0"/>
      </w:pPr>
    </w:p>
    <w:p w14:paraId="11A8E00B" w14:textId="77777777" w:rsidR="00247C61" w:rsidRDefault="00247C61" w:rsidP="00F97B6B">
      <w:pPr>
        <w:spacing w:after="0"/>
      </w:pPr>
    </w:p>
    <w:p w14:paraId="16A7BF2B" w14:textId="77777777" w:rsidR="00247C61" w:rsidRDefault="00247C61" w:rsidP="00F97B6B">
      <w:pPr>
        <w:spacing w:after="0"/>
      </w:pPr>
    </w:p>
    <w:p w14:paraId="3C5D9ECD" w14:textId="77777777" w:rsidR="00247C61" w:rsidRDefault="00247C61" w:rsidP="00F97B6B">
      <w:pPr>
        <w:spacing w:after="0"/>
      </w:pPr>
    </w:p>
    <w:p w14:paraId="6EA1F191" w14:textId="77777777" w:rsidR="00247C61" w:rsidRDefault="00247C61" w:rsidP="00F97B6B">
      <w:pPr>
        <w:spacing w:after="0"/>
      </w:pPr>
    </w:p>
    <w:p w14:paraId="55BD325F" w14:textId="77777777" w:rsidR="00247C61" w:rsidRDefault="00247C61" w:rsidP="00F97B6B">
      <w:pPr>
        <w:spacing w:after="0"/>
      </w:pPr>
    </w:p>
    <w:p w14:paraId="56425987" w14:textId="77777777" w:rsidR="00247C61" w:rsidRPr="00AB1AA8" w:rsidRDefault="00247C61" w:rsidP="00F97B6B">
      <w:pPr>
        <w:spacing w:after="0"/>
        <w:rPr>
          <w:b/>
          <w:sz w:val="30"/>
          <w:szCs w:val="30"/>
        </w:rPr>
      </w:pPr>
      <w:r w:rsidRPr="00AB1AA8">
        <w:rPr>
          <w:b/>
          <w:sz w:val="30"/>
          <w:szCs w:val="30"/>
        </w:rPr>
        <w:t>Results and analysis</w:t>
      </w:r>
    </w:p>
    <w:p w14:paraId="4A7162EA" w14:textId="77777777" w:rsidR="00247C61" w:rsidRDefault="00AB1AA8" w:rsidP="00F97B6B">
      <w:pPr>
        <w:spacing w:after="0"/>
      </w:pPr>
      <w:r>
        <w:t>During your experiment you collected data. Outline this data and analyse it.</w:t>
      </w:r>
    </w:p>
    <w:p w14:paraId="7AEC80CC" w14:textId="77777777" w:rsidR="00AB1AA8" w:rsidRDefault="00AB1AA8" w:rsidP="00F97B6B">
      <w:pPr>
        <w:spacing w:after="0"/>
      </w:pPr>
    </w:p>
    <w:p w14:paraId="5E16117C" w14:textId="77777777" w:rsidR="00AB1AA8" w:rsidRPr="00AB1AA8" w:rsidRDefault="00AB1AA8" w:rsidP="00F97B6B">
      <w:pPr>
        <w:spacing w:after="0"/>
        <w:rPr>
          <w:b/>
          <w:sz w:val="30"/>
          <w:szCs w:val="30"/>
        </w:rPr>
      </w:pPr>
      <w:r w:rsidRPr="00AB1AA8">
        <w:rPr>
          <w:b/>
          <w:sz w:val="30"/>
          <w:szCs w:val="30"/>
        </w:rPr>
        <w:t>Results</w:t>
      </w:r>
    </w:p>
    <w:p w14:paraId="0FA9BA29" w14:textId="77777777" w:rsidR="00AB1AA8" w:rsidRDefault="00AB1AA8" w:rsidP="00F97B6B">
      <w:pPr>
        <w:spacing w:after="0"/>
      </w:pPr>
    </w:p>
    <w:p w14:paraId="7D5770E3" w14:textId="77777777" w:rsidR="00AB1AA8" w:rsidRDefault="00AB1AA8" w:rsidP="00F97B6B">
      <w:pPr>
        <w:spacing w:after="0"/>
      </w:pPr>
    </w:p>
    <w:p w14:paraId="1E92A4EF" w14:textId="77777777" w:rsidR="00AB1AA8" w:rsidRDefault="00AB1AA8" w:rsidP="00F97B6B">
      <w:pPr>
        <w:spacing w:after="0"/>
      </w:pPr>
    </w:p>
    <w:p w14:paraId="7ACE3106" w14:textId="77777777" w:rsidR="00AB1AA8" w:rsidRDefault="00AB1AA8" w:rsidP="00F97B6B">
      <w:pPr>
        <w:spacing w:after="0"/>
      </w:pPr>
    </w:p>
    <w:p w14:paraId="533BA8F7" w14:textId="77777777" w:rsidR="00AB1AA8" w:rsidRDefault="00AB1AA8" w:rsidP="00F97B6B">
      <w:pPr>
        <w:spacing w:after="0"/>
      </w:pPr>
    </w:p>
    <w:p w14:paraId="32CDFA40" w14:textId="77777777" w:rsidR="00AB1AA8" w:rsidRDefault="00AB1AA8" w:rsidP="00F97B6B">
      <w:pPr>
        <w:spacing w:after="0"/>
      </w:pPr>
    </w:p>
    <w:p w14:paraId="23064005" w14:textId="77777777" w:rsidR="00AB1AA8" w:rsidRDefault="00AB1AA8" w:rsidP="00F97B6B">
      <w:pPr>
        <w:spacing w:after="0"/>
      </w:pPr>
    </w:p>
    <w:p w14:paraId="41D2C054" w14:textId="77777777" w:rsidR="00AB1AA8" w:rsidRDefault="00AB1AA8" w:rsidP="00F97B6B">
      <w:pPr>
        <w:spacing w:after="0"/>
      </w:pPr>
    </w:p>
    <w:p w14:paraId="4D293F6A" w14:textId="77777777" w:rsidR="00AB1AA8" w:rsidRDefault="00AB1AA8" w:rsidP="00F97B6B">
      <w:pPr>
        <w:spacing w:after="0"/>
      </w:pPr>
    </w:p>
    <w:p w14:paraId="4272AABC" w14:textId="77777777" w:rsidR="00AB1AA8" w:rsidRDefault="00AB1AA8" w:rsidP="00F97B6B">
      <w:pPr>
        <w:spacing w:after="0"/>
      </w:pPr>
    </w:p>
    <w:p w14:paraId="440CD759" w14:textId="77777777" w:rsidR="00AB1AA8" w:rsidRDefault="00AB1AA8" w:rsidP="00F97B6B">
      <w:pPr>
        <w:spacing w:after="0"/>
      </w:pPr>
    </w:p>
    <w:p w14:paraId="3BAE3E22" w14:textId="77777777" w:rsidR="00AB1AA8" w:rsidRPr="00AB1AA8" w:rsidRDefault="00AB1AA8" w:rsidP="00F97B6B">
      <w:pPr>
        <w:spacing w:after="0"/>
        <w:rPr>
          <w:b/>
          <w:sz w:val="28"/>
          <w:szCs w:val="28"/>
        </w:rPr>
      </w:pPr>
      <w:r w:rsidRPr="00AB1AA8">
        <w:rPr>
          <w:b/>
          <w:sz w:val="28"/>
          <w:szCs w:val="28"/>
        </w:rPr>
        <w:t>Graphing of data</w:t>
      </w:r>
    </w:p>
    <w:p w14:paraId="26927F29" w14:textId="77777777" w:rsidR="00AB1AA8" w:rsidRDefault="00AB1AA8" w:rsidP="00F97B6B">
      <w:pPr>
        <w:spacing w:after="0"/>
      </w:pPr>
    </w:p>
    <w:p w14:paraId="5D251572" w14:textId="77777777" w:rsidR="00AB1AA8" w:rsidRDefault="00AB1AA8" w:rsidP="00F97B6B">
      <w:pPr>
        <w:spacing w:after="0"/>
      </w:pPr>
    </w:p>
    <w:p w14:paraId="72B4902D" w14:textId="77777777" w:rsidR="00AB1AA8" w:rsidRDefault="00AB1AA8" w:rsidP="00F97B6B">
      <w:pPr>
        <w:spacing w:after="0"/>
      </w:pPr>
    </w:p>
    <w:p w14:paraId="140BFF6B" w14:textId="77777777" w:rsidR="00AB1AA8" w:rsidRDefault="00AB1AA8" w:rsidP="00F97B6B">
      <w:pPr>
        <w:spacing w:after="0"/>
      </w:pPr>
    </w:p>
    <w:p w14:paraId="2B526318" w14:textId="77777777" w:rsidR="00AB1AA8" w:rsidRDefault="00AB1AA8" w:rsidP="00F97B6B">
      <w:pPr>
        <w:spacing w:after="0"/>
      </w:pPr>
    </w:p>
    <w:p w14:paraId="12B0648A" w14:textId="77777777" w:rsidR="00AB1AA8" w:rsidRDefault="00AB1AA8" w:rsidP="00F97B6B">
      <w:pPr>
        <w:spacing w:after="0"/>
      </w:pPr>
    </w:p>
    <w:p w14:paraId="140DCD4A" w14:textId="77777777" w:rsidR="00AB1AA8" w:rsidRDefault="00AB1AA8" w:rsidP="00F97B6B">
      <w:pPr>
        <w:spacing w:after="0"/>
      </w:pPr>
    </w:p>
    <w:p w14:paraId="70894A79" w14:textId="77777777" w:rsidR="00AB1AA8" w:rsidRDefault="00AB1AA8" w:rsidP="00F97B6B">
      <w:pPr>
        <w:spacing w:after="0"/>
      </w:pPr>
    </w:p>
    <w:p w14:paraId="5DFB05CE" w14:textId="77777777" w:rsidR="00AB1AA8" w:rsidRDefault="00AB1AA8" w:rsidP="00F97B6B">
      <w:pPr>
        <w:spacing w:after="0"/>
      </w:pPr>
    </w:p>
    <w:p w14:paraId="021AA7CD" w14:textId="77777777" w:rsidR="00AB1AA8" w:rsidRDefault="00AB1AA8" w:rsidP="00F97B6B">
      <w:pPr>
        <w:spacing w:after="0"/>
      </w:pPr>
    </w:p>
    <w:p w14:paraId="53A40F88" w14:textId="77777777" w:rsidR="00AB1AA8" w:rsidRDefault="00AB1AA8" w:rsidP="00F97B6B">
      <w:pPr>
        <w:spacing w:after="0"/>
      </w:pPr>
    </w:p>
    <w:p w14:paraId="57F4A6C1" w14:textId="77777777" w:rsidR="00AB1AA8" w:rsidRDefault="00AB1AA8" w:rsidP="00F97B6B">
      <w:pPr>
        <w:spacing w:after="0"/>
      </w:pPr>
    </w:p>
    <w:p w14:paraId="5FAE1C7E" w14:textId="77777777" w:rsidR="00AB1AA8" w:rsidRDefault="00AB1AA8" w:rsidP="00F97B6B">
      <w:pPr>
        <w:spacing w:after="0"/>
      </w:pPr>
    </w:p>
    <w:p w14:paraId="3587FA92" w14:textId="77777777" w:rsidR="00AB1AA8" w:rsidRDefault="00AB1AA8" w:rsidP="00F97B6B">
      <w:pPr>
        <w:spacing w:after="0"/>
      </w:pPr>
    </w:p>
    <w:p w14:paraId="3CA482FD" w14:textId="77777777" w:rsidR="00AB1AA8" w:rsidRDefault="00AB1AA8" w:rsidP="00F97B6B">
      <w:pPr>
        <w:spacing w:after="0"/>
      </w:pPr>
    </w:p>
    <w:p w14:paraId="0E41F67C" w14:textId="77777777" w:rsidR="00AB1AA8" w:rsidRDefault="00AB1AA8" w:rsidP="00F97B6B">
      <w:pPr>
        <w:spacing w:after="0"/>
      </w:pPr>
    </w:p>
    <w:p w14:paraId="1399ACF8" w14:textId="77777777" w:rsidR="00AB1AA8" w:rsidRPr="00AB1AA8" w:rsidRDefault="00AB1AA8" w:rsidP="00F97B6B">
      <w:pPr>
        <w:spacing w:after="0"/>
        <w:rPr>
          <w:b/>
          <w:sz w:val="28"/>
          <w:szCs w:val="28"/>
        </w:rPr>
      </w:pPr>
      <w:r w:rsidRPr="00AB1AA8">
        <w:rPr>
          <w:b/>
          <w:sz w:val="28"/>
          <w:szCs w:val="28"/>
        </w:rPr>
        <w:t>Conclusions</w:t>
      </w:r>
    </w:p>
    <w:p w14:paraId="098D693C" w14:textId="77777777" w:rsidR="00247C61" w:rsidRDefault="00247C61" w:rsidP="00F97B6B">
      <w:pPr>
        <w:spacing w:after="0"/>
      </w:pPr>
    </w:p>
    <w:p w14:paraId="110ACCAF" w14:textId="77777777" w:rsidR="00AB1AA8" w:rsidRDefault="00AB1AA8" w:rsidP="00AB1AA8">
      <w:pPr>
        <w:spacing w:after="0"/>
      </w:pPr>
      <w:r>
        <w:t>__________________________________________________________________________________________</w:t>
      </w:r>
    </w:p>
    <w:p w14:paraId="665B1DA7" w14:textId="77777777" w:rsidR="00AB1AA8" w:rsidRDefault="00AB1AA8" w:rsidP="00F97B6B">
      <w:pPr>
        <w:spacing w:after="0"/>
      </w:pPr>
    </w:p>
    <w:p w14:paraId="508D85D4" w14:textId="77777777" w:rsidR="00AB1AA8" w:rsidRDefault="00AB1AA8" w:rsidP="00AB1AA8">
      <w:pPr>
        <w:spacing w:after="0"/>
      </w:pPr>
      <w:r>
        <w:t>__________________________________________________________________________________________</w:t>
      </w:r>
    </w:p>
    <w:p w14:paraId="60540103" w14:textId="77777777" w:rsidR="00AB1AA8" w:rsidRDefault="00AB1AA8" w:rsidP="00F97B6B">
      <w:pPr>
        <w:spacing w:after="0"/>
      </w:pPr>
    </w:p>
    <w:p w14:paraId="11B7B89E" w14:textId="77777777" w:rsidR="00AB1AA8" w:rsidRDefault="00AB1AA8" w:rsidP="00AB1AA8">
      <w:pPr>
        <w:spacing w:after="0"/>
      </w:pPr>
      <w:r>
        <w:t>__________________________________________________________________________________________</w:t>
      </w:r>
    </w:p>
    <w:p w14:paraId="503247C9" w14:textId="77777777" w:rsidR="00AB1AA8" w:rsidRDefault="00AB1AA8" w:rsidP="00F97B6B">
      <w:pPr>
        <w:spacing w:after="0"/>
      </w:pPr>
    </w:p>
    <w:p w14:paraId="33F8C150" w14:textId="77777777" w:rsidR="00AB1AA8" w:rsidRDefault="00AB1AA8" w:rsidP="00AB1AA8">
      <w:pPr>
        <w:spacing w:after="0"/>
      </w:pPr>
      <w:r>
        <w:t>__________________________________________________________________________________________</w:t>
      </w:r>
    </w:p>
    <w:p w14:paraId="691CE4FD" w14:textId="77777777" w:rsidR="00AB1AA8" w:rsidRDefault="00AB1AA8" w:rsidP="00F97B6B">
      <w:pPr>
        <w:spacing w:after="0"/>
      </w:pPr>
    </w:p>
    <w:p w14:paraId="1489B054" w14:textId="77777777" w:rsidR="00AB1AA8" w:rsidRDefault="00AB1AA8" w:rsidP="00AB1AA8">
      <w:pPr>
        <w:spacing w:after="0"/>
      </w:pPr>
      <w:r>
        <w:t>__________________________________________________________________________________________</w:t>
      </w:r>
    </w:p>
    <w:p w14:paraId="013E4802" w14:textId="77777777" w:rsidR="00AB1AA8" w:rsidRDefault="00AB1AA8" w:rsidP="00F97B6B">
      <w:pPr>
        <w:spacing w:after="0"/>
      </w:pPr>
    </w:p>
    <w:p w14:paraId="4D5D1EC3" w14:textId="77777777" w:rsidR="00AB1AA8" w:rsidRDefault="00AB1AA8" w:rsidP="00AB1AA8">
      <w:pPr>
        <w:spacing w:after="0"/>
      </w:pPr>
      <w:r>
        <w:t>__________________________________________________________________________________________</w:t>
      </w:r>
    </w:p>
    <w:p w14:paraId="0871F4DD" w14:textId="77777777" w:rsidR="00AB1AA8" w:rsidRDefault="00AB1AA8" w:rsidP="00F97B6B">
      <w:pPr>
        <w:spacing w:after="0"/>
      </w:pPr>
    </w:p>
    <w:p w14:paraId="16CB6EF2" w14:textId="77777777" w:rsidR="00AB1AA8" w:rsidRDefault="00AB1AA8" w:rsidP="00F97B6B">
      <w:pPr>
        <w:spacing w:after="0"/>
      </w:pPr>
    </w:p>
    <w:p w14:paraId="156BF749" w14:textId="77777777" w:rsidR="00AB1AA8" w:rsidRDefault="00AB1AA8" w:rsidP="00F97B6B">
      <w:pPr>
        <w:spacing w:after="0"/>
      </w:pPr>
    </w:p>
    <w:p w14:paraId="69FA55ED" w14:textId="77777777" w:rsidR="00AB1AA8" w:rsidRDefault="00AB1AA8" w:rsidP="00F97B6B">
      <w:pPr>
        <w:spacing w:after="0"/>
      </w:pPr>
    </w:p>
    <w:p w14:paraId="43BF5DF5" w14:textId="77777777" w:rsidR="00AB1AA8" w:rsidRDefault="00AB1AA8" w:rsidP="00F97B6B">
      <w:pPr>
        <w:spacing w:after="0"/>
      </w:pPr>
    </w:p>
    <w:p w14:paraId="1F845952" w14:textId="77777777" w:rsidR="00AB1AA8" w:rsidRDefault="00AB1AA8" w:rsidP="00F97B6B">
      <w:pPr>
        <w:spacing w:after="0"/>
      </w:pPr>
    </w:p>
    <w:p w14:paraId="3363660C" w14:textId="6AFDF39A" w:rsidR="00254184" w:rsidRDefault="006013FA" w:rsidP="00F97B6B">
      <w:pPr>
        <w:spacing w:after="0"/>
      </w:pPr>
      <w:r>
        <w:rPr>
          <w:b/>
        </w:rPr>
        <w:t>Final experiment</w:t>
      </w:r>
      <w:r w:rsidR="00254184">
        <w:t xml:space="preserve">: </w:t>
      </w:r>
      <w:r w:rsidR="00F96FA9">
        <w:t>Reaction rate investigation</w:t>
      </w:r>
    </w:p>
    <w:p w14:paraId="2AE1EDA1" w14:textId="49536775" w:rsidR="00AB1AA8" w:rsidRDefault="00AB1AA8" w:rsidP="001A34AB">
      <w:pPr>
        <w:spacing w:after="0"/>
      </w:pPr>
      <w:r>
        <w:t xml:space="preserve">Your class has investigated different aspects of </w:t>
      </w:r>
      <w:r w:rsidR="00F96FA9">
        <w:t>reaction rates</w:t>
      </w:r>
      <w:r>
        <w:t xml:space="preserve">. Combine the conclusions of the class to </w:t>
      </w:r>
      <w:r w:rsidR="001A34AB">
        <w:t>inform your hypothesis testing and conclusion.</w:t>
      </w:r>
    </w:p>
    <w:p w14:paraId="38660D42" w14:textId="77777777" w:rsidR="00AB1AA8" w:rsidRDefault="00AB1AA8" w:rsidP="00F97B6B">
      <w:pPr>
        <w:spacing w:after="0"/>
      </w:pPr>
    </w:p>
    <w:p w14:paraId="3E1779AA" w14:textId="77777777" w:rsidR="00AB1AA8" w:rsidRDefault="00AB1AA8" w:rsidP="00F97B6B">
      <w:pPr>
        <w:spacing w:after="0"/>
      </w:pPr>
    </w:p>
    <w:p w14:paraId="25A33CAF" w14:textId="77777777" w:rsidR="00254184" w:rsidRDefault="006013FA" w:rsidP="00F97B6B">
      <w:pPr>
        <w:spacing w:after="0"/>
      </w:pPr>
      <w:r w:rsidRPr="006013FA">
        <w:rPr>
          <w:b/>
        </w:rPr>
        <w:t>Question</w:t>
      </w:r>
      <w:r>
        <w:t>: Has the quality of your data obtained improved?</w:t>
      </w:r>
    </w:p>
    <w:p w14:paraId="025BDBD2" w14:textId="77777777" w:rsidR="006013FA" w:rsidRDefault="006013FA" w:rsidP="00F97B6B">
      <w:pPr>
        <w:spacing w:after="0"/>
      </w:pPr>
    </w:p>
    <w:p w14:paraId="190CBD64" w14:textId="77777777" w:rsidR="006013FA" w:rsidRDefault="006013FA" w:rsidP="006013FA">
      <w:pPr>
        <w:spacing w:after="0"/>
      </w:pPr>
      <w:r>
        <w:t>__________________________________________________________________________________________</w:t>
      </w:r>
    </w:p>
    <w:p w14:paraId="18CA5E5B" w14:textId="77777777" w:rsidR="006013FA" w:rsidRDefault="006013FA" w:rsidP="00F97B6B">
      <w:pPr>
        <w:spacing w:after="0"/>
      </w:pPr>
    </w:p>
    <w:p w14:paraId="269275F1" w14:textId="77777777" w:rsidR="006013FA" w:rsidRDefault="006013FA" w:rsidP="006013FA">
      <w:pPr>
        <w:spacing w:after="0"/>
      </w:pPr>
      <w:r>
        <w:t>__________________________________________________________________________________________</w:t>
      </w:r>
    </w:p>
    <w:p w14:paraId="5BC370D2" w14:textId="77777777" w:rsidR="006013FA" w:rsidRDefault="006013FA" w:rsidP="00F97B6B">
      <w:pPr>
        <w:spacing w:after="0"/>
      </w:pPr>
    </w:p>
    <w:p w14:paraId="73CC130F" w14:textId="77777777" w:rsidR="006013FA" w:rsidRDefault="006013FA" w:rsidP="006013FA">
      <w:pPr>
        <w:spacing w:after="0"/>
      </w:pPr>
      <w:r>
        <w:t>__________________________________________________________________________________________</w:t>
      </w:r>
    </w:p>
    <w:p w14:paraId="7704206E" w14:textId="77777777" w:rsidR="006013FA" w:rsidRDefault="006013FA" w:rsidP="00F97B6B">
      <w:pPr>
        <w:spacing w:after="0"/>
      </w:pPr>
    </w:p>
    <w:p w14:paraId="745D1112" w14:textId="77777777" w:rsidR="006013FA" w:rsidRDefault="006013FA" w:rsidP="006013FA">
      <w:pPr>
        <w:spacing w:after="0"/>
      </w:pPr>
      <w:r>
        <w:t>__________________________________________________________________________________________</w:t>
      </w:r>
    </w:p>
    <w:p w14:paraId="3164DC25" w14:textId="77777777" w:rsidR="006013FA" w:rsidRDefault="006013FA" w:rsidP="00F97B6B">
      <w:pPr>
        <w:spacing w:after="0"/>
      </w:pPr>
    </w:p>
    <w:p w14:paraId="055E53FB" w14:textId="77777777" w:rsidR="006013FA" w:rsidRDefault="006013FA" w:rsidP="006013FA">
      <w:pPr>
        <w:spacing w:after="0"/>
      </w:pPr>
      <w:r>
        <w:t>__________________________________________________________________________________________</w:t>
      </w:r>
    </w:p>
    <w:p w14:paraId="0EC8842D" w14:textId="77777777" w:rsidR="006013FA" w:rsidRDefault="006013FA" w:rsidP="006013FA">
      <w:pPr>
        <w:spacing w:after="0"/>
      </w:pPr>
    </w:p>
    <w:p w14:paraId="3D836A78" w14:textId="77777777" w:rsidR="006013FA" w:rsidRDefault="006013FA" w:rsidP="006013FA">
      <w:pPr>
        <w:spacing w:after="0"/>
      </w:pPr>
    </w:p>
    <w:p w14:paraId="7598594E" w14:textId="77777777" w:rsidR="006013FA" w:rsidRDefault="006013FA" w:rsidP="006013FA">
      <w:pPr>
        <w:spacing w:after="0"/>
      </w:pPr>
    </w:p>
    <w:p w14:paraId="70A6EBC3" w14:textId="77777777" w:rsidR="006013FA" w:rsidRPr="006013FA" w:rsidRDefault="006013FA" w:rsidP="006013FA">
      <w:pPr>
        <w:spacing w:after="0"/>
        <w:rPr>
          <w:b/>
        </w:rPr>
      </w:pPr>
      <w:r w:rsidRPr="006013FA">
        <w:rPr>
          <w:b/>
        </w:rPr>
        <w:t>POSTER</w:t>
      </w:r>
    </w:p>
    <w:p w14:paraId="4EAF7D5E" w14:textId="77777777" w:rsidR="006013FA" w:rsidRDefault="006013FA" w:rsidP="006013FA">
      <w:pPr>
        <w:spacing w:after="0"/>
      </w:pPr>
      <w:r>
        <w:t>You have 1 hour in class under exam conditions to construct a poster summarising your investigation.</w:t>
      </w:r>
    </w:p>
    <w:p w14:paraId="3D695DC9" w14:textId="77777777" w:rsidR="006013FA" w:rsidRDefault="006013FA" w:rsidP="006013FA">
      <w:pPr>
        <w:spacing w:after="0"/>
      </w:pPr>
      <w:r>
        <w:t>You will be supplied with an A</w:t>
      </w:r>
      <w:r w:rsidR="00F8205F">
        <w:t>3</w:t>
      </w:r>
      <w:r>
        <w:t xml:space="preserve"> sheet of paper for your poster.</w:t>
      </w:r>
    </w:p>
    <w:p w14:paraId="0E3FAB4F" w14:textId="77777777" w:rsidR="006013FA" w:rsidRDefault="006013FA" w:rsidP="006013FA">
      <w:pPr>
        <w:spacing w:after="0"/>
      </w:pPr>
      <w:r>
        <w:t>You may bring results table, resource citations and graphs already prepared to this session.</w:t>
      </w:r>
    </w:p>
    <w:p w14:paraId="3B9BAD85" w14:textId="77777777" w:rsidR="006013FA" w:rsidRDefault="006013FA" w:rsidP="00F97B6B">
      <w:pPr>
        <w:spacing w:after="0"/>
      </w:pPr>
    </w:p>
    <w:sectPr w:rsidR="006013FA" w:rsidSect="0009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5CD"/>
    <w:multiLevelType w:val="hybridMultilevel"/>
    <w:tmpl w:val="C268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B8F"/>
    <w:multiLevelType w:val="multilevel"/>
    <w:tmpl w:val="078E33D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CF838CA"/>
    <w:multiLevelType w:val="multilevel"/>
    <w:tmpl w:val="9E603F3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FD570A"/>
    <w:multiLevelType w:val="hybridMultilevel"/>
    <w:tmpl w:val="CCA20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5294"/>
    <w:multiLevelType w:val="hybridMultilevel"/>
    <w:tmpl w:val="1E109732"/>
    <w:lvl w:ilvl="0" w:tplc="75300B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5B5E"/>
    <w:multiLevelType w:val="hybridMultilevel"/>
    <w:tmpl w:val="EBAA5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C1"/>
    <w:rsid w:val="000977A6"/>
    <w:rsid w:val="001A34AB"/>
    <w:rsid w:val="00247C61"/>
    <w:rsid w:val="00254184"/>
    <w:rsid w:val="0026187C"/>
    <w:rsid w:val="002D09D6"/>
    <w:rsid w:val="00336776"/>
    <w:rsid w:val="0042144E"/>
    <w:rsid w:val="004A6466"/>
    <w:rsid w:val="00567448"/>
    <w:rsid w:val="005703C7"/>
    <w:rsid w:val="006013FA"/>
    <w:rsid w:val="00641F8B"/>
    <w:rsid w:val="00707055"/>
    <w:rsid w:val="007A739B"/>
    <w:rsid w:val="008132F2"/>
    <w:rsid w:val="00856AD9"/>
    <w:rsid w:val="008B2831"/>
    <w:rsid w:val="008D5CE9"/>
    <w:rsid w:val="009415F6"/>
    <w:rsid w:val="0096732F"/>
    <w:rsid w:val="00A10E7D"/>
    <w:rsid w:val="00A3025A"/>
    <w:rsid w:val="00AB1AA8"/>
    <w:rsid w:val="00B25CBD"/>
    <w:rsid w:val="00C25AC3"/>
    <w:rsid w:val="00CA32FF"/>
    <w:rsid w:val="00D674A2"/>
    <w:rsid w:val="00DA0D5A"/>
    <w:rsid w:val="00E25F72"/>
    <w:rsid w:val="00E525A6"/>
    <w:rsid w:val="00E85615"/>
    <w:rsid w:val="00F34F87"/>
    <w:rsid w:val="00F503C1"/>
    <w:rsid w:val="00F8205F"/>
    <w:rsid w:val="00F96FA9"/>
    <w:rsid w:val="00F97B6B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312A"/>
  <w15:chartTrackingRefBased/>
  <w15:docId w15:val="{F58A504A-3854-4F8C-9289-84D6526C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C1"/>
    <w:pPr>
      <w:ind w:left="720"/>
      <w:contextualSpacing/>
    </w:pPr>
  </w:style>
  <w:style w:type="table" w:styleId="TableGrid">
    <w:name w:val="Table Grid"/>
    <w:basedOn w:val="TableNormal"/>
    <w:uiPriority w:val="39"/>
    <w:rsid w:val="0026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cp:lastPrinted>2018-05-27T23:43:00Z</cp:lastPrinted>
  <dcterms:created xsi:type="dcterms:W3CDTF">2018-05-27T06:29:00Z</dcterms:created>
  <dcterms:modified xsi:type="dcterms:W3CDTF">2018-07-19T10:12:00Z</dcterms:modified>
</cp:coreProperties>
</file>