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20" w:rsidRDefault="00C51620" w:rsidP="00C51620">
      <w:pPr>
        <w:rPr>
          <w:b/>
          <w:sz w:val="24"/>
        </w:rPr>
      </w:pPr>
      <w:r>
        <w:rPr>
          <w:b/>
          <w:sz w:val="24"/>
        </w:rPr>
        <w:t xml:space="preserve">Salt Column </w:t>
      </w:r>
      <w:bookmarkStart w:id="0" w:name="_GoBack"/>
      <w:bookmarkEnd w:id="0"/>
    </w:p>
    <w:p w:rsidR="00C51620" w:rsidRDefault="00C51620" w:rsidP="00C51620"/>
    <w:p w:rsidR="00C51620" w:rsidRDefault="00C51620" w:rsidP="00C51620">
      <w:r>
        <w:t xml:space="preserve">Have </w:t>
      </w:r>
      <w:r>
        <w:t>4</w:t>
      </w:r>
      <w:r>
        <w:t xml:space="preserve"> students make up different salt solutions –</w:t>
      </w:r>
    </w:p>
    <w:p w:rsidR="00C51620" w:rsidRDefault="00C51620" w:rsidP="00C51620"/>
    <w:p w:rsidR="00C51620" w:rsidRDefault="00C51620" w:rsidP="00C51620">
      <w:r>
        <w:t>- Solution A    50</w:t>
      </w:r>
      <w:r>
        <w:t xml:space="preserve"> </w:t>
      </w:r>
      <w:r>
        <w:t>m</w:t>
      </w:r>
      <w:r>
        <w:t>L</w:t>
      </w:r>
      <w:r>
        <w:t xml:space="preserve"> of water and 1 teaspoon of salt</w:t>
      </w:r>
    </w:p>
    <w:p w:rsidR="00C51620" w:rsidRDefault="00C51620" w:rsidP="00C51620"/>
    <w:p w:rsidR="00C51620" w:rsidRDefault="00C51620" w:rsidP="00C51620">
      <w:r>
        <w:t>- Solution B    50</w:t>
      </w:r>
      <w:r>
        <w:t xml:space="preserve"> </w:t>
      </w:r>
      <w:r>
        <w:t>m</w:t>
      </w:r>
      <w:r>
        <w:t>L</w:t>
      </w:r>
      <w:r>
        <w:t xml:space="preserve"> of water and 2 teaspoons of salt</w:t>
      </w:r>
    </w:p>
    <w:p w:rsidR="00C51620" w:rsidRDefault="00C51620" w:rsidP="00C51620"/>
    <w:p w:rsidR="00C51620" w:rsidRDefault="00C51620" w:rsidP="00C51620">
      <w:r>
        <w:t>- Solution C    50 mL</w:t>
      </w:r>
      <w:r>
        <w:t xml:space="preserve"> of water and 3 teaspoons of salt</w:t>
      </w:r>
    </w:p>
    <w:p w:rsidR="00C51620" w:rsidRDefault="00C51620" w:rsidP="00C51620"/>
    <w:p w:rsidR="00C51620" w:rsidRDefault="00C51620" w:rsidP="00C51620">
      <w:r>
        <w:t>- Solution D    50 mL of water and 4 teaspoons of salt</w:t>
      </w:r>
    </w:p>
    <w:p w:rsidR="00C51620" w:rsidRDefault="00C51620" w:rsidP="00C51620"/>
    <w:p w:rsidR="00C51620" w:rsidRDefault="00C51620" w:rsidP="00C51620">
      <w:r>
        <w:t xml:space="preserve">Add a few drops of different food dyes to each solution. </w:t>
      </w:r>
    </w:p>
    <w:p w:rsidR="00C51620" w:rsidRDefault="00C51620" w:rsidP="00C51620"/>
    <w:p w:rsidR="00C51620" w:rsidRDefault="00C51620" w:rsidP="00C51620">
      <w:r>
        <w:t xml:space="preserve">Add about 12ml of solution </w:t>
      </w:r>
      <w:r>
        <w:t>D</w:t>
      </w:r>
      <w:r>
        <w:t xml:space="preserve"> to a burette.</w:t>
      </w:r>
    </w:p>
    <w:p w:rsidR="00C51620" w:rsidRDefault="00C51620" w:rsidP="00C51620"/>
    <w:p w:rsidR="00C51620" w:rsidRDefault="00C51620" w:rsidP="00C51620">
      <w:r>
        <w:t xml:space="preserve">Tilt the burette and very carefully run 12ml of solution </w:t>
      </w:r>
      <w:r>
        <w:t>C</w:t>
      </w:r>
      <w:r>
        <w:t xml:space="preserve"> on top of solution </w:t>
      </w:r>
      <w:r>
        <w:t>D</w:t>
      </w:r>
      <w:r>
        <w:t>. If you are careful the two will not mix.</w:t>
      </w:r>
    </w:p>
    <w:p w:rsidR="00C51620" w:rsidRDefault="00C51620" w:rsidP="00C51620">
      <w:r>
        <w:t xml:space="preserve">Repeat for solution </w:t>
      </w:r>
      <w:r>
        <w:t>B</w:t>
      </w:r>
      <w:r>
        <w:t>.</w:t>
      </w:r>
    </w:p>
    <w:p w:rsidR="00C51620" w:rsidRDefault="00C51620" w:rsidP="00C51620"/>
    <w:p w:rsidR="00C51620" w:rsidRDefault="00C51620" w:rsidP="00C51620">
      <w:r>
        <w:t xml:space="preserve">Repeat for solution </w:t>
      </w:r>
      <w:r>
        <w:t>A</w:t>
      </w:r>
      <w:r>
        <w:t>.</w:t>
      </w:r>
    </w:p>
    <w:p w:rsidR="00C51620" w:rsidRDefault="00C51620" w:rsidP="00C51620"/>
    <w:p w:rsidR="00C51620" w:rsidRDefault="00C51620" w:rsidP="00C51620">
      <w:r>
        <w:t>Add some straight water on top.</w:t>
      </w:r>
    </w:p>
    <w:p w:rsidR="00C51620" w:rsidRDefault="00C51620" w:rsidP="00C51620"/>
    <w:p w:rsidR="00C51620" w:rsidRDefault="00C51620" w:rsidP="00C51620">
      <w:r>
        <w:t>If you have been careful, the different densities of each layer will see the layers stay separate for over a week. An interesting demo explaining research into s</w:t>
      </w:r>
      <w:r>
        <w:t>olar ponds and cold farm dams. I</w:t>
      </w:r>
      <w:r>
        <w:t>t is surprising how slowly the layers mix.</w:t>
      </w:r>
    </w:p>
    <w:p w:rsidR="0082640B" w:rsidRDefault="0082640B"/>
    <w:sectPr w:rsidR="00826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20"/>
    <w:rsid w:val="00264C35"/>
    <w:rsid w:val="0082640B"/>
    <w:rsid w:val="00C5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265BC-7A56-4564-B971-44F2692D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1</cp:revision>
  <dcterms:created xsi:type="dcterms:W3CDTF">2016-02-21T10:20:00Z</dcterms:created>
  <dcterms:modified xsi:type="dcterms:W3CDTF">2016-02-21T10:23:00Z</dcterms:modified>
</cp:coreProperties>
</file>