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1E308" w14:textId="6D6C1619" w:rsidR="000A1AE5" w:rsidRPr="000A1AE5" w:rsidRDefault="000A1AE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This task could be adapted to be a typical </w:t>
      </w:r>
      <w:proofErr w:type="spellStart"/>
      <w:r>
        <w:rPr>
          <w:i/>
          <w:iCs/>
          <w:sz w:val="24"/>
          <w:szCs w:val="24"/>
        </w:rPr>
        <w:t>prac</w:t>
      </w:r>
      <w:proofErr w:type="spellEnd"/>
      <w:r>
        <w:rPr>
          <w:i/>
          <w:iCs/>
          <w:sz w:val="24"/>
          <w:szCs w:val="24"/>
        </w:rPr>
        <w:t xml:space="preserve"> or it could be used as the Investigation where students selected different aspects of the data to investigate. Sample questions are provided.</w:t>
      </w:r>
    </w:p>
    <w:p w14:paraId="785160AD" w14:textId="2AE0A39F" w:rsidR="000A1AE5" w:rsidRDefault="000A1A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Unit 2: </w:t>
      </w:r>
      <w:r w:rsidRPr="000A1AE5">
        <w:rPr>
          <w:b/>
          <w:bCs/>
          <w:sz w:val="28"/>
          <w:szCs w:val="28"/>
        </w:rPr>
        <w:t>Electrical conductivity of salt solutions</w:t>
      </w:r>
    </w:p>
    <w:p w14:paraId="6B19BDFC" w14:textId="1713C88F" w:rsidR="000A1AE5" w:rsidRPr="000A1AE5" w:rsidRDefault="000A1AE5">
      <w:pPr>
        <w:rPr>
          <w:sz w:val="24"/>
          <w:szCs w:val="24"/>
        </w:rPr>
      </w:pPr>
      <w:r>
        <w:rPr>
          <w:sz w:val="24"/>
          <w:szCs w:val="24"/>
        </w:rPr>
        <w:t>Electrical conductivity can be used to determine the concentration of salt solutions. The apparatus will include a power supply, electrodes and an ammeter.</w:t>
      </w:r>
    </w:p>
    <w:p w14:paraId="040FAA5B" w14:textId="02FAFCBC" w:rsidR="009A5762" w:rsidRDefault="000A1AE5">
      <w:r>
        <w:rPr>
          <w:noProof/>
        </w:rPr>
        <w:drawing>
          <wp:anchor distT="0" distB="0" distL="114300" distR="114300" simplePos="0" relativeHeight="251658240" behindDoc="0" locked="0" layoutInCell="1" allowOverlap="1" wp14:anchorId="4FE3718E" wp14:editId="7E546600">
            <wp:simplePos x="0" y="0"/>
            <wp:positionH relativeFrom="column">
              <wp:posOffset>2578100</wp:posOffset>
            </wp:positionH>
            <wp:positionV relativeFrom="paragraph">
              <wp:posOffset>8890</wp:posOffset>
            </wp:positionV>
            <wp:extent cx="3915916" cy="13017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631" cy="130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762">
        <w:rPr>
          <w:noProof/>
        </w:rPr>
        <w:drawing>
          <wp:inline distT="0" distB="0" distL="0" distR="0" wp14:anchorId="7FF35E5E" wp14:editId="337A5108">
            <wp:extent cx="2487488" cy="16891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4220" cy="17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3603D" w14:textId="1A0624E8" w:rsidR="009A5762" w:rsidRDefault="000A1AE5">
      <w:r>
        <w:t>The ions in the solution move to the electrodes. The more ions, the higher the conductivity.</w:t>
      </w:r>
    </w:p>
    <w:p w14:paraId="78C29EB6" w14:textId="3388CE00" w:rsidR="000A1AE5" w:rsidRDefault="000A1AE5">
      <w:r>
        <w:t>1.    a.      Explain why salt solutions conduct but pure water does not.</w:t>
      </w:r>
    </w:p>
    <w:p w14:paraId="225394B8" w14:textId="0C71FE5D" w:rsidR="000A1AE5" w:rsidRDefault="000A1AE5">
      <w:r>
        <w:t xml:space="preserve">b.     Do you think this process will work with </w:t>
      </w:r>
      <w:proofErr w:type="gramStart"/>
      <w:r>
        <w:t>sea-water</w:t>
      </w:r>
      <w:proofErr w:type="gramEnd"/>
      <w:r>
        <w:t>? Explain your answer.</w:t>
      </w:r>
    </w:p>
    <w:p w14:paraId="0C37F328" w14:textId="0759BD14" w:rsidR="000A1AE5" w:rsidRDefault="000A1AE5">
      <w:r>
        <w:t>c.    Do you think this process will work for all ionic substances? Explain your answer.</w:t>
      </w:r>
    </w:p>
    <w:p w14:paraId="18B761F7" w14:textId="4E35EEF6" w:rsidR="000A1AE5" w:rsidRDefault="000A1AE5"/>
    <w:p w14:paraId="061D2FFB" w14:textId="441487E6" w:rsidR="000A1AE5" w:rsidRDefault="00282AAC">
      <w:r>
        <w:t xml:space="preserve">2.     Explain why the experiment design </w:t>
      </w:r>
      <w:proofErr w:type="gramStart"/>
      <w:r>
        <w:t>has to</w:t>
      </w:r>
      <w:proofErr w:type="gramEnd"/>
      <w:r>
        <w:t xml:space="preserve"> be more complex than just putting electrodes into the solution and turning the current on.</w:t>
      </w:r>
    </w:p>
    <w:p w14:paraId="62AE5E0A" w14:textId="3C317E01" w:rsidR="00282AAC" w:rsidRDefault="00282AAC">
      <w:r>
        <w:t>3.    a.  Explain what the issue is with electrode depth.</w:t>
      </w:r>
    </w:p>
    <w:p w14:paraId="58DCD8A0" w14:textId="3A6CC484" w:rsidR="00282AAC" w:rsidRDefault="00282AAC">
      <w:r>
        <w:t>b.    Why would this affect the conductivity?</w:t>
      </w:r>
    </w:p>
    <w:p w14:paraId="79BBCD79" w14:textId="37E1ED5A" w:rsidR="00282AAC" w:rsidRDefault="00282AAC">
      <w:r>
        <w:t>c.    Suggest two ways of controlling this problem.</w:t>
      </w:r>
    </w:p>
    <w:p w14:paraId="715B5B9A" w14:textId="58D60ED7" w:rsidR="00282AAC" w:rsidRDefault="00282AAC"/>
    <w:p w14:paraId="1FADCD4B" w14:textId="4C0493E1" w:rsidR="00282AAC" w:rsidRDefault="00282AAC" w:rsidP="00282AAC">
      <w:r>
        <w:t xml:space="preserve">4.    </w:t>
      </w:r>
      <w:r>
        <w:t xml:space="preserve">a.  Explain what the issue is with electrode </w:t>
      </w:r>
      <w:r>
        <w:t>separation</w:t>
      </w:r>
      <w:r>
        <w:t>.</w:t>
      </w:r>
    </w:p>
    <w:p w14:paraId="69A968BF" w14:textId="77777777" w:rsidR="00282AAC" w:rsidRDefault="00282AAC" w:rsidP="00282AAC">
      <w:r>
        <w:t>b.    Why would this affect the conductivity?</w:t>
      </w:r>
    </w:p>
    <w:p w14:paraId="23245190" w14:textId="66A9F760" w:rsidR="00282AAC" w:rsidRDefault="00282AAC" w:rsidP="00282AAC">
      <w:r>
        <w:t>c.    Suggest two ways of controlling this problem.</w:t>
      </w:r>
    </w:p>
    <w:p w14:paraId="21841982" w14:textId="63D35ED3" w:rsidR="00282AAC" w:rsidRDefault="00282AAC" w:rsidP="00282AAC"/>
    <w:p w14:paraId="3EE9B33F" w14:textId="09353204" w:rsidR="00282AAC" w:rsidRDefault="00282AAC" w:rsidP="00282AAC">
      <w:r>
        <w:t>5.   a.    Why do gases form at the electrodes?</w:t>
      </w:r>
    </w:p>
    <w:p w14:paraId="58CC6638" w14:textId="1D3B0462" w:rsidR="00282AAC" w:rsidRDefault="00282AAC" w:rsidP="00282AAC">
      <w:r>
        <w:t>b.    What are the gases?</w:t>
      </w:r>
    </w:p>
    <w:p w14:paraId="7C23E17D" w14:textId="68996AAD" w:rsidR="00282AAC" w:rsidRDefault="00282AAC" w:rsidP="00282AAC">
      <w:r>
        <w:t>c.     Why might this affect testing?</w:t>
      </w:r>
    </w:p>
    <w:p w14:paraId="609E520D" w14:textId="34BEA972" w:rsidR="00282AAC" w:rsidRDefault="00282AAC" w:rsidP="00282AAC"/>
    <w:p w14:paraId="11774366" w14:textId="0ECFC556" w:rsidR="00282AAC" w:rsidRDefault="00282AAC" w:rsidP="00282AAC">
      <w:r>
        <w:t>6.    Why was a series of standard solutions prepared?</w:t>
      </w:r>
    </w:p>
    <w:p w14:paraId="53D222C6" w14:textId="2B0703EE" w:rsidR="00282AAC" w:rsidRDefault="00282AAC" w:rsidP="00282AAC">
      <w:r>
        <w:t>7.    a.   Draw a calibration curve and line of best fit for the data – conductivity vs concentration.</w:t>
      </w:r>
    </w:p>
    <w:p w14:paraId="0A2782A0" w14:textId="5E44DA6E" w:rsidR="00282AAC" w:rsidRDefault="00282AAC" w:rsidP="00282AAC">
      <w:r>
        <w:t>b.   What does your graph show?</w:t>
      </w:r>
    </w:p>
    <w:p w14:paraId="127CA028" w14:textId="66BABE9E" w:rsidR="00282AAC" w:rsidRDefault="00282AAC" w:rsidP="00282AAC">
      <w:r>
        <w:lastRenderedPageBreak/>
        <w:t>8.     What was the concentration of the solution that was teste next?</w:t>
      </w:r>
    </w:p>
    <w:p w14:paraId="252FB40D" w14:textId="77C39131" w:rsidR="00282AAC" w:rsidRDefault="00282AAC" w:rsidP="00282AAC">
      <w:r>
        <w:t>9.     a.  How does conductivity change with temperature?</w:t>
      </w:r>
    </w:p>
    <w:p w14:paraId="28E23EB0" w14:textId="106EAF54" w:rsidR="00282AAC" w:rsidRDefault="00282AAC" w:rsidP="00282AAC">
      <w:r>
        <w:t>b.   Suggest a reason for this observation.</w:t>
      </w:r>
    </w:p>
    <w:p w14:paraId="0148F25A" w14:textId="66860916" w:rsidR="00282AAC" w:rsidRDefault="00282AAC" w:rsidP="00282AAC"/>
    <w:p w14:paraId="3F177925" w14:textId="5670666E" w:rsidR="00282AAC" w:rsidRDefault="00282AAC" w:rsidP="00282AAC">
      <w:r>
        <w:t>10 .   How did conductivity change with electrode separation?</w:t>
      </w:r>
      <w:bookmarkStart w:id="0" w:name="_GoBack"/>
      <w:bookmarkEnd w:id="0"/>
    </w:p>
    <w:p w14:paraId="27043D87" w14:textId="4359C38D" w:rsidR="00282AAC" w:rsidRDefault="00282AAC"/>
    <w:p w14:paraId="450C6965" w14:textId="349BEAAC" w:rsidR="009A5762" w:rsidRDefault="009A5762"/>
    <w:sectPr w:rsidR="009A5762" w:rsidSect="000A1AE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182F" w14:textId="77777777" w:rsidR="007D32C7" w:rsidRDefault="007D32C7" w:rsidP="000A1AE5">
      <w:pPr>
        <w:spacing w:after="0" w:line="240" w:lineRule="auto"/>
      </w:pPr>
      <w:r>
        <w:separator/>
      </w:r>
    </w:p>
  </w:endnote>
  <w:endnote w:type="continuationSeparator" w:id="0">
    <w:p w14:paraId="74E3F114" w14:textId="77777777" w:rsidR="007D32C7" w:rsidRDefault="007D32C7" w:rsidP="000A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DCD9" w14:textId="2090A3BE" w:rsidR="000A1AE5" w:rsidRDefault="000A1AE5">
    <w:pPr>
      <w:pStyle w:val="Footer"/>
    </w:pPr>
    <w:r>
      <w:t>©</w:t>
    </w:r>
    <w:proofErr w:type="spellStart"/>
    <w:r>
      <w:t>POShea</w:t>
    </w:r>
    <w:proofErr w:type="spellEnd"/>
    <w:r>
      <w:t xml:space="preserve"> 2020</w:t>
    </w:r>
  </w:p>
  <w:p w14:paraId="6A5FE634" w14:textId="77777777" w:rsidR="000A1AE5" w:rsidRDefault="000A1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044BB" w14:textId="77777777" w:rsidR="007D32C7" w:rsidRDefault="007D32C7" w:rsidP="000A1AE5">
      <w:pPr>
        <w:spacing w:after="0" w:line="240" w:lineRule="auto"/>
      </w:pPr>
      <w:r>
        <w:separator/>
      </w:r>
    </w:p>
  </w:footnote>
  <w:footnote w:type="continuationSeparator" w:id="0">
    <w:p w14:paraId="4B0DC89C" w14:textId="77777777" w:rsidR="007D32C7" w:rsidRDefault="007D32C7" w:rsidP="000A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62"/>
    <w:rsid w:val="000A1AE5"/>
    <w:rsid w:val="00282AAC"/>
    <w:rsid w:val="007D11C0"/>
    <w:rsid w:val="007D32C7"/>
    <w:rsid w:val="009A5762"/>
    <w:rsid w:val="00DC0FC5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DE20"/>
  <w15:chartTrackingRefBased/>
  <w15:docId w15:val="{14DDE8BC-3CFC-480A-B5AE-FA5F6424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E5"/>
  </w:style>
  <w:style w:type="paragraph" w:styleId="Footer">
    <w:name w:val="footer"/>
    <w:basedOn w:val="Normal"/>
    <w:link w:val="FooterChar"/>
    <w:uiPriority w:val="99"/>
    <w:unhideWhenUsed/>
    <w:rsid w:val="000A1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E5"/>
  </w:style>
  <w:style w:type="paragraph" w:styleId="ListParagraph">
    <w:name w:val="List Paragraph"/>
    <w:basedOn w:val="Normal"/>
    <w:uiPriority w:val="34"/>
    <w:qFormat/>
    <w:rsid w:val="000A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2020-08-12T11:39:00Z</dcterms:created>
  <dcterms:modified xsi:type="dcterms:W3CDTF">2020-08-13T08:38:00Z</dcterms:modified>
</cp:coreProperties>
</file>