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7D9E" w14:textId="383289CC" w:rsidR="00671EE2" w:rsidRDefault="00910053" w:rsidP="000D2E86">
      <w:pPr>
        <w:jc w:val="center"/>
        <w:rPr>
          <w:b/>
          <w:caps/>
          <w:sz w:val="50"/>
          <w:szCs w:val="50"/>
        </w:rPr>
      </w:pPr>
      <w:r w:rsidRPr="00910053">
        <w:rPr>
          <w:b/>
          <w:cap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D2B6FB" wp14:editId="7A2C9AB1">
                <wp:simplePos x="0" y="0"/>
                <wp:positionH relativeFrom="margin">
                  <wp:posOffset>4875530</wp:posOffset>
                </wp:positionH>
                <wp:positionV relativeFrom="paragraph">
                  <wp:posOffset>3175</wp:posOffset>
                </wp:positionV>
                <wp:extent cx="122872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4FF4" w14:textId="62B05794" w:rsidR="00910053" w:rsidRDefault="00910053">
                            <w:r w:rsidRPr="00C87FA3">
                              <w:rPr>
                                <w:rFonts w:eastAsia="SimSun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AB58733" wp14:editId="6302FA2B">
                                  <wp:extent cx="981075" cy="965835"/>
                                  <wp:effectExtent l="0" t="0" r="9525" b="5715"/>
                                  <wp:docPr id="203" name="Picture 203" descr="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283" cy="996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2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9pt;margin-top:.25pt;width:9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" stroked="f">
                <v:textbox style="mso-fit-shape-to-text:t">
                  <w:txbxContent>
                    <w:p w14:paraId="2A304FF4" w14:textId="62B05794" w:rsidR="00910053" w:rsidRDefault="00910053">
                      <w:r w:rsidRPr="00C87FA3">
                        <w:rPr>
                          <w:rFonts w:eastAsia="SimSun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AB58733" wp14:editId="6302FA2B">
                            <wp:extent cx="981075" cy="965835"/>
                            <wp:effectExtent l="0" t="0" r="9525" b="5715"/>
                            <wp:docPr id="203" name="Picture 203" descr="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283" cy="996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26214" w14:textId="7C11212C" w:rsidR="00671EE2" w:rsidRDefault="00671EE2" w:rsidP="000D2E86">
      <w:pPr>
        <w:jc w:val="center"/>
        <w:rPr>
          <w:b/>
          <w:caps/>
          <w:sz w:val="50"/>
          <w:szCs w:val="50"/>
        </w:rPr>
      </w:pPr>
    </w:p>
    <w:p w14:paraId="58910BCC" w14:textId="09B50538" w:rsidR="00923A41" w:rsidRPr="000D2E86" w:rsidRDefault="00910053" w:rsidP="000D2E86">
      <w:pPr>
        <w:jc w:val="center"/>
        <w:rPr>
          <w:b/>
          <w:sz w:val="32"/>
        </w:rPr>
      </w:pPr>
      <w:r>
        <w:rPr>
          <w:b/>
          <w:caps/>
          <w:sz w:val="50"/>
          <w:szCs w:val="50"/>
        </w:rPr>
        <w:t xml:space="preserve">            </w:t>
      </w:r>
      <w:r w:rsidR="00ED4968">
        <w:rPr>
          <w:b/>
          <w:caps/>
          <w:sz w:val="50"/>
          <w:szCs w:val="50"/>
        </w:rPr>
        <w:t>chemistry</w:t>
      </w:r>
      <w:r w:rsidR="00923A41">
        <w:rPr>
          <w:b/>
          <w:sz w:val="32"/>
        </w:rPr>
        <w:br/>
      </w:r>
      <w:r>
        <w:rPr>
          <w:b/>
          <w:sz w:val="32"/>
        </w:rPr>
        <w:t xml:space="preserve">                 </w:t>
      </w:r>
      <w:r w:rsidR="00ED4968">
        <w:rPr>
          <w:b/>
          <w:sz w:val="32"/>
        </w:rPr>
        <w:t>Unit 2</w:t>
      </w:r>
      <w:r w:rsidR="000D2E86">
        <w:rPr>
          <w:b/>
          <w:sz w:val="32"/>
        </w:rPr>
        <w:t xml:space="preserve"> – </w:t>
      </w:r>
      <w:r w:rsidR="00ED4968">
        <w:rPr>
          <w:b/>
          <w:bCs/>
          <w:sz w:val="32"/>
          <w:szCs w:val="32"/>
        </w:rPr>
        <w:t xml:space="preserve">Written examination </w:t>
      </w:r>
    </w:p>
    <w:p w14:paraId="4F7E6E3F" w14:textId="31B4BDF2" w:rsidR="00923A41" w:rsidRPr="002F46AA" w:rsidRDefault="00923A41" w:rsidP="00923A41">
      <w:pPr>
        <w:jc w:val="center"/>
        <w:rPr>
          <w:b/>
          <w:bCs/>
          <w:i/>
          <w:iCs/>
          <w:sz w:val="14"/>
          <w:szCs w:val="14"/>
        </w:rPr>
      </w:pPr>
    </w:p>
    <w:p w14:paraId="40583842" w14:textId="538A1648" w:rsidR="00923A41" w:rsidRPr="00254ECB" w:rsidRDefault="00923A41" w:rsidP="00923A41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54ECB">
        <w:rPr>
          <w:rFonts w:ascii="Times New Roman" w:hAnsi="Times New Roman" w:cs="Times New Roman"/>
          <w:b w:val="0"/>
          <w:i w:val="0"/>
          <w:sz w:val="24"/>
          <w:szCs w:val="24"/>
        </w:rPr>
        <w:t>Reading</w:t>
      </w:r>
      <w:r w:rsidR="00254ECB" w:rsidRPr="00254E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</w:t>
      </w:r>
      <w:r w:rsidRPr="00254ECB">
        <w:rPr>
          <w:rFonts w:ascii="Times New Roman" w:hAnsi="Times New Roman" w:cs="Times New Roman"/>
          <w:b w:val="0"/>
          <w:i w:val="0"/>
          <w:sz w:val="24"/>
          <w:szCs w:val="24"/>
        </w:rPr>
        <w:t>ime:</w:t>
      </w:r>
      <w:r w:rsidR="00ED496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15</w:t>
      </w:r>
      <w:r w:rsidRPr="00254E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minutes</w:t>
      </w:r>
    </w:p>
    <w:p w14:paraId="13731FDC" w14:textId="77777777" w:rsidR="00923A41" w:rsidRPr="00254ECB" w:rsidRDefault="00254ECB" w:rsidP="00923A41">
      <w:pPr>
        <w:jc w:val="center"/>
      </w:pPr>
      <w:r w:rsidRPr="00254ECB">
        <w:t>Writing t</w:t>
      </w:r>
      <w:r w:rsidR="00923A41" w:rsidRPr="00254ECB">
        <w:t>ime:</w:t>
      </w:r>
      <w:r w:rsidRPr="00254ECB">
        <w:t xml:space="preserve">  </w:t>
      </w:r>
      <w:r w:rsidR="00ED4968">
        <w:t>1 hour and 30</w:t>
      </w:r>
      <w:r w:rsidR="00923A41" w:rsidRPr="00254ECB">
        <w:t xml:space="preserve"> minutes</w:t>
      </w:r>
    </w:p>
    <w:p w14:paraId="4299F345" w14:textId="77777777" w:rsidR="00923A41" w:rsidRPr="00254ECB" w:rsidRDefault="00923A41" w:rsidP="00923A41">
      <w:pPr>
        <w:jc w:val="center"/>
        <w:rPr>
          <w:sz w:val="20"/>
          <w:szCs w:val="20"/>
        </w:rPr>
      </w:pPr>
    </w:p>
    <w:p w14:paraId="27166852" w14:textId="77777777" w:rsidR="00923A41" w:rsidRPr="00254ECB" w:rsidRDefault="00923A41" w:rsidP="00923A41">
      <w:pPr>
        <w:jc w:val="center"/>
        <w:rPr>
          <w:sz w:val="20"/>
          <w:szCs w:val="20"/>
        </w:rPr>
      </w:pPr>
    </w:p>
    <w:p w14:paraId="21ACEBDB" w14:textId="77777777" w:rsidR="00923A41" w:rsidRPr="00254ECB" w:rsidRDefault="00ED4968" w:rsidP="00254ECB">
      <w:pPr>
        <w:pStyle w:val="Heading3"/>
        <w:rPr>
          <w:rFonts w:ascii="Times New Roman" w:hAnsi="Times New Roman"/>
          <w:b/>
          <w:sz w:val="20"/>
          <w:szCs w:val="20"/>
          <w:lang w:eastAsia="en-AU"/>
        </w:rPr>
      </w:pPr>
      <w:r>
        <w:rPr>
          <w:rFonts w:ascii="Times New Roman" w:hAnsi="Times New Roman"/>
          <w:b/>
          <w:sz w:val="28"/>
          <w:szCs w:val="28"/>
        </w:rPr>
        <w:t>QUESTION &amp; ANSWER</w:t>
      </w:r>
      <w:r w:rsidR="00923A41" w:rsidRPr="00254ECB">
        <w:rPr>
          <w:rFonts w:ascii="Times New Roman" w:hAnsi="Times New Roman"/>
          <w:b/>
          <w:sz w:val="28"/>
          <w:szCs w:val="28"/>
        </w:rPr>
        <w:t xml:space="preserve"> BOOK</w:t>
      </w:r>
      <w:r w:rsidR="00254ECB" w:rsidRPr="00254ECB">
        <w:rPr>
          <w:rFonts w:ascii="Times New Roman" w:hAnsi="Times New Roman"/>
          <w:b/>
          <w:sz w:val="28"/>
          <w:szCs w:val="28"/>
        </w:rPr>
        <w:br/>
      </w:r>
      <w:r w:rsidR="00254ECB" w:rsidRPr="00254ECB">
        <w:rPr>
          <w:rFonts w:ascii="Times New Roman" w:hAnsi="Times New Roman"/>
          <w:b/>
          <w:sz w:val="20"/>
          <w:szCs w:val="20"/>
          <w:lang w:eastAsia="en-AU"/>
        </w:rPr>
        <w:br/>
      </w:r>
    </w:p>
    <w:p w14:paraId="01E0F0C7" w14:textId="77777777" w:rsidR="00923A41" w:rsidRPr="00254ECB" w:rsidRDefault="00923A41" w:rsidP="00254ECB">
      <w:pPr>
        <w:jc w:val="center"/>
        <w:rPr>
          <w:b/>
        </w:rPr>
      </w:pPr>
      <w:r w:rsidRPr="00254ECB">
        <w:rPr>
          <w:b/>
        </w:rPr>
        <w:t>Structure of book</w:t>
      </w:r>
    </w:p>
    <w:tbl>
      <w:tblPr>
        <w:tblW w:w="66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482"/>
        <w:gridCol w:w="2337"/>
        <w:gridCol w:w="1311"/>
      </w:tblGrid>
      <w:tr w:rsidR="00134979" w14:paraId="5B7D17DD" w14:textId="77777777" w:rsidTr="00134979">
        <w:trPr>
          <w:jc w:val="center"/>
        </w:trPr>
        <w:tc>
          <w:tcPr>
            <w:tcW w:w="1480" w:type="dxa"/>
            <w:tcBorders>
              <w:top w:val="single" w:sz="12" w:space="0" w:color="000000"/>
              <w:bottom w:val="single" w:sz="4" w:space="0" w:color="auto"/>
            </w:tcBorders>
          </w:tcPr>
          <w:p w14:paraId="2D81A8F5" w14:textId="77777777" w:rsidR="00134979" w:rsidRDefault="00134979" w:rsidP="00947C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Section</w:t>
            </w:r>
          </w:p>
        </w:tc>
        <w:tc>
          <w:tcPr>
            <w:tcW w:w="1482" w:type="dxa"/>
            <w:tcBorders>
              <w:top w:val="single" w:sz="12" w:space="0" w:color="000000"/>
              <w:bottom w:val="single" w:sz="4" w:space="0" w:color="auto"/>
            </w:tcBorders>
          </w:tcPr>
          <w:p w14:paraId="623B8E5B" w14:textId="77777777" w:rsidR="00134979" w:rsidRDefault="00134979" w:rsidP="00947C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Number of questions</w:t>
            </w:r>
          </w:p>
        </w:tc>
        <w:tc>
          <w:tcPr>
            <w:tcW w:w="2337" w:type="dxa"/>
            <w:tcBorders>
              <w:top w:val="single" w:sz="12" w:space="0" w:color="000000"/>
              <w:bottom w:val="single" w:sz="4" w:space="0" w:color="auto"/>
            </w:tcBorders>
          </w:tcPr>
          <w:p w14:paraId="21D11140" w14:textId="77777777" w:rsidR="00134979" w:rsidRDefault="00134979" w:rsidP="00947C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Number of questions to be answered</w:t>
            </w:r>
          </w:p>
        </w:tc>
        <w:tc>
          <w:tcPr>
            <w:tcW w:w="1311" w:type="dxa"/>
            <w:tcBorders>
              <w:top w:val="single" w:sz="12" w:space="0" w:color="000000"/>
              <w:bottom w:val="single" w:sz="4" w:space="0" w:color="auto"/>
            </w:tcBorders>
          </w:tcPr>
          <w:p w14:paraId="6C8F9612" w14:textId="77777777" w:rsidR="00134979" w:rsidRDefault="00134979" w:rsidP="00947C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Number of marks</w:t>
            </w:r>
          </w:p>
        </w:tc>
      </w:tr>
      <w:tr w:rsidR="00134979" w14:paraId="3F8A6F6D" w14:textId="77777777" w:rsidTr="00134979">
        <w:trPr>
          <w:trHeight w:val="335"/>
          <w:jc w:val="center"/>
        </w:trPr>
        <w:tc>
          <w:tcPr>
            <w:tcW w:w="1480" w:type="dxa"/>
            <w:tcBorders>
              <w:top w:val="single" w:sz="4" w:space="0" w:color="auto"/>
            </w:tcBorders>
          </w:tcPr>
          <w:p w14:paraId="690965B4" w14:textId="77777777" w:rsidR="00134979" w:rsidRPr="001C4AEA" w:rsidRDefault="00ED4968" w:rsidP="00947C53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288FA43A" w14:textId="77777777" w:rsidR="00134979" w:rsidRDefault="00134979" w:rsidP="00947C53">
            <w:pPr>
              <w:jc w:val="center"/>
            </w:pPr>
          </w:p>
          <w:p w14:paraId="299C05E3" w14:textId="77777777" w:rsidR="00134979" w:rsidRPr="001C4AEA" w:rsidRDefault="00ED4968" w:rsidP="00947C53">
            <w:pPr>
              <w:jc w:val="center"/>
            </w:pPr>
            <w:r>
              <w:t>20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619A8D82" w14:textId="77777777" w:rsidR="00134979" w:rsidRDefault="00134979" w:rsidP="00947C53">
            <w:pPr>
              <w:jc w:val="center"/>
            </w:pPr>
          </w:p>
          <w:p w14:paraId="0133AF57" w14:textId="77777777" w:rsidR="00134979" w:rsidRPr="001C4AEA" w:rsidRDefault="00ED4968" w:rsidP="00947C53">
            <w:pPr>
              <w:jc w:val="center"/>
            </w:pPr>
            <w:r>
              <w:t>20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36DA3A6E" w14:textId="77777777" w:rsidR="00134979" w:rsidRDefault="00134979" w:rsidP="00947C53">
            <w:pPr>
              <w:jc w:val="center"/>
            </w:pPr>
          </w:p>
          <w:p w14:paraId="6D004CAD" w14:textId="77777777" w:rsidR="00134979" w:rsidRPr="001C4AEA" w:rsidRDefault="00ED4968" w:rsidP="00947C53">
            <w:pPr>
              <w:jc w:val="center"/>
            </w:pPr>
            <w:r>
              <w:t>20</w:t>
            </w:r>
          </w:p>
        </w:tc>
      </w:tr>
      <w:tr w:rsidR="00134979" w14:paraId="2F1BD768" w14:textId="77777777" w:rsidTr="00134979">
        <w:trPr>
          <w:jc w:val="center"/>
        </w:trPr>
        <w:tc>
          <w:tcPr>
            <w:tcW w:w="1480" w:type="dxa"/>
          </w:tcPr>
          <w:p w14:paraId="3CE175B3" w14:textId="77777777" w:rsidR="00134979" w:rsidRPr="0017326D" w:rsidRDefault="00ED4968" w:rsidP="00947C53">
            <w:pPr>
              <w:jc w:val="center"/>
            </w:pPr>
            <w:r>
              <w:t>B</w:t>
            </w:r>
          </w:p>
        </w:tc>
        <w:tc>
          <w:tcPr>
            <w:tcW w:w="1482" w:type="dxa"/>
          </w:tcPr>
          <w:p w14:paraId="306D2A59" w14:textId="54E85938" w:rsidR="00134979" w:rsidRPr="001C4AEA" w:rsidRDefault="00B81C46" w:rsidP="00947C53">
            <w:pPr>
              <w:jc w:val="center"/>
            </w:pPr>
            <w:r>
              <w:t>8</w:t>
            </w:r>
          </w:p>
        </w:tc>
        <w:tc>
          <w:tcPr>
            <w:tcW w:w="2337" w:type="dxa"/>
          </w:tcPr>
          <w:p w14:paraId="66FE5566" w14:textId="70B39EDE" w:rsidR="00134979" w:rsidRPr="001C4AEA" w:rsidRDefault="00B81C46" w:rsidP="00947C53">
            <w:pPr>
              <w:jc w:val="center"/>
            </w:pPr>
            <w:r>
              <w:t>8</w:t>
            </w:r>
          </w:p>
        </w:tc>
        <w:tc>
          <w:tcPr>
            <w:tcW w:w="1311" w:type="dxa"/>
          </w:tcPr>
          <w:p w14:paraId="461F0551" w14:textId="35E2AF92" w:rsidR="00134979" w:rsidRPr="001C4AEA" w:rsidRDefault="00B81C46" w:rsidP="00947C53">
            <w:pPr>
              <w:jc w:val="center"/>
            </w:pPr>
            <w:r>
              <w:t>67</w:t>
            </w:r>
          </w:p>
        </w:tc>
      </w:tr>
      <w:tr w:rsidR="00134979" w14:paraId="392BB33B" w14:textId="77777777" w:rsidTr="00134979">
        <w:trPr>
          <w:cantSplit/>
          <w:trHeight w:val="201"/>
          <w:jc w:val="center"/>
        </w:trPr>
        <w:tc>
          <w:tcPr>
            <w:tcW w:w="1480" w:type="dxa"/>
          </w:tcPr>
          <w:p w14:paraId="5A238899" w14:textId="77777777" w:rsidR="00134979" w:rsidRPr="001C4AEA" w:rsidRDefault="00134979" w:rsidP="00947C53">
            <w:pPr>
              <w:jc w:val="center"/>
            </w:pPr>
          </w:p>
        </w:tc>
        <w:tc>
          <w:tcPr>
            <w:tcW w:w="1482" w:type="dxa"/>
          </w:tcPr>
          <w:p w14:paraId="203C2AED" w14:textId="77777777" w:rsidR="00134979" w:rsidRPr="001C4AEA" w:rsidRDefault="00134979" w:rsidP="00947C53">
            <w:pPr>
              <w:jc w:val="center"/>
            </w:pPr>
          </w:p>
        </w:tc>
        <w:tc>
          <w:tcPr>
            <w:tcW w:w="3648" w:type="dxa"/>
            <w:gridSpan w:val="2"/>
          </w:tcPr>
          <w:p w14:paraId="3F479BAB" w14:textId="547656DE" w:rsidR="00134979" w:rsidRPr="001C4AEA" w:rsidRDefault="00134979" w:rsidP="00947C53">
            <w:pPr>
              <w:pStyle w:val="Heading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Tota</w:t>
            </w:r>
            <w:r w:rsidRPr="001C4AEA">
              <w:rPr>
                <w:b w:val="0"/>
                <w:sz w:val="24"/>
                <w:szCs w:val="24"/>
              </w:rPr>
              <w:t xml:space="preserve">l </w:t>
            </w:r>
            <w:r w:rsidR="00B81C46">
              <w:rPr>
                <w:b w:val="0"/>
                <w:sz w:val="24"/>
                <w:szCs w:val="24"/>
              </w:rPr>
              <w:t>87</w:t>
            </w:r>
          </w:p>
        </w:tc>
      </w:tr>
    </w:tbl>
    <w:p w14:paraId="5C87BC8B" w14:textId="77777777" w:rsidR="00923A41" w:rsidRDefault="00ED4968" w:rsidP="00923A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C823F5" wp14:editId="4618339D">
                <wp:simplePos x="0" y="0"/>
                <wp:positionH relativeFrom="column">
                  <wp:posOffset>-53975</wp:posOffset>
                </wp:positionH>
                <wp:positionV relativeFrom="paragraph">
                  <wp:posOffset>89535</wp:posOffset>
                </wp:positionV>
                <wp:extent cx="6057900" cy="2289175"/>
                <wp:effectExtent l="13335" t="12065" r="571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E845" w14:textId="77777777" w:rsidR="00261DBA" w:rsidRPr="001C4AEA" w:rsidRDefault="00261DBA" w:rsidP="00923A41">
                            <w:pPr>
                              <w:pStyle w:val="Heading7"/>
                              <w:keepNext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</w:pPr>
                            <w:r w:rsidRPr="001C4AEA">
                              <w:t xml:space="preserve">Students are permitted to bring into the examination room: pens, pencils, highlighters, erasers, </w:t>
                            </w:r>
                            <w:proofErr w:type="gramStart"/>
                            <w:r w:rsidRPr="001C4AEA">
                              <w:t>sharpeners</w:t>
                            </w:r>
                            <w:proofErr w:type="gramEnd"/>
                            <w:r w:rsidRPr="001C4AEA">
                              <w:t xml:space="preserve"> and rulers</w:t>
                            </w:r>
                          </w:p>
                          <w:p w14:paraId="14EB5CBC" w14:textId="77777777" w:rsidR="00261DBA" w:rsidRPr="001C4AEA" w:rsidRDefault="00261DBA" w:rsidP="00923A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 w:eastAsia="en-US"/>
                              </w:rPr>
                            </w:pPr>
                            <w:r w:rsidRPr="001C4AEA">
                              <w:rPr>
                                <w:lang w:val="en-US" w:eastAsia="en-US"/>
                              </w:rPr>
                              <w:t>Students are NOT permitted to bring into the examination room: blank sheets of paper and/or white out liquid/tape.</w:t>
                            </w:r>
                          </w:p>
                          <w:p w14:paraId="24515E95" w14:textId="2683AF9C" w:rsidR="00261DBA" w:rsidRDefault="00261DBA" w:rsidP="00923A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One approved scientific</w:t>
                            </w:r>
                            <w:r w:rsidRPr="001C4AEA">
                              <w:rPr>
                                <w:lang w:val="en-US" w:eastAsia="en-US"/>
                              </w:rPr>
                              <w:t xml:space="preserve"> calculator is permitted in this examination.</w:t>
                            </w:r>
                          </w:p>
                          <w:p w14:paraId="24F4C306" w14:textId="3DD79225" w:rsidR="00910053" w:rsidRPr="001C4AEA" w:rsidRDefault="00910053" w:rsidP="00923A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Data sheet provided</w:t>
                            </w:r>
                            <w:r w:rsidR="00362DBF">
                              <w:rPr>
                                <w:lang w:val="en-US" w:eastAsia="en-US"/>
                              </w:rPr>
                              <w:t>.</w:t>
                            </w:r>
                          </w:p>
                          <w:p w14:paraId="60A63C24" w14:textId="77777777" w:rsidR="00261DBA" w:rsidRPr="001C4AEA" w:rsidRDefault="00261DBA" w:rsidP="00923A41">
                            <w:pPr>
                              <w:pStyle w:val="Heading7"/>
                              <w:rPr>
                                <w:b/>
                              </w:rPr>
                            </w:pPr>
                            <w:r w:rsidRPr="001C4AEA">
                              <w:rPr>
                                <w:b/>
                              </w:rPr>
                              <w:t>Materials supplied</w:t>
                            </w:r>
                          </w:p>
                          <w:p w14:paraId="645E0BE4" w14:textId="135989C1" w:rsidR="00261DBA" w:rsidRDefault="00261DBA" w:rsidP="00923A4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Question and answer </w:t>
                            </w:r>
                            <w:r w:rsidRPr="002540A6">
                              <w:t xml:space="preserve">book of </w:t>
                            </w:r>
                            <w:r>
                              <w:t>1</w:t>
                            </w:r>
                            <w:r w:rsidR="00910053">
                              <w:t>6</w:t>
                            </w:r>
                            <w:r w:rsidRPr="002540A6">
                              <w:t xml:space="preserve"> pages</w:t>
                            </w:r>
                            <w:r>
                              <w:t>.</w:t>
                            </w:r>
                          </w:p>
                          <w:p w14:paraId="06FB095E" w14:textId="77777777" w:rsidR="00261DBA" w:rsidRDefault="00261DBA" w:rsidP="00923A41">
                            <w:pPr>
                              <w:rPr>
                                <w:b/>
                              </w:rPr>
                            </w:pPr>
                          </w:p>
                          <w:p w14:paraId="67A2FEF6" w14:textId="77777777" w:rsidR="00261DBA" w:rsidRDefault="00261DBA" w:rsidP="00923A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</w:p>
                          <w:p w14:paraId="731C1CD3" w14:textId="77777777" w:rsidR="00261DBA" w:rsidRDefault="00261DBA" w:rsidP="00923A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Print your name in the space provided on the top of this page.  </w:t>
                            </w:r>
                          </w:p>
                          <w:p w14:paraId="188AB55A" w14:textId="77777777" w:rsidR="00261DBA" w:rsidRDefault="00261DBA" w:rsidP="00923A4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written responses must be in English.</w:t>
                            </w:r>
                          </w:p>
                          <w:p w14:paraId="1C5C0A59" w14:textId="77777777" w:rsidR="00261DBA" w:rsidRPr="002B5900" w:rsidRDefault="00261DBA" w:rsidP="00923A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23F5" id="_x0000_s1027" type="#_x0000_t202" style="position:absolute;margin-left:-4.25pt;margin-top:7.05pt;width:477pt;height:1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">
                <v:textbox>
                  <w:txbxContent>
                    <w:p w14:paraId="2250E845" w14:textId="77777777" w:rsidR="00261DBA" w:rsidRPr="001C4AEA" w:rsidRDefault="00261DBA" w:rsidP="00923A41">
                      <w:pPr>
                        <w:pStyle w:val="Heading7"/>
                        <w:keepNext/>
                        <w:numPr>
                          <w:ilvl w:val="0"/>
                          <w:numId w:val="3"/>
                        </w:numPr>
                        <w:spacing w:before="0" w:after="0"/>
                      </w:pPr>
                      <w:r w:rsidRPr="001C4AEA">
                        <w:t>Students are permitted to bring into the examination room: pens, pencils, highlighters, erasers, sharpeners and rulers</w:t>
                      </w:r>
                    </w:p>
                    <w:p w14:paraId="14EB5CBC" w14:textId="77777777" w:rsidR="00261DBA" w:rsidRPr="001C4AEA" w:rsidRDefault="00261DBA" w:rsidP="00923A41">
                      <w:pPr>
                        <w:numPr>
                          <w:ilvl w:val="0"/>
                          <w:numId w:val="3"/>
                        </w:numPr>
                        <w:rPr>
                          <w:lang w:val="en-US" w:eastAsia="en-US"/>
                        </w:rPr>
                      </w:pPr>
                      <w:r w:rsidRPr="001C4AEA">
                        <w:rPr>
                          <w:lang w:val="en-US" w:eastAsia="en-US"/>
                        </w:rPr>
                        <w:t>Students are NOT permitted to bring into the examination room: blank sheets of paper and/or white out liquid/tape.</w:t>
                      </w:r>
                    </w:p>
                    <w:p w14:paraId="24515E95" w14:textId="2683AF9C" w:rsidR="00261DBA" w:rsidRDefault="00261DBA" w:rsidP="00923A41">
                      <w:pPr>
                        <w:numPr>
                          <w:ilvl w:val="0"/>
                          <w:numId w:val="3"/>
                        </w:numPr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One approved scientific</w:t>
                      </w:r>
                      <w:r w:rsidRPr="001C4AEA">
                        <w:rPr>
                          <w:lang w:val="en-US" w:eastAsia="en-US"/>
                        </w:rPr>
                        <w:t xml:space="preserve"> calculator is permitted in this examination.</w:t>
                      </w:r>
                    </w:p>
                    <w:p w14:paraId="24F4C306" w14:textId="3DD79225" w:rsidR="00910053" w:rsidRPr="001C4AEA" w:rsidRDefault="00910053" w:rsidP="00923A41">
                      <w:pPr>
                        <w:numPr>
                          <w:ilvl w:val="0"/>
                          <w:numId w:val="3"/>
                        </w:numPr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Data sheet provided</w:t>
                      </w:r>
                      <w:r w:rsidR="00362DBF">
                        <w:rPr>
                          <w:lang w:val="en-US" w:eastAsia="en-US"/>
                        </w:rPr>
                        <w:t>.</w:t>
                      </w:r>
                    </w:p>
                    <w:p w14:paraId="60A63C24" w14:textId="77777777" w:rsidR="00261DBA" w:rsidRPr="001C4AEA" w:rsidRDefault="00261DBA" w:rsidP="00923A41">
                      <w:pPr>
                        <w:pStyle w:val="Heading7"/>
                        <w:rPr>
                          <w:b/>
                        </w:rPr>
                      </w:pPr>
                      <w:r w:rsidRPr="001C4AEA">
                        <w:rPr>
                          <w:b/>
                        </w:rPr>
                        <w:t>Materials supplied</w:t>
                      </w:r>
                    </w:p>
                    <w:p w14:paraId="645E0BE4" w14:textId="135989C1" w:rsidR="00261DBA" w:rsidRDefault="00261DBA" w:rsidP="00923A4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Question and answer </w:t>
                      </w:r>
                      <w:r w:rsidRPr="002540A6">
                        <w:t xml:space="preserve">book of </w:t>
                      </w:r>
                      <w:r>
                        <w:t>1</w:t>
                      </w:r>
                      <w:r w:rsidR="00910053">
                        <w:t>6</w:t>
                      </w:r>
                      <w:r w:rsidRPr="002540A6">
                        <w:t xml:space="preserve"> pages</w:t>
                      </w:r>
                      <w:r>
                        <w:t>.</w:t>
                      </w:r>
                    </w:p>
                    <w:p w14:paraId="06FB095E" w14:textId="77777777" w:rsidR="00261DBA" w:rsidRDefault="00261DBA" w:rsidP="00923A41">
                      <w:pPr>
                        <w:rPr>
                          <w:b/>
                        </w:rPr>
                      </w:pPr>
                    </w:p>
                    <w:p w14:paraId="67A2FEF6" w14:textId="77777777" w:rsidR="00261DBA" w:rsidRDefault="00261DBA" w:rsidP="00923A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</w:p>
                    <w:p w14:paraId="731C1CD3" w14:textId="77777777" w:rsidR="00261DBA" w:rsidRDefault="00261DBA" w:rsidP="00923A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Print your name in the space provided on the top of this page.  </w:t>
                      </w:r>
                    </w:p>
                    <w:p w14:paraId="188AB55A" w14:textId="77777777" w:rsidR="00261DBA" w:rsidRDefault="00261DBA" w:rsidP="00923A4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All written responses must be in English.</w:t>
                      </w:r>
                    </w:p>
                    <w:p w14:paraId="1C5C0A59" w14:textId="77777777" w:rsidR="00261DBA" w:rsidRPr="002B5900" w:rsidRDefault="00261DBA" w:rsidP="00923A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8FFBA" w14:textId="77777777" w:rsidR="00923A41" w:rsidRDefault="00923A41" w:rsidP="00923A41"/>
    <w:p w14:paraId="17577D9B" w14:textId="77777777" w:rsidR="00923A41" w:rsidRDefault="00923A41" w:rsidP="00923A41"/>
    <w:p w14:paraId="127A6087" w14:textId="77777777" w:rsidR="00923A41" w:rsidRDefault="00923A41" w:rsidP="00923A41"/>
    <w:p w14:paraId="7BD5DDE0" w14:textId="77777777" w:rsidR="00923A41" w:rsidRDefault="00923A41" w:rsidP="00923A41"/>
    <w:p w14:paraId="56ADDB7A" w14:textId="77777777" w:rsidR="00923A41" w:rsidRDefault="00923A41" w:rsidP="00923A41"/>
    <w:p w14:paraId="66C9AFF5" w14:textId="77777777" w:rsidR="00923A41" w:rsidRDefault="00923A41" w:rsidP="00923A41"/>
    <w:p w14:paraId="627045A2" w14:textId="77777777" w:rsidR="00923A41" w:rsidRDefault="00923A41" w:rsidP="00923A41"/>
    <w:p w14:paraId="082C4CD1" w14:textId="77777777" w:rsidR="00923A41" w:rsidRDefault="00923A41" w:rsidP="00923A41"/>
    <w:p w14:paraId="268BB629" w14:textId="77777777" w:rsidR="00923A41" w:rsidRDefault="00923A41" w:rsidP="00923A41"/>
    <w:p w14:paraId="58D7FA44" w14:textId="77777777" w:rsidR="00923A41" w:rsidRDefault="00923A41" w:rsidP="00923A41"/>
    <w:p w14:paraId="70A8E575" w14:textId="77777777" w:rsidR="00923A41" w:rsidRDefault="00923A41" w:rsidP="00923A41"/>
    <w:p w14:paraId="1A77A2C8" w14:textId="77777777" w:rsidR="00923A41" w:rsidRDefault="00923A41" w:rsidP="00923A41"/>
    <w:p w14:paraId="7AAC8E12" w14:textId="77777777" w:rsidR="00923A41" w:rsidRDefault="00923A41" w:rsidP="00923A41"/>
    <w:p w14:paraId="48D34A51" w14:textId="77777777" w:rsidR="00923A41" w:rsidRDefault="00ED4968" w:rsidP="00923A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0DE0F" wp14:editId="0E56799A">
                <wp:simplePos x="0" y="0"/>
                <wp:positionH relativeFrom="column">
                  <wp:posOffset>-53975</wp:posOffset>
                </wp:positionH>
                <wp:positionV relativeFrom="paragraph">
                  <wp:posOffset>198755</wp:posOffset>
                </wp:positionV>
                <wp:extent cx="6057900" cy="457200"/>
                <wp:effectExtent l="13335" t="12700" r="5715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5FB0" w14:textId="77777777" w:rsidR="00261DBA" w:rsidRPr="001C4AEA" w:rsidRDefault="00261DBA" w:rsidP="00923A41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1C4AEA">
                              <w:rPr>
                                <w:b/>
                              </w:rPr>
                              <w:t xml:space="preserve">Students are NOT permitted to bring mobile phones and/or any other </w:t>
                            </w:r>
                            <w:r>
                              <w:rPr>
                                <w:b/>
                              </w:rPr>
                              <w:t xml:space="preserve">unauthorised </w:t>
                            </w:r>
                            <w:r w:rsidRPr="001C4AEA">
                              <w:rPr>
                                <w:b/>
                              </w:rPr>
                              <w:t>electronic communication devices into the examination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DE0F" id="Text Box 3" o:spid="_x0000_s1028" type="#_x0000_t202" style="position:absolute;margin-left:-4.25pt;margin-top:15.6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">
                <v:textbox>
                  <w:txbxContent>
                    <w:p w14:paraId="03515FB0" w14:textId="77777777" w:rsidR="00261DBA" w:rsidRPr="001C4AEA" w:rsidRDefault="00261DBA" w:rsidP="00923A41">
                      <w:pPr>
                        <w:pStyle w:val="BodyText"/>
                        <w:rPr>
                          <w:b/>
                        </w:rPr>
                      </w:pPr>
                      <w:r w:rsidRPr="001C4AEA">
                        <w:rPr>
                          <w:b/>
                        </w:rPr>
                        <w:t xml:space="preserve">Students are NOT permitted to bring mobile phones and/or any other </w:t>
                      </w:r>
                      <w:r>
                        <w:rPr>
                          <w:b/>
                        </w:rPr>
                        <w:t xml:space="preserve">unauthorised </w:t>
                      </w:r>
                      <w:r w:rsidRPr="001C4AEA">
                        <w:rPr>
                          <w:b/>
                        </w:rPr>
                        <w:t>electronic communication devices into the examination room.</w:t>
                      </w:r>
                    </w:p>
                  </w:txbxContent>
                </v:textbox>
              </v:shape>
            </w:pict>
          </mc:Fallback>
        </mc:AlternateContent>
      </w:r>
    </w:p>
    <w:p w14:paraId="6CD6CFFA" w14:textId="77777777" w:rsidR="00923A41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FC6D0E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07F59FC3" w14:textId="77777777" w:rsidR="00016C7D" w:rsidRPr="0020600F" w:rsidRDefault="00016C7D" w:rsidP="00923A41">
      <w:pPr>
        <w:rPr>
          <w:b/>
        </w:rPr>
      </w:pPr>
    </w:p>
    <w:p w14:paraId="30E347F6" w14:textId="77777777" w:rsidR="00923A41" w:rsidRDefault="00923A41" w:rsidP="00923A41"/>
    <w:p w14:paraId="48C6324B" w14:textId="77777777" w:rsidR="00671EE2" w:rsidRDefault="00671EE2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EEF3758" w14:textId="60D99143" w:rsidR="00671EE2" w:rsidRDefault="00671EE2" w:rsidP="00671EE2">
      <w:pPr>
        <w:spacing w:before="60"/>
      </w:pPr>
      <w:r w:rsidRPr="00671EE2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EF7E1D" wp14:editId="2A55B95E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54768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0B4A" w14:textId="77777777" w:rsidR="00671EE2" w:rsidRDefault="00671EE2" w:rsidP="00671E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for Section A</w:t>
                            </w:r>
                          </w:p>
                          <w:p w14:paraId="61771795" w14:textId="77777777" w:rsidR="00671EE2" w:rsidRDefault="00671EE2" w:rsidP="00671EE2">
                            <w:pPr>
                              <w:spacing w:before="60"/>
                            </w:pPr>
                            <w:r>
                              <w:t xml:space="preserve">Answer </w:t>
                            </w:r>
                            <w:r w:rsidRPr="00FC6D0E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questions.</w:t>
                            </w:r>
                          </w:p>
                          <w:p w14:paraId="30D09927" w14:textId="77777777" w:rsidR="00671EE2" w:rsidRDefault="00671EE2" w:rsidP="00671EE2">
                            <w:pPr>
                              <w:spacing w:before="60"/>
                            </w:pPr>
                            <w:r>
                              <w:t xml:space="preserve">Choose the response that is </w:t>
                            </w:r>
                            <w:r w:rsidRPr="00FC6D0E">
                              <w:rPr>
                                <w:b/>
                              </w:rPr>
                              <w:t>correct</w:t>
                            </w:r>
                            <w:r>
                              <w:t xml:space="preserve"> or </w:t>
                            </w:r>
                            <w:r w:rsidRPr="00FC6D0E">
                              <w:rPr>
                                <w:b/>
                              </w:rPr>
                              <w:t>best answers</w:t>
                            </w:r>
                            <w:r>
                              <w:t xml:space="preserve"> the question.</w:t>
                            </w:r>
                          </w:p>
                          <w:p w14:paraId="4D9047D5" w14:textId="77777777" w:rsidR="00671EE2" w:rsidRDefault="00671EE2" w:rsidP="00671EE2">
                            <w:pPr>
                              <w:spacing w:before="60"/>
                            </w:pPr>
                            <w:r>
                              <w:t>A correct answer scores 1, an incorrect answer scores 0.</w:t>
                            </w:r>
                          </w:p>
                          <w:p w14:paraId="332087FA" w14:textId="77777777" w:rsidR="00671EE2" w:rsidRDefault="00671EE2" w:rsidP="00671EE2">
                            <w:pPr>
                              <w:spacing w:before="60"/>
                            </w:pPr>
                            <w:r>
                              <w:t xml:space="preserve">Marks will </w:t>
                            </w:r>
                            <w:r w:rsidRPr="00FC6D0E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be deducted for incorrect answers.</w:t>
                            </w:r>
                          </w:p>
                          <w:p w14:paraId="020D543F" w14:textId="77777777" w:rsidR="00671EE2" w:rsidRDefault="00671EE2" w:rsidP="00671EE2">
                            <w:pPr>
                              <w:spacing w:before="60"/>
                            </w:pPr>
                            <w:r>
                              <w:t xml:space="preserve">No marks will be given if more than one answer is completed for any question. </w:t>
                            </w:r>
                          </w:p>
                          <w:p w14:paraId="1DBFFCD2" w14:textId="60F6E070" w:rsidR="00671EE2" w:rsidRDefault="00671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7E1D" id="_x0000_s1029" type="#_x0000_t202" style="position:absolute;margin-left:0;margin-top:28.45pt;width:431.25pt;height:109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">
                <v:textbox>
                  <w:txbxContent>
                    <w:p w14:paraId="7A0D0B4A" w14:textId="77777777" w:rsidR="00671EE2" w:rsidRDefault="00671EE2" w:rsidP="00671E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for Section A</w:t>
                      </w:r>
                    </w:p>
                    <w:p w14:paraId="61771795" w14:textId="77777777" w:rsidR="00671EE2" w:rsidRDefault="00671EE2" w:rsidP="00671EE2">
                      <w:pPr>
                        <w:spacing w:before="60"/>
                      </w:pPr>
                      <w:r>
                        <w:t xml:space="preserve">Answer </w:t>
                      </w:r>
                      <w:r w:rsidRPr="00FC6D0E">
                        <w:rPr>
                          <w:b/>
                        </w:rPr>
                        <w:t>all</w:t>
                      </w:r>
                      <w:r>
                        <w:t xml:space="preserve"> questions.</w:t>
                      </w:r>
                    </w:p>
                    <w:p w14:paraId="30D09927" w14:textId="77777777" w:rsidR="00671EE2" w:rsidRDefault="00671EE2" w:rsidP="00671EE2">
                      <w:pPr>
                        <w:spacing w:before="60"/>
                      </w:pPr>
                      <w:r>
                        <w:t xml:space="preserve">Choose the response that is </w:t>
                      </w:r>
                      <w:r w:rsidRPr="00FC6D0E">
                        <w:rPr>
                          <w:b/>
                        </w:rPr>
                        <w:t>correct</w:t>
                      </w:r>
                      <w:r>
                        <w:t xml:space="preserve"> or </w:t>
                      </w:r>
                      <w:r w:rsidRPr="00FC6D0E">
                        <w:rPr>
                          <w:b/>
                        </w:rPr>
                        <w:t>best answers</w:t>
                      </w:r>
                      <w:r>
                        <w:t xml:space="preserve"> the question.</w:t>
                      </w:r>
                    </w:p>
                    <w:p w14:paraId="4D9047D5" w14:textId="77777777" w:rsidR="00671EE2" w:rsidRDefault="00671EE2" w:rsidP="00671EE2">
                      <w:pPr>
                        <w:spacing w:before="60"/>
                      </w:pPr>
                      <w:r>
                        <w:t>A correct answer scores 1, an incorrect answer scores 0.</w:t>
                      </w:r>
                    </w:p>
                    <w:p w14:paraId="332087FA" w14:textId="77777777" w:rsidR="00671EE2" w:rsidRDefault="00671EE2" w:rsidP="00671EE2">
                      <w:pPr>
                        <w:spacing w:before="60"/>
                      </w:pPr>
                      <w:r>
                        <w:t xml:space="preserve">Marks will </w:t>
                      </w:r>
                      <w:r w:rsidRPr="00FC6D0E">
                        <w:rPr>
                          <w:b/>
                        </w:rPr>
                        <w:t>not</w:t>
                      </w:r>
                      <w:r>
                        <w:t xml:space="preserve"> be deducted for incorrect answers.</w:t>
                      </w:r>
                    </w:p>
                    <w:p w14:paraId="020D543F" w14:textId="77777777" w:rsidR="00671EE2" w:rsidRDefault="00671EE2" w:rsidP="00671EE2">
                      <w:pPr>
                        <w:spacing w:before="60"/>
                      </w:pPr>
                      <w:r>
                        <w:t xml:space="preserve">No marks will be given if more than one answer is completed for any question. </w:t>
                      </w:r>
                    </w:p>
                    <w:p w14:paraId="1DBFFCD2" w14:textId="60F6E070" w:rsidR="00671EE2" w:rsidRDefault="00671EE2"/>
                  </w:txbxContent>
                </v:textbox>
                <w10:wrap type="square" anchorx="margin"/>
              </v:shape>
            </w:pict>
          </mc:Fallback>
        </mc:AlternateContent>
      </w:r>
    </w:p>
    <w:p w14:paraId="1A4C771F" w14:textId="3C7B4A2E" w:rsidR="00923A41" w:rsidRDefault="00FC6D0E" w:rsidP="00671EE2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02829012" w14:textId="2F17726A" w:rsidR="006359CC" w:rsidRDefault="00CB2684" w:rsidP="00923A41">
      <w:pPr>
        <w:spacing w:before="60"/>
        <w:rPr>
          <w:lang w:val="en-US"/>
        </w:rPr>
      </w:pPr>
      <w:r>
        <w:rPr>
          <w:lang w:val="en-US"/>
        </w:rPr>
        <w:t xml:space="preserve">Aluminum reacts with </w:t>
      </w:r>
      <w:r w:rsidR="002E3172">
        <w:rPr>
          <w:lang w:val="en-US"/>
        </w:rPr>
        <w:t>hydrochloric acid</w:t>
      </w:r>
      <w:r>
        <w:rPr>
          <w:lang w:val="en-US"/>
        </w:rPr>
        <w:t xml:space="preserve"> according to the equation</w:t>
      </w:r>
    </w:p>
    <w:p w14:paraId="65DDB1AB" w14:textId="16C5B0A4" w:rsidR="00CB2684" w:rsidRDefault="002E3172" w:rsidP="00923A41">
      <w:pPr>
        <w:spacing w:before="60"/>
        <w:rPr>
          <w:lang w:val="en-US"/>
        </w:rPr>
      </w:pPr>
      <w:r>
        <w:rPr>
          <w:lang w:val="en-US"/>
        </w:rPr>
        <w:t>2Al</w:t>
      </w:r>
      <w:r w:rsidR="00CB2684">
        <w:rPr>
          <w:lang w:val="en-US"/>
        </w:rPr>
        <w:t xml:space="preserve">(s) + </w:t>
      </w:r>
      <w:r>
        <w:rPr>
          <w:lang w:val="en-US"/>
        </w:rPr>
        <w:t>6HCl</w:t>
      </w:r>
      <w:r w:rsidR="00CB2684"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 w:rsidR="00CB2684">
        <w:rPr>
          <w:lang w:val="en-US"/>
        </w:rPr>
        <w:t>) → 2Al</w:t>
      </w:r>
      <w:r>
        <w:rPr>
          <w:lang w:val="en-US"/>
        </w:rPr>
        <w:t>Cl</w:t>
      </w:r>
      <w:r w:rsidR="00CB2684">
        <w:rPr>
          <w:vertAlign w:val="subscript"/>
          <w:lang w:val="en-US"/>
        </w:rPr>
        <w:t>3</w:t>
      </w:r>
      <w:r w:rsidR="00CB2684"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 w:rsidR="00CB2684">
        <w:rPr>
          <w:lang w:val="en-US"/>
        </w:rPr>
        <w:t xml:space="preserve">) </w:t>
      </w:r>
      <w:r>
        <w:rPr>
          <w:lang w:val="en-US"/>
        </w:rPr>
        <w:t xml:space="preserve"> +</w:t>
      </w:r>
      <w:proofErr w:type="gramEnd"/>
      <w:r>
        <w:rPr>
          <w:lang w:val="en-US"/>
        </w:rPr>
        <w:t xml:space="preserve">  3H</w:t>
      </w:r>
      <w:r>
        <w:rPr>
          <w:vertAlign w:val="subscript"/>
          <w:lang w:val="en-US"/>
        </w:rPr>
        <w:t>2</w:t>
      </w:r>
      <w:r>
        <w:rPr>
          <w:lang w:val="en-US"/>
        </w:rPr>
        <w:t>(g)</w:t>
      </w:r>
    </w:p>
    <w:p w14:paraId="04F5D0A2" w14:textId="582ECCC2" w:rsidR="00CB2684" w:rsidRPr="00CB2684" w:rsidRDefault="00CB2684" w:rsidP="00923A41">
      <w:pPr>
        <w:spacing w:before="60"/>
        <w:rPr>
          <w:lang w:val="en-US"/>
        </w:rPr>
      </w:pPr>
      <w:r>
        <w:rPr>
          <w:lang w:val="en-US"/>
        </w:rPr>
        <w:t xml:space="preserve">The number of mol of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required to react with 1.</w:t>
      </w:r>
      <w:r w:rsidR="008C4289">
        <w:rPr>
          <w:lang w:val="en-US"/>
        </w:rPr>
        <w:t xml:space="preserve">74 </w:t>
      </w:r>
      <w:r>
        <w:rPr>
          <w:lang w:val="en-US"/>
        </w:rPr>
        <w:t xml:space="preserve">mol of </w:t>
      </w:r>
      <w:r w:rsidR="002C45DF">
        <w:rPr>
          <w:lang w:val="en-US"/>
        </w:rPr>
        <w:t>HCl</w:t>
      </w:r>
      <w:r>
        <w:rPr>
          <w:lang w:val="en-US"/>
        </w:rPr>
        <w:t xml:space="preserve"> would be:</w:t>
      </w:r>
    </w:p>
    <w:p w14:paraId="6551835B" w14:textId="16720F5D" w:rsidR="003B7F06" w:rsidRDefault="008C4289" w:rsidP="006445A4">
      <w:pPr>
        <w:numPr>
          <w:ilvl w:val="0"/>
          <w:numId w:val="4"/>
        </w:numPr>
        <w:spacing w:before="60"/>
      </w:pPr>
      <w:r>
        <w:t>0.58</w:t>
      </w:r>
    </w:p>
    <w:p w14:paraId="03293638" w14:textId="30C410F1" w:rsidR="003B7F06" w:rsidRDefault="0092136F" w:rsidP="006445A4">
      <w:pPr>
        <w:numPr>
          <w:ilvl w:val="0"/>
          <w:numId w:val="4"/>
        </w:numPr>
        <w:spacing w:before="60"/>
      </w:pPr>
      <w:r>
        <w:t>1.7</w:t>
      </w:r>
      <w:r w:rsidR="008C4289">
        <w:t>4</w:t>
      </w:r>
    </w:p>
    <w:p w14:paraId="5F11B4FE" w14:textId="6CCAC331" w:rsidR="003B7F06" w:rsidRDefault="00715538" w:rsidP="006445A4">
      <w:pPr>
        <w:numPr>
          <w:ilvl w:val="0"/>
          <w:numId w:val="4"/>
        </w:numPr>
        <w:spacing w:before="60"/>
      </w:pPr>
      <w:r>
        <w:t>3</w:t>
      </w:r>
      <w:r w:rsidR="00CB2684">
        <w:t>.31</w:t>
      </w:r>
    </w:p>
    <w:p w14:paraId="45596C63" w14:textId="0E74C4AA" w:rsidR="00923A41" w:rsidRDefault="00715538" w:rsidP="006445A4">
      <w:pPr>
        <w:numPr>
          <w:ilvl w:val="0"/>
          <w:numId w:val="4"/>
        </w:numPr>
        <w:spacing w:before="60"/>
      </w:pPr>
      <w:r>
        <w:t>5</w:t>
      </w:r>
      <w:r w:rsidR="00CB2684">
        <w:t>.</w:t>
      </w:r>
      <w:r>
        <w:t>22</w:t>
      </w:r>
    </w:p>
    <w:p w14:paraId="129FE2F7" w14:textId="77777777" w:rsidR="00CB2684" w:rsidRDefault="00CB2684" w:rsidP="00CB2684">
      <w:pPr>
        <w:spacing w:before="60"/>
      </w:pPr>
    </w:p>
    <w:p w14:paraId="1AD2DEC5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14:paraId="26B8F885" w14:textId="21BC4271" w:rsidR="009023F5" w:rsidRPr="009023F5" w:rsidRDefault="009023F5" w:rsidP="00730DAD">
      <w:pPr>
        <w:spacing w:before="60"/>
        <w:rPr>
          <w:lang w:val="en-US"/>
        </w:rPr>
      </w:pPr>
      <w:r>
        <w:rPr>
          <w:lang w:val="en-US"/>
        </w:rPr>
        <w:t>A sample of solid fertilizer</w:t>
      </w:r>
      <w:r w:rsidR="009434E5">
        <w:rPr>
          <w:lang w:val="en-US"/>
        </w:rPr>
        <w:t>, containing phosphate ions,</w:t>
      </w:r>
      <w:r>
        <w:rPr>
          <w:lang w:val="en-US"/>
        </w:rPr>
        <w:t xml:space="preserve"> was weighed then mixed with water to dissolve it.  The next step in the gravimetric analysis is:</w:t>
      </w:r>
    </w:p>
    <w:p w14:paraId="2122CEB3" w14:textId="77777777" w:rsidR="00730DAD" w:rsidRDefault="009023F5" w:rsidP="006445A4">
      <w:pPr>
        <w:numPr>
          <w:ilvl w:val="0"/>
          <w:numId w:val="6"/>
        </w:numPr>
        <w:spacing w:before="60"/>
      </w:pPr>
      <w:r>
        <w:t>Filter the solution</w:t>
      </w:r>
    </w:p>
    <w:p w14:paraId="4F606E56" w14:textId="77777777" w:rsidR="00730DAD" w:rsidRDefault="009023F5" w:rsidP="006445A4">
      <w:pPr>
        <w:numPr>
          <w:ilvl w:val="0"/>
          <w:numId w:val="6"/>
        </w:numPr>
        <w:spacing w:before="60"/>
      </w:pPr>
      <w:r>
        <w:t>Add excess reagent to form a precipitate</w:t>
      </w:r>
    </w:p>
    <w:p w14:paraId="4175B3C1" w14:textId="77777777" w:rsidR="00730DAD" w:rsidRDefault="009023F5" w:rsidP="006445A4">
      <w:pPr>
        <w:numPr>
          <w:ilvl w:val="0"/>
          <w:numId w:val="6"/>
        </w:numPr>
        <w:spacing w:before="60"/>
      </w:pPr>
      <w:r>
        <w:t>Dry the precipitate in the oven</w:t>
      </w:r>
    </w:p>
    <w:p w14:paraId="5B7DDD23" w14:textId="77777777" w:rsidR="00730DAD" w:rsidRDefault="009023F5" w:rsidP="006445A4">
      <w:pPr>
        <w:numPr>
          <w:ilvl w:val="0"/>
          <w:numId w:val="6"/>
        </w:numPr>
        <w:spacing w:before="60"/>
      </w:pPr>
      <w:r>
        <w:t>Filter the precipitate formed and wash with water</w:t>
      </w:r>
    </w:p>
    <w:p w14:paraId="06996262" w14:textId="77777777" w:rsidR="00730DAD" w:rsidRDefault="00730DAD" w:rsidP="00730DAD">
      <w:pPr>
        <w:spacing w:before="60"/>
      </w:pPr>
    </w:p>
    <w:p w14:paraId="455FF4D6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14:paraId="0D40882B" w14:textId="7C24025A" w:rsidR="00244697" w:rsidRPr="00244697" w:rsidRDefault="00244697" w:rsidP="00730DAD">
      <w:pPr>
        <w:spacing w:before="60"/>
        <w:rPr>
          <w:lang w:val="en-US"/>
        </w:rPr>
      </w:pPr>
      <w:r>
        <w:rPr>
          <w:lang w:val="en-US"/>
        </w:rPr>
        <w:t xml:space="preserve">A 10 mL solution of HCl has a pH of 1.  The volume of water, in mL, that </w:t>
      </w:r>
      <w:r w:rsidR="00E0302E">
        <w:rPr>
          <w:lang w:val="en-US"/>
        </w:rPr>
        <w:t>must</w:t>
      </w:r>
      <w:r>
        <w:rPr>
          <w:lang w:val="en-US"/>
        </w:rPr>
        <w:t xml:space="preserve"> be added to it to change the pH to 3 is:</w:t>
      </w:r>
    </w:p>
    <w:p w14:paraId="7FB4859A" w14:textId="77777777" w:rsidR="00730DAD" w:rsidRDefault="00244697" w:rsidP="006445A4">
      <w:pPr>
        <w:numPr>
          <w:ilvl w:val="0"/>
          <w:numId w:val="7"/>
        </w:numPr>
        <w:spacing w:before="60"/>
      </w:pPr>
      <w:r>
        <w:t>90</w:t>
      </w:r>
    </w:p>
    <w:p w14:paraId="4B7656B0" w14:textId="77777777" w:rsidR="00730DAD" w:rsidRDefault="00244697" w:rsidP="006445A4">
      <w:pPr>
        <w:numPr>
          <w:ilvl w:val="0"/>
          <w:numId w:val="7"/>
        </w:numPr>
        <w:spacing w:before="60"/>
      </w:pPr>
      <w:r>
        <w:t>99</w:t>
      </w:r>
    </w:p>
    <w:p w14:paraId="15E86D97" w14:textId="77777777" w:rsidR="00730DAD" w:rsidRDefault="00244697" w:rsidP="006445A4">
      <w:pPr>
        <w:numPr>
          <w:ilvl w:val="0"/>
          <w:numId w:val="7"/>
        </w:numPr>
        <w:spacing w:before="60"/>
      </w:pPr>
      <w:r>
        <w:t>990</w:t>
      </w:r>
    </w:p>
    <w:p w14:paraId="10C0F08E" w14:textId="77777777" w:rsidR="00730DAD" w:rsidRDefault="00244697" w:rsidP="006445A4">
      <w:pPr>
        <w:numPr>
          <w:ilvl w:val="0"/>
          <w:numId w:val="7"/>
        </w:numPr>
        <w:spacing w:before="60"/>
      </w:pPr>
      <w:r>
        <w:t>1000</w:t>
      </w:r>
    </w:p>
    <w:p w14:paraId="54D941FD" w14:textId="77777777" w:rsidR="00730DAD" w:rsidRDefault="00730DAD" w:rsidP="00730DAD">
      <w:pPr>
        <w:spacing w:before="60"/>
      </w:pPr>
    </w:p>
    <w:p w14:paraId="2DC56EE9" w14:textId="77777777" w:rsidR="00240668" w:rsidRDefault="00240668" w:rsidP="00730DAD">
      <w:pPr>
        <w:spacing w:before="60"/>
        <w:rPr>
          <w:b/>
          <w:lang w:val="en-US"/>
        </w:rPr>
      </w:pPr>
    </w:p>
    <w:p w14:paraId="0A3CBEFC" w14:textId="77777777" w:rsidR="00240668" w:rsidRDefault="00240668" w:rsidP="00730DAD">
      <w:pPr>
        <w:spacing w:before="60"/>
        <w:rPr>
          <w:b/>
          <w:lang w:val="en-US"/>
        </w:rPr>
      </w:pPr>
    </w:p>
    <w:p w14:paraId="577770F5" w14:textId="77777777" w:rsidR="00240668" w:rsidRDefault="00240668" w:rsidP="00730DAD">
      <w:pPr>
        <w:spacing w:before="60"/>
        <w:rPr>
          <w:b/>
          <w:lang w:val="en-US"/>
        </w:rPr>
      </w:pPr>
    </w:p>
    <w:p w14:paraId="1C3555AD" w14:textId="77777777" w:rsidR="00240668" w:rsidRDefault="00240668" w:rsidP="00730DAD">
      <w:pPr>
        <w:spacing w:before="60"/>
        <w:rPr>
          <w:b/>
          <w:lang w:val="en-US"/>
        </w:rPr>
      </w:pPr>
    </w:p>
    <w:p w14:paraId="45248C30" w14:textId="77777777" w:rsidR="00240668" w:rsidRDefault="00240668" w:rsidP="00240668">
      <w:pPr>
        <w:spacing w:before="60"/>
        <w:jc w:val="right"/>
      </w:pPr>
      <w:r w:rsidRPr="0088021E">
        <w:rPr>
          <w:b/>
        </w:rPr>
        <w:t xml:space="preserve">SECTION </w:t>
      </w:r>
      <w:r>
        <w:rPr>
          <w:b/>
        </w:rPr>
        <w:t xml:space="preserve">A </w:t>
      </w:r>
      <w:r>
        <w:t>- continued</w:t>
      </w:r>
    </w:p>
    <w:p w14:paraId="2622EC13" w14:textId="77777777" w:rsidR="00730DAD" w:rsidRDefault="00730DAD" w:rsidP="00F522CB">
      <w:pPr>
        <w:spacing w:before="60" w:line="276" w:lineRule="auto"/>
        <w:rPr>
          <w:lang w:val="en-US"/>
        </w:rPr>
      </w:pPr>
      <w:r>
        <w:rPr>
          <w:b/>
          <w:lang w:val="en-US"/>
        </w:rPr>
        <w:lastRenderedPageBreak/>
        <w:t>Question 4</w:t>
      </w:r>
    </w:p>
    <w:p w14:paraId="24C75831" w14:textId="77AA6024" w:rsidR="00240668" w:rsidRDefault="00240668" w:rsidP="0033638B">
      <w:pPr>
        <w:spacing w:before="60" w:line="276" w:lineRule="auto"/>
        <w:rPr>
          <w:lang w:val="en-US"/>
        </w:rPr>
      </w:pPr>
      <w:r>
        <w:rPr>
          <w:lang w:val="en-US"/>
        </w:rPr>
        <w:t xml:space="preserve">The </w:t>
      </w:r>
      <w:r w:rsidR="003223A4">
        <w:rPr>
          <w:lang w:val="en-US"/>
        </w:rPr>
        <w:t>following reaction occurs in a blast furnace:</w:t>
      </w:r>
    </w:p>
    <w:p w14:paraId="7C7A5EE8" w14:textId="73BD88ED" w:rsidR="003223A4" w:rsidRDefault="003223A4" w:rsidP="0033638B">
      <w:pPr>
        <w:spacing w:before="60" w:line="276" w:lineRule="auto"/>
        <w:rPr>
          <w:lang w:val="en-US"/>
        </w:rPr>
      </w:pPr>
      <w:r>
        <w:rPr>
          <w:lang w:val="en-US"/>
        </w:rPr>
        <w:t>Fe</w:t>
      </w:r>
      <w:r w:rsidR="00A80D9D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A80D9D"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gramStart"/>
      <w:r>
        <w:rPr>
          <w:lang w:val="en-US"/>
        </w:rPr>
        <w:t>s)  +</w:t>
      </w:r>
      <w:proofErr w:type="gramEnd"/>
      <w:r>
        <w:rPr>
          <w:lang w:val="en-US"/>
        </w:rPr>
        <w:t xml:space="preserve">  3CO(g)   </w:t>
      </w:r>
      <w:r w:rsidRPr="003223A4">
        <w:rPr>
          <w:lang w:val="en-US"/>
        </w:rPr>
        <w:sym w:font="Wingdings" w:char="F0E0"/>
      </w:r>
      <w:r>
        <w:rPr>
          <w:lang w:val="en-US"/>
        </w:rPr>
        <w:t xml:space="preserve">  2Fe(l)   +  3CO</w:t>
      </w:r>
      <w:r w:rsidR="00852686">
        <w:rPr>
          <w:vertAlign w:val="subscript"/>
          <w:lang w:val="en-US"/>
        </w:rPr>
        <w:t>2</w:t>
      </w:r>
      <w:r>
        <w:rPr>
          <w:lang w:val="en-US"/>
        </w:rPr>
        <w:t>(g)</w:t>
      </w:r>
    </w:p>
    <w:p w14:paraId="7461AD58" w14:textId="6D55BF54" w:rsidR="00A80D9D" w:rsidRPr="00240668" w:rsidRDefault="00A80D9D" w:rsidP="00F522CB">
      <w:pPr>
        <w:spacing w:before="60" w:line="276" w:lineRule="auto"/>
        <w:rPr>
          <w:lang w:val="en-US"/>
        </w:rPr>
      </w:pPr>
      <w:r>
        <w:rPr>
          <w:lang w:val="en-US"/>
        </w:rPr>
        <w:t>In this reaction</w:t>
      </w:r>
    </w:p>
    <w:p w14:paraId="0E8F07A0" w14:textId="4AB924FC" w:rsidR="008E64D9" w:rsidRDefault="00852686" w:rsidP="00F522CB">
      <w:pPr>
        <w:pStyle w:val="ListParagraph"/>
        <w:numPr>
          <w:ilvl w:val="0"/>
          <w:numId w:val="8"/>
        </w:numPr>
        <w:spacing w:line="276" w:lineRule="auto"/>
      </w:pPr>
      <w:r>
        <w:t>iron ions are the oxidising agent.</w:t>
      </w:r>
    </w:p>
    <w:p w14:paraId="202444F7" w14:textId="326FB34F" w:rsidR="008E64D9" w:rsidRDefault="00852686" w:rsidP="00F522CB">
      <w:pPr>
        <w:pStyle w:val="ListParagraph"/>
        <w:numPr>
          <w:ilvl w:val="0"/>
          <w:numId w:val="8"/>
        </w:numPr>
        <w:spacing w:line="276" w:lineRule="auto"/>
      </w:pPr>
      <w:r>
        <w:t>CO is the oxidising agent.</w:t>
      </w:r>
    </w:p>
    <w:p w14:paraId="2A768848" w14:textId="183E52E1" w:rsidR="008E64D9" w:rsidRDefault="00852686" w:rsidP="00F522CB">
      <w:pPr>
        <w:pStyle w:val="ListParagraph"/>
        <w:numPr>
          <w:ilvl w:val="0"/>
          <w:numId w:val="8"/>
        </w:numPr>
        <w:spacing w:line="276" w:lineRule="auto"/>
      </w:pPr>
      <w:r>
        <w:t>carbon is reduced</w:t>
      </w:r>
      <w:r w:rsidR="00280FD5">
        <w:t>.</w:t>
      </w:r>
    </w:p>
    <w:p w14:paraId="2056EFC0" w14:textId="2ECF6675" w:rsidR="008E64D9" w:rsidRDefault="00280FD5" w:rsidP="00F522CB">
      <w:pPr>
        <w:pStyle w:val="ListParagraph"/>
        <w:numPr>
          <w:ilvl w:val="0"/>
          <w:numId w:val="8"/>
        </w:numPr>
        <w:spacing w:line="276" w:lineRule="auto"/>
      </w:pPr>
      <w:r>
        <w:t>oxygen atoms are oxidised.</w:t>
      </w:r>
    </w:p>
    <w:p w14:paraId="42385811" w14:textId="2F59C4C2" w:rsidR="00730DAD" w:rsidRDefault="00280FD5" w:rsidP="008E64D9">
      <w:pPr>
        <w:spacing w:before="60"/>
      </w:pPr>
      <w:r>
        <w:rPr>
          <w:sz w:val="22"/>
          <w:szCs w:val="22"/>
          <w:shd w:val="clear" w:color="auto" w:fill="FAF9F8"/>
        </w:rPr>
        <w:t xml:space="preserve"> </w:t>
      </w:r>
    </w:p>
    <w:p w14:paraId="06974A50" w14:textId="77777777" w:rsidR="00730DAD" w:rsidRDefault="00CD2699" w:rsidP="00730DAD">
      <w:pPr>
        <w:spacing w:before="60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2CC13" wp14:editId="486BB86A">
                <wp:simplePos x="0" y="0"/>
                <wp:positionH relativeFrom="column">
                  <wp:posOffset>2619375</wp:posOffset>
                </wp:positionH>
                <wp:positionV relativeFrom="paragraph">
                  <wp:posOffset>159385</wp:posOffset>
                </wp:positionV>
                <wp:extent cx="172720" cy="551815"/>
                <wp:effectExtent l="0" t="0" r="36830" b="1968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2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1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06.25pt;margin-top:12.55pt;width:13.6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678E873B" wp14:editId="61E6E2A2">
                <wp:simplePos x="0" y="0"/>
                <wp:positionH relativeFrom="column">
                  <wp:posOffset>1247775</wp:posOffset>
                </wp:positionH>
                <wp:positionV relativeFrom="paragraph">
                  <wp:posOffset>154940</wp:posOffset>
                </wp:positionV>
                <wp:extent cx="0" cy="2153285"/>
                <wp:effectExtent l="57150" t="38100" r="57150" b="1841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32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8A88" id="AutoShape 37" o:spid="_x0000_s1026" type="#_x0000_t32" style="position:absolute;margin-left:98.25pt;margin-top:12.2pt;width:0;height:169.5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" strokeweight="2.25pt">
                <v:stroke endarrow="block"/>
              </v:shape>
            </w:pict>
          </mc:Fallback>
        </mc:AlternateContent>
      </w:r>
      <w:r w:rsidR="00730DAD">
        <w:rPr>
          <w:b/>
          <w:lang w:val="en-US"/>
        </w:rPr>
        <w:t>Question 5</w:t>
      </w:r>
    </w:p>
    <w:p w14:paraId="750A9322" w14:textId="29E7323C" w:rsidR="00CD2699" w:rsidRPr="005266E5" w:rsidRDefault="00CD2699" w:rsidP="00CD2699">
      <w:pPr>
        <w:spacing w:before="60"/>
        <w:rPr>
          <w:i/>
          <w:sz w:val="20"/>
          <w:szCs w:val="20"/>
          <w:lang w:val="en-US"/>
        </w:rPr>
      </w:pPr>
      <w:r>
        <w:rPr>
          <w:lang w:val="en-US"/>
        </w:rPr>
        <w:t xml:space="preserve"> </w:t>
      </w:r>
      <w:r w:rsidR="004C7DD0">
        <w:rPr>
          <w:lang w:val="en-US"/>
        </w:rPr>
        <w:t xml:space="preserve">           </w:t>
      </w:r>
      <w:r>
        <w:rPr>
          <w:lang w:val="en-US"/>
        </w:rPr>
        <w:t xml:space="preserve"> </w:t>
      </w:r>
      <w:r>
        <w:rPr>
          <w:i/>
          <w:sz w:val="20"/>
          <w:szCs w:val="20"/>
          <w:lang w:val="en-US"/>
        </w:rPr>
        <w:t>temperature</w:t>
      </w:r>
    </w:p>
    <w:p w14:paraId="31BB88C5" w14:textId="77777777" w:rsidR="00CD2699" w:rsidRDefault="00CD2699" w:rsidP="00CD269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B</w:t>
      </w:r>
    </w:p>
    <w:p w14:paraId="027ACC81" w14:textId="77777777" w:rsidR="00CD2699" w:rsidRDefault="00CD2699" w:rsidP="00CD2699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9158E2" wp14:editId="700BD5DA">
                <wp:simplePos x="0" y="0"/>
                <wp:positionH relativeFrom="column">
                  <wp:posOffset>2277745</wp:posOffset>
                </wp:positionH>
                <wp:positionV relativeFrom="paragraph">
                  <wp:posOffset>109219</wp:posOffset>
                </wp:positionV>
                <wp:extent cx="319405" cy="0"/>
                <wp:effectExtent l="0" t="0" r="23495" b="1905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A9A3" id="AutoShape 41" o:spid="_x0000_s1026" type="#_x0000_t32" style="position:absolute;margin-left:179.35pt;margin-top:8.6pt;width:25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800DD" wp14:editId="60E5CAB7">
                <wp:simplePos x="0" y="0"/>
                <wp:positionH relativeFrom="column">
                  <wp:posOffset>1872615</wp:posOffset>
                </wp:positionH>
                <wp:positionV relativeFrom="paragraph">
                  <wp:posOffset>109220</wp:posOffset>
                </wp:positionV>
                <wp:extent cx="405130" cy="1130300"/>
                <wp:effectExtent l="0" t="0" r="33020" b="3175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13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A1C0" id="AutoShape 40" o:spid="_x0000_s1026" type="#_x0000_t32" style="position:absolute;margin-left:147.45pt;margin-top:8.6pt;width:31.9pt;height:8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"/>
            </w:pict>
          </mc:Fallback>
        </mc:AlternateContent>
      </w:r>
    </w:p>
    <w:p w14:paraId="3C0429A9" w14:textId="77777777" w:rsidR="00CD2699" w:rsidRDefault="00CD2699" w:rsidP="00CD2699">
      <w:pPr>
        <w:spacing w:before="60"/>
        <w:rPr>
          <w:lang w:val="en-US"/>
        </w:rPr>
      </w:pPr>
    </w:p>
    <w:p w14:paraId="06BF061A" w14:textId="77777777" w:rsidR="00CD2699" w:rsidRDefault="00CD2699" w:rsidP="00CD2699">
      <w:pPr>
        <w:spacing w:before="60"/>
        <w:rPr>
          <w:lang w:val="en-US"/>
        </w:rPr>
      </w:pPr>
    </w:p>
    <w:p w14:paraId="6959C56C" w14:textId="77777777" w:rsidR="00CD2699" w:rsidRDefault="00CD2699" w:rsidP="00CD2699">
      <w:pPr>
        <w:spacing w:before="60"/>
        <w:rPr>
          <w:lang w:val="en-US"/>
        </w:rPr>
      </w:pPr>
    </w:p>
    <w:p w14:paraId="33F79FFE" w14:textId="77777777" w:rsidR="00CD2699" w:rsidRPr="005266E5" w:rsidRDefault="00CD2699" w:rsidP="00CD2699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A</w:t>
      </w:r>
    </w:p>
    <w:p w14:paraId="3DC1B25C" w14:textId="77777777" w:rsidR="00CD2699" w:rsidRDefault="00CD2699" w:rsidP="00CD2699">
      <w:pPr>
        <w:spacing w:before="60"/>
        <w:jc w:val="right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A9EC3AB" wp14:editId="67C55441">
                <wp:simplePos x="0" y="0"/>
                <wp:positionH relativeFrom="column">
                  <wp:posOffset>1466850</wp:posOffset>
                </wp:positionH>
                <wp:positionV relativeFrom="paragraph">
                  <wp:posOffset>172719</wp:posOffset>
                </wp:positionV>
                <wp:extent cx="405765" cy="0"/>
                <wp:effectExtent l="0" t="0" r="1333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946F8" id="AutoShape 39" o:spid="_x0000_s1026" type="#_x0000_t32" style="position:absolute;margin-left:115.5pt;margin-top:13.6pt;width:31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vztwEAAFU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395A" wp14:editId="262AEF37">
                <wp:simplePos x="0" y="0"/>
                <wp:positionH relativeFrom="column">
                  <wp:posOffset>1276985</wp:posOffset>
                </wp:positionH>
                <wp:positionV relativeFrom="paragraph">
                  <wp:posOffset>172720</wp:posOffset>
                </wp:positionV>
                <wp:extent cx="189865" cy="420370"/>
                <wp:effectExtent l="0" t="0" r="19685" b="1778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46EB" id="AutoShape 38" o:spid="_x0000_s1026" type="#_x0000_t32" style="position:absolute;margin-left:100.55pt;margin-top:13.6pt;width:14.95pt;height:3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"/>
            </w:pict>
          </mc:Fallback>
        </mc:AlternateContent>
      </w:r>
      <w:r>
        <w:rPr>
          <w:b/>
          <w:lang w:val="en-US"/>
        </w:rPr>
        <w:t xml:space="preserve"> </w:t>
      </w:r>
    </w:p>
    <w:p w14:paraId="4AE43A27" w14:textId="77777777" w:rsidR="00CD2699" w:rsidRDefault="00CD2699" w:rsidP="00CD2699">
      <w:pPr>
        <w:spacing w:before="60"/>
        <w:rPr>
          <w:b/>
          <w:sz w:val="20"/>
          <w:szCs w:val="20"/>
          <w:lang w:val="en-US"/>
        </w:rPr>
      </w:pPr>
      <w:r w:rsidRPr="005266E5">
        <w:rPr>
          <w:b/>
          <w:sz w:val="20"/>
          <w:szCs w:val="20"/>
          <w:lang w:val="en-US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</w:t>
      </w:r>
      <w:r w:rsidRPr="005266E5">
        <w:rPr>
          <w:b/>
          <w:sz w:val="20"/>
          <w:szCs w:val="20"/>
          <w:lang w:val="en-US"/>
        </w:rPr>
        <w:t xml:space="preserve">     </w:t>
      </w:r>
    </w:p>
    <w:p w14:paraId="3097D5FE" w14:textId="77777777" w:rsidR="00CD2699" w:rsidRDefault="00CD2699" w:rsidP="00CD2699">
      <w:pPr>
        <w:spacing w:before="60"/>
        <w:rPr>
          <w:b/>
          <w:sz w:val="20"/>
          <w:szCs w:val="20"/>
          <w:lang w:val="en-US"/>
        </w:rPr>
      </w:pPr>
    </w:p>
    <w:p w14:paraId="4BF9335C" w14:textId="77777777" w:rsidR="00CD2699" w:rsidRPr="005266E5" w:rsidRDefault="00CD2699" w:rsidP="00CD2699">
      <w:pPr>
        <w:spacing w:before="60"/>
        <w:ind w:left="5760" w:firstLine="720"/>
        <w:rPr>
          <w:i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27C953" wp14:editId="096365C6">
                <wp:simplePos x="0" y="0"/>
                <wp:positionH relativeFrom="column">
                  <wp:posOffset>1276985</wp:posOffset>
                </wp:positionH>
                <wp:positionV relativeFrom="paragraph">
                  <wp:posOffset>40639</wp:posOffset>
                </wp:positionV>
                <wp:extent cx="2752725" cy="0"/>
                <wp:effectExtent l="0" t="95250" r="0" b="9525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4D4B" id="AutoShape 36" o:spid="_x0000_s1026" type="#_x0000_t32" style="position:absolute;margin-left:100.55pt;margin-top:3.2pt;width:21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" strokeweight="2.25pt">
                <v:stroke endarrow="block"/>
              </v:shape>
            </w:pict>
          </mc:Fallback>
        </mc:AlternateContent>
      </w:r>
      <w:r w:rsidRPr="005266E5">
        <w:rPr>
          <w:i/>
          <w:sz w:val="20"/>
          <w:szCs w:val="20"/>
          <w:lang w:val="en-US"/>
        </w:rPr>
        <w:t>time</w:t>
      </w:r>
    </w:p>
    <w:p w14:paraId="32343234" w14:textId="77777777" w:rsidR="00CD2699" w:rsidRDefault="00CD2699" w:rsidP="00CD2699">
      <w:pPr>
        <w:spacing w:before="60"/>
        <w:jc w:val="right"/>
        <w:rPr>
          <w:b/>
          <w:lang w:val="en-US"/>
        </w:rPr>
      </w:pPr>
    </w:p>
    <w:p w14:paraId="1776D04E" w14:textId="77777777" w:rsidR="00CD2699" w:rsidRDefault="00CD2699" w:rsidP="00CD2699">
      <w:pPr>
        <w:spacing w:before="60"/>
        <w:rPr>
          <w:lang w:val="en-US"/>
        </w:rPr>
      </w:pPr>
      <w:r w:rsidRPr="005266E5">
        <w:rPr>
          <w:lang w:val="en-US"/>
        </w:rPr>
        <w:t>Th</w:t>
      </w:r>
      <w:r>
        <w:rPr>
          <w:lang w:val="en-US"/>
        </w:rPr>
        <w:t xml:space="preserve">e graph shown is of a sample of ice in a beaker being heated.  </w:t>
      </w:r>
    </w:p>
    <w:p w14:paraId="44220AE4" w14:textId="77777777" w:rsidR="00CD2699" w:rsidRDefault="00CD2699" w:rsidP="00CD2699">
      <w:pPr>
        <w:spacing w:before="60"/>
        <w:rPr>
          <w:lang w:val="en-US"/>
        </w:rPr>
      </w:pPr>
    </w:p>
    <w:p w14:paraId="69089C66" w14:textId="77777777" w:rsidR="00CD2699" w:rsidRDefault="00CD2699" w:rsidP="00CD2699">
      <w:pPr>
        <w:spacing w:before="60"/>
        <w:rPr>
          <w:lang w:val="en-US"/>
        </w:rPr>
      </w:pPr>
      <w:r>
        <w:rPr>
          <w:lang w:val="en-US"/>
        </w:rPr>
        <w:t>The horizontal sections of the graph at point A and point B respectively are known as the:</w:t>
      </w:r>
    </w:p>
    <w:p w14:paraId="0A64F184" w14:textId="77777777" w:rsidR="00730DAD" w:rsidRDefault="00CD2699" w:rsidP="006445A4">
      <w:pPr>
        <w:numPr>
          <w:ilvl w:val="0"/>
          <w:numId w:val="9"/>
        </w:numPr>
        <w:spacing w:before="60"/>
      </w:pPr>
      <w:r>
        <w:t>Latent Heat of Fusion and Latent Heat of Vaporisation</w:t>
      </w:r>
    </w:p>
    <w:p w14:paraId="5D91FD1D" w14:textId="77777777" w:rsidR="00730DAD" w:rsidRDefault="00CD2699" w:rsidP="006445A4">
      <w:pPr>
        <w:numPr>
          <w:ilvl w:val="0"/>
          <w:numId w:val="9"/>
        </w:numPr>
        <w:spacing w:before="60"/>
      </w:pPr>
      <w:r>
        <w:t>Latent Heat of Vaporisation and Latent Heat of Condensation</w:t>
      </w:r>
    </w:p>
    <w:p w14:paraId="44A82929" w14:textId="77777777" w:rsidR="00730DAD" w:rsidRDefault="00CD2699" w:rsidP="006445A4">
      <w:pPr>
        <w:numPr>
          <w:ilvl w:val="0"/>
          <w:numId w:val="9"/>
        </w:numPr>
        <w:spacing w:before="60"/>
      </w:pPr>
      <w:r>
        <w:t>Latent Heat of Condensation and Latent Heat of Fusion</w:t>
      </w:r>
    </w:p>
    <w:p w14:paraId="023FEBC1" w14:textId="77777777" w:rsidR="00730DAD" w:rsidRDefault="00CD2699" w:rsidP="006445A4">
      <w:pPr>
        <w:numPr>
          <w:ilvl w:val="0"/>
          <w:numId w:val="9"/>
        </w:numPr>
        <w:spacing w:before="60"/>
      </w:pPr>
      <w:r>
        <w:t>Latent Heat of Fusion and Latent Heat of Condens</w:t>
      </w:r>
      <w:r w:rsidR="00261DBA">
        <w:t>a</w:t>
      </w:r>
      <w:r>
        <w:t>tion</w:t>
      </w:r>
    </w:p>
    <w:p w14:paraId="69440721" w14:textId="77777777" w:rsidR="00730DAD" w:rsidRDefault="00730DAD" w:rsidP="00730DAD">
      <w:pPr>
        <w:spacing w:before="60"/>
      </w:pPr>
    </w:p>
    <w:p w14:paraId="71D269C9" w14:textId="77777777" w:rsidR="00730DAD" w:rsidRDefault="00730DAD" w:rsidP="00F522C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6</w:t>
      </w:r>
    </w:p>
    <w:p w14:paraId="30312AF9" w14:textId="77777777" w:rsidR="00E75DDA" w:rsidRPr="00E75DDA" w:rsidRDefault="00E75DDA" w:rsidP="00F522CB">
      <w:pPr>
        <w:spacing w:before="60" w:line="276" w:lineRule="auto"/>
        <w:rPr>
          <w:lang w:val="en-US"/>
        </w:rPr>
      </w:pPr>
      <w:r>
        <w:t>Water has some unique properties.  Select the alternative that best describes these properties.</w:t>
      </w:r>
    </w:p>
    <w:p w14:paraId="694A5C1C" w14:textId="77777777" w:rsidR="00E75DDA" w:rsidRDefault="00E75DDA" w:rsidP="00F522CB">
      <w:pPr>
        <w:pStyle w:val="ListParagraph"/>
        <w:numPr>
          <w:ilvl w:val="0"/>
          <w:numId w:val="10"/>
        </w:numPr>
        <w:spacing w:before="60" w:line="276" w:lineRule="auto"/>
      </w:pPr>
      <w:r>
        <w:t>Low melting point, low density, polar</w:t>
      </w:r>
    </w:p>
    <w:p w14:paraId="64BC8D37" w14:textId="328E7F29" w:rsidR="00E75DDA" w:rsidRDefault="00261DBA" w:rsidP="00F522CB">
      <w:pPr>
        <w:pStyle w:val="ListParagraph"/>
        <w:numPr>
          <w:ilvl w:val="0"/>
          <w:numId w:val="10"/>
        </w:numPr>
        <w:spacing w:before="60" w:line="276" w:lineRule="auto"/>
      </w:pPr>
      <w:r>
        <w:t>Relatively h</w:t>
      </w:r>
      <w:r w:rsidR="00E75DDA">
        <w:t xml:space="preserve">igh melting point, polar, </w:t>
      </w:r>
      <w:r>
        <w:t xml:space="preserve">slight electrical </w:t>
      </w:r>
      <w:r w:rsidR="00E75DDA">
        <w:t>conductiv</w:t>
      </w:r>
      <w:r>
        <w:t>ity</w:t>
      </w:r>
    </w:p>
    <w:p w14:paraId="3082582A" w14:textId="1FB11287" w:rsidR="00E75DDA" w:rsidRDefault="00261DBA" w:rsidP="00F522CB">
      <w:pPr>
        <w:pStyle w:val="ListParagraph"/>
        <w:numPr>
          <w:ilvl w:val="0"/>
          <w:numId w:val="10"/>
        </w:numPr>
        <w:spacing w:before="60" w:line="276" w:lineRule="auto"/>
      </w:pPr>
      <w:r>
        <w:t>Relatively high</w:t>
      </w:r>
      <w:r w:rsidR="00E75DDA">
        <w:t xml:space="preserve"> melting point, non-polar, non-conductive</w:t>
      </w:r>
    </w:p>
    <w:p w14:paraId="50299392" w14:textId="7BAFE705" w:rsidR="006D0F65" w:rsidRDefault="00E75DDA" w:rsidP="00F522CB">
      <w:pPr>
        <w:pStyle w:val="ListParagraph"/>
        <w:numPr>
          <w:ilvl w:val="0"/>
          <w:numId w:val="10"/>
        </w:numPr>
        <w:spacing w:before="60" w:line="276" w:lineRule="auto"/>
        <w:rPr>
          <w:b/>
          <w:lang w:val="en-US"/>
        </w:rPr>
      </w:pPr>
      <w:r>
        <w:t>Low melting point, non-polar, solid at room temperature</w:t>
      </w:r>
    </w:p>
    <w:p w14:paraId="713C9C3F" w14:textId="77777777" w:rsidR="006D0F65" w:rsidRDefault="006D0F65" w:rsidP="00730DAD">
      <w:pPr>
        <w:spacing w:before="60"/>
        <w:rPr>
          <w:b/>
          <w:lang w:val="en-US"/>
        </w:rPr>
      </w:pPr>
    </w:p>
    <w:p w14:paraId="3D431BE4" w14:textId="77777777" w:rsidR="006D0F65" w:rsidRDefault="006D0F65" w:rsidP="006D0F65">
      <w:pPr>
        <w:spacing w:before="60"/>
        <w:jc w:val="right"/>
      </w:pPr>
      <w:r w:rsidRPr="0088021E">
        <w:rPr>
          <w:b/>
        </w:rPr>
        <w:t xml:space="preserve">SECTION </w:t>
      </w:r>
      <w:r>
        <w:rPr>
          <w:b/>
        </w:rPr>
        <w:t xml:space="preserve">A </w:t>
      </w:r>
      <w:r>
        <w:t>- continued</w:t>
      </w:r>
    </w:p>
    <w:p w14:paraId="5291CF2C" w14:textId="77777777" w:rsidR="006D0F65" w:rsidRDefault="006D0F65" w:rsidP="006D0F65">
      <w:pPr>
        <w:jc w:val="right"/>
        <w:rPr>
          <w:b/>
        </w:rPr>
      </w:pPr>
      <w:r w:rsidRPr="0088021E">
        <w:rPr>
          <w:b/>
        </w:rPr>
        <w:t>TURN OVER</w:t>
      </w:r>
    </w:p>
    <w:p w14:paraId="3EC5A08E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7</w:t>
      </w:r>
    </w:p>
    <w:p w14:paraId="3EAD2BB2" w14:textId="77777777" w:rsidR="006D0F65" w:rsidRDefault="006D0F65" w:rsidP="006D0F65">
      <w:pPr>
        <w:spacing w:before="60"/>
        <w:jc w:val="both"/>
      </w:pPr>
      <w:r>
        <w:t>Which list consists of amphiprotic substances only?</w:t>
      </w:r>
    </w:p>
    <w:p w14:paraId="147229C7" w14:textId="77777777" w:rsidR="006D0F65" w:rsidRDefault="006D0F65" w:rsidP="006D0F65">
      <w:pPr>
        <w:spacing w:before="60"/>
        <w:jc w:val="both"/>
      </w:pPr>
      <w:r w:rsidRPr="006C692F">
        <w:rPr>
          <w:b/>
        </w:rPr>
        <w:t>A</w:t>
      </w:r>
      <w:r>
        <w:t>.  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O and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 </w:t>
      </w:r>
    </w:p>
    <w:p w14:paraId="7AB97029" w14:textId="77777777" w:rsidR="006D0F65" w:rsidRDefault="006D0F65" w:rsidP="006D0F65">
      <w:pPr>
        <w:spacing w:before="60"/>
        <w:jc w:val="both"/>
      </w:pPr>
      <w:r w:rsidRPr="006C692F">
        <w:rPr>
          <w:b/>
        </w:rPr>
        <w:t>B</w:t>
      </w:r>
      <w:r>
        <w:t>.   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H</w:t>
      </w:r>
      <w:r>
        <w:rPr>
          <w:vertAlign w:val="subscript"/>
        </w:rPr>
        <w:t>2</w:t>
      </w:r>
      <w:r>
        <w:t>O and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  </w:t>
      </w:r>
    </w:p>
    <w:p w14:paraId="3710CFED" w14:textId="77777777" w:rsidR="006D0F65" w:rsidRDefault="006D0F65" w:rsidP="006D0F65">
      <w:pPr>
        <w:spacing w:before="60"/>
        <w:jc w:val="both"/>
      </w:pPr>
      <w:r w:rsidRPr="006C692F">
        <w:rPr>
          <w:b/>
        </w:rPr>
        <w:t>C</w:t>
      </w:r>
      <w:r>
        <w:t>.   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O and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  </w:t>
      </w:r>
    </w:p>
    <w:p w14:paraId="1B059AD4" w14:textId="77777777" w:rsidR="006D0F65" w:rsidRDefault="006D0F65" w:rsidP="006D0F65">
      <w:pPr>
        <w:spacing w:before="60"/>
        <w:jc w:val="both"/>
      </w:pPr>
      <w:r w:rsidRPr="006C692F">
        <w:rPr>
          <w:b/>
        </w:rPr>
        <w:t>D</w:t>
      </w:r>
      <w:r>
        <w:t>.   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H</w:t>
      </w:r>
      <w:r>
        <w:rPr>
          <w:vertAlign w:val="subscript"/>
        </w:rPr>
        <w:t>2</w:t>
      </w:r>
      <w:r>
        <w:t>O and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  </w:t>
      </w:r>
    </w:p>
    <w:p w14:paraId="411187CA" w14:textId="77777777" w:rsidR="00730DAD" w:rsidRDefault="00730DAD" w:rsidP="00730DAD">
      <w:pPr>
        <w:spacing w:before="60"/>
      </w:pPr>
    </w:p>
    <w:p w14:paraId="589322E1" w14:textId="77777777" w:rsidR="00730DAD" w:rsidRDefault="00730DAD" w:rsidP="00730DAD">
      <w:pPr>
        <w:spacing w:before="60"/>
        <w:rPr>
          <w:lang w:val="en-US"/>
        </w:rPr>
      </w:pPr>
      <w:r>
        <w:rPr>
          <w:b/>
          <w:lang w:val="en-US"/>
        </w:rPr>
        <w:t>Question 8</w:t>
      </w:r>
    </w:p>
    <w:p w14:paraId="1FADEB0E" w14:textId="77777777" w:rsidR="002C5249" w:rsidRPr="002C5249" w:rsidRDefault="002C5249" w:rsidP="00730DAD">
      <w:pPr>
        <w:spacing w:before="60"/>
        <w:rPr>
          <w:lang w:val="en-US"/>
        </w:rPr>
      </w:pPr>
      <w:r>
        <w:rPr>
          <w:lang w:val="en-US"/>
        </w:rPr>
        <w:t>The concentration</w:t>
      </w:r>
      <w:r w:rsidR="00D75013">
        <w:rPr>
          <w:lang w:val="en-US"/>
        </w:rPr>
        <w:t>,</w:t>
      </w:r>
      <w:r>
        <w:rPr>
          <w:lang w:val="en-US"/>
        </w:rPr>
        <w:t xml:space="preserve"> in mg L</w:t>
      </w:r>
      <w:r>
        <w:rPr>
          <w:vertAlign w:val="superscript"/>
          <w:lang w:val="en-US"/>
        </w:rPr>
        <w:t>-1</w:t>
      </w:r>
      <w:r w:rsidR="00D75013">
        <w:rPr>
          <w:lang w:val="en-US"/>
        </w:rPr>
        <w:t>,</w:t>
      </w:r>
      <w:r>
        <w:rPr>
          <w:lang w:val="en-US"/>
        </w:rPr>
        <w:t xml:space="preserve"> of a 0.0025 M NaOH solution is:</w:t>
      </w:r>
    </w:p>
    <w:p w14:paraId="6E1F3F57" w14:textId="77777777" w:rsidR="00730DAD" w:rsidRDefault="002C5249" w:rsidP="006445A4">
      <w:pPr>
        <w:numPr>
          <w:ilvl w:val="0"/>
          <w:numId w:val="11"/>
        </w:numPr>
        <w:spacing w:before="60"/>
      </w:pPr>
      <w:r>
        <w:t>0.0025</w:t>
      </w:r>
    </w:p>
    <w:p w14:paraId="3FCDE2D8" w14:textId="77777777" w:rsidR="00730DAD" w:rsidRDefault="002C5249" w:rsidP="006445A4">
      <w:pPr>
        <w:numPr>
          <w:ilvl w:val="0"/>
          <w:numId w:val="11"/>
        </w:numPr>
        <w:spacing w:before="60"/>
      </w:pPr>
      <w:r>
        <w:t>2.5</w:t>
      </w:r>
    </w:p>
    <w:p w14:paraId="58844438" w14:textId="77777777" w:rsidR="00730DAD" w:rsidRDefault="002C5249" w:rsidP="006445A4">
      <w:pPr>
        <w:numPr>
          <w:ilvl w:val="0"/>
          <w:numId w:val="11"/>
        </w:numPr>
        <w:spacing w:before="60"/>
      </w:pPr>
      <w:r>
        <w:t>0.1</w:t>
      </w:r>
    </w:p>
    <w:p w14:paraId="653A0AAF" w14:textId="77777777" w:rsidR="00730DAD" w:rsidRDefault="002C5249" w:rsidP="006445A4">
      <w:pPr>
        <w:numPr>
          <w:ilvl w:val="0"/>
          <w:numId w:val="11"/>
        </w:numPr>
        <w:spacing w:before="60"/>
      </w:pPr>
      <w:r>
        <w:t>100</w:t>
      </w:r>
    </w:p>
    <w:p w14:paraId="25514109" w14:textId="77777777" w:rsidR="00AE6DC6" w:rsidRDefault="00AE6DC6" w:rsidP="00730DAD">
      <w:pPr>
        <w:spacing w:before="60"/>
        <w:rPr>
          <w:b/>
          <w:lang w:val="en-US"/>
        </w:rPr>
      </w:pPr>
    </w:p>
    <w:p w14:paraId="1022A907" w14:textId="5FE9BF00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14:paraId="1CBB20D3" w14:textId="1A3257F9" w:rsidR="0087300F" w:rsidRDefault="00360EA7" w:rsidP="00F522CB">
      <w:pPr>
        <w:spacing w:before="60" w:line="276" w:lineRule="auto"/>
      </w:pPr>
      <w:r>
        <w:t xml:space="preserve">A saturation solution of potassium nitrate at 30 </w:t>
      </w:r>
      <w:r>
        <w:rPr>
          <w:vertAlign w:val="superscript"/>
        </w:rPr>
        <w:t>0</w:t>
      </w:r>
      <w:r>
        <w:t>C has</w:t>
      </w:r>
      <w:r w:rsidR="00B05E92">
        <w:t xml:space="preserve"> a concentration of </w:t>
      </w:r>
      <w:r w:rsidR="009904C5">
        <w:t>8</w:t>
      </w:r>
      <w:r w:rsidR="002822AE">
        <w:t>6</w:t>
      </w:r>
      <w:r w:rsidR="009904C5">
        <w:t xml:space="preserve"> g/100 g of water. The maximum mass of</w:t>
      </w:r>
      <w:r w:rsidR="00A07E9B">
        <w:t xml:space="preserve"> potassium nitrate that will dissolve in 5 g of water at 30 </w:t>
      </w:r>
      <w:r w:rsidR="00A07E9B">
        <w:rPr>
          <w:vertAlign w:val="superscript"/>
        </w:rPr>
        <w:t>0</w:t>
      </w:r>
      <w:r w:rsidR="00A07E9B">
        <w:t>C is, in g,</w:t>
      </w:r>
    </w:p>
    <w:p w14:paraId="51E709BB" w14:textId="6DE9AEAC" w:rsidR="0087300F" w:rsidRDefault="002822AE" w:rsidP="00F522CB">
      <w:pPr>
        <w:pStyle w:val="ListParagraph"/>
        <w:numPr>
          <w:ilvl w:val="0"/>
          <w:numId w:val="23"/>
        </w:numPr>
        <w:spacing w:before="60" w:line="276" w:lineRule="auto"/>
      </w:pPr>
      <w:r>
        <w:t>4.3</w:t>
      </w:r>
    </w:p>
    <w:p w14:paraId="276D24ED" w14:textId="7937BBBF" w:rsidR="0087300F" w:rsidRDefault="002822AE" w:rsidP="00F522CB">
      <w:pPr>
        <w:pStyle w:val="ListParagraph"/>
        <w:numPr>
          <w:ilvl w:val="0"/>
          <w:numId w:val="23"/>
        </w:numPr>
        <w:spacing w:before="60" w:line="276" w:lineRule="auto"/>
      </w:pPr>
      <w:r>
        <w:t>8.6</w:t>
      </w:r>
    </w:p>
    <w:p w14:paraId="212E5158" w14:textId="059ABD3F" w:rsidR="0087300F" w:rsidRDefault="002822AE" w:rsidP="00F522CB">
      <w:pPr>
        <w:pStyle w:val="ListParagraph"/>
        <w:numPr>
          <w:ilvl w:val="0"/>
          <w:numId w:val="23"/>
        </w:numPr>
        <w:spacing w:before="60" w:line="276" w:lineRule="auto"/>
      </w:pPr>
      <w:r>
        <w:t>17.2</w:t>
      </w:r>
    </w:p>
    <w:p w14:paraId="08F36E1F" w14:textId="6CD0CCE3" w:rsidR="00730DAD" w:rsidRDefault="00B04C50" w:rsidP="00F522CB">
      <w:pPr>
        <w:pStyle w:val="ListParagraph"/>
        <w:numPr>
          <w:ilvl w:val="0"/>
          <w:numId w:val="23"/>
        </w:numPr>
        <w:spacing w:before="60" w:line="276" w:lineRule="auto"/>
      </w:pPr>
      <w:r>
        <w:t>43</w:t>
      </w:r>
      <w:r w:rsidR="0087300F">
        <w:t xml:space="preserve"> </w:t>
      </w:r>
    </w:p>
    <w:p w14:paraId="7DD443DF" w14:textId="77777777" w:rsidR="0087300F" w:rsidRDefault="0087300F" w:rsidP="0087300F">
      <w:pPr>
        <w:spacing w:before="60"/>
      </w:pPr>
    </w:p>
    <w:p w14:paraId="533CAD15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687E78B3" w14:textId="424EF34F" w:rsidR="00B52061" w:rsidRPr="00F522CB" w:rsidRDefault="0058474F" w:rsidP="007B33FB">
      <w:pPr>
        <w:spacing w:before="60"/>
        <w:rPr>
          <w:sz w:val="26"/>
          <w:szCs w:val="26"/>
        </w:rPr>
      </w:pPr>
      <w:r w:rsidRPr="00F522CB">
        <w:t>A piece of magnesium is dropped into a beaker of 1.0 M CuSO</w:t>
      </w:r>
      <w:r w:rsidRPr="00F522CB">
        <w:rPr>
          <w:vertAlign w:val="subscript"/>
        </w:rPr>
        <w:t>4</w:t>
      </w:r>
      <w:r w:rsidRPr="00F522CB">
        <w:t>.</w:t>
      </w:r>
      <w:r w:rsidR="00EF599D" w:rsidRPr="00F522CB">
        <w:t>Which one of the following would you expect to occur?</w:t>
      </w:r>
    </w:p>
    <w:p w14:paraId="61A30F62" w14:textId="7BD3C6B6" w:rsidR="00730DAD" w:rsidRDefault="00B52061" w:rsidP="006445A4">
      <w:pPr>
        <w:numPr>
          <w:ilvl w:val="0"/>
          <w:numId w:val="12"/>
        </w:numPr>
        <w:spacing w:before="60"/>
      </w:pPr>
      <w:r>
        <w:t>Z</w:t>
      </w:r>
      <w:r w:rsidR="004E6280">
        <w:t>inc nitrate would precipitate from the solution</w:t>
      </w:r>
      <w:r>
        <w:t>.</w:t>
      </w:r>
    </w:p>
    <w:p w14:paraId="479210BF" w14:textId="1592147F" w:rsidR="00730DAD" w:rsidRDefault="00B52061" w:rsidP="006445A4">
      <w:pPr>
        <w:numPr>
          <w:ilvl w:val="0"/>
          <w:numId w:val="12"/>
        </w:numPr>
        <w:spacing w:before="60"/>
      </w:pPr>
      <w:r>
        <w:t>The blue colour in the solution would lighten.</w:t>
      </w:r>
    </w:p>
    <w:p w14:paraId="499949AD" w14:textId="2387D1FF" w:rsidR="00730DAD" w:rsidRDefault="00B52061" w:rsidP="006445A4">
      <w:pPr>
        <w:numPr>
          <w:ilvl w:val="0"/>
          <w:numId w:val="12"/>
        </w:numPr>
        <w:spacing w:before="60"/>
      </w:pPr>
      <w:r>
        <w:t>No visible change will occur.</w:t>
      </w:r>
    </w:p>
    <w:p w14:paraId="18AC46F8" w14:textId="4B0D47D2" w:rsidR="00730DAD" w:rsidRDefault="00B52061" w:rsidP="006445A4">
      <w:pPr>
        <w:numPr>
          <w:ilvl w:val="0"/>
          <w:numId w:val="12"/>
        </w:numPr>
        <w:spacing w:before="60"/>
      </w:pPr>
      <w:r>
        <w:t>The blue colour of the solution will intensify.</w:t>
      </w:r>
    </w:p>
    <w:p w14:paraId="177F0E4A" w14:textId="77777777" w:rsidR="00B52061" w:rsidRDefault="00B52061" w:rsidP="00F522CB">
      <w:pPr>
        <w:spacing w:before="60"/>
        <w:ind w:left="454"/>
      </w:pPr>
    </w:p>
    <w:p w14:paraId="2DF8DAF3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11</w:t>
      </w:r>
    </w:p>
    <w:p w14:paraId="3EF47944" w14:textId="77777777" w:rsidR="005339AC" w:rsidRDefault="005339AC" w:rsidP="005339AC">
      <w:pPr>
        <w:spacing w:before="60"/>
        <w:jc w:val="both"/>
      </w:pPr>
      <w:r>
        <w:t>A 750 mL bottle of wine is labelled as containing 14.0</w:t>
      </w:r>
      <w:r w:rsidR="00261DBA">
        <w:t xml:space="preserve"> </w:t>
      </w:r>
      <w:r>
        <w:t>% (v/v) alcohol.  What volume of alcohol would there be in this bottle?</w:t>
      </w:r>
    </w:p>
    <w:p w14:paraId="43DCE924" w14:textId="77777777" w:rsidR="005339AC" w:rsidRDefault="005339AC" w:rsidP="006445A4">
      <w:pPr>
        <w:numPr>
          <w:ilvl w:val="0"/>
          <w:numId w:val="24"/>
        </w:numPr>
        <w:spacing w:before="60"/>
      </w:pPr>
      <w:r>
        <w:t>53.6 mL</w:t>
      </w:r>
    </w:p>
    <w:p w14:paraId="0CE8CFD7" w14:textId="77777777" w:rsidR="005339AC" w:rsidRDefault="005339AC" w:rsidP="006445A4">
      <w:pPr>
        <w:numPr>
          <w:ilvl w:val="0"/>
          <w:numId w:val="24"/>
        </w:numPr>
        <w:spacing w:before="60"/>
      </w:pPr>
      <w:r>
        <w:t>75 mL</w:t>
      </w:r>
    </w:p>
    <w:p w14:paraId="5A7A22B3" w14:textId="77777777" w:rsidR="005339AC" w:rsidRDefault="005339AC" w:rsidP="006445A4">
      <w:pPr>
        <w:numPr>
          <w:ilvl w:val="0"/>
          <w:numId w:val="24"/>
        </w:numPr>
        <w:spacing w:before="60"/>
      </w:pPr>
      <w:r>
        <w:t>105 mL</w:t>
      </w:r>
    </w:p>
    <w:p w14:paraId="1A9224B1" w14:textId="77777777" w:rsidR="00730DAD" w:rsidRDefault="005339AC" w:rsidP="006445A4">
      <w:pPr>
        <w:numPr>
          <w:ilvl w:val="0"/>
          <w:numId w:val="24"/>
        </w:numPr>
        <w:spacing w:before="60"/>
      </w:pPr>
      <w:r>
        <w:t>140 mL</w:t>
      </w:r>
    </w:p>
    <w:p w14:paraId="739650D9" w14:textId="77777777" w:rsidR="005339AC" w:rsidRDefault="005339AC" w:rsidP="005339AC">
      <w:pPr>
        <w:spacing w:before="60"/>
      </w:pPr>
    </w:p>
    <w:p w14:paraId="68A877A9" w14:textId="77777777" w:rsidR="005339AC" w:rsidRDefault="005339AC" w:rsidP="005339AC">
      <w:pPr>
        <w:spacing w:before="60"/>
        <w:jc w:val="right"/>
      </w:pPr>
      <w:r w:rsidRPr="0088021E">
        <w:rPr>
          <w:b/>
        </w:rPr>
        <w:t xml:space="preserve">SECTION </w:t>
      </w:r>
      <w:r>
        <w:rPr>
          <w:b/>
        </w:rPr>
        <w:t xml:space="preserve">A </w:t>
      </w:r>
      <w:r>
        <w:t>- continued</w:t>
      </w:r>
    </w:p>
    <w:p w14:paraId="22037EB7" w14:textId="77777777" w:rsidR="00F462C4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12</w:t>
      </w:r>
    </w:p>
    <w:p w14:paraId="7B20F0AB" w14:textId="77777777" w:rsidR="00F462C4" w:rsidRPr="00F462C4" w:rsidRDefault="00F462C4" w:rsidP="00730DAD">
      <w:pPr>
        <w:spacing w:before="60"/>
        <w:rPr>
          <w:lang w:val="en-US"/>
        </w:rPr>
      </w:pPr>
      <w:r>
        <w:rPr>
          <w:lang w:val="en-US"/>
        </w:rPr>
        <w:t>In a gravimetric analysis, the precipitate was weighed before it was completely dried.  The likely impact of this error on the final calculated results is:</w:t>
      </w:r>
    </w:p>
    <w:p w14:paraId="39BDC72F" w14:textId="77777777" w:rsidR="00730DAD" w:rsidRDefault="00F462C4" w:rsidP="006445A4">
      <w:pPr>
        <w:numPr>
          <w:ilvl w:val="0"/>
          <w:numId w:val="13"/>
        </w:numPr>
        <w:spacing w:before="60"/>
      </w:pPr>
      <w:r>
        <w:t>Higher result than actual value</w:t>
      </w:r>
    </w:p>
    <w:p w14:paraId="408F21AD" w14:textId="77777777" w:rsidR="00730DAD" w:rsidRDefault="00F462C4" w:rsidP="006445A4">
      <w:pPr>
        <w:numPr>
          <w:ilvl w:val="0"/>
          <w:numId w:val="13"/>
        </w:numPr>
        <w:spacing w:before="60"/>
      </w:pPr>
      <w:r>
        <w:t>Lower result than actual value</w:t>
      </w:r>
    </w:p>
    <w:p w14:paraId="4E0BCE40" w14:textId="77777777" w:rsidR="00730DAD" w:rsidRDefault="00F462C4" w:rsidP="006445A4">
      <w:pPr>
        <w:numPr>
          <w:ilvl w:val="0"/>
          <w:numId w:val="13"/>
        </w:numPr>
        <w:spacing w:before="60"/>
      </w:pPr>
      <w:r>
        <w:t>No impact at all</w:t>
      </w:r>
    </w:p>
    <w:p w14:paraId="35F45660" w14:textId="77777777" w:rsidR="00730DAD" w:rsidRDefault="00F462C4" w:rsidP="006445A4">
      <w:pPr>
        <w:numPr>
          <w:ilvl w:val="0"/>
          <w:numId w:val="13"/>
        </w:numPr>
        <w:spacing w:before="60"/>
      </w:pPr>
      <w:r>
        <w:t>Minimal because water doesn’t weigh much</w:t>
      </w:r>
    </w:p>
    <w:p w14:paraId="79A274A4" w14:textId="77777777" w:rsidR="00730DAD" w:rsidRDefault="00730DAD" w:rsidP="00730DAD">
      <w:pPr>
        <w:spacing w:before="60"/>
      </w:pPr>
    </w:p>
    <w:p w14:paraId="6861BAA0" w14:textId="77777777" w:rsidR="000F0ACC" w:rsidRDefault="000F0ACC" w:rsidP="000F0ACC">
      <w:pPr>
        <w:spacing w:before="60"/>
        <w:jc w:val="center"/>
      </w:pPr>
      <w:r>
        <w:rPr>
          <w:i/>
        </w:rPr>
        <w:t xml:space="preserve">Use the following information to answer Questions 13 and 14. </w:t>
      </w:r>
    </w:p>
    <w:p w14:paraId="0841807E" w14:textId="6C52009A" w:rsidR="000F0ACC" w:rsidRDefault="00226C4F" w:rsidP="00226C4F">
      <w:pPr>
        <w:spacing w:before="60"/>
      </w:pPr>
      <w:r>
        <w:t>A student investigates the concentration of ethanoic acid</w:t>
      </w:r>
      <w:r w:rsidR="00353E8F">
        <w:t>, CH</w:t>
      </w:r>
      <w:r w:rsidR="00353E8F">
        <w:rPr>
          <w:vertAlign w:val="subscript"/>
        </w:rPr>
        <w:t>3</w:t>
      </w:r>
      <w:r w:rsidR="00353E8F">
        <w:t>COOH,</w:t>
      </w:r>
      <w:r>
        <w:t xml:space="preserve"> in vinegar using a titration against 0.</w:t>
      </w:r>
      <w:r w:rsidR="00353E8F">
        <w:t xml:space="preserve">30 M NaOH. </w:t>
      </w:r>
      <w:r w:rsidR="009A7735">
        <w:t xml:space="preserve">She adds 10 mL of vinegar to a flask and makes it up to 100 mL with water. </w:t>
      </w:r>
      <w:r w:rsidR="00DF2698">
        <w:t xml:space="preserve">She adds the diluted vinegar to the burette. </w:t>
      </w:r>
      <w:r w:rsidR="00622F46">
        <w:t xml:space="preserve">In the titration, 25.0 mL aliquots of NaOH are used and the average titre is 14.6 </w:t>
      </w:r>
      <w:proofErr w:type="spellStart"/>
      <w:r w:rsidR="00622F46">
        <w:t>mL.</w:t>
      </w:r>
      <w:proofErr w:type="spellEnd"/>
    </w:p>
    <w:p w14:paraId="2D6CA7B6" w14:textId="77777777" w:rsidR="00622F46" w:rsidRPr="000F0ACC" w:rsidRDefault="00622F46" w:rsidP="00F522CB">
      <w:pPr>
        <w:spacing w:before="60"/>
      </w:pPr>
    </w:p>
    <w:p w14:paraId="53EB189F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13</w:t>
      </w:r>
    </w:p>
    <w:p w14:paraId="7D1C6419" w14:textId="16BCB8BC" w:rsidR="003D7E3C" w:rsidRPr="003D7E3C" w:rsidRDefault="003D7E3C" w:rsidP="00730DAD">
      <w:pPr>
        <w:spacing w:before="60"/>
        <w:rPr>
          <w:lang w:val="en-US"/>
        </w:rPr>
      </w:pPr>
      <w:r>
        <w:rPr>
          <w:lang w:val="en-US"/>
        </w:rPr>
        <w:t xml:space="preserve">The </w:t>
      </w:r>
      <w:r w:rsidR="00622F46">
        <w:rPr>
          <w:lang w:val="en-US"/>
        </w:rPr>
        <w:t xml:space="preserve">equation for the reaction occurring in the titration is </w:t>
      </w:r>
    </w:p>
    <w:p w14:paraId="54201C6F" w14:textId="58AD6F14" w:rsidR="00626586" w:rsidRDefault="00626586" w:rsidP="006445A4">
      <w:pPr>
        <w:numPr>
          <w:ilvl w:val="0"/>
          <w:numId w:val="14"/>
        </w:numPr>
        <w:spacing w:before="60"/>
      </w:pPr>
      <w:r>
        <w:t>CH</w:t>
      </w:r>
      <w:r>
        <w:rPr>
          <w:vertAlign w:val="subscript"/>
        </w:rPr>
        <w:t>3</w:t>
      </w:r>
      <w:r>
        <w:t>COOH(</w:t>
      </w:r>
      <w:proofErr w:type="spellStart"/>
      <w:r>
        <w:t>aq</w:t>
      </w:r>
      <w:proofErr w:type="spellEnd"/>
      <w:r>
        <w:t>)    +   H</w:t>
      </w:r>
      <w:r>
        <w:rPr>
          <w:vertAlign w:val="subscript"/>
        </w:rPr>
        <w:t>2</w:t>
      </w:r>
      <w:r>
        <w:t xml:space="preserve">O(l)         </w:t>
      </w:r>
      <w:r>
        <w:sym w:font="Wingdings" w:char="F0E0"/>
      </w:r>
      <w:r>
        <w:t xml:space="preserve">  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  +   H</w:t>
      </w:r>
      <w:r>
        <w:rPr>
          <w:vertAlign w:val="subscript"/>
        </w:rPr>
        <w:t>3</w:t>
      </w:r>
      <w:r>
        <w:t>O</w:t>
      </w:r>
      <w:r w:rsidR="00832F99">
        <w:rPr>
          <w:vertAlign w:val="superscript"/>
        </w:rPr>
        <w:t>+</w:t>
      </w:r>
      <w:r>
        <w:t>(</w:t>
      </w:r>
      <w:proofErr w:type="spellStart"/>
      <w:r w:rsidR="00832F99">
        <w:t>aq</w:t>
      </w:r>
      <w:proofErr w:type="spellEnd"/>
      <w:r w:rsidR="00832F99">
        <w:t>)</w:t>
      </w:r>
      <w:r w:rsidDel="00626586">
        <w:t xml:space="preserve"> </w:t>
      </w:r>
    </w:p>
    <w:p w14:paraId="79A037D3" w14:textId="4DA0F708" w:rsidR="00730DAD" w:rsidRDefault="0094125D" w:rsidP="00E947A2">
      <w:pPr>
        <w:numPr>
          <w:ilvl w:val="0"/>
          <w:numId w:val="14"/>
        </w:numPr>
        <w:spacing w:before="60"/>
      </w:pPr>
      <w:r>
        <w:t>CH</w:t>
      </w:r>
      <w:r>
        <w:rPr>
          <w:vertAlign w:val="subscript"/>
        </w:rPr>
        <w:t>3</w:t>
      </w:r>
      <w:r>
        <w:t>COOH</w:t>
      </w:r>
      <w:r w:rsidR="007B7A15">
        <w:t>(</w:t>
      </w:r>
      <w:proofErr w:type="spellStart"/>
      <w:r w:rsidR="007B7A15">
        <w:t>aq</w:t>
      </w:r>
      <w:proofErr w:type="spellEnd"/>
      <w:r w:rsidR="007B7A15">
        <w:t>)    +   NaOH(</w:t>
      </w:r>
      <w:proofErr w:type="spellStart"/>
      <w:r w:rsidR="007B7A15">
        <w:t>aq</w:t>
      </w:r>
      <w:proofErr w:type="spellEnd"/>
      <w:r w:rsidR="007B7A15">
        <w:t xml:space="preserve">)   </w:t>
      </w:r>
      <w:r w:rsidR="007B7A15">
        <w:sym w:font="Wingdings" w:char="F0E0"/>
      </w:r>
      <w:r w:rsidR="007B7A15">
        <w:t xml:space="preserve">   </w:t>
      </w:r>
      <w:r w:rsidR="00E947A2">
        <w:t>NaCH</w:t>
      </w:r>
      <w:r w:rsidR="000B155C">
        <w:rPr>
          <w:vertAlign w:val="subscript"/>
        </w:rPr>
        <w:t>3</w:t>
      </w:r>
      <w:r w:rsidR="00E947A2">
        <w:t>COO(</w:t>
      </w:r>
      <w:proofErr w:type="spellStart"/>
      <w:r w:rsidR="00E947A2">
        <w:t>aq</w:t>
      </w:r>
      <w:proofErr w:type="spellEnd"/>
      <w:r w:rsidR="00E947A2">
        <w:t>)   +   H</w:t>
      </w:r>
      <w:r w:rsidR="000B155C">
        <w:rPr>
          <w:vertAlign w:val="subscript"/>
        </w:rPr>
        <w:t>2</w:t>
      </w:r>
      <w:r w:rsidR="00E947A2">
        <w:t>O(l)</w:t>
      </w:r>
      <w:r w:rsidDel="0094125D">
        <w:t xml:space="preserve"> </w:t>
      </w:r>
    </w:p>
    <w:p w14:paraId="6D411959" w14:textId="2307A747" w:rsidR="007B7A15" w:rsidRDefault="000B155C" w:rsidP="006445A4">
      <w:pPr>
        <w:numPr>
          <w:ilvl w:val="0"/>
          <w:numId w:val="14"/>
        </w:numPr>
        <w:spacing w:before="60"/>
      </w:pPr>
      <w:r>
        <w:t>CH</w:t>
      </w:r>
      <w:r>
        <w:rPr>
          <w:vertAlign w:val="subscript"/>
        </w:rPr>
        <w:t>3</w:t>
      </w:r>
      <w:r>
        <w:t>COOH(</w:t>
      </w:r>
      <w:proofErr w:type="spellStart"/>
      <w:r>
        <w:t>aq</w:t>
      </w:r>
      <w:proofErr w:type="spellEnd"/>
      <w:r>
        <w:t>)    +   NaOH(</w:t>
      </w:r>
      <w:proofErr w:type="spellStart"/>
      <w:r>
        <w:t>aq</w:t>
      </w:r>
      <w:proofErr w:type="spellEnd"/>
      <w:r>
        <w:t xml:space="preserve">)   </w:t>
      </w:r>
      <w:r>
        <w:sym w:font="Wingdings" w:char="F0E0"/>
      </w:r>
      <w:r>
        <w:t xml:space="preserve">   NaCH</w:t>
      </w:r>
      <w:r>
        <w:rPr>
          <w:vertAlign w:val="subscript"/>
        </w:rPr>
        <w:t>3</w:t>
      </w:r>
      <w:r>
        <w:t>COO(</w:t>
      </w:r>
      <w:proofErr w:type="spellStart"/>
      <w:r>
        <w:t>aq</w:t>
      </w:r>
      <w:proofErr w:type="spellEnd"/>
      <w:r>
        <w:t>)   +   H</w:t>
      </w:r>
      <w:r w:rsidR="00987971">
        <w:rPr>
          <w:vertAlign w:val="subscript"/>
        </w:rPr>
        <w:t>3</w:t>
      </w:r>
      <w:r>
        <w:t>O</w:t>
      </w:r>
      <w:r w:rsidR="00987971">
        <w:rPr>
          <w:vertAlign w:val="superscript"/>
        </w:rPr>
        <w:t>+</w:t>
      </w:r>
      <w:r>
        <w:t>(l)</w:t>
      </w:r>
    </w:p>
    <w:p w14:paraId="7B73161D" w14:textId="03E43E6B" w:rsidR="000B155C" w:rsidRDefault="000B155C" w:rsidP="006445A4">
      <w:pPr>
        <w:numPr>
          <w:ilvl w:val="0"/>
          <w:numId w:val="14"/>
        </w:numPr>
        <w:spacing w:before="60"/>
      </w:pPr>
      <w:r>
        <w:t>CH</w:t>
      </w:r>
      <w:r>
        <w:rPr>
          <w:vertAlign w:val="subscript"/>
        </w:rPr>
        <w:t>3</w:t>
      </w:r>
      <w:r>
        <w:t>COOH(</w:t>
      </w:r>
      <w:proofErr w:type="spellStart"/>
      <w:r>
        <w:t>aq</w:t>
      </w:r>
      <w:proofErr w:type="spellEnd"/>
      <w:r>
        <w:t>)    +   NaOH(</w:t>
      </w:r>
      <w:proofErr w:type="spellStart"/>
      <w:r>
        <w:t>aq</w:t>
      </w:r>
      <w:proofErr w:type="spellEnd"/>
      <w:r>
        <w:t xml:space="preserve">)   </w:t>
      </w:r>
      <w:r>
        <w:sym w:font="Wingdings" w:char="F0E0"/>
      </w:r>
      <w:r>
        <w:t xml:space="preserve">   NaCH</w:t>
      </w:r>
      <w:r>
        <w:rPr>
          <w:vertAlign w:val="subscript"/>
        </w:rPr>
        <w:t>3</w:t>
      </w:r>
      <w:r>
        <w:t>(</w:t>
      </w:r>
      <w:proofErr w:type="spellStart"/>
      <w:r w:rsidR="00832F99">
        <w:t>aq</w:t>
      </w:r>
      <w:proofErr w:type="spellEnd"/>
      <w:r>
        <w:t xml:space="preserve">)   +  </w:t>
      </w:r>
      <w:r w:rsidR="00832F99">
        <w:t>CO</w:t>
      </w:r>
      <w:r w:rsidR="00832F99">
        <w:rPr>
          <w:vertAlign w:val="subscript"/>
        </w:rPr>
        <w:t>2</w:t>
      </w:r>
      <w:r w:rsidR="00832F99">
        <w:t xml:space="preserve">(g)   +  </w:t>
      </w:r>
      <w:r>
        <w:t xml:space="preserve"> H</w:t>
      </w:r>
      <w:r>
        <w:rPr>
          <w:vertAlign w:val="subscript"/>
        </w:rPr>
        <w:t>2</w:t>
      </w:r>
      <w:r>
        <w:t>O(l</w:t>
      </w:r>
      <w:r w:rsidR="00626586">
        <w:t>)</w:t>
      </w:r>
    </w:p>
    <w:p w14:paraId="128A82DB" w14:textId="77777777" w:rsidR="00730DAD" w:rsidRDefault="00730DAD" w:rsidP="00730DAD">
      <w:pPr>
        <w:spacing w:before="60"/>
      </w:pPr>
    </w:p>
    <w:p w14:paraId="66CABFEE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14</w:t>
      </w:r>
    </w:p>
    <w:p w14:paraId="0B320C65" w14:textId="1B35749E" w:rsidR="003D7E3C" w:rsidRPr="003D7E3C" w:rsidRDefault="005B003A" w:rsidP="00730DAD">
      <w:pPr>
        <w:spacing w:before="60"/>
        <w:rPr>
          <w:lang w:val="en-US"/>
        </w:rPr>
      </w:pPr>
      <w:r>
        <w:rPr>
          <w:lang w:val="en-US"/>
        </w:rPr>
        <w:t xml:space="preserve">The </w:t>
      </w:r>
      <w:r w:rsidR="00ED3D8E">
        <w:rPr>
          <w:lang w:val="en-US"/>
        </w:rPr>
        <w:t xml:space="preserve">concentration of the ethanoic acid, before it was diluted, should be, in M, </w:t>
      </w:r>
    </w:p>
    <w:p w14:paraId="1A1226A1" w14:textId="1856D241" w:rsidR="00730DAD" w:rsidRDefault="00B16568" w:rsidP="006445A4">
      <w:pPr>
        <w:numPr>
          <w:ilvl w:val="0"/>
          <w:numId w:val="15"/>
        </w:numPr>
        <w:spacing w:before="60"/>
      </w:pPr>
      <w:r>
        <w:t>0.</w:t>
      </w:r>
      <w:r w:rsidR="004F5EC5">
        <w:t>26</w:t>
      </w:r>
    </w:p>
    <w:p w14:paraId="4560C136" w14:textId="5122D6D3" w:rsidR="00730DAD" w:rsidRDefault="004F5EC5" w:rsidP="006445A4">
      <w:pPr>
        <w:numPr>
          <w:ilvl w:val="0"/>
          <w:numId w:val="15"/>
        </w:numPr>
        <w:spacing w:before="60"/>
      </w:pPr>
      <w:r>
        <w:t>0</w:t>
      </w:r>
      <w:r w:rsidR="00A71D2F">
        <w:t>.51</w:t>
      </w:r>
    </w:p>
    <w:p w14:paraId="2BE0FC7A" w14:textId="40982B41" w:rsidR="00730DAD" w:rsidRDefault="00A71D2F" w:rsidP="006445A4">
      <w:pPr>
        <w:numPr>
          <w:ilvl w:val="0"/>
          <w:numId w:val="15"/>
        </w:numPr>
        <w:spacing w:before="60"/>
      </w:pPr>
      <w:r>
        <w:t>1.04</w:t>
      </w:r>
    </w:p>
    <w:p w14:paraId="71428F36" w14:textId="28C024D9" w:rsidR="00730DAD" w:rsidRDefault="00A71D2F" w:rsidP="006445A4">
      <w:pPr>
        <w:numPr>
          <w:ilvl w:val="0"/>
          <w:numId w:val="15"/>
        </w:numPr>
        <w:spacing w:before="60"/>
      </w:pPr>
      <w:r>
        <w:t>5.1</w:t>
      </w:r>
      <w:r w:rsidR="00E10246">
        <w:t>0</w:t>
      </w:r>
    </w:p>
    <w:p w14:paraId="217D01FB" w14:textId="77777777" w:rsidR="00730DAD" w:rsidRDefault="00730DAD" w:rsidP="00730DAD">
      <w:pPr>
        <w:spacing w:before="60"/>
      </w:pPr>
    </w:p>
    <w:p w14:paraId="53C1BB4C" w14:textId="77777777" w:rsidR="00C92975" w:rsidRDefault="00C92975" w:rsidP="00730DAD">
      <w:pPr>
        <w:spacing w:before="60"/>
        <w:rPr>
          <w:b/>
          <w:lang w:val="en-US"/>
        </w:rPr>
      </w:pPr>
    </w:p>
    <w:p w14:paraId="4A3B2687" w14:textId="2F5AA0D4" w:rsidR="00C92975" w:rsidRDefault="00C92975" w:rsidP="00730DAD">
      <w:pPr>
        <w:spacing w:before="60"/>
        <w:rPr>
          <w:b/>
          <w:lang w:val="en-US"/>
        </w:rPr>
      </w:pPr>
    </w:p>
    <w:p w14:paraId="5A41F3AA" w14:textId="4DDB8E56" w:rsidR="00C92975" w:rsidRDefault="00C92975" w:rsidP="00730DAD">
      <w:pPr>
        <w:spacing w:before="60"/>
        <w:rPr>
          <w:b/>
          <w:lang w:val="en-US"/>
        </w:rPr>
      </w:pPr>
    </w:p>
    <w:p w14:paraId="0A99465B" w14:textId="6C178735" w:rsidR="00832F99" w:rsidRDefault="00832F99" w:rsidP="00730DAD">
      <w:pPr>
        <w:spacing w:before="60"/>
        <w:rPr>
          <w:b/>
          <w:lang w:val="en-US"/>
        </w:rPr>
      </w:pPr>
    </w:p>
    <w:p w14:paraId="5DAAE65A" w14:textId="3308CCB0" w:rsidR="00832F99" w:rsidRDefault="00832F99" w:rsidP="00730DAD">
      <w:pPr>
        <w:spacing w:before="60"/>
        <w:rPr>
          <w:b/>
          <w:lang w:val="en-US"/>
        </w:rPr>
      </w:pPr>
    </w:p>
    <w:p w14:paraId="73A13960" w14:textId="2AA26904" w:rsidR="00832F99" w:rsidRDefault="00832F99" w:rsidP="00730DAD">
      <w:pPr>
        <w:spacing w:before="60"/>
        <w:rPr>
          <w:b/>
          <w:lang w:val="en-US"/>
        </w:rPr>
      </w:pPr>
    </w:p>
    <w:p w14:paraId="33A37959" w14:textId="542FA394" w:rsidR="00832F99" w:rsidRDefault="00832F99" w:rsidP="00730DAD">
      <w:pPr>
        <w:spacing w:before="60"/>
        <w:rPr>
          <w:b/>
          <w:lang w:val="en-US"/>
        </w:rPr>
      </w:pPr>
    </w:p>
    <w:p w14:paraId="42A353CF" w14:textId="77777777" w:rsidR="00832F99" w:rsidRDefault="00832F99" w:rsidP="00730DAD">
      <w:pPr>
        <w:spacing w:before="60"/>
        <w:rPr>
          <w:b/>
          <w:lang w:val="en-US"/>
        </w:rPr>
      </w:pPr>
    </w:p>
    <w:p w14:paraId="2F2DACCE" w14:textId="77777777" w:rsidR="00C92975" w:rsidRDefault="00C92975" w:rsidP="00730DAD">
      <w:pPr>
        <w:spacing w:before="60"/>
        <w:rPr>
          <w:b/>
          <w:lang w:val="en-US"/>
        </w:rPr>
      </w:pPr>
    </w:p>
    <w:p w14:paraId="064B31D5" w14:textId="77777777" w:rsidR="00C92975" w:rsidRDefault="00C92975" w:rsidP="00C92975">
      <w:pPr>
        <w:spacing w:before="60"/>
        <w:jc w:val="right"/>
      </w:pPr>
      <w:r w:rsidRPr="0088021E">
        <w:rPr>
          <w:b/>
        </w:rPr>
        <w:t xml:space="preserve">SECTION </w:t>
      </w:r>
      <w:r>
        <w:rPr>
          <w:b/>
        </w:rPr>
        <w:t xml:space="preserve">A </w:t>
      </w:r>
      <w:r>
        <w:t>- continued</w:t>
      </w:r>
    </w:p>
    <w:p w14:paraId="0DC36770" w14:textId="77777777" w:rsidR="00C92975" w:rsidRDefault="00C92975" w:rsidP="00C92975">
      <w:pPr>
        <w:jc w:val="right"/>
        <w:rPr>
          <w:b/>
        </w:rPr>
      </w:pPr>
      <w:r w:rsidRPr="0088021E">
        <w:rPr>
          <w:b/>
        </w:rPr>
        <w:t>TURN OVER</w:t>
      </w:r>
    </w:p>
    <w:p w14:paraId="1C63E9DD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15</w:t>
      </w:r>
    </w:p>
    <w:p w14:paraId="400F8346" w14:textId="55D033A8" w:rsidR="00C92975" w:rsidRPr="0055541F" w:rsidRDefault="00C92975" w:rsidP="00C92975">
      <w:pPr>
        <w:spacing w:before="60"/>
        <w:jc w:val="both"/>
      </w:pPr>
      <w:r>
        <w:t xml:space="preserve">The mercury concentration in a 5.0 mL sample of </w:t>
      </w:r>
      <w:proofErr w:type="gramStart"/>
      <w:r>
        <w:t>waste</w:t>
      </w:r>
      <w:r w:rsidR="009D0348">
        <w:t>-</w:t>
      </w:r>
      <w:r>
        <w:t>water</w:t>
      </w:r>
      <w:proofErr w:type="gramEnd"/>
      <w:r>
        <w:t xml:space="preserve"> is determined by atomic absorption to be 104 mg L</w:t>
      </w:r>
      <w:r>
        <w:rPr>
          <w:vertAlign w:val="superscript"/>
        </w:rPr>
        <w:t>-1</w:t>
      </w:r>
      <w:r>
        <w:t>. The mass, in mg, of mercury in the sample is:</w:t>
      </w:r>
    </w:p>
    <w:p w14:paraId="2E2BF2EA" w14:textId="77777777" w:rsidR="00730DAD" w:rsidRDefault="00C92975" w:rsidP="006445A4">
      <w:pPr>
        <w:numPr>
          <w:ilvl w:val="0"/>
          <w:numId w:val="16"/>
        </w:numPr>
        <w:spacing w:before="60"/>
      </w:pPr>
      <w:r>
        <w:t>0.52</w:t>
      </w:r>
      <w:r w:rsidR="00723C38">
        <w:t>0</w:t>
      </w:r>
    </w:p>
    <w:p w14:paraId="6712D6B8" w14:textId="77777777" w:rsidR="00730DAD" w:rsidRDefault="00C92975" w:rsidP="006445A4">
      <w:pPr>
        <w:numPr>
          <w:ilvl w:val="0"/>
          <w:numId w:val="16"/>
        </w:numPr>
        <w:spacing w:before="60"/>
      </w:pPr>
      <w:r>
        <w:t>5.2</w:t>
      </w:r>
      <w:r w:rsidR="00723C38">
        <w:t>0</w:t>
      </w:r>
    </w:p>
    <w:p w14:paraId="58C43745" w14:textId="77777777" w:rsidR="00730DAD" w:rsidRDefault="00723C38" w:rsidP="006445A4">
      <w:pPr>
        <w:numPr>
          <w:ilvl w:val="0"/>
          <w:numId w:val="16"/>
        </w:numPr>
        <w:spacing w:before="60"/>
      </w:pPr>
      <w:r>
        <w:t>1.04</w:t>
      </w:r>
    </w:p>
    <w:p w14:paraId="7A893784" w14:textId="77777777" w:rsidR="00730DAD" w:rsidRDefault="00723C38" w:rsidP="006445A4">
      <w:pPr>
        <w:numPr>
          <w:ilvl w:val="0"/>
          <w:numId w:val="16"/>
        </w:numPr>
        <w:spacing w:before="60"/>
      </w:pPr>
      <w:r>
        <w:t>0.104</w:t>
      </w:r>
    </w:p>
    <w:p w14:paraId="7D23C0E7" w14:textId="77777777" w:rsidR="00730DAD" w:rsidRDefault="00730DAD" w:rsidP="00730DAD">
      <w:pPr>
        <w:spacing w:before="60"/>
      </w:pPr>
    </w:p>
    <w:p w14:paraId="5FAC6B28" w14:textId="77777777" w:rsidR="001007D9" w:rsidRDefault="001007D9" w:rsidP="001007D9">
      <w:pPr>
        <w:spacing w:before="60"/>
        <w:jc w:val="center"/>
        <w:rPr>
          <w:i/>
        </w:rPr>
      </w:pPr>
      <w:r>
        <w:rPr>
          <w:i/>
        </w:rPr>
        <w:t xml:space="preserve">Use the following information to answer Questions 16 and 17. </w:t>
      </w:r>
    </w:p>
    <w:p w14:paraId="7497C681" w14:textId="77777777" w:rsidR="001007D9" w:rsidRDefault="001007D9" w:rsidP="001007D9">
      <w:pPr>
        <w:spacing w:before="60"/>
        <w:jc w:val="center"/>
      </w:pPr>
      <w:r>
        <w:t xml:space="preserve">Some soluble organic compounds can be identified in water samples by using HPLC.  The following chromatogram </w:t>
      </w:r>
      <w:r w:rsidR="00D45C3F">
        <w:t xml:space="preserve">was obtained from the analysis of a water sample.  </w:t>
      </w:r>
    </w:p>
    <w:p w14:paraId="7DA72F0E" w14:textId="77777777" w:rsidR="00D45C3F" w:rsidRDefault="00D45C3F" w:rsidP="001007D9">
      <w:pPr>
        <w:spacing w:before="60"/>
        <w:jc w:val="center"/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08CD7435" wp14:editId="4CEFBE3D">
            <wp:extent cx="3371850" cy="2120093"/>
            <wp:effectExtent l="0" t="0" r="0" b="0"/>
            <wp:docPr id="20" name="Picture 20" descr="http://tse1.mm.bing.net/th?&amp;id=OIP.Mf7d351a81b034201779c366006fef1d9o0&amp;w=299&amp;h=188&amp;c=0&amp;pid=1.9&amp;rs=0&amp;p=0&amp;r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f7d351a81b034201779c366006fef1d9o0&amp;w=299&amp;h=188&amp;c=0&amp;pid=1.9&amp;rs=0&amp;p=0&amp;r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32" cy="21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3761" w14:textId="77777777" w:rsidR="00F710FB" w:rsidRPr="001007D9" w:rsidRDefault="00F710FB" w:rsidP="001007D9">
      <w:pPr>
        <w:spacing w:before="60"/>
        <w:jc w:val="center"/>
      </w:pPr>
    </w:p>
    <w:p w14:paraId="55EA517D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16</w:t>
      </w:r>
    </w:p>
    <w:p w14:paraId="19450CAB" w14:textId="77777777" w:rsidR="001007D9" w:rsidRPr="001007D9" w:rsidRDefault="00D45C3F" w:rsidP="00730DAD">
      <w:pPr>
        <w:spacing w:before="60"/>
        <w:rPr>
          <w:lang w:val="en-US"/>
        </w:rPr>
      </w:pPr>
      <w:r>
        <w:rPr>
          <w:lang w:val="en-US"/>
        </w:rPr>
        <w:t>The identity of the organic compounds can be determined by measuring</w:t>
      </w:r>
    </w:p>
    <w:p w14:paraId="0903B0F3" w14:textId="77777777" w:rsidR="00730DAD" w:rsidRDefault="00D45C3F" w:rsidP="006445A4">
      <w:pPr>
        <w:numPr>
          <w:ilvl w:val="0"/>
          <w:numId w:val="17"/>
        </w:numPr>
        <w:spacing w:before="60"/>
      </w:pPr>
      <w:r>
        <w:t>Their retention times</w:t>
      </w:r>
    </w:p>
    <w:p w14:paraId="6DA80FEC" w14:textId="77777777" w:rsidR="00730DAD" w:rsidRDefault="00D45C3F" w:rsidP="006445A4">
      <w:pPr>
        <w:numPr>
          <w:ilvl w:val="0"/>
          <w:numId w:val="17"/>
        </w:numPr>
        <w:spacing w:before="60"/>
      </w:pPr>
      <w:r>
        <w:t>The temperature of the column</w:t>
      </w:r>
    </w:p>
    <w:p w14:paraId="6377D308" w14:textId="77777777" w:rsidR="00730DAD" w:rsidRDefault="00D45C3F" w:rsidP="006445A4">
      <w:pPr>
        <w:numPr>
          <w:ilvl w:val="0"/>
          <w:numId w:val="17"/>
        </w:numPr>
        <w:spacing w:before="60"/>
      </w:pPr>
      <w:r>
        <w:t>The flow rate of the solvent</w:t>
      </w:r>
    </w:p>
    <w:p w14:paraId="06E7D551" w14:textId="77777777" w:rsidR="00730DAD" w:rsidRDefault="00D45C3F" w:rsidP="006445A4">
      <w:pPr>
        <w:numPr>
          <w:ilvl w:val="0"/>
          <w:numId w:val="17"/>
        </w:numPr>
        <w:spacing w:before="60"/>
      </w:pPr>
      <w:r>
        <w:t>The area under each of the peaks</w:t>
      </w:r>
    </w:p>
    <w:p w14:paraId="06EF3E20" w14:textId="77777777" w:rsidR="00730DAD" w:rsidRDefault="00730DAD" w:rsidP="00730DAD">
      <w:pPr>
        <w:spacing w:before="60"/>
      </w:pPr>
    </w:p>
    <w:p w14:paraId="232EFFDC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17</w:t>
      </w:r>
    </w:p>
    <w:p w14:paraId="5D1A512B" w14:textId="77777777" w:rsidR="00D45C3F" w:rsidRPr="00D45C3F" w:rsidRDefault="00D45C3F" w:rsidP="00730DAD">
      <w:pPr>
        <w:spacing w:before="60"/>
        <w:rPr>
          <w:lang w:val="en-US"/>
        </w:rPr>
      </w:pPr>
      <w:r>
        <w:rPr>
          <w:lang w:val="en-US"/>
        </w:rPr>
        <w:t xml:space="preserve">The relative amounts of each of the organic compounds can be determined by measuring </w:t>
      </w:r>
    </w:p>
    <w:p w14:paraId="55A8CBF1" w14:textId="77777777" w:rsidR="00730DAD" w:rsidRDefault="00D45C3F" w:rsidP="006445A4">
      <w:pPr>
        <w:numPr>
          <w:ilvl w:val="0"/>
          <w:numId w:val="18"/>
        </w:numPr>
        <w:spacing w:before="60"/>
      </w:pPr>
      <w:r>
        <w:t>Their retention times</w:t>
      </w:r>
    </w:p>
    <w:p w14:paraId="47A4B6EA" w14:textId="77777777" w:rsidR="00730DAD" w:rsidRDefault="00D45C3F" w:rsidP="006445A4">
      <w:pPr>
        <w:numPr>
          <w:ilvl w:val="0"/>
          <w:numId w:val="18"/>
        </w:numPr>
        <w:spacing w:before="60"/>
      </w:pPr>
      <w:r>
        <w:t>The temperature of the column</w:t>
      </w:r>
    </w:p>
    <w:p w14:paraId="150A0B19" w14:textId="77777777" w:rsidR="00730DAD" w:rsidRDefault="00D45C3F" w:rsidP="006445A4">
      <w:pPr>
        <w:numPr>
          <w:ilvl w:val="0"/>
          <w:numId w:val="18"/>
        </w:numPr>
        <w:spacing w:before="60"/>
      </w:pPr>
      <w:r>
        <w:t>The flow rate of the solvent</w:t>
      </w:r>
    </w:p>
    <w:p w14:paraId="3D587AA0" w14:textId="77777777" w:rsidR="00730DAD" w:rsidRDefault="00D45C3F" w:rsidP="006445A4">
      <w:pPr>
        <w:numPr>
          <w:ilvl w:val="0"/>
          <w:numId w:val="18"/>
        </w:numPr>
        <w:spacing w:before="60"/>
      </w:pPr>
      <w:r>
        <w:t>The area under each of the peaks</w:t>
      </w:r>
    </w:p>
    <w:p w14:paraId="06651CFA" w14:textId="77777777" w:rsidR="00730DAD" w:rsidRDefault="00730DAD" w:rsidP="00730DAD">
      <w:pPr>
        <w:spacing w:before="60"/>
      </w:pPr>
    </w:p>
    <w:p w14:paraId="701555EB" w14:textId="77777777" w:rsidR="00392FD5" w:rsidRDefault="00392FD5" w:rsidP="00730DAD">
      <w:pPr>
        <w:spacing w:before="60"/>
        <w:rPr>
          <w:b/>
          <w:lang w:val="en-US"/>
        </w:rPr>
      </w:pPr>
    </w:p>
    <w:p w14:paraId="7D8E13ED" w14:textId="77777777" w:rsidR="00392FD5" w:rsidRDefault="00392FD5" w:rsidP="00730DAD">
      <w:pPr>
        <w:spacing w:before="60"/>
        <w:rPr>
          <w:b/>
          <w:lang w:val="en-US"/>
        </w:rPr>
      </w:pPr>
    </w:p>
    <w:p w14:paraId="4E9F592B" w14:textId="77777777" w:rsidR="00392FD5" w:rsidRDefault="00392FD5" w:rsidP="00392FD5">
      <w:pPr>
        <w:spacing w:before="60"/>
        <w:jc w:val="right"/>
      </w:pPr>
      <w:r w:rsidRPr="0088021E">
        <w:rPr>
          <w:b/>
        </w:rPr>
        <w:t xml:space="preserve">SECTION </w:t>
      </w:r>
      <w:r>
        <w:rPr>
          <w:b/>
        </w:rPr>
        <w:t xml:space="preserve">A </w:t>
      </w:r>
      <w:r>
        <w:t>- continued</w:t>
      </w:r>
    </w:p>
    <w:p w14:paraId="522C9A04" w14:textId="77777777" w:rsidR="006E4342" w:rsidRDefault="006E4342" w:rsidP="006E4342">
      <w:pPr>
        <w:spacing w:before="60"/>
        <w:jc w:val="center"/>
        <w:rPr>
          <w:lang w:val="en-US"/>
        </w:rPr>
      </w:pPr>
      <w:r>
        <w:rPr>
          <w:i/>
          <w:lang w:val="en-US"/>
        </w:rPr>
        <w:lastRenderedPageBreak/>
        <w:t xml:space="preserve">Use the following information to answer Question 18 and 19. </w:t>
      </w:r>
    </w:p>
    <w:p w14:paraId="141D6BAA" w14:textId="77777777" w:rsidR="006E4342" w:rsidRDefault="006E4342" w:rsidP="006E4342">
      <w:pPr>
        <w:spacing w:before="60"/>
        <w:jc w:val="center"/>
        <w:rPr>
          <w:lang w:val="en-US"/>
        </w:rPr>
      </w:pPr>
      <w:r>
        <w:rPr>
          <w:lang w:val="en-US"/>
        </w:rPr>
        <w:t xml:space="preserve">When sodium chloride is added to silver nitrate solution a precipitate of silver chloride is formed. </w:t>
      </w:r>
    </w:p>
    <w:p w14:paraId="47B814ED" w14:textId="77777777" w:rsidR="006E4342" w:rsidRPr="006E4342" w:rsidRDefault="006E4342" w:rsidP="006E4342">
      <w:pPr>
        <w:spacing w:before="60"/>
        <w:jc w:val="center"/>
        <w:rPr>
          <w:lang w:val="en-US"/>
        </w:rPr>
      </w:pPr>
    </w:p>
    <w:p w14:paraId="7C079C77" w14:textId="77777777" w:rsidR="00730DAD" w:rsidRDefault="00730DAD" w:rsidP="00730DAD">
      <w:pPr>
        <w:spacing w:before="60"/>
        <w:rPr>
          <w:lang w:val="en-US"/>
        </w:rPr>
      </w:pPr>
      <w:r>
        <w:rPr>
          <w:b/>
          <w:lang w:val="en-US"/>
        </w:rPr>
        <w:t>Question 18</w:t>
      </w:r>
    </w:p>
    <w:p w14:paraId="4B0A6F4D" w14:textId="77777777" w:rsidR="00453A45" w:rsidRPr="00453A45" w:rsidRDefault="006E4342" w:rsidP="00730DAD">
      <w:pPr>
        <w:spacing w:before="60"/>
        <w:rPr>
          <w:lang w:val="en-US"/>
        </w:rPr>
      </w:pPr>
      <w:r>
        <w:rPr>
          <w:lang w:val="en-US"/>
        </w:rPr>
        <w:t xml:space="preserve">The correctly balanced </w:t>
      </w:r>
      <w:r w:rsidR="00175E46">
        <w:rPr>
          <w:lang w:val="en-US"/>
        </w:rPr>
        <w:t xml:space="preserve">partial </w:t>
      </w:r>
      <w:r>
        <w:rPr>
          <w:lang w:val="en-US"/>
        </w:rPr>
        <w:t>ionic equation for the above reaction is:</w:t>
      </w:r>
    </w:p>
    <w:p w14:paraId="6A5CB05E" w14:textId="77777777" w:rsidR="00730DAD" w:rsidRDefault="00A24BDA" w:rsidP="006445A4">
      <w:pPr>
        <w:numPr>
          <w:ilvl w:val="0"/>
          <w:numId w:val="19"/>
        </w:numPr>
        <w:spacing w:before="60"/>
      </w:pPr>
      <w:r>
        <w:t>Ag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Cl</w:t>
      </w:r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 → AgCl (</w:t>
      </w:r>
      <w:proofErr w:type="spellStart"/>
      <w:r>
        <w:t>aq</w:t>
      </w:r>
      <w:proofErr w:type="spellEnd"/>
      <w:r>
        <w:t xml:space="preserve">) </w:t>
      </w:r>
    </w:p>
    <w:p w14:paraId="00E6E65C" w14:textId="77777777" w:rsidR="00730DAD" w:rsidRDefault="00A24BDA" w:rsidP="006445A4">
      <w:pPr>
        <w:numPr>
          <w:ilvl w:val="0"/>
          <w:numId w:val="19"/>
        </w:numPr>
        <w:spacing w:before="60"/>
      </w:pPr>
      <w:r>
        <w:t>Ag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+ 2Cl</w:t>
      </w:r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 → AgCl</w:t>
      </w:r>
      <w:r>
        <w:rPr>
          <w:vertAlign w:val="subscript"/>
        </w:rPr>
        <w:t>2</w:t>
      </w:r>
      <w:r>
        <w:t xml:space="preserve"> (s)</w:t>
      </w:r>
    </w:p>
    <w:p w14:paraId="35201397" w14:textId="77777777" w:rsidR="00730DAD" w:rsidRDefault="00A24BDA" w:rsidP="006445A4">
      <w:pPr>
        <w:numPr>
          <w:ilvl w:val="0"/>
          <w:numId w:val="19"/>
        </w:numPr>
        <w:spacing w:before="60"/>
      </w:pPr>
      <w:r>
        <w:t>2Ag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Cl</w:t>
      </w:r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 → Ag</w:t>
      </w:r>
      <w:r>
        <w:rPr>
          <w:vertAlign w:val="subscript"/>
        </w:rPr>
        <w:t>2</w:t>
      </w:r>
      <w:r>
        <w:t>Cl (</w:t>
      </w:r>
      <w:proofErr w:type="spellStart"/>
      <w:r>
        <w:t>aq</w:t>
      </w:r>
      <w:proofErr w:type="spellEnd"/>
      <w:r>
        <w:t xml:space="preserve">) </w:t>
      </w:r>
    </w:p>
    <w:p w14:paraId="2A9C5C3A" w14:textId="77777777" w:rsidR="00730DAD" w:rsidRDefault="00A24BDA" w:rsidP="006445A4">
      <w:pPr>
        <w:numPr>
          <w:ilvl w:val="0"/>
          <w:numId w:val="19"/>
        </w:numPr>
        <w:spacing w:before="60"/>
      </w:pPr>
      <w:r>
        <w:t>Ag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>) + Cl</w:t>
      </w:r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 xml:space="preserve">) → AgCl (s) </w:t>
      </w:r>
    </w:p>
    <w:p w14:paraId="4B8AF047" w14:textId="77777777" w:rsidR="00730DAD" w:rsidRDefault="00730DAD" w:rsidP="00730DAD">
      <w:pPr>
        <w:spacing w:before="60"/>
      </w:pPr>
    </w:p>
    <w:p w14:paraId="2C30B5C3" w14:textId="77777777" w:rsidR="00730DAD" w:rsidRDefault="00730DAD" w:rsidP="00730DAD">
      <w:pPr>
        <w:spacing w:before="60"/>
        <w:rPr>
          <w:lang w:val="en-US"/>
        </w:rPr>
      </w:pPr>
      <w:r>
        <w:rPr>
          <w:b/>
          <w:lang w:val="en-US"/>
        </w:rPr>
        <w:t>Question 19</w:t>
      </w:r>
    </w:p>
    <w:p w14:paraId="63B9D374" w14:textId="77777777" w:rsidR="006E4342" w:rsidRPr="006E4342" w:rsidRDefault="006E4342" w:rsidP="00730DAD">
      <w:pPr>
        <w:spacing w:before="60"/>
        <w:rPr>
          <w:lang w:val="en-US"/>
        </w:rPr>
      </w:pPr>
      <w:r>
        <w:rPr>
          <w:lang w:val="en-US"/>
        </w:rPr>
        <w:t>When 25.00 mL of 0.40</w:t>
      </w:r>
      <w:r w:rsidR="00175E46">
        <w:rPr>
          <w:lang w:val="en-US"/>
        </w:rPr>
        <w:t>0</w:t>
      </w:r>
      <w:r>
        <w:rPr>
          <w:lang w:val="en-US"/>
        </w:rPr>
        <w:t xml:space="preserve"> M </w:t>
      </w:r>
      <w:r w:rsidR="00C6162B">
        <w:rPr>
          <w:lang w:val="en-US"/>
        </w:rPr>
        <w:t>silver nitrate</w:t>
      </w:r>
      <w:r>
        <w:rPr>
          <w:lang w:val="en-US"/>
        </w:rPr>
        <w:t xml:space="preserve"> is added to 20.00 mL of 0.</w:t>
      </w:r>
      <w:r w:rsidR="00C6162B">
        <w:rPr>
          <w:lang w:val="en-US"/>
        </w:rPr>
        <w:t>75</w:t>
      </w:r>
      <w:r w:rsidR="00175E46">
        <w:rPr>
          <w:lang w:val="en-US"/>
        </w:rPr>
        <w:t>0</w:t>
      </w:r>
      <w:r w:rsidR="00C6162B">
        <w:rPr>
          <w:lang w:val="en-US"/>
        </w:rPr>
        <w:t xml:space="preserve"> M sodium chloride, the mass, in g,</w:t>
      </w:r>
      <w:r>
        <w:rPr>
          <w:lang w:val="en-US"/>
        </w:rPr>
        <w:t xml:space="preserve"> of precipitate formed is:</w:t>
      </w:r>
    </w:p>
    <w:p w14:paraId="6AF1EC45" w14:textId="77777777" w:rsidR="00730DAD" w:rsidRDefault="00C6162B" w:rsidP="006445A4">
      <w:pPr>
        <w:numPr>
          <w:ilvl w:val="0"/>
          <w:numId w:val="20"/>
        </w:numPr>
        <w:spacing w:before="60"/>
      </w:pPr>
      <w:r>
        <w:t>1434</w:t>
      </w:r>
    </w:p>
    <w:p w14:paraId="5E01F8D1" w14:textId="77777777" w:rsidR="00730DAD" w:rsidRDefault="00C6162B" w:rsidP="006445A4">
      <w:pPr>
        <w:numPr>
          <w:ilvl w:val="0"/>
          <w:numId w:val="20"/>
        </w:numPr>
        <w:spacing w:before="60"/>
      </w:pPr>
      <w:r>
        <w:t xml:space="preserve">1.43 </w:t>
      </w:r>
    </w:p>
    <w:p w14:paraId="0CB35D8B" w14:textId="77777777" w:rsidR="00730DAD" w:rsidRDefault="00C6162B" w:rsidP="006445A4">
      <w:pPr>
        <w:numPr>
          <w:ilvl w:val="0"/>
          <w:numId w:val="20"/>
        </w:numPr>
        <w:spacing w:before="60"/>
      </w:pPr>
      <w:r>
        <w:t>2.15</w:t>
      </w:r>
    </w:p>
    <w:p w14:paraId="58185B63" w14:textId="77777777" w:rsidR="00730DAD" w:rsidRDefault="00C6162B" w:rsidP="006445A4">
      <w:pPr>
        <w:numPr>
          <w:ilvl w:val="0"/>
          <w:numId w:val="20"/>
        </w:numPr>
        <w:spacing w:before="60"/>
      </w:pPr>
      <w:r>
        <w:t xml:space="preserve">0.88 </w:t>
      </w:r>
    </w:p>
    <w:p w14:paraId="3976C027" w14:textId="77777777" w:rsidR="00730DAD" w:rsidRDefault="00730DAD" w:rsidP="00730DAD">
      <w:pPr>
        <w:spacing w:before="60"/>
      </w:pPr>
    </w:p>
    <w:p w14:paraId="1BB6742F" w14:textId="77777777" w:rsidR="00730DAD" w:rsidRDefault="00730DAD" w:rsidP="00730DAD">
      <w:pPr>
        <w:spacing w:before="60"/>
        <w:rPr>
          <w:b/>
          <w:lang w:val="en-US"/>
        </w:rPr>
      </w:pPr>
      <w:r>
        <w:rPr>
          <w:b/>
          <w:lang w:val="en-US"/>
        </w:rPr>
        <w:t>Question 20</w:t>
      </w:r>
    </w:p>
    <w:p w14:paraId="4193E4A6" w14:textId="77777777" w:rsidR="00500DA3" w:rsidRPr="00595066" w:rsidRDefault="00595066" w:rsidP="00730DAD">
      <w:pPr>
        <w:spacing w:before="60"/>
        <w:rPr>
          <w:lang w:val="en-US"/>
        </w:rPr>
      </w:pPr>
      <w:r>
        <w:rPr>
          <w:lang w:val="en-US"/>
        </w:rPr>
        <w:t xml:space="preserve">The pH of a 0.001 M solution of </w:t>
      </w:r>
      <w:proofErr w:type="gramStart"/>
      <w:r>
        <w:rPr>
          <w:lang w:val="en-US"/>
        </w:rPr>
        <w:t>Mg(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would be:</w:t>
      </w:r>
    </w:p>
    <w:p w14:paraId="61B78946" w14:textId="77777777" w:rsidR="00730DAD" w:rsidRDefault="00595066" w:rsidP="006445A4">
      <w:pPr>
        <w:numPr>
          <w:ilvl w:val="0"/>
          <w:numId w:val="21"/>
        </w:numPr>
        <w:spacing w:before="60"/>
      </w:pPr>
      <w:r>
        <w:t>3.0</w:t>
      </w:r>
    </w:p>
    <w:p w14:paraId="591A1B85" w14:textId="77777777" w:rsidR="00730DAD" w:rsidRDefault="00595066" w:rsidP="006445A4">
      <w:pPr>
        <w:numPr>
          <w:ilvl w:val="0"/>
          <w:numId w:val="21"/>
        </w:numPr>
        <w:spacing w:before="60"/>
      </w:pPr>
      <w:r>
        <w:t>2.7</w:t>
      </w:r>
    </w:p>
    <w:p w14:paraId="599E9608" w14:textId="77777777" w:rsidR="00730DAD" w:rsidRDefault="00595066" w:rsidP="006445A4">
      <w:pPr>
        <w:numPr>
          <w:ilvl w:val="0"/>
          <w:numId w:val="21"/>
        </w:numPr>
        <w:spacing w:before="60"/>
      </w:pPr>
      <w:r>
        <w:t>11.3</w:t>
      </w:r>
    </w:p>
    <w:p w14:paraId="33EE8D25" w14:textId="77777777" w:rsidR="00730DAD" w:rsidRDefault="00595066" w:rsidP="006445A4">
      <w:pPr>
        <w:numPr>
          <w:ilvl w:val="0"/>
          <w:numId w:val="21"/>
        </w:numPr>
        <w:spacing w:before="60"/>
      </w:pPr>
      <w:r>
        <w:t>11.0</w:t>
      </w:r>
    </w:p>
    <w:p w14:paraId="61A98EEB" w14:textId="77777777" w:rsidR="00730DAD" w:rsidRDefault="00730DAD" w:rsidP="00730DAD">
      <w:pPr>
        <w:spacing w:before="60"/>
      </w:pPr>
    </w:p>
    <w:p w14:paraId="40DCBC57" w14:textId="77777777" w:rsidR="00923A41" w:rsidRDefault="00923A41" w:rsidP="00923A41">
      <w:pPr>
        <w:spacing w:before="60"/>
        <w:jc w:val="both"/>
      </w:pPr>
    </w:p>
    <w:p w14:paraId="6F322FD1" w14:textId="77777777" w:rsidR="00923A41" w:rsidRDefault="00923A41" w:rsidP="00923A41">
      <w:pPr>
        <w:spacing w:before="60"/>
        <w:jc w:val="both"/>
      </w:pPr>
    </w:p>
    <w:p w14:paraId="73615970" w14:textId="77777777" w:rsidR="00923A41" w:rsidRDefault="00923A41" w:rsidP="00923A41">
      <w:pPr>
        <w:spacing w:before="60"/>
        <w:jc w:val="both"/>
      </w:pPr>
    </w:p>
    <w:p w14:paraId="78B108E8" w14:textId="77777777" w:rsidR="00923A41" w:rsidRDefault="00923A41" w:rsidP="00923A41">
      <w:pPr>
        <w:spacing w:before="60"/>
        <w:jc w:val="both"/>
      </w:pPr>
    </w:p>
    <w:p w14:paraId="3AAFA9C9" w14:textId="77777777" w:rsidR="00923A41" w:rsidRDefault="00923A41" w:rsidP="00923A41">
      <w:pPr>
        <w:spacing w:before="60"/>
        <w:jc w:val="both"/>
      </w:pPr>
    </w:p>
    <w:p w14:paraId="00116774" w14:textId="77777777" w:rsidR="00923A41" w:rsidRDefault="00923A41" w:rsidP="00923A41">
      <w:pPr>
        <w:spacing w:before="60"/>
        <w:jc w:val="both"/>
      </w:pPr>
    </w:p>
    <w:p w14:paraId="36BA820A" w14:textId="77777777" w:rsidR="00923A41" w:rsidRDefault="00923A41" w:rsidP="00923A41">
      <w:pPr>
        <w:spacing w:before="60"/>
        <w:jc w:val="both"/>
      </w:pPr>
    </w:p>
    <w:p w14:paraId="2C1B9C9E" w14:textId="77777777" w:rsidR="00923A41" w:rsidRDefault="00923A41" w:rsidP="00923A41">
      <w:pPr>
        <w:spacing w:before="60"/>
        <w:jc w:val="both"/>
      </w:pPr>
    </w:p>
    <w:p w14:paraId="3A54187D" w14:textId="77777777" w:rsidR="00923A41" w:rsidRDefault="00923A41" w:rsidP="00923A41">
      <w:pPr>
        <w:spacing w:before="60"/>
        <w:jc w:val="both"/>
      </w:pPr>
    </w:p>
    <w:p w14:paraId="473C4B00" w14:textId="77777777" w:rsidR="00923A41" w:rsidRDefault="00923A41" w:rsidP="00923A41">
      <w:pPr>
        <w:spacing w:before="60"/>
        <w:jc w:val="both"/>
      </w:pPr>
    </w:p>
    <w:p w14:paraId="6F1625CD" w14:textId="77777777" w:rsidR="00923A41" w:rsidRDefault="00923A41" w:rsidP="00923A41">
      <w:pPr>
        <w:spacing w:before="60"/>
        <w:jc w:val="both"/>
      </w:pPr>
    </w:p>
    <w:p w14:paraId="3FB50B67" w14:textId="77777777" w:rsidR="00923A41" w:rsidRDefault="00923A41" w:rsidP="00923A41">
      <w:pPr>
        <w:spacing w:before="60"/>
        <w:jc w:val="both"/>
      </w:pPr>
    </w:p>
    <w:p w14:paraId="1F8357D8" w14:textId="77777777" w:rsidR="00634FBA" w:rsidRDefault="00634FBA" w:rsidP="00634FBA">
      <w:pPr>
        <w:spacing w:before="60"/>
        <w:jc w:val="right"/>
        <w:rPr>
          <w:b/>
        </w:rPr>
      </w:pPr>
      <w:r>
        <w:rPr>
          <w:b/>
        </w:rPr>
        <w:t>END OF SECTION A</w:t>
      </w:r>
    </w:p>
    <w:p w14:paraId="0CCDC2C1" w14:textId="77777777" w:rsidR="00634FBA" w:rsidRDefault="00634FBA" w:rsidP="00634FBA">
      <w:pPr>
        <w:jc w:val="right"/>
        <w:rPr>
          <w:b/>
        </w:rPr>
      </w:pPr>
      <w:r w:rsidRPr="0088021E">
        <w:rPr>
          <w:b/>
        </w:rPr>
        <w:t>TURN OVER</w:t>
      </w:r>
    </w:p>
    <w:p w14:paraId="4CB50BF4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730DAD">
        <w:rPr>
          <w:b/>
        </w:rPr>
        <w:t xml:space="preserve">B </w:t>
      </w:r>
      <w:r w:rsidRPr="00126BDD">
        <w:rPr>
          <w:b/>
        </w:rPr>
        <w:t xml:space="preserve">- </w:t>
      </w:r>
      <w:r w:rsidR="00730DAD">
        <w:rPr>
          <w:b/>
        </w:rPr>
        <w:t>Short-answer</w:t>
      </w:r>
      <w:r w:rsidRPr="00923A41">
        <w:rPr>
          <w:b/>
        </w:rPr>
        <w:t xml:space="preserve"> questions</w:t>
      </w:r>
    </w:p>
    <w:p w14:paraId="58985F10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55FAE555" w14:textId="77777777">
        <w:trPr>
          <w:trHeight w:val="1052"/>
        </w:trPr>
        <w:tc>
          <w:tcPr>
            <w:tcW w:w="9180" w:type="dxa"/>
          </w:tcPr>
          <w:p w14:paraId="6883D754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730DAD">
              <w:rPr>
                <w:b/>
              </w:rPr>
              <w:t>r Section B</w:t>
            </w:r>
          </w:p>
          <w:p w14:paraId="24E8AEA6" w14:textId="77777777" w:rsidR="00C64AAE" w:rsidRDefault="00C64AAE" w:rsidP="00C64AAE">
            <w:pPr>
              <w:spacing w:before="60"/>
              <w:jc w:val="both"/>
            </w:pPr>
            <w:r>
              <w:t xml:space="preserve">Answer all questions in the spaces provided.  Write using blue or black pen. </w:t>
            </w:r>
          </w:p>
          <w:p w14:paraId="0D80D6D2" w14:textId="77777777" w:rsidR="00C64AAE" w:rsidRDefault="00C64AAE" w:rsidP="00C64AAE">
            <w:pPr>
              <w:spacing w:before="60"/>
              <w:jc w:val="both"/>
            </w:pPr>
            <w:r>
              <w:t>To obtain full marks for your responses, you should:</w:t>
            </w:r>
          </w:p>
          <w:p w14:paraId="22BDF8D4" w14:textId="77777777" w:rsidR="00C64AAE" w:rsidRDefault="00C64AAE" w:rsidP="006445A4">
            <w:pPr>
              <w:pStyle w:val="ListParagraph"/>
              <w:numPr>
                <w:ilvl w:val="0"/>
                <w:numId w:val="22"/>
              </w:numPr>
              <w:spacing w:before="60"/>
              <w:jc w:val="both"/>
            </w:pPr>
            <w:r>
              <w:t xml:space="preserve">give simplified answers, with an appropriate number of significant figures, to all numerical questions; </w:t>
            </w:r>
            <w:proofErr w:type="spellStart"/>
            <w:r>
              <w:t>unsimplified</w:t>
            </w:r>
            <w:proofErr w:type="spellEnd"/>
            <w:r>
              <w:t xml:space="preserve"> answers will not be given full marks</w:t>
            </w:r>
          </w:p>
          <w:p w14:paraId="6CFF9BE1" w14:textId="77777777" w:rsidR="00C64AAE" w:rsidRDefault="00C64AAE" w:rsidP="006445A4">
            <w:pPr>
              <w:pStyle w:val="ListParagraph"/>
              <w:numPr>
                <w:ilvl w:val="0"/>
                <w:numId w:val="22"/>
              </w:numPr>
              <w:spacing w:before="60"/>
              <w:jc w:val="both"/>
            </w:pPr>
            <w:r>
              <w:t>show all working in your answers to numerical questions; no marks will be given for an incorrect answer unless it is accompanied by details of the working</w:t>
            </w:r>
          </w:p>
          <w:p w14:paraId="250BEFCA" w14:textId="77777777" w:rsidR="00923A41" w:rsidRDefault="00C64AAE" w:rsidP="00C64AAE">
            <w:pPr>
              <w:spacing w:before="60"/>
              <w:jc w:val="both"/>
            </w:pPr>
            <w:r>
              <w:t>make sure chemical equations are balanced and that the formulas for individual substances include an indication of state; for example, H</w:t>
            </w:r>
            <w:r>
              <w:rPr>
                <w:vertAlign w:val="subscript"/>
              </w:rPr>
              <w:t>2</w:t>
            </w:r>
            <w:r>
              <w:t xml:space="preserve"> (g), NaCl (s)</w:t>
            </w:r>
          </w:p>
        </w:tc>
      </w:tr>
    </w:tbl>
    <w:p w14:paraId="153CDCA0" w14:textId="77777777" w:rsidR="00923A41" w:rsidRDefault="00923A41" w:rsidP="00923A41">
      <w:pPr>
        <w:spacing w:before="60"/>
      </w:pPr>
    </w:p>
    <w:p w14:paraId="5AE8AB6F" w14:textId="5C4AD75F" w:rsidR="007803A3" w:rsidRPr="007803A3" w:rsidRDefault="007803A3" w:rsidP="00923A41">
      <w:pPr>
        <w:spacing w:before="60"/>
        <w:jc w:val="both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Question </w:t>
      </w:r>
      <w:r w:rsidRPr="007803A3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1 </w:t>
      </w:r>
      <w:r w:rsidR="00E9108F">
        <w:rPr>
          <w:rFonts w:ascii="TimesNewRomanPSMT" w:hAnsi="TimesNewRomanPSMT" w:cs="TimesNewRomanPSMT"/>
          <w:b/>
          <w:sz w:val="22"/>
          <w:szCs w:val="22"/>
        </w:rPr>
        <w:t>(</w:t>
      </w:r>
      <w:r w:rsidR="00804B5A">
        <w:rPr>
          <w:rFonts w:ascii="TimesNewRomanPSMT" w:hAnsi="TimesNewRomanPSMT" w:cs="TimesNewRomanPSMT"/>
          <w:b/>
          <w:sz w:val="22"/>
          <w:szCs w:val="22"/>
        </w:rPr>
        <w:t>5</w:t>
      </w:r>
      <w:r w:rsidRPr="007803A3">
        <w:rPr>
          <w:rFonts w:ascii="TimesNewRomanPSMT" w:hAnsi="TimesNewRomanPSMT" w:cs="TimesNewRomanPSMT"/>
          <w:b/>
          <w:sz w:val="22"/>
          <w:szCs w:val="22"/>
        </w:rPr>
        <w:t xml:space="preserve"> marks)</w:t>
      </w:r>
    </w:p>
    <w:p w14:paraId="2B059BD7" w14:textId="193A60CD" w:rsidR="00923A41" w:rsidRDefault="00E9108F" w:rsidP="00923A41">
      <w:pPr>
        <w:spacing w:before="60"/>
        <w:jc w:val="both"/>
      </w:pPr>
      <w:r>
        <w:t xml:space="preserve">20.00 mL of a 0.750 M solution of NaOH </w:t>
      </w:r>
      <w:r w:rsidR="00256250">
        <w:t>neutralised</w:t>
      </w:r>
      <w:r>
        <w:t xml:space="preserve"> 50.00 mL of a HCl solution.  </w:t>
      </w:r>
    </w:p>
    <w:p w14:paraId="11384AC5" w14:textId="6622C05B" w:rsidR="00E9108F" w:rsidRDefault="00E9108F" w:rsidP="006445A4">
      <w:pPr>
        <w:numPr>
          <w:ilvl w:val="0"/>
          <w:numId w:val="5"/>
        </w:numPr>
        <w:spacing w:before="60"/>
        <w:jc w:val="both"/>
      </w:pPr>
      <w:r>
        <w:t xml:space="preserve">Write </w:t>
      </w:r>
      <w:r w:rsidR="00E86E88">
        <w:t>a</w:t>
      </w:r>
      <w:r>
        <w:t xml:space="preserve"> balanced equation for this reaction.  </w:t>
      </w:r>
    </w:p>
    <w:p w14:paraId="37991BDE" w14:textId="77777777" w:rsidR="00E9108F" w:rsidRDefault="00E9108F" w:rsidP="00E9108F">
      <w:pPr>
        <w:spacing w:before="60"/>
        <w:jc w:val="both"/>
      </w:pPr>
    </w:p>
    <w:p w14:paraId="273D744F" w14:textId="03A5C1DA" w:rsidR="00923A41" w:rsidRDefault="00E9108F" w:rsidP="00056C05">
      <w:pPr>
        <w:spacing w:before="60"/>
        <w:jc w:val="both"/>
        <w:rPr>
          <w:lang w:val="en-US"/>
        </w:rPr>
      </w:pPr>
      <w:r>
        <w:t>______________________________________________________________________________</w:t>
      </w:r>
      <w:r w:rsidR="00923A41" w:rsidRPr="00923A41">
        <w:t xml:space="preserve"> </w:t>
      </w:r>
      <w:r w:rsidR="00923A41">
        <w:br/>
      </w:r>
      <w:r w:rsidR="00C45B5E">
        <w:rPr>
          <w:lang w:val="en-US"/>
        </w:rPr>
        <w:t xml:space="preserve">                                                                                                                                                </w:t>
      </w:r>
      <w:r w:rsidR="00923A41">
        <w:rPr>
          <w:lang w:val="en-US"/>
        </w:rPr>
        <w:t xml:space="preserve"> </w:t>
      </w:r>
      <w:r>
        <w:rPr>
          <w:lang w:val="en-US"/>
        </w:rPr>
        <w:t>1 mark</w:t>
      </w:r>
    </w:p>
    <w:p w14:paraId="7BA3CD0B" w14:textId="77777777" w:rsidR="00E9108F" w:rsidRDefault="00E9108F" w:rsidP="00E9108F">
      <w:pPr>
        <w:spacing w:before="60"/>
        <w:jc w:val="right"/>
        <w:rPr>
          <w:lang w:val="en-US"/>
        </w:rPr>
      </w:pPr>
    </w:p>
    <w:p w14:paraId="55FE10BC" w14:textId="70E1368B" w:rsidR="00923A41" w:rsidRDefault="00E9108F" w:rsidP="006445A4">
      <w:pPr>
        <w:numPr>
          <w:ilvl w:val="0"/>
          <w:numId w:val="5"/>
        </w:numPr>
        <w:spacing w:before="60"/>
        <w:jc w:val="both"/>
      </w:pPr>
      <w:r>
        <w:t xml:space="preserve">Determine </w:t>
      </w:r>
      <w:r w:rsidR="00F901F6">
        <w:t>the concentration of the HCl solution</w:t>
      </w:r>
      <w:r>
        <w:t xml:space="preserve">.  </w:t>
      </w:r>
    </w:p>
    <w:p w14:paraId="0ED4F250" w14:textId="77777777" w:rsidR="00923A41" w:rsidRDefault="00923A41" w:rsidP="00923A41">
      <w:pPr>
        <w:spacing w:before="60"/>
        <w:jc w:val="both"/>
      </w:pPr>
    </w:p>
    <w:p w14:paraId="1A609DC3" w14:textId="77777777" w:rsidR="00923A41" w:rsidRDefault="00923A41" w:rsidP="00E9108F">
      <w:pPr>
        <w:spacing w:before="60"/>
        <w:jc w:val="both"/>
      </w:pPr>
      <w:r>
        <w:t>__________________________________________________________________________</w:t>
      </w:r>
      <w:r w:rsidR="00E9108F">
        <w:t>____</w:t>
      </w:r>
      <w:r>
        <w:br/>
      </w:r>
      <w:r>
        <w:br/>
        <w:t>______________________________________________</w:t>
      </w:r>
      <w:r w:rsidR="003B7F06">
        <w:t>____________________________</w:t>
      </w:r>
      <w:r w:rsidR="00E9108F">
        <w:t>____</w:t>
      </w:r>
    </w:p>
    <w:p w14:paraId="07910C3F" w14:textId="77777777" w:rsidR="00923A41" w:rsidRDefault="00923A41" w:rsidP="00E9108F">
      <w:pPr>
        <w:spacing w:before="60"/>
        <w:jc w:val="both"/>
      </w:pPr>
      <w:r>
        <w:br/>
        <w:t>______________________________________________</w:t>
      </w:r>
      <w:r w:rsidR="003B7F06">
        <w:t>____________________________</w:t>
      </w:r>
      <w:r w:rsidR="00E9108F">
        <w:t>____</w:t>
      </w:r>
    </w:p>
    <w:p w14:paraId="628F8E86" w14:textId="0AF669EF" w:rsidR="00923A41" w:rsidRDefault="0084413B" w:rsidP="00923A41">
      <w:pPr>
        <w:spacing w:before="60"/>
        <w:ind w:left="7200" w:firstLine="720"/>
        <w:jc w:val="right"/>
        <w:rPr>
          <w:lang w:val="en-US"/>
        </w:rPr>
      </w:pPr>
      <w:r>
        <w:rPr>
          <w:lang w:val="en-US"/>
        </w:rPr>
        <w:t>2</w:t>
      </w:r>
      <w:r w:rsidR="00923A41">
        <w:rPr>
          <w:lang w:val="en-US"/>
        </w:rPr>
        <w:t xml:space="preserve"> marks</w:t>
      </w:r>
      <w:r w:rsidR="00923A41">
        <w:rPr>
          <w:lang w:val="en-US"/>
        </w:rPr>
        <w:br/>
      </w:r>
    </w:p>
    <w:p w14:paraId="385B8904" w14:textId="2A4ABDFB" w:rsidR="00E9108F" w:rsidRDefault="00E9108F" w:rsidP="006445A4">
      <w:pPr>
        <w:pStyle w:val="ListParagraph"/>
        <w:numPr>
          <w:ilvl w:val="0"/>
          <w:numId w:val="5"/>
        </w:numPr>
        <w:spacing w:before="60"/>
        <w:jc w:val="both"/>
        <w:rPr>
          <w:lang w:val="en-US"/>
        </w:rPr>
      </w:pPr>
      <w:r>
        <w:rPr>
          <w:lang w:val="en-US"/>
        </w:rPr>
        <w:t xml:space="preserve">Calculate the </w:t>
      </w:r>
      <w:r w:rsidR="0084413B">
        <w:rPr>
          <w:lang w:val="en-US"/>
        </w:rPr>
        <w:t xml:space="preserve">mass of NaOH that was needed to make the </w:t>
      </w:r>
      <w:r w:rsidR="00804B5A">
        <w:rPr>
          <w:lang w:val="en-US"/>
        </w:rPr>
        <w:t>20 mL 0.75</w:t>
      </w:r>
      <w:r w:rsidR="007C1AA6">
        <w:rPr>
          <w:lang w:val="en-US"/>
        </w:rPr>
        <w:t>0</w:t>
      </w:r>
      <w:r w:rsidR="00804B5A">
        <w:rPr>
          <w:lang w:val="en-US"/>
        </w:rPr>
        <w:t xml:space="preserve"> M solution</w:t>
      </w:r>
      <w:r>
        <w:rPr>
          <w:lang w:val="en-US"/>
        </w:rPr>
        <w:t xml:space="preserve">. </w:t>
      </w:r>
    </w:p>
    <w:p w14:paraId="2AA42C3B" w14:textId="77777777" w:rsidR="00E9108F" w:rsidRDefault="00E9108F" w:rsidP="00E9108F">
      <w:pPr>
        <w:spacing w:before="60"/>
        <w:jc w:val="both"/>
        <w:rPr>
          <w:lang w:val="en-US"/>
        </w:rPr>
      </w:pPr>
    </w:p>
    <w:p w14:paraId="77419BBD" w14:textId="77777777" w:rsidR="00E9108F" w:rsidRDefault="00E9108F" w:rsidP="00E9108F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2B00865E" w14:textId="77777777" w:rsidR="00E9108F" w:rsidRDefault="00E9108F" w:rsidP="00E9108F">
      <w:pPr>
        <w:spacing w:before="60"/>
        <w:jc w:val="both"/>
        <w:rPr>
          <w:lang w:val="en-US"/>
        </w:rPr>
      </w:pPr>
    </w:p>
    <w:p w14:paraId="4E2F7C6B" w14:textId="77777777" w:rsidR="00E9108F" w:rsidRDefault="00E9108F" w:rsidP="00E9108F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0EC4FE86" w14:textId="77777777" w:rsidR="00E9108F" w:rsidRDefault="00E9108F" w:rsidP="00E9108F">
      <w:pPr>
        <w:spacing w:before="60"/>
        <w:jc w:val="both"/>
        <w:rPr>
          <w:lang w:val="en-US"/>
        </w:rPr>
      </w:pPr>
    </w:p>
    <w:p w14:paraId="36651281" w14:textId="77777777" w:rsidR="00E9108F" w:rsidRDefault="00E9108F" w:rsidP="00E9108F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5E839EB3" w14:textId="10671CF4" w:rsidR="00E9108F" w:rsidRPr="00E9108F" w:rsidRDefault="00804B5A" w:rsidP="00E9108F">
      <w:pPr>
        <w:spacing w:before="60"/>
        <w:jc w:val="right"/>
        <w:rPr>
          <w:lang w:val="en-US"/>
        </w:rPr>
      </w:pPr>
      <w:r>
        <w:rPr>
          <w:lang w:val="en-US"/>
        </w:rPr>
        <w:t>2</w:t>
      </w:r>
      <w:r w:rsidR="00E9108F">
        <w:rPr>
          <w:lang w:val="en-US"/>
        </w:rPr>
        <w:t xml:space="preserve"> marks</w:t>
      </w:r>
    </w:p>
    <w:p w14:paraId="7A6C2FEF" w14:textId="77777777" w:rsidR="00034332" w:rsidRDefault="00034332" w:rsidP="00034332">
      <w:pPr>
        <w:spacing w:before="60"/>
        <w:jc w:val="right"/>
        <w:rPr>
          <w:b/>
        </w:rPr>
      </w:pPr>
    </w:p>
    <w:p w14:paraId="2377EE25" w14:textId="77777777" w:rsidR="00923A41" w:rsidRDefault="00923A41" w:rsidP="00923A41">
      <w:pPr>
        <w:spacing w:before="60"/>
        <w:rPr>
          <w:lang w:val="en-US"/>
        </w:rPr>
      </w:pPr>
    </w:p>
    <w:p w14:paraId="4AF7C0E8" w14:textId="77777777" w:rsidR="00E9108F" w:rsidRDefault="00E9108F" w:rsidP="00E9108F">
      <w:pPr>
        <w:spacing w:before="60"/>
        <w:jc w:val="right"/>
        <w:rPr>
          <w:lang w:val="en-US"/>
        </w:rPr>
      </w:pPr>
      <w:r w:rsidRPr="0088021E">
        <w:rPr>
          <w:b/>
          <w:lang w:val="en-US"/>
        </w:rPr>
        <w:t xml:space="preserve">SECTION </w:t>
      </w:r>
      <w:r>
        <w:rPr>
          <w:b/>
          <w:lang w:val="en-US"/>
        </w:rPr>
        <w:t xml:space="preserve">B </w:t>
      </w:r>
      <w:r>
        <w:rPr>
          <w:lang w:val="en-US"/>
        </w:rPr>
        <w:t>- continued</w:t>
      </w:r>
    </w:p>
    <w:p w14:paraId="214730DD" w14:textId="77777777" w:rsidR="00A90D71" w:rsidRDefault="00A90D71" w:rsidP="00923A41">
      <w:pPr>
        <w:spacing w:before="60"/>
        <w:rPr>
          <w:b/>
          <w:lang w:val="en-US"/>
        </w:rPr>
      </w:pPr>
    </w:p>
    <w:p w14:paraId="1DB0585A" w14:textId="688DC18D" w:rsidR="00E9108F" w:rsidRDefault="00E9108F" w:rsidP="00923A41">
      <w:pPr>
        <w:spacing w:before="60"/>
        <w:rPr>
          <w:lang w:val="en-US"/>
        </w:rPr>
      </w:pPr>
      <w:r>
        <w:rPr>
          <w:b/>
          <w:lang w:val="en-US"/>
        </w:rPr>
        <w:lastRenderedPageBreak/>
        <w:t>Question 2 (</w:t>
      </w:r>
      <w:r w:rsidR="00CE64D4">
        <w:rPr>
          <w:b/>
          <w:lang w:val="en-US"/>
        </w:rPr>
        <w:t>8</w:t>
      </w:r>
      <w:r>
        <w:rPr>
          <w:b/>
          <w:lang w:val="en-US"/>
        </w:rPr>
        <w:t xml:space="preserve"> marks)</w:t>
      </w:r>
    </w:p>
    <w:p w14:paraId="113A46E5" w14:textId="4AC7B561" w:rsidR="00923A41" w:rsidRDefault="00E9108F" w:rsidP="00923A41">
      <w:pPr>
        <w:spacing w:before="60"/>
        <w:rPr>
          <w:lang w:val="en-US"/>
        </w:rPr>
      </w:pPr>
      <w:r>
        <w:rPr>
          <w:lang w:val="en-US"/>
        </w:rPr>
        <w:t>The concentration of lead ions (Pb</w:t>
      </w:r>
      <w:r>
        <w:rPr>
          <w:vertAlign w:val="superscript"/>
          <w:lang w:val="en-US"/>
        </w:rPr>
        <w:t>2+</w:t>
      </w:r>
      <w:r>
        <w:rPr>
          <w:lang w:val="en-US"/>
        </w:rPr>
        <w:t>) in a polluted water sample</w:t>
      </w:r>
      <w:r>
        <w:rPr>
          <w:b/>
          <w:lang w:val="en-US"/>
        </w:rPr>
        <w:t xml:space="preserve"> </w:t>
      </w:r>
      <w:r w:rsidRPr="00E9108F">
        <w:rPr>
          <w:lang w:val="en-US"/>
        </w:rPr>
        <w:t>is determined gravimetrically</w:t>
      </w:r>
      <w:r>
        <w:rPr>
          <w:lang w:val="en-US"/>
        </w:rPr>
        <w:t xml:space="preserve"> by adding sodium sulfate solution (Na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) to 500.00 mL of </w:t>
      </w:r>
      <w:r w:rsidR="00A83EE1">
        <w:rPr>
          <w:lang w:val="en-US"/>
        </w:rPr>
        <w:t xml:space="preserve">polluted </w:t>
      </w:r>
      <w:r>
        <w:rPr>
          <w:lang w:val="en-US"/>
        </w:rPr>
        <w:t xml:space="preserve">water.  The lead is present </w:t>
      </w:r>
      <w:r w:rsidR="00A83EE1">
        <w:rPr>
          <w:lang w:val="en-US"/>
        </w:rPr>
        <w:t xml:space="preserve">in the polluted water </w:t>
      </w:r>
      <w:r>
        <w:rPr>
          <w:lang w:val="en-US"/>
        </w:rPr>
        <w:t xml:space="preserve">as </w:t>
      </w:r>
      <w:proofErr w:type="gramStart"/>
      <w:r>
        <w:rPr>
          <w:lang w:val="en-US"/>
        </w:rPr>
        <w:t>Pb(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 </w:t>
      </w:r>
    </w:p>
    <w:p w14:paraId="03BE7CA3" w14:textId="77777777" w:rsidR="00E9108F" w:rsidRPr="00E9108F" w:rsidRDefault="00E9108F" w:rsidP="006445A4">
      <w:pPr>
        <w:pStyle w:val="ListParagraph"/>
        <w:numPr>
          <w:ilvl w:val="0"/>
          <w:numId w:val="25"/>
        </w:numPr>
        <w:spacing w:before="60"/>
        <w:rPr>
          <w:b/>
          <w:lang w:val="en-US"/>
        </w:rPr>
      </w:pPr>
      <w:r>
        <w:rPr>
          <w:lang w:val="en-US"/>
        </w:rPr>
        <w:t>Write the:</w:t>
      </w:r>
    </w:p>
    <w:p w14:paraId="3DC02A98" w14:textId="1F90F093" w:rsidR="00E9108F" w:rsidRPr="003C4B80" w:rsidRDefault="003C4B80" w:rsidP="006445A4">
      <w:pPr>
        <w:pStyle w:val="ListParagraph"/>
        <w:numPr>
          <w:ilvl w:val="0"/>
          <w:numId w:val="26"/>
        </w:numPr>
        <w:spacing w:before="60"/>
        <w:rPr>
          <w:b/>
          <w:lang w:val="en-US"/>
        </w:rPr>
      </w:pPr>
      <w:r>
        <w:rPr>
          <w:lang w:val="en-US"/>
        </w:rPr>
        <w:t>Balanced, full equation</w:t>
      </w:r>
      <w:r w:rsidR="007A0C9C">
        <w:rPr>
          <w:lang w:val="en-US"/>
        </w:rPr>
        <w:t xml:space="preserve"> for the reaction occurring</w:t>
      </w:r>
      <w:r>
        <w:rPr>
          <w:lang w:val="en-US"/>
        </w:rPr>
        <w:t>.</w:t>
      </w:r>
    </w:p>
    <w:p w14:paraId="102ED799" w14:textId="77777777" w:rsidR="003C4B80" w:rsidRDefault="003C4B80" w:rsidP="003C4B80">
      <w:pPr>
        <w:spacing w:before="60"/>
        <w:ind w:left="360"/>
        <w:rPr>
          <w:b/>
          <w:lang w:val="en-US"/>
        </w:rPr>
      </w:pPr>
    </w:p>
    <w:p w14:paraId="7011BBE8" w14:textId="77777777" w:rsidR="003C4B80" w:rsidRDefault="003C4B80" w:rsidP="003C4B80">
      <w:pPr>
        <w:spacing w:before="60"/>
        <w:ind w:left="36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14:paraId="73629D60" w14:textId="77777777" w:rsidR="003C4B80" w:rsidRPr="00056C05" w:rsidRDefault="003C4B80" w:rsidP="003C4B80">
      <w:pPr>
        <w:spacing w:before="60"/>
        <w:ind w:left="360"/>
        <w:rPr>
          <w:b/>
          <w:sz w:val="12"/>
          <w:szCs w:val="12"/>
          <w:lang w:val="en-US"/>
        </w:rPr>
      </w:pPr>
    </w:p>
    <w:p w14:paraId="293C73DF" w14:textId="77777777" w:rsidR="003C4B80" w:rsidRPr="003C4B80" w:rsidRDefault="003C4B80" w:rsidP="006445A4">
      <w:pPr>
        <w:pStyle w:val="ListParagraph"/>
        <w:numPr>
          <w:ilvl w:val="0"/>
          <w:numId w:val="26"/>
        </w:numPr>
        <w:spacing w:before="60"/>
        <w:rPr>
          <w:b/>
          <w:lang w:val="en-US"/>
        </w:rPr>
      </w:pPr>
      <w:r>
        <w:rPr>
          <w:lang w:val="en-US"/>
        </w:rPr>
        <w:t>Ionic equation</w:t>
      </w:r>
    </w:p>
    <w:p w14:paraId="0F35FF91" w14:textId="77777777" w:rsidR="003C4B80" w:rsidRDefault="003C4B80" w:rsidP="003C4B80">
      <w:pPr>
        <w:spacing w:before="60"/>
        <w:ind w:left="360"/>
        <w:rPr>
          <w:b/>
          <w:lang w:val="en-US"/>
        </w:rPr>
      </w:pPr>
    </w:p>
    <w:p w14:paraId="228DF6F9" w14:textId="5EEEB367" w:rsidR="003C4B80" w:rsidRDefault="003C4B80" w:rsidP="00CF4A5B">
      <w:pPr>
        <w:spacing w:before="60"/>
        <w:ind w:left="36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14:paraId="3B48659B" w14:textId="77777777" w:rsidR="003C4B80" w:rsidRDefault="003C4B80" w:rsidP="003C4B80">
      <w:pPr>
        <w:spacing w:before="60"/>
        <w:ind w:left="360"/>
        <w:jc w:val="right"/>
        <w:rPr>
          <w:lang w:val="en-US"/>
        </w:rPr>
      </w:pPr>
      <w:r>
        <w:rPr>
          <w:lang w:val="en-US"/>
        </w:rPr>
        <w:t>1 + 1 = 2 marks</w:t>
      </w:r>
    </w:p>
    <w:p w14:paraId="636EB928" w14:textId="06655F79" w:rsidR="003C4B80" w:rsidRDefault="003C4B80" w:rsidP="006445A4">
      <w:pPr>
        <w:pStyle w:val="ListParagraph"/>
        <w:numPr>
          <w:ilvl w:val="0"/>
          <w:numId w:val="25"/>
        </w:numPr>
        <w:spacing w:before="60"/>
        <w:jc w:val="both"/>
        <w:rPr>
          <w:lang w:val="en-US"/>
        </w:rPr>
      </w:pPr>
      <w:r>
        <w:rPr>
          <w:lang w:val="en-US"/>
        </w:rPr>
        <w:t xml:space="preserve">The mass of the precipitate obtained was 0.987 g.  </w:t>
      </w:r>
    </w:p>
    <w:p w14:paraId="29C2292C" w14:textId="78C4F60C" w:rsidR="003C4B80" w:rsidRDefault="003C4B80" w:rsidP="006445A4">
      <w:pPr>
        <w:pStyle w:val="ListParagraph"/>
        <w:numPr>
          <w:ilvl w:val="0"/>
          <w:numId w:val="27"/>
        </w:numPr>
        <w:spacing w:before="60"/>
        <w:jc w:val="both"/>
        <w:rPr>
          <w:lang w:val="en-US"/>
        </w:rPr>
      </w:pPr>
      <w:r>
        <w:rPr>
          <w:lang w:val="en-US"/>
        </w:rPr>
        <w:t xml:space="preserve">Calculate the </w:t>
      </w:r>
      <w:r w:rsidR="00091EEE">
        <w:rPr>
          <w:lang w:val="en-US"/>
        </w:rPr>
        <w:t xml:space="preserve">number of </w:t>
      </w:r>
      <w:proofErr w:type="gramStart"/>
      <w:r w:rsidR="00091EEE">
        <w:rPr>
          <w:lang w:val="en-US"/>
        </w:rPr>
        <w:t>mole</w:t>
      </w:r>
      <w:proofErr w:type="gramEnd"/>
      <w:r w:rsidR="00091EEE">
        <w:rPr>
          <w:lang w:val="en-US"/>
        </w:rPr>
        <w:t xml:space="preserve"> of</w:t>
      </w:r>
      <w:r>
        <w:rPr>
          <w:lang w:val="en-US"/>
        </w:rPr>
        <w:t xml:space="preserve"> the precipitate. </w:t>
      </w:r>
    </w:p>
    <w:p w14:paraId="18B23735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</w:p>
    <w:p w14:paraId="07FCA4E7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024EF1B0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</w:p>
    <w:p w14:paraId="299A9028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999103F" w14:textId="77777777" w:rsidR="003C4B80" w:rsidRPr="00056C05" w:rsidRDefault="003C4B80" w:rsidP="003C4B80">
      <w:pPr>
        <w:spacing w:before="60"/>
        <w:ind w:left="360"/>
        <w:jc w:val="both"/>
        <w:rPr>
          <w:sz w:val="12"/>
          <w:szCs w:val="12"/>
          <w:lang w:val="en-US"/>
        </w:rPr>
      </w:pPr>
    </w:p>
    <w:p w14:paraId="701116D4" w14:textId="130B1FD9" w:rsidR="003C4B80" w:rsidRDefault="003C4B80" w:rsidP="006445A4">
      <w:pPr>
        <w:pStyle w:val="ListParagraph"/>
        <w:numPr>
          <w:ilvl w:val="0"/>
          <w:numId w:val="27"/>
        </w:numPr>
        <w:spacing w:before="60"/>
        <w:jc w:val="both"/>
        <w:rPr>
          <w:lang w:val="en-US"/>
        </w:rPr>
      </w:pPr>
      <w:r>
        <w:rPr>
          <w:lang w:val="en-US"/>
        </w:rPr>
        <w:t>Calculate the concentration (M) of the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ions</w:t>
      </w:r>
      <w:r w:rsidR="00091EEE">
        <w:rPr>
          <w:lang w:val="en-US"/>
        </w:rPr>
        <w:t xml:space="preserve"> (the lead nitrate</w:t>
      </w:r>
      <w:r w:rsidR="009C3301">
        <w:rPr>
          <w:lang w:val="en-US"/>
        </w:rPr>
        <w:t>)</w:t>
      </w:r>
      <w:r>
        <w:rPr>
          <w:lang w:val="en-US"/>
        </w:rPr>
        <w:t xml:space="preserve"> in the water sample. </w:t>
      </w:r>
    </w:p>
    <w:p w14:paraId="5AA5A9F7" w14:textId="77777777" w:rsidR="003C4B80" w:rsidRPr="00056C05" w:rsidRDefault="003C4B80" w:rsidP="003C4B80">
      <w:pPr>
        <w:spacing w:before="60"/>
        <w:ind w:left="360"/>
        <w:jc w:val="both"/>
        <w:rPr>
          <w:sz w:val="20"/>
          <w:szCs w:val="20"/>
          <w:lang w:val="en-US"/>
        </w:rPr>
      </w:pPr>
    </w:p>
    <w:p w14:paraId="207658C0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7737866D" w14:textId="77777777" w:rsidR="003C4B80" w:rsidRDefault="003C4B80" w:rsidP="003C4B80">
      <w:pPr>
        <w:spacing w:before="60"/>
        <w:ind w:left="360"/>
        <w:jc w:val="both"/>
        <w:rPr>
          <w:lang w:val="en-US"/>
        </w:rPr>
      </w:pPr>
    </w:p>
    <w:p w14:paraId="6311548B" w14:textId="00B19DCB" w:rsidR="003C4B80" w:rsidRDefault="003C4B80" w:rsidP="00A80CF5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AE54AFD" w14:textId="2CAEC74D" w:rsidR="003C4B80" w:rsidRDefault="009C3301" w:rsidP="003C4B80">
      <w:pPr>
        <w:spacing w:before="60"/>
        <w:ind w:left="360"/>
        <w:jc w:val="right"/>
        <w:rPr>
          <w:lang w:val="en-US"/>
        </w:rPr>
      </w:pPr>
      <w:r>
        <w:rPr>
          <w:lang w:val="en-US"/>
        </w:rPr>
        <w:t>1</w:t>
      </w:r>
      <w:r w:rsidR="003C4B80">
        <w:rPr>
          <w:lang w:val="en-US"/>
        </w:rPr>
        <w:t xml:space="preserve"> + </w:t>
      </w:r>
      <w:r>
        <w:rPr>
          <w:lang w:val="en-US"/>
        </w:rPr>
        <w:t>2</w:t>
      </w:r>
      <w:r w:rsidR="003C4B80">
        <w:rPr>
          <w:lang w:val="en-US"/>
        </w:rPr>
        <w:t xml:space="preserve"> = 3 marks</w:t>
      </w:r>
    </w:p>
    <w:p w14:paraId="397A945E" w14:textId="77777777" w:rsidR="003C4B80" w:rsidRDefault="003C4B80" w:rsidP="003C4B80">
      <w:pPr>
        <w:spacing w:before="60"/>
        <w:jc w:val="both"/>
        <w:rPr>
          <w:lang w:val="en-US"/>
        </w:rPr>
      </w:pPr>
    </w:p>
    <w:p w14:paraId="2E9AA66D" w14:textId="37E537E0" w:rsidR="003C4B80" w:rsidRDefault="003C4B80" w:rsidP="006445A4">
      <w:pPr>
        <w:pStyle w:val="ListParagraph"/>
        <w:numPr>
          <w:ilvl w:val="0"/>
          <w:numId w:val="25"/>
        </w:numPr>
        <w:spacing w:before="60"/>
        <w:jc w:val="both"/>
        <w:rPr>
          <w:lang w:val="en-US"/>
        </w:rPr>
      </w:pPr>
      <w:r>
        <w:rPr>
          <w:lang w:val="en-US"/>
        </w:rPr>
        <w:t xml:space="preserve">If the water sample had another ion which formed a precipitate with the sulfate ions, how would this affect the calculated results of the </w:t>
      </w:r>
      <w:r w:rsidR="00742A33">
        <w:rPr>
          <w:lang w:val="en-US"/>
        </w:rPr>
        <w:t>lead nitrate concentration</w:t>
      </w:r>
      <w:r>
        <w:rPr>
          <w:lang w:val="en-US"/>
        </w:rPr>
        <w:t>?</w:t>
      </w:r>
    </w:p>
    <w:p w14:paraId="7DEF79FD" w14:textId="77777777" w:rsidR="003C4B80" w:rsidRPr="00056C05" w:rsidRDefault="003C4B80" w:rsidP="003C4B80">
      <w:pPr>
        <w:spacing w:before="60"/>
        <w:jc w:val="both"/>
        <w:rPr>
          <w:sz w:val="20"/>
          <w:szCs w:val="20"/>
          <w:lang w:val="en-US"/>
        </w:rPr>
      </w:pPr>
    </w:p>
    <w:p w14:paraId="6727C94E" w14:textId="77777777" w:rsidR="003C4B80" w:rsidRDefault="003C4B80" w:rsidP="003C4B80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7C62B2D6" w14:textId="77777777" w:rsidR="003C4B80" w:rsidRDefault="003C4B80" w:rsidP="003C4B80">
      <w:pPr>
        <w:spacing w:before="60"/>
        <w:jc w:val="both"/>
        <w:rPr>
          <w:lang w:val="en-US"/>
        </w:rPr>
      </w:pPr>
    </w:p>
    <w:p w14:paraId="7173C575" w14:textId="77777777" w:rsidR="003C4B80" w:rsidRDefault="003C4B80" w:rsidP="003C4B80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016B1451" w14:textId="77777777" w:rsidR="003C4B80" w:rsidRDefault="003C4B80" w:rsidP="003C4B80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03F70FD1" w14:textId="77777777" w:rsidR="003C4B80" w:rsidRDefault="003C4B80" w:rsidP="003C4B80">
      <w:pPr>
        <w:spacing w:before="60"/>
        <w:jc w:val="right"/>
        <w:rPr>
          <w:lang w:val="en-US"/>
        </w:rPr>
      </w:pPr>
    </w:p>
    <w:p w14:paraId="1104EA49" w14:textId="77777777" w:rsidR="003C4B80" w:rsidRDefault="003C4B80" w:rsidP="006445A4">
      <w:pPr>
        <w:pStyle w:val="ListParagraph"/>
        <w:numPr>
          <w:ilvl w:val="0"/>
          <w:numId w:val="25"/>
        </w:numPr>
        <w:spacing w:before="60"/>
        <w:jc w:val="both"/>
        <w:rPr>
          <w:lang w:val="en-US"/>
        </w:rPr>
      </w:pPr>
      <w:r>
        <w:rPr>
          <w:lang w:val="en-US"/>
        </w:rPr>
        <w:t>Suggest another method of analysis that would be suitable for determin</w:t>
      </w:r>
      <w:r w:rsidR="00C260BC">
        <w:rPr>
          <w:lang w:val="en-US"/>
        </w:rPr>
        <w:t>in</w:t>
      </w:r>
      <w:r>
        <w:rPr>
          <w:lang w:val="en-US"/>
        </w:rPr>
        <w:t xml:space="preserve">g the concentration of lead ions in a water sample. </w:t>
      </w:r>
    </w:p>
    <w:p w14:paraId="049CB13D" w14:textId="77777777" w:rsidR="003C4B80" w:rsidRPr="00056C05" w:rsidRDefault="003C4B80" w:rsidP="003C4B80">
      <w:pPr>
        <w:spacing w:before="60"/>
        <w:jc w:val="both"/>
        <w:rPr>
          <w:sz w:val="20"/>
          <w:szCs w:val="20"/>
          <w:lang w:val="en-US"/>
        </w:rPr>
      </w:pPr>
    </w:p>
    <w:p w14:paraId="0CE330B1" w14:textId="0A55F6E7" w:rsidR="003C4B80" w:rsidRDefault="003C4B80" w:rsidP="00056C05">
      <w:pPr>
        <w:spacing w:before="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02CFB000" w14:textId="75021BF6" w:rsidR="003C4B80" w:rsidRDefault="003C4B80" w:rsidP="003C4B80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749F9E3A" w14:textId="48D2A6C9" w:rsidR="003C4B80" w:rsidRPr="003C4B80" w:rsidRDefault="005F7D9F" w:rsidP="003C4B80">
      <w:pPr>
        <w:spacing w:before="60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</w:t>
      </w:r>
      <w:r w:rsidR="00CF4A5B" w:rsidRPr="0088021E">
        <w:rPr>
          <w:b/>
          <w:lang w:val="en-US"/>
        </w:rPr>
        <w:t xml:space="preserve">SECTION </w:t>
      </w:r>
      <w:r w:rsidR="00CF4A5B">
        <w:rPr>
          <w:b/>
          <w:lang w:val="en-US"/>
        </w:rPr>
        <w:t xml:space="preserve">B - </w:t>
      </w:r>
      <w:r w:rsidR="00CF4A5B">
        <w:rPr>
          <w:lang w:val="en-US"/>
        </w:rPr>
        <w:t>continued</w:t>
      </w:r>
    </w:p>
    <w:p w14:paraId="2A861A0D" w14:textId="77777777" w:rsidR="00923A41" w:rsidRDefault="00C260BC" w:rsidP="00923A4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3 (</w:t>
      </w:r>
      <w:r w:rsidR="0086699D">
        <w:rPr>
          <w:b/>
          <w:lang w:val="en-US"/>
        </w:rPr>
        <w:t>9 marks)</w:t>
      </w:r>
    </w:p>
    <w:p w14:paraId="75A21C64" w14:textId="77777777" w:rsidR="009E24C6" w:rsidRDefault="009E24C6" w:rsidP="009E24C6">
      <w:pPr>
        <w:spacing w:before="60"/>
      </w:pPr>
      <w:r>
        <w:t>A standard galvanic cell is set up as shown below:</w:t>
      </w:r>
    </w:p>
    <w:p w14:paraId="672826F4" w14:textId="77777777" w:rsidR="00923A41" w:rsidRDefault="00923A41" w:rsidP="00923A41">
      <w:pPr>
        <w:spacing w:before="60"/>
        <w:rPr>
          <w:b/>
          <w:lang w:val="en-US"/>
        </w:rPr>
      </w:pPr>
    </w:p>
    <w:p w14:paraId="0A6B5DF3" w14:textId="77777777" w:rsidR="00923A41" w:rsidRDefault="009E24C6" w:rsidP="00EB4CAE">
      <w:pPr>
        <w:spacing w:before="60"/>
        <w:jc w:val="center"/>
        <w:rPr>
          <w:b/>
          <w:lang w:val="en-US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246211B7" wp14:editId="362FFA6C">
                <wp:extent cx="5721350" cy="1750695"/>
                <wp:effectExtent l="0" t="0" r="0" b="1905"/>
                <wp:docPr id="48" name="Canv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Line 20"/>
                        <wps:cNvCnPr/>
                        <wps:spPr bwMode="auto">
                          <a:xfrm>
                            <a:off x="1257300" y="5715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257300" y="17145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 flipV="1">
                            <a:off x="2286000" y="5715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3200400" y="5715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3200400" y="1714500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 flipV="1">
                            <a:off x="4229100" y="5715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57300" y="6858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3200400" y="6858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2171700" y="4572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217170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3314700" y="4572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 flipV="1">
                            <a:off x="1371600" y="5715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 flipV="1">
                            <a:off x="13716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 flipV="1">
                            <a:off x="4114800" y="5715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 flipV="1">
                            <a:off x="4114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1371600" y="228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 flipH="1">
                            <a:off x="2863215" y="228600"/>
                            <a:ext cx="12515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14300"/>
                            <a:ext cx="46291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7939B" w14:textId="77777777" w:rsidR="00261DBA" w:rsidRPr="005D19CE" w:rsidRDefault="00261DBA" w:rsidP="009E24C6">
                              <w:r>
                                <w:t xml:space="preserve"> 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523875"/>
                            <a:ext cx="6858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C01BE" w14:textId="77777777" w:rsidR="00261DBA" w:rsidRPr="0064447F" w:rsidRDefault="00261DBA" w:rsidP="009E24C6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Cs w:val="22"/>
                                </w:rPr>
                                <w:t>salt bridge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800100"/>
                            <a:ext cx="672936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85B6A" w14:textId="77777777" w:rsidR="00261DBA" w:rsidRDefault="00261DBA" w:rsidP="009E2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Zn(s)</w:t>
                              </w:r>
                            </w:p>
                            <w:p w14:paraId="2B77DD55" w14:textId="77777777" w:rsidR="00261DBA" w:rsidRDefault="00261DBA" w:rsidP="009E2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072C80B" w14:textId="77777777" w:rsidR="00261DBA" w:rsidRPr="00604921" w:rsidRDefault="00261DBA" w:rsidP="009E24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Zn</w:t>
                              </w:r>
                              <w:r w:rsidRPr="0060492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2+</w:t>
                              </w:r>
                              <w:r w:rsidRPr="00604921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Pr="00604921">
                                <w:rPr>
                                  <w:sz w:val="16"/>
                                  <w:szCs w:val="16"/>
                                </w:rPr>
                                <w:t>aq</w:t>
                              </w:r>
                              <w:proofErr w:type="spellEnd"/>
                              <w:r w:rsidRPr="00604921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8001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E56E5" w14:textId="77777777" w:rsidR="00261DBA" w:rsidRPr="00DF7CDB" w:rsidRDefault="00261DBA" w:rsidP="009E2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Mg (s)</w:t>
                              </w:r>
                            </w:p>
                            <w:p w14:paraId="79A85A1E" w14:textId="77777777" w:rsidR="00261DBA" w:rsidRDefault="00261DBA" w:rsidP="009E24C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  <w:p w14:paraId="4A962350" w14:textId="77777777" w:rsidR="00261DBA" w:rsidRPr="00A260CA" w:rsidRDefault="00261DBA" w:rsidP="009E24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Mg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2+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E1047" w14:textId="77777777" w:rsidR="00261DBA" w:rsidRDefault="00261DBA" w:rsidP="009E24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B1EF9" w14:textId="77777777" w:rsidR="00261DBA" w:rsidRDefault="00261DBA" w:rsidP="009E24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561975" y="47625"/>
                            <a:ext cx="5048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4418625" y="0"/>
                            <a:ext cx="5048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00550" y="581025"/>
                            <a:ext cx="11239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075" y="599100"/>
                            <a:ext cx="11239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6211B7" id="Canvas 18" o:spid="_x0000_s1030" editas="canvas" style="width:450.5pt;height:137.85pt;mso-position-horizontal-relative:char;mso-position-vertical-relative:line" coordsize="57213,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213;height:17506;visibility:visible;mso-wrap-style:square">
                  <v:fill o:detectmouseclick="t"/>
                  <v:path o:connecttype="none"/>
                </v:shape>
                <v:line id="Line 20" o:spid="_x0000_s1032" style="position:absolute;visibility:visible;mso-wrap-style:square" from="12573,5715" to="12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1" o:spid="_x0000_s1033" style="position:absolute;visibility:visible;mso-wrap-style:square" from="12573,17145" to="2286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2" o:spid="_x0000_s1034" style="position:absolute;flip:y;visibility:visible;mso-wrap-style:square" from="22860,5715" to="2286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3" o:spid="_x0000_s1035" style="position:absolute;visibility:visible;mso-wrap-style:square" from="32004,5715" to="3200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4" o:spid="_x0000_s1036" style="position:absolute;visibility:visible;mso-wrap-style:square" from="32004,17145" to="42291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5" o:spid="_x0000_s1037" style="position:absolute;flip:y;visibility:visible;mso-wrap-style:square" from="42291,5715" to="4229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26" o:spid="_x0000_s1038" style="position:absolute;visibility:visible;mso-wrap-style:square" from="12573,6858" to="2286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" strokecolor="gray">
                  <v:stroke dashstyle="1 1" endcap="round"/>
                </v:line>
                <v:line id="Line 27" o:spid="_x0000_s1039" style="position:absolute;visibility:visible;mso-wrap-style:square" from="32004,6858" to="4229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" strokecolor="gray">
                  <v:stroke dashstyle="1 1" endcap="round"/>
                </v:line>
                <v:line id="Line 28" o:spid="_x0000_s1040" style="position:absolute;visibility:visible;mso-wrap-style:square" from="21717,4572" to="2171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 strokeweight="2.25pt"/>
                <v:line id="Line 29" o:spid="_x0000_s1041" style="position:absolute;visibility:visible;mso-wrap-style:square" from="21717,4572" to="3314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Ir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q6PX+IPkLtfAAAA//8DAFBLAQItABQABgAIAAAAIQDb4fbL7gAAAIUBAAATAAAAAAAAAAAAAAAA&#10;AAAAAABbQ29udGVudF9UeXBlc10ueG1sUEsBAi0AFAAGAAgAAAAhAFr0LFu/AAAAFQEAAAsAAAAA&#10;AAAAAAAAAAAAHwEAAF9yZWxzLy5yZWxzUEsBAi0AFAAGAAgAAAAhAJ4KwivBAAAA2wAAAA8AAAAA&#10;AAAAAAAAAAAABwIAAGRycy9kb3ducmV2LnhtbFBLBQYAAAAAAwADALcAAAD1AgAAAAA=&#10;" strokeweight="2.25pt"/>
                <v:line id="Line 30" o:spid="_x0000_s1042" style="position:absolute;visibility:visible;mso-wrap-style:square" from="33147,4572" to="3314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" strokeweight="2.25pt"/>
                <v:line id="Line 31" o:spid="_x0000_s1043" style="position:absolute;flip:y;visibility:visible;mso-wrap-style:square" from="13716,5715" to="13716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zM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46MFzSwCAnPwBAAD//wMAUEsBAi0AFAAGAAgAAAAhANvh9svuAAAAhQEAABMAAAAAAAAA&#10;AAAAAAAAAAAAAFtDb250ZW50X1R5cGVzXS54bWxQSwECLQAUAAYACAAAACEAWvQsW78AAAAVAQAA&#10;CwAAAAAAAAAAAAAAAAAfAQAAX3JlbHMvLnJlbHNQSwECLQAUAAYACAAAACEAmRwMzMYAAADbAAAA&#10;DwAAAAAAAAAAAAAAAAAHAgAAZHJzL2Rvd25yZXYueG1sUEsFBgAAAAADAAMAtwAAAPoCAAAAAA==&#10;" strokeweight="2.25pt"/>
                <v:line id="Line 32" o:spid="_x0000_s1044" style="position:absolute;flip:y;visibility:visible;mso-wrap-style:square" from="13716,2286" to="1371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33" o:spid="_x0000_s1045" style="position:absolute;flip:y;visibility:visible;mso-wrap-style:square" from="41148,5715" to="411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" strokeweight="2.25pt"/>
                <v:line id="Line 34" o:spid="_x0000_s1046" style="position:absolute;flip:y;visibility:visible;mso-wrap-style:square" from="41148,2286" to="4114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35" o:spid="_x0000_s1047" style="position:absolute;visibility:visible;mso-wrap-style:square" from="13716,2286" to="2400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6" o:spid="_x0000_s1048" style="position:absolute;flip:x;visibility:visible;mso-wrap-style:square" from="28632,2286" to="4114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shape id="Text Box 37" o:spid="_x0000_s1049" type="#_x0000_t202" style="position:absolute;left:24003;top:1143;width:46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407939B" w14:textId="77777777" w:rsidR="00261DBA" w:rsidRPr="005D19CE" w:rsidRDefault="00261DBA" w:rsidP="009E24C6">
                        <w:r>
                          <w:t xml:space="preserve">  V</w:t>
                        </w:r>
                      </w:p>
                    </w:txbxContent>
                  </v:textbox>
                </v:shape>
                <v:shape id="Text Box 38" o:spid="_x0000_s1050" type="#_x0000_t202" style="position:absolute;left:24003;top:5238;width:6858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14:paraId="0F4C01BE" w14:textId="77777777" w:rsidR="00261DBA" w:rsidRPr="0064447F" w:rsidRDefault="00261DBA" w:rsidP="009E24C6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>salt bridge</w:t>
                        </w:r>
                      </w:p>
                    </w:txbxContent>
                  </v:textbox>
                </v:shape>
                <v:shape id="Text Box 39" o:spid="_x0000_s1051" type="#_x0000_t202" style="position:absolute;left:33528;top:8001;width:672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r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MhO6Su+AAAA2wAAAA8AAAAAAAAA&#10;AAAAAAAABwIAAGRycy9kb3ducmV2LnhtbFBLBQYAAAAAAwADALcAAADyAgAAAAA=&#10;" strokecolor="white">
                  <v:textbox>
                    <w:txbxContent>
                      <w:p w14:paraId="72185B6A" w14:textId="77777777" w:rsidR="00261DBA" w:rsidRDefault="00261DBA" w:rsidP="009E24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Zn(s)</w:t>
                        </w:r>
                      </w:p>
                      <w:p w14:paraId="2B77DD55" w14:textId="77777777" w:rsidR="00261DBA" w:rsidRDefault="00261DBA" w:rsidP="009E24C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072C80B" w14:textId="77777777" w:rsidR="00261DBA" w:rsidRPr="00604921" w:rsidRDefault="00261DBA" w:rsidP="009E24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Zn</w:t>
                        </w:r>
                        <w:r w:rsidRPr="00604921">
                          <w:rPr>
                            <w:sz w:val="16"/>
                            <w:szCs w:val="16"/>
                            <w:vertAlign w:val="superscript"/>
                          </w:rPr>
                          <w:t>2+</w:t>
                        </w:r>
                        <w:r w:rsidRPr="00604921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604921">
                          <w:rPr>
                            <w:sz w:val="16"/>
                            <w:szCs w:val="16"/>
                          </w:rPr>
                          <w:t>aq</w:t>
                        </w:r>
                        <w:proofErr w:type="spellEnd"/>
                        <w:r w:rsidRPr="0060492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40" o:spid="_x0000_s1052" type="#_x0000_t202" style="position:absolute;left:14382;top:8001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ywwQAAANsAAAAPAAAAZHJzL2Rvd25yZXYueG1sRI9Bi8Iw&#10;FITvC/6H8AQvi6YWWa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KcCTLDBAAAA2wAAAA8AAAAA&#10;AAAAAAAAAAAABwIAAGRycy9kb3ducmV2LnhtbFBLBQYAAAAAAwADALcAAAD1AgAAAAA=&#10;" strokecolor="white">
                  <v:textbox>
                    <w:txbxContent>
                      <w:p w14:paraId="128E56E5" w14:textId="77777777" w:rsidR="00261DBA" w:rsidRPr="00DF7CDB" w:rsidRDefault="00261DBA" w:rsidP="009E24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Mg (s)</w:t>
                        </w:r>
                      </w:p>
                      <w:p w14:paraId="79A85A1E" w14:textId="77777777" w:rsidR="00261DBA" w:rsidRDefault="00261DBA" w:rsidP="009E24C6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</w:p>
                      <w:p w14:paraId="4A962350" w14:textId="77777777" w:rsidR="00261DBA" w:rsidRPr="00A260CA" w:rsidRDefault="00261DBA" w:rsidP="009E24C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Mg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2+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aq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053" type="#_x0000_t202" style="position:absolute;left:10287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LH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V9DSx8MAAADbAAAADwAA&#10;AAAAAAAAAAAAAAAHAgAAZHJzL2Rvd25yZXYueG1sUEsFBgAAAAADAAMAtwAAAPcCAAAAAA==&#10;" strokecolor="white">
                  <v:textbox>
                    <w:txbxContent>
                      <w:p w14:paraId="29CE1047" w14:textId="77777777" w:rsidR="00261DBA" w:rsidRDefault="00261DBA" w:rsidP="009E24C6"/>
                    </w:txbxContent>
                  </v:textbox>
                </v:shape>
                <v:shape id="Text Box 42" o:spid="_x0000_s1054" type="#_x0000_t202" style="position:absolute;left:42291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dc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" strokecolor="white">
                  <v:textbox>
                    <w:txbxContent>
                      <w:p w14:paraId="52AB1EF9" w14:textId="77777777" w:rsidR="00261DBA" w:rsidRDefault="00261DBA" w:rsidP="009E24C6"/>
                    </w:txbxContent>
                  </v:textbox>
                </v:shape>
                <v:oval id="Oval 44" o:spid="_x0000_s1055" style="position:absolute;left:5619;top:476;width:504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" fillcolor="white [3212]" strokecolor="black [3213]" strokeweight=".5pt">
                  <v:stroke joinstyle="miter"/>
                </v:oval>
                <v:oval id="Oval 45" o:spid="_x0000_s1056" style="position:absolute;left:44186;width:5048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" fillcolor="white [3212]" strokecolor="black [3213]" strokeweight=".5pt">
                  <v:stroke joinstyle="miter"/>
                </v:oval>
                <v:rect id="Rectangle 46" o:spid="_x0000_s1057" style="position:absolute;left:44005;top:5810;width:1124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" fillcolor="white [3212]" strokecolor="black [3213]"/>
                <v:rect id="Rectangle 47" o:spid="_x0000_s1058" style="position:absolute;left:180;top:5991;width:1124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" fillcolor="white [3212]" strokecolor="black [3213]"/>
                <w10:anchorlock/>
              </v:group>
            </w:pict>
          </mc:Fallback>
        </mc:AlternateContent>
      </w:r>
    </w:p>
    <w:p w14:paraId="53FFD7B1" w14:textId="77777777" w:rsidR="00923A41" w:rsidRDefault="00923A41" w:rsidP="00923A41">
      <w:pPr>
        <w:spacing w:before="60"/>
        <w:rPr>
          <w:b/>
          <w:lang w:val="en-US"/>
        </w:rPr>
      </w:pPr>
    </w:p>
    <w:p w14:paraId="190285C8" w14:textId="77777777" w:rsidR="00923A41" w:rsidRPr="009E24C6" w:rsidRDefault="009E24C6" w:rsidP="006445A4">
      <w:pPr>
        <w:pStyle w:val="ListParagraph"/>
        <w:numPr>
          <w:ilvl w:val="0"/>
          <w:numId w:val="28"/>
        </w:numPr>
        <w:spacing w:before="60"/>
        <w:rPr>
          <w:b/>
          <w:lang w:val="en-US"/>
        </w:rPr>
      </w:pPr>
      <w:r>
        <w:rPr>
          <w:lang w:val="en-US"/>
        </w:rPr>
        <w:t>Write the equations for the following:</w:t>
      </w:r>
    </w:p>
    <w:p w14:paraId="10D31364" w14:textId="77777777" w:rsidR="009E24C6" w:rsidRDefault="009E24C6" w:rsidP="009E24C6">
      <w:pPr>
        <w:pStyle w:val="ListParagraph"/>
        <w:spacing w:before="60"/>
        <w:ind w:left="360"/>
        <w:rPr>
          <w:lang w:val="en-US"/>
        </w:rPr>
      </w:pPr>
    </w:p>
    <w:p w14:paraId="0C9B8C9E" w14:textId="668C3797" w:rsidR="009E24C6" w:rsidRPr="009E24C6" w:rsidRDefault="009E24C6" w:rsidP="006445A4">
      <w:pPr>
        <w:pStyle w:val="ListParagraph"/>
        <w:numPr>
          <w:ilvl w:val="0"/>
          <w:numId w:val="29"/>
        </w:numPr>
        <w:spacing w:before="60"/>
        <w:rPr>
          <w:b/>
          <w:lang w:val="en-US"/>
        </w:rPr>
      </w:pPr>
      <w:r>
        <w:rPr>
          <w:lang w:val="en-US"/>
        </w:rPr>
        <w:t>Oxidation</w:t>
      </w:r>
      <w:r w:rsidR="00636D6C">
        <w:rPr>
          <w:lang w:val="en-US"/>
        </w:rPr>
        <w:t xml:space="preserve"> half-equation</w:t>
      </w:r>
      <w:r>
        <w:rPr>
          <w:lang w:val="en-US"/>
        </w:rPr>
        <w:t xml:space="preserve"> ________________________________________________</w:t>
      </w:r>
    </w:p>
    <w:p w14:paraId="466E4019" w14:textId="77777777" w:rsidR="009E24C6" w:rsidRDefault="009E24C6" w:rsidP="009E24C6">
      <w:pPr>
        <w:spacing w:before="60"/>
        <w:ind w:left="360"/>
        <w:rPr>
          <w:b/>
          <w:lang w:val="en-US"/>
        </w:rPr>
      </w:pPr>
    </w:p>
    <w:p w14:paraId="0E9DC97D" w14:textId="2C3D9B9C" w:rsidR="009E24C6" w:rsidRPr="009E24C6" w:rsidRDefault="009E24C6" w:rsidP="006445A4">
      <w:pPr>
        <w:pStyle w:val="ListParagraph"/>
        <w:numPr>
          <w:ilvl w:val="0"/>
          <w:numId w:val="29"/>
        </w:numPr>
        <w:spacing w:before="60"/>
        <w:rPr>
          <w:b/>
          <w:lang w:val="en-US"/>
        </w:rPr>
      </w:pPr>
      <w:r>
        <w:rPr>
          <w:lang w:val="en-US"/>
        </w:rPr>
        <w:t>Reduction</w:t>
      </w:r>
      <w:r w:rsidR="00636D6C">
        <w:rPr>
          <w:lang w:val="en-US"/>
        </w:rPr>
        <w:t xml:space="preserve"> half-equation </w:t>
      </w:r>
      <w:r>
        <w:rPr>
          <w:lang w:val="en-US"/>
        </w:rPr>
        <w:t xml:space="preserve"> _______________________________________________</w:t>
      </w:r>
    </w:p>
    <w:p w14:paraId="5647820C" w14:textId="77777777" w:rsidR="009E24C6" w:rsidRPr="009E24C6" w:rsidRDefault="009E24C6" w:rsidP="009E24C6">
      <w:pPr>
        <w:pStyle w:val="ListParagraph"/>
        <w:rPr>
          <w:b/>
          <w:lang w:val="en-US"/>
        </w:rPr>
      </w:pPr>
    </w:p>
    <w:p w14:paraId="23D64E71" w14:textId="15E01EAE" w:rsidR="009E24C6" w:rsidRPr="00056C05" w:rsidRDefault="009E24C6" w:rsidP="00056C05">
      <w:pPr>
        <w:pStyle w:val="ListParagraph"/>
        <w:numPr>
          <w:ilvl w:val="0"/>
          <w:numId w:val="29"/>
        </w:numPr>
        <w:spacing w:before="60"/>
        <w:rPr>
          <w:b/>
          <w:lang w:val="en-US"/>
        </w:rPr>
      </w:pPr>
      <w:r>
        <w:rPr>
          <w:lang w:val="en-US"/>
        </w:rPr>
        <w:t>Overall ______________________________________________________________</w:t>
      </w:r>
    </w:p>
    <w:p w14:paraId="6F8C0D5B" w14:textId="77777777" w:rsidR="009E24C6" w:rsidRDefault="009E24C6" w:rsidP="009E24C6">
      <w:pPr>
        <w:pStyle w:val="ListParagraph"/>
        <w:spacing w:before="60"/>
        <w:ind w:left="1080"/>
        <w:jc w:val="right"/>
        <w:rPr>
          <w:lang w:val="en-US"/>
        </w:rPr>
      </w:pPr>
      <w:r>
        <w:rPr>
          <w:lang w:val="en-US"/>
        </w:rPr>
        <w:t>1 + 1 + 1 = 3 marks</w:t>
      </w:r>
    </w:p>
    <w:p w14:paraId="6AE940C3" w14:textId="77777777" w:rsidR="009E24C6" w:rsidRPr="009E24C6" w:rsidRDefault="009E24C6" w:rsidP="009E24C6">
      <w:pPr>
        <w:spacing w:before="60"/>
        <w:jc w:val="both"/>
        <w:rPr>
          <w:lang w:val="en-US"/>
        </w:rPr>
      </w:pPr>
    </w:p>
    <w:p w14:paraId="1166577A" w14:textId="77777777" w:rsidR="0086699D" w:rsidRDefault="0086699D" w:rsidP="006445A4">
      <w:pPr>
        <w:pStyle w:val="ListParagraph"/>
        <w:numPr>
          <w:ilvl w:val="0"/>
          <w:numId w:val="31"/>
        </w:numPr>
      </w:pPr>
      <w:r>
        <w:t>Label the following on the cell diagram to show what is happening when the cell is operating:</w:t>
      </w:r>
    </w:p>
    <w:p w14:paraId="1E36A6AF" w14:textId="77777777" w:rsidR="0086699D" w:rsidRDefault="0086699D" w:rsidP="006445A4">
      <w:pPr>
        <w:pStyle w:val="ListParagraph"/>
        <w:numPr>
          <w:ilvl w:val="0"/>
          <w:numId w:val="30"/>
        </w:numPr>
      </w:pPr>
      <w:r>
        <w:t>Direction of electron flow in the external circuit</w:t>
      </w:r>
    </w:p>
    <w:p w14:paraId="31A5465E" w14:textId="77777777" w:rsidR="0086699D" w:rsidRDefault="0086699D" w:rsidP="006445A4">
      <w:pPr>
        <w:pStyle w:val="ListParagraph"/>
        <w:numPr>
          <w:ilvl w:val="0"/>
          <w:numId w:val="30"/>
        </w:numPr>
      </w:pPr>
      <w:r>
        <w:t>Polarity of the electrodes in the circles next to the electrodes</w:t>
      </w:r>
    </w:p>
    <w:p w14:paraId="2863F893" w14:textId="31F1F4C9" w:rsidR="0086699D" w:rsidRDefault="0086699D" w:rsidP="00056C05">
      <w:pPr>
        <w:pStyle w:val="ListParagraph"/>
        <w:numPr>
          <w:ilvl w:val="0"/>
          <w:numId w:val="30"/>
        </w:numPr>
      </w:pPr>
      <w:r>
        <w:t>The anode and the cathode in the boxes</w:t>
      </w:r>
    </w:p>
    <w:p w14:paraId="01E3BB22" w14:textId="1C9AA526" w:rsidR="009C0517" w:rsidRDefault="0086699D" w:rsidP="0086699D">
      <w:pPr>
        <w:ind w:left="720"/>
        <w:jc w:val="right"/>
      </w:pPr>
      <w:r>
        <w:t>1 + 1 + 1 = 3 marks</w:t>
      </w:r>
    </w:p>
    <w:p w14:paraId="65D07DCF" w14:textId="20D3AED8" w:rsidR="0086699D" w:rsidRDefault="009C0517" w:rsidP="00056C05">
      <w:pPr>
        <w:ind w:left="720"/>
        <w:jc w:val="right"/>
        <w:rPr>
          <w:lang w:val="en-US"/>
        </w:rPr>
      </w:pPr>
      <w:r>
        <w:rPr>
          <w:b/>
          <w:lang w:val="en-US"/>
        </w:rPr>
        <w:t xml:space="preserve"> </w:t>
      </w:r>
    </w:p>
    <w:p w14:paraId="0A775A19" w14:textId="77777777" w:rsidR="0086699D" w:rsidRDefault="0086699D" w:rsidP="006445A4">
      <w:pPr>
        <w:pStyle w:val="ListParagraph"/>
        <w:numPr>
          <w:ilvl w:val="0"/>
          <w:numId w:val="31"/>
        </w:numPr>
      </w:pPr>
      <w:r>
        <w:t>Identify if there will be an increase or decrease in mass at each of the electrodes:</w:t>
      </w:r>
    </w:p>
    <w:p w14:paraId="1FC83A24" w14:textId="77777777" w:rsidR="0086699D" w:rsidRDefault="0086699D" w:rsidP="0086699D">
      <w:pPr>
        <w:pStyle w:val="ListParagraph"/>
      </w:pPr>
    </w:p>
    <w:p w14:paraId="5F6B2E60" w14:textId="77777777" w:rsidR="0086699D" w:rsidRDefault="0086699D" w:rsidP="0086699D">
      <w:pPr>
        <w:pStyle w:val="ListParagraph"/>
      </w:pPr>
      <w:r>
        <w:t>Anode: __________________________________________________________________</w:t>
      </w:r>
    </w:p>
    <w:p w14:paraId="2DDEF4AA" w14:textId="77777777" w:rsidR="0086699D" w:rsidRDefault="0086699D" w:rsidP="0086699D">
      <w:pPr>
        <w:pStyle w:val="ListParagraph"/>
      </w:pPr>
    </w:p>
    <w:p w14:paraId="5D5CE4CA" w14:textId="77777777" w:rsidR="0086699D" w:rsidRDefault="0086699D" w:rsidP="0086699D">
      <w:pPr>
        <w:pStyle w:val="ListParagraph"/>
      </w:pPr>
      <w:r>
        <w:t>Cathode: ________________________________________________________________</w:t>
      </w:r>
    </w:p>
    <w:p w14:paraId="5FBC1672" w14:textId="77777777" w:rsidR="0086699D" w:rsidRDefault="0086699D" w:rsidP="0086699D">
      <w:pPr>
        <w:ind w:left="720"/>
        <w:jc w:val="right"/>
      </w:pPr>
      <w:r>
        <w:t>1 mark</w:t>
      </w:r>
    </w:p>
    <w:p w14:paraId="4DB5F6B2" w14:textId="77777777" w:rsidR="0086699D" w:rsidRDefault="0086699D" w:rsidP="0086699D"/>
    <w:p w14:paraId="58C5D7FD" w14:textId="77777777" w:rsidR="0086699D" w:rsidRDefault="0086699D" w:rsidP="006445A4">
      <w:pPr>
        <w:pStyle w:val="ListParagraph"/>
        <w:numPr>
          <w:ilvl w:val="0"/>
          <w:numId w:val="31"/>
        </w:numPr>
      </w:pPr>
      <w:r>
        <w:t>The salt bridge contains KNO</w:t>
      </w:r>
      <w:r>
        <w:rPr>
          <w:vertAlign w:val="subscript"/>
        </w:rPr>
        <w:t>3</w:t>
      </w:r>
      <w:r>
        <w:t xml:space="preserve"> solution.  Explain the direction of the movement of the ions in the salt bridge. </w:t>
      </w:r>
    </w:p>
    <w:p w14:paraId="38FBF022" w14:textId="77777777" w:rsidR="0086699D" w:rsidRDefault="0086699D" w:rsidP="0086699D">
      <w:pPr>
        <w:ind w:left="360"/>
      </w:pPr>
    </w:p>
    <w:p w14:paraId="34381F6B" w14:textId="77777777" w:rsidR="0086699D" w:rsidRDefault="0086699D" w:rsidP="0086699D">
      <w:pPr>
        <w:ind w:left="360"/>
      </w:pPr>
      <w:r>
        <w:t>___________________________________________________________________________</w:t>
      </w:r>
    </w:p>
    <w:p w14:paraId="681A2841" w14:textId="77777777" w:rsidR="0086699D" w:rsidRDefault="0086699D" w:rsidP="0086699D">
      <w:pPr>
        <w:ind w:left="360"/>
      </w:pPr>
    </w:p>
    <w:p w14:paraId="3657970E" w14:textId="104C9226" w:rsidR="00923A41" w:rsidRPr="00056C05" w:rsidRDefault="0086699D" w:rsidP="00056C05">
      <w:pPr>
        <w:ind w:left="360"/>
        <w:rPr>
          <w:b/>
          <w:lang w:val="en-US"/>
        </w:rPr>
      </w:pPr>
      <w:r>
        <w:t>___________________________________________________________________________</w:t>
      </w:r>
    </w:p>
    <w:p w14:paraId="594ACF0C" w14:textId="6EABC7C4" w:rsidR="0086699D" w:rsidRDefault="0086699D" w:rsidP="0086699D">
      <w:pPr>
        <w:pStyle w:val="ListParagraph"/>
        <w:spacing w:before="60"/>
        <w:ind w:left="360"/>
        <w:jc w:val="right"/>
        <w:rPr>
          <w:lang w:val="en-US"/>
        </w:rPr>
      </w:pPr>
      <w:r w:rsidRPr="0086699D">
        <w:rPr>
          <w:lang w:val="en-US"/>
        </w:rPr>
        <w:t>2 marks</w:t>
      </w:r>
    </w:p>
    <w:p w14:paraId="668B6950" w14:textId="6BC2A557" w:rsidR="0025288B" w:rsidRDefault="009C0517" w:rsidP="00056C05">
      <w:pPr>
        <w:spacing w:before="60"/>
        <w:jc w:val="right"/>
        <w:rPr>
          <w:b/>
          <w:lang w:val="en-US"/>
        </w:rPr>
      </w:pPr>
      <w:r w:rsidRPr="0088021E">
        <w:rPr>
          <w:b/>
          <w:lang w:val="en-US"/>
        </w:rPr>
        <w:t xml:space="preserve">SECTION </w:t>
      </w:r>
      <w:r>
        <w:rPr>
          <w:b/>
          <w:lang w:val="en-US"/>
        </w:rPr>
        <w:t xml:space="preserve">B </w:t>
      </w:r>
      <w:r>
        <w:rPr>
          <w:lang w:val="en-US"/>
        </w:rPr>
        <w:t>–</w:t>
      </w:r>
      <w:r>
        <w:rPr>
          <w:b/>
          <w:lang w:val="en-US"/>
        </w:rPr>
        <w:t xml:space="preserve">- </w:t>
      </w:r>
      <w:r>
        <w:rPr>
          <w:lang w:val="en-US"/>
        </w:rPr>
        <w:t>continued</w:t>
      </w:r>
    </w:p>
    <w:p w14:paraId="0D541C46" w14:textId="77777777" w:rsidR="00923A41" w:rsidRDefault="004D5218" w:rsidP="00923A41">
      <w:pPr>
        <w:spacing w:before="60"/>
        <w:rPr>
          <w:lang w:val="en-US"/>
        </w:rPr>
      </w:pPr>
      <w:r>
        <w:rPr>
          <w:b/>
          <w:lang w:val="en-US"/>
        </w:rPr>
        <w:lastRenderedPageBreak/>
        <w:t>Question 4 (</w:t>
      </w:r>
      <w:r w:rsidR="0025288B">
        <w:rPr>
          <w:b/>
          <w:lang w:val="en-US"/>
        </w:rPr>
        <w:t>8</w:t>
      </w:r>
      <w:r>
        <w:rPr>
          <w:b/>
          <w:lang w:val="en-US"/>
        </w:rPr>
        <w:t xml:space="preserve"> marks)</w:t>
      </w:r>
    </w:p>
    <w:p w14:paraId="6ECD66B8" w14:textId="77777777" w:rsidR="0025288B" w:rsidRDefault="0025288B" w:rsidP="0025288B">
      <w:pPr>
        <w:spacing w:before="60"/>
        <w:rPr>
          <w:lang w:val="en-US"/>
        </w:rPr>
      </w:pPr>
      <w:r>
        <w:rPr>
          <w:lang w:val="en-US"/>
        </w:rPr>
        <w:t xml:space="preserve">Water is an excellent solvent and used for many applications.  It can form many different bond types with a variety of substances.  </w:t>
      </w:r>
    </w:p>
    <w:p w14:paraId="58EA9103" w14:textId="77777777" w:rsidR="0025288B" w:rsidRDefault="0025288B" w:rsidP="0025288B">
      <w:pPr>
        <w:spacing w:before="60"/>
        <w:rPr>
          <w:lang w:val="en-US"/>
        </w:rPr>
      </w:pPr>
    </w:p>
    <w:p w14:paraId="39C9F6C8" w14:textId="77777777" w:rsidR="0025288B" w:rsidRDefault="0025288B" w:rsidP="006445A4">
      <w:pPr>
        <w:pStyle w:val="ListParagraph"/>
        <w:numPr>
          <w:ilvl w:val="0"/>
          <w:numId w:val="35"/>
        </w:numPr>
        <w:spacing w:before="60"/>
        <w:rPr>
          <w:lang w:val="en-US"/>
        </w:rPr>
      </w:pPr>
      <w:r>
        <w:rPr>
          <w:lang w:val="en-US"/>
        </w:rPr>
        <w:t xml:space="preserve">All nitrates are described as being very soluble.  </w:t>
      </w:r>
    </w:p>
    <w:p w14:paraId="140D3691" w14:textId="77777777" w:rsidR="0025288B" w:rsidRDefault="0025288B" w:rsidP="006445A4">
      <w:pPr>
        <w:pStyle w:val="ListParagraph"/>
        <w:numPr>
          <w:ilvl w:val="0"/>
          <w:numId w:val="36"/>
        </w:numPr>
        <w:spacing w:before="60"/>
        <w:rPr>
          <w:lang w:val="en-US"/>
        </w:rPr>
      </w:pPr>
      <w:r>
        <w:rPr>
          <w:lang w:val="en-US"/>
        </w:rPr>
        <w:t>In the space below, sketch how the particles of water and NaNO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will align when it dissolves in water.  Label any bonds formed. </w:t>
      </w:r>
    </w:p>
    <w:p w14:paraId="59F31F55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5F05E4BB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0024C682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1DE02446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3ADC4A01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300FCF8C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6999F6C3" w14:textId="17074C5E" w:rsidR="0025288B" w:rsidRDefault="006B0386" w:rsidP="006445A4">
      <w:pPr>
        <w:pStyle w:val="ListParagraph"/>
        <w:numPr>
          <w:ilvl w:val="0"/>
          <w:numId w:val="36"/>
        </w:numPr>
        <w:spacing w:before="60"/>
        <w:rPr>
          <w:lang w:val="en-US"/>
        </w:rPr>
      </w:pPr>
      <w:r>
        <w:rPr>
          <w:lang w:val="en-US"/>
        </w:rPr>
        <w:t>Write an equation for the</w:t>
      </w:r>
      <w:r w:rsidR="00A81E8D">
        <w:rPr>
          <w:lang w:val="en-US"/>
        </w:rPr>
        <w:t xml:space="preserve"> </w:t>
      </w:r>
      <w:r>
        <w:rPr>
          <w:lang w:val="en-US"/>
        </w:rPr>
        <w:t>reaction occurring</w:t>
      </w:r>
      <w:r w:rsidR="00A81E8D">
        <w:rPr>
          <w:lang w:val="en-US"/>
        </w:rPr>
        <w:t>.</w:t>
      </w:r>
    </w:p>
    <w:p w14:paraId="529C8CED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5AD74420" w14:textId="77777777" w:rsidR="0025288B" w:rsidRDefault="0025288B" w:rsidP="0025288B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C9C6378" w14:textId="77777777" w:rsidR="0025288B" w:rsidRDefault="0025288B" w:rsidP="00056C05">
      <w:pPr>
        <w:spacing w:before="60"/>
        <w:rPr>
          <w:lang w:val="en-US"/>
        </w:rPr>
      </w:pPr>
    </w:p>
    <w:p w14:paraId="0C83C54E" w14:textId="77777777" w:rsidR="0025288B" w:rsidRDefault="0025288B" w:rsidP="006445A4">
      <w:pPr>
        <w:pStyle w:val="ListParagraph"/>
        <w:numPr>
          <w:ilvl w:val="0"/>
          <w:numId w:val="36"/>
        </w:numPr>
        <w:spacing w:before="60"/>
        <w:rPr>
          <w:lang w:val="en-US"/>
        </w:rPr>
      </w:pPr>
      <w:r>
        <w:rPr>
          <w:lang w:val="en-US"/>
        </w:rPr>
        <w:t xml:space="preserve">Will this solution conduct electricity? Explain. </w:t>
      </w:r>
    </w:p>
    <w:p w14:paraId="3634EDC5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27926D65" w14:textId="77777777" w:rsidR="0025288B" w:rsidRDefault="0025288B" w:rsidP="0025288B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77B7277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15E3109B" w14:textId="77777777" w:rsidR="0025288B" w:rsidRDefault="0025288B" w:rsidP="0025288B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300C7D3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0FFEC85D" w14:textId="77777777" w:rsidR="0025288B" w:rsidRDefault="0025288B" w:rsidP="0025288B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3C59620A" w14:textId="77777777" w:rsidR="0025288B" w:rsidRDefault="0025288B" w:rsidP="0025288B">
      <w:pPr>
        <w:spacing w:before="60"/>
        <w:ind w:left="360"/>
        <w:jc w:val="right"/>
        <w:rPr>
          <w:lang w:val="en-US"/>
        </w:rPr>
      </w:pPr>
      <w:r>
        <w:rPr>
          <w:lang w:val="en-US"/>
        </w:rPr>
        <w:t>2 + 1 + 2 = 5 marks</w:t>
      </w:r>
    </w:p>
    <w:p w14:paraId="0E1BDA3F" w14:textId="77777777" w:rsidR="0025288B" w:rsidRPr="000F7102" w:rsidRDefault="0025288B" w:rsidP="00056C05">
      <w:pPr>
        <w:spacing w:before="60"/>
        <w:rPr>
          <w:lang w:val="en-US"/>
        </w:rPr>
      </w:pPr>
    </w:p>
    <w:p w14:paraId="5D90498C" w14:textId="77777777" w:rsidR="0025288B" w:rsidRDefault="0025288B" w:rsidP="006445A4">
      <w:pPr>
        <w:pStyle w:val="ListParagraph"/>
        <w:numPr>
          <w:ilvl w:val="0"/>
          <w:numId w:val="35"/>
        </w:numPr>
        <w:spacing w:before="60"/>
        <w:rPr>
          <w:lang w:val="en-US"/>
        </w:rPr>
      </w:pPr>
      <w:r>
        <w:rPr>
          <w:lang w:val="en-US"/>
        </w:rPr>
        <w:t>Ethanol (CH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OH), an alcohol, is also water soluble.  </w:t>
      </w:r>
    </w:p>
    <w:p w14:paraId="03627593" w14:textId="77777777" w:rsidR="0025288B" w:rsidRDefault="0025288B" w:rsidP="006445A4">
      <w:pPr>
        <w:pStyle w:val="ListParagraph"/>
        <w:numPr>
          <w:ilvl w:val="0"/>
          <w:numId w:val="37"/>
        </w:numPr>
        <w:spacing w:before="60"/>
        <w:rPr>
          <w:lang w:val="en-US"/>
        </w:rPr>
      </w:pPr>
      <w:r>
        <w:rPr>
          <w:lang w:val="en-US"/>
        </w:rPr>
        <w:t xml:space="preserve">Name the major bonds formed between water and ethanol. </w:t>
      </w:r>
    </w:p>
    <w:p w14:paraId="73454996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442500BE" w14:textId="77777777" w:rsidR="0025288B" w:rsidRDefault="0025288B" w:rsidP="0025288B">
      <w:pPr>
        <w:spacing w:before="60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5A9A5F99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6F5263F8" w14:textId="7B533451" w:rsidR="0025288B" w:rsidRDefault="0025288B" w:rsidP="006445A4">
      <w:pPr>
        <w:pStyle w:val="ListParagraph"/>
        <w:numPr>
          <w:ilvl w:val="0"/>
          <w:numId w:val="37"/>
        </w:numPr>
        <w:spacing w:before="60"/>
        <w:rPr>
          <w:lang w:val="en-US"/>
        </w:rPr>
      </w:pPr>
      <w:r>
        <w:rPr>
          <w:lang w:val="en-US"/>
        </w:rPr>
        <w:t xml:space="preserve">Draw a labelled diagram to show where these bonds form between water and ethanol. </w:t>
      </w:r>
    </w:p>
    <w:p w14:paraId="46D216CE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04C1C477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189AC4BA" w14:textId="77777777" w:rsidR="0025288B" w:rsidRDefault="0025288B" w:rsidP="0025288B">
      <w:pPr>
        <w:spacing w:before="60"/>
        <w:ind w:left="360"/>
        <w:rPr>
          <w:lang w:val="en-US"/>
        </w:rPr>
      </w:pPr>
    </w:p>
    <w:p w14:paraId="26EF35F4" w14:textId="77777777" w:rsidR="008758EC" w:rsidRDefault="008758EC" w:rsidP="00056C05">
      <w:pPr>
        <w:spacing w:before="60"/>
        <w:rPr>
          <w:lang w:val="en-US"/>
        </w:rPr>
      </w:pPr>
    </w:p>
    <w:p w14:paraId="41F58B8F" w14:textId="77777777" w:rsidR="008758EC" w:rsidRDefault="008758EC" w:rsidP="0025288B">
      <w:pPr>
        <w:spacing w:before="60"/>
        <w:ind w:left="360"/>
        <w:jc w:val="right"/>
        <w:rPr>
          <w:lang w:val="en-US"/>
        </w:rPr>
      </w:pPr>
    </w:p>
    <w:p w14:paraId="03F7D674" w14:textId="77777777" w:rsidR="0025288B" w:rsidRDefault="0025288B" w:rsidP="0025288B">
      <w:pPr>
        <w:spacing w:before="60"/>
        <w:ind w:left="360"/>
        <w:jc w:val="right"/>
        <w:rPr>
          <w:lang w:val="en-US"/>
        </w:rPr>
      </w:pPr>
      <w:r>
        <w:rPr>
          <w:lang w:val="en-US"/>
        </w:rPr>
        <w:t>1 + 2 = 3 marks</w:t>
      </w:r>
    </w:p>
    <w:p w14:paraId="69FD1E90" w14:textId="404BE418" w:rsidR="00BE1E82" w:rsidRDefault="000F7102" w:rsidP="00923A41">
      <w:pPr>
        <w:spacing w:before="60"/>
        <w:rPr>
          <w:b/>
          <w:lang w:val="en-US"/>
        </w:rPr>
      </w:pPr>
      <w:r w:rsidRPr="0088021E">
        <w:rPr>
          <w:b/>
          <w:lang w:val="en-US"/>
        </w:rPr>
        <w:t xml:space="preserve">SECTION </w:t>
      </w:r>
      <w:proofErr w:type="gramStart"/>
      <w:r>
        <w:rPr>
          <w:b/>
          <w:lang w:val="en-US"/>
        </w:rPr>
        <w:t>B  -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continued</w:t>
      </w:r>
    </w:p>
    <w:p w14:paraId="2E8A585A" w14:textId="3A7A558B" w:rsidR="00FD30A7" w:rsidRDefault="004D5218" w:rsidP="00923A4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5</w:t>
      </w:r>
      <w:r w:rsidR="00FD30A7">
        <w:rPr>
          <w:b/>
          <w:lang w:val="en-US"/>
        </w:rPr>
        <w:t xml:space="preserve"> </w:t>
      </w:r>
      <w:r w:rsidR="00AF3AFF">
        <w:rPr>
          <w:b/>
          <w:lang w:val="en-US"/>
        </w:rPr>
        <w:t xml:space="preserve"> </w:t>
      </w:r>
      <w:proofErr w:type="gramStart"/>
      <w:r w:rsidR="00AF3AFF">
        <w:rPr>
          <w:b/>
          <w:lang w:val="en-US"/>
        </w:rPr>
        <w:t xml:space="preserve">   </w:t>
      </w:r>
      <w:r w:rsidR="00FD30A7" w:rsidRPr="00056C05">
        <w:rPr>
          <w:bCs/>
          <w:lang w:val="en-US"/>
        </w:rPr>
        <w:t>(</w:t>
      </w:r>
      <w:proofErr w:type="gramEnd"/>
      <w:r w:rsidR="00AF3AFF" w:rsidRPr="00056C05">
        <w:rPr>
          <w:bCs/>
          <w:lang w:val="en-US"/>
        </w:rPr>
        <w:t xml:space="preserve">12 </w:t>
      </w:r>
      <w:r w:rsidRPr="00056C05">
        <w:rPr>
          <w:bCs/>
          <w:lang w:val="en-US"/>
        </w:rPr>
        <w:t>marks)</w:t>
      </w:r>
    </w:p>
    <w:p w14:paraId="3CBCB10D" w14:textId="7F7FF9D0" w:rsidR="00240AAE" w:rsidRDefault="00240AAE" w:rsidP="008A377C">
      <w:r w:rsidRPr="00056C05">
        <w:rPr>
          <w:b/>
          <w:bCs/>
        </w:rPr>
        <w:t>a</w:t>
      </w:r>
      <w:r>
        <w:t>.    Label the following as acid, base or neutral:</w:t>
      </w:r>
    </w:p>
    <w:p w14:paraId="6B9FA4E2" w14:textId="038C3560" w:rsidR="000A1FBB" w:rsidRPr="00056C05" w:rsidRDefault="000A1FBB" w:rsidP="008A377C">
      <w:pPr>
        <w:rPr>
          <w:sz w:val="12"/>
          <w:szCs w:val="12"/>
        </w:rPr>
      </w:pPr>
    </w:p>
    <w:p w14:paraId="34E8619E" w14:textId="2A68E6D2" w:rsidR="000A1FBB" w:rsidRDefault="000A1FBB" w:rsidP="008A377C">
      <w:r>
        <w:t xml:space="preserve">       Ca(OH)</w:t>
      </w:r>
      <w:r>
        <w:rPr>
          <w:vertAlign w:val="subscript"/>
        </w:rPr>
        <w:t>2</w:t>
      </w:r>
      <w:r>
        <w:t xml:space="preserve"> _______       HBr _______    HNO</w:t>
      </w:r>
      <w:r>
        <w:rPr>
          <w:vertAlign w:val="subscript"/>
        </w:rPr>
        <w:t>3</w:t>
      </w:r>
      <w:r>
        <w:t xml:space="preserve"> _______  </w:t>
      </w:r>
      <w:r w:rsidR="00394651">
        <w:t xml:space="preserve">  </w:t>
      </w:r>
      <w:proofErr w:type="spellStart"/>
      <w:r w:rsidR="00394651">
        <w:t>LiOH</w:t>
      </w:r>
      <w:proofErr w:type="spellEnd"/>
      <w:r w:rsidR="00394651">
        <w:t xml:space="preserve"> ______   CH</w:t>
      </w:r>
      <w:r w:rsidR="00394651">
        <w:rPr>
          <w:vertAlign w:val="subscript"/>
        </w:rPr>
        <w:t>4</w:t>
      </w:r>
      <w:r w:rsidR="00394651">
        <w:t xml:space="preserve"> ______</w:t>
      </w:r>
    </w:p>
    <w:p w14:paraId="156BC72E" w14:textId="024E6EB0" w:rsidR="00394651" w:rsidRPr="00394651" w:rsidRDefault="00394651" w:rsidP="008A377C">
      <w:r>
        <w:t xml:space="preserve">                                                                                                                                            2 marks</w:t>
      </w:r>
    </w:p>
    <w:p w14:paraId="59D1B0E0" w14:textId="77777777" w:rsidR="00240AAE" w:rsidRDefault="00240AAE" w:rsidP="008A377C"/>
    <w:p w14:paraId="3D00E872" w14:textId="22AC3E52" w:rsidR="00D1337B" w:rsidRDefault="00240AAE" w:rsidP="008A377C">
      <w:r w:rsidRPr="00056C05">
        <w:rPr>
          <w:b/>
          <w:bCs/>
        </w:rPr>
        <w:t>b</w:t>
      </w:r>
      <w:r>
        <w:t>.    Cal</w:t>
      </w:r>
      <w:r w:rsidR="00D1337B">
        <w:t xml:space="preserve">culate the pH of </w:t>
      </w:r>
    </w:p>
    <w:p w14:paraId="44DFA056" w14:textId="7555E8CA" w:rsidR="00394651" w:rsidRDefault="00394651" w:rsidP="008A377C">
      <w:r>
        <w:t xml:space="preserve">        </w:t>
      </w:r>
      <w:proofErr w:type="spellStart"/>
      <w:r w:rsidRPr="00056C05">
        <w:rPr>
          <w:b/>
          <w:bCs/>
        </w:rPr>
        <w:t>i</w:t>
      </w:r>
      <w:proofErr w:type="spellEnd"/>
      <w:r>
        <w:t>.    0.05 M HCl</w:t>
      </w:r>
      <w:r w:rsidR="00C03B09">
        <w:t xml:space="preserve">            ____________________________________________</w:t>
      </w:r>
    </w:p>
    <w:p w14:paraId="7BD095F9" w14:textId="77777777" w:rsidR="00C03B09" w:rsidRDefault="00C03B09" w:rsidP="008A377C"/>
    <w:p w14:paraId="1D1AA26E" w14:textId="44E0C7A3" w:rsidR="00394651" w:rsidRDefault="00394651" w:rsidP="008A377C">
      <w:r>
        <w:t xml:space="preserve">       </w:t>
      </w:r>
      <w:r w:rsidRPr="00056C05">
        <w:rPr>
          <w:b/>
          <w:bCs/>
        </w:rPr>
        <w:t>ii</w:t>
      </w:r>
      <w:r>
        <w:t xml:space="preserve">.    </w:t>
      </w:r>
      <w:r w:rsidR="00C03B09">
        <w:t>0.01 M NaOH</w:t>
      </w:r>
    </w:p>
    <w:p w14:paraId="7E578264" w14:textId="7197D990" w:rsidR="00C03B09" w:rsidRDefault="00C03B09" w:rsidP="008A377C"/>
    <w:p w14:paraId="69826AA3" w14:textId="5EBE8A29" w:rsidR="00C03B09" w:rsidRDefault="00C03B09" w:rsidP="008A377C">
      <w:r>
        <w:t xml:space="preserve">       _________________________________________________________________________</w:t>
      </w:r>
    </w:p>
    <w:p w14:paraId="4EC71FD5" w14:textId="278FE414" w:rsidR="00C03B09" w:rsidRDefault="00C03B09" w:rsidP="00056C05">
      <w:pPr>
        <w:jc w:val="right"/>
      </w:pPr>
      <w:r>
        <w:t xml:space="preserve"> 1 + 2 = 3 marks</w:t>
      </w:r>
    </w:p>
    <w:p w14:paraId="6F099069" w14:textId="77777777" w:rsidR="00D1337B" w:rsidRDefault="00D1337B" w:rsidP="008A377C"/>
    <w:p w14:paraId="0324D36D" w14:textId="01D0F63D" w:rsidR="00D1337B" w:rsidRDefault="00D1337B" w:rsidP="008A377C">
      <w:r w:rsidRPr="00056C05">
        <w:rPr>
          <w:b/>
          <w:bCs/>
        </w:rPr>
        <w:t>c</w:t>
      </w:r>
      <w:r>
        <w:t>.  Write balanced equations for the following reactions</w:t>
      </w:r>
      <w:r w:rsidR="00C03B09">
        <w:t>:</w:t>
      </w:r>
    </w:p>
    <w:p w14:paraId="48832467" w14:textId="02200136" w:rsidR="00C03B09" w:rsidRPr="00056C05" w:rsidRDefault="00C03B09" w:rsidP="008A377C">
      <w:pPr>
        <w:rPr>
          <w:sz w:val="12"/>
          <w:szCs w:val="12"/>
        </w:rPr>
      </w:pPr>
    </w:p>
    <w:p w14:paraId="20DB1CA2" w14:textId="71C954CB" w:rsidR="00C03B09" w:rsidRDefault="00DF653C" w:rsidP="00C03B09">
      <w:r>
        <w:t xml:space="preserve">      </w:t>
      </w:r>
      <w:proofErr w:type="spellStart"/>
      <w:r w:rsidR="00C03B09" w:rsidRPr="00056C05">
        <w:rPr>
          <w:b/>
          <w:bCs/>
        </w:rPr>
        <w:t>i</w:t>
      </w:r>
      <w:proofErr w:type="spellEnd"/>
      <w:r w:rsidR="00C03B09">
        <w:t xml:space="preserve">.     </w:t>
      </w:r>
      <w:r>
        <w:t>calcium  +    hydrochloric acid</w:t>
      </w:r>
    </w:p>
    <w:p w14:paraId="53C6E083" w14:textId="1FFA7C20" w:rsidR="00DF653C" w:rsidRDefault="00DF653C" w:rsidP="00C03B09"/>
    <w:p w14:paraId="677898BC" w14:textId="26F4C8FB" w:rsidR="00DF653C" w:rsidRDefault="00DF653C" w:rsidP="00C03B09">
      <w:r>
        <w:t xml:space="preserve">      __________________________________________________________________________</w:t>
      </w:r>
    </w:p>
    <w:p w14:paraId="17CF1715" w14:textId="6151A9D7" w:rsidR="00DF653C" w:rsidRDefault="00DF653C" w:rsidP="00C03B09"/>
    <w:p w14:paraId="14ED88C8" w14:textId="6553B681" w:rsidR="00DF653C" w:rsidRDefault="00DF653C" w:rsidP="00C03B09">
      <w:r>
        <w:t xml:space="preserve">     </w:t>
      </w:r>
      <w:r w:rsidRPr="00056C05">
        <w:rPr>
          <w:b/>
          <w:bCs/>
        </w:rPr>
        <w:t>ii</w:t>
      </w:r>
      <w:r>
        <w:t xml:space="preserve">.   </w:t>
      </w:r>
      <w:r w:rsidR="003412C2">
        <w:t>calcium carbonate +  sulfuric acid</w:t>
      </w:r>
    </w:p>
    <w:p w14:paraId="578D68E0" w14:textId="3CC6E9B4" w:rsidR="003412C2" w:rsidRDefault="003412C2" w:rsidP="00C03B09"/>
    <w:p w14:paraId="36006EA4" w14:textId="317F1BDC" w:rsidR="003412C2" w:rsidRDefault="003412C2" w:rsidP="00C03B09">
      <w:r>
        <w:t xml:space="preserve">     __________________________________________________________________________</w:t>
      </w:r>
    </w:p>
    <w:p w14:paraId="745C9FEF" w14:textId="135EC8AD" w:rsidR="000539CA" w:rsidRDefault="000539CA" w:rsidP="00056C05">
      <w:pPr>
        <w:jc w:val="right"/>
      </w:pPr>
      <w:r>
        <w:t xml:space="preserve">        1  +  2 = 3 marks</w:t>
      </w:r>
    </w:p>
    <w:p w14:paraId="306E6EA0" w14:textId="77777777" w:rsidR="00D1337B" w:rsidRDefault="00D1337B" w:rsidP="008A377C"/>
    <w:p w14:paraId="53FB0C78" w14:textId="77777777" w:rsidR="000A5870" w:rsidRDefault="00D1337B" w:rsidP="008A377C">
      <w:r w:rsidRPr="00056C05">
        <w:rPr>
          <w:b/>
          <w:bCs/>
        </w:rPr>
        <w:t>d</w:t>
      </w:r>
      <w:r>
        <w:t xml:space="preserve">.   </w:t>
      </w:r>
      <w:r w:rsidR="000A5870">
        <w:t>Water is an example of an amphiprotic substance.</w:t>
      </w:r>
    </w:p>
    <w:p w14:paraId="546D6BA2" w14:textId="3E0FF747" w:rsidR="001F1FE3" w:rsidRDefault="000539CA" w:rsidP="008A377C">
      <w:r>
        <w:t xml:space="preserve">      </w:t>
      </w:r>
      <w:r w:rsidR="000A5870">
        <w:t xml:space="preserve">Complete the following equations to show water </w:t>
      </w:r>
      <w:r w:rsidR="00872A34">
        <w:t>acting</w:t>
      </w:r>
      <w:r w:rsidR="004D5218">
        <w:t xml:space="preserve"> </w:t>
      </w:r>
      <w:r w:rsidR="001F1FE3">
        <w:t xml:space="preserve">as </w:t>
      </w:r>
    </w:p>
    <w:p w14:paraId="2A6548DB" w14:textId="7274B6D0" w:rsidR="001F1FE3" w:rsidRPr="00056C05" w:rsidRDefault="001F1FE3" w:rsidP="008A377C">
      <w:pPr>
        <w:rPr>
          <w:sz w:val="12"/>
          <w:szCs w:val="12"/>
        </w:rPr>
      </w:pPr>
      <w:r>
        <w:t xml:space="preserve"> </w:t>
      </w:r>
    </w:p>
    <w:p w14:paraId="0296352A" w14:textId="5B4D1EB1" w:rsidR="001F1FE3" w:rsidRDefault="001F1FE3" w:rsidP="008A377C">
      <w:r>
        <w:t xml:space="preserve">      </w:t>
      </w:r>
      <w:proofErr w:type="spellStart"/>
      <w:r w:rsidRPr="00056C05">
        <w:rPr>
          <w:b/>
          <w:bCs/>
        </w:rPr>
        <w:t>i</w:t>
      </w:r>
      <w:proofErr w:type="spellEnd"/>
      <w:r>
        <w:t>.    acid       HBr(</w:t>
      </w:r>
      <w:proofErr w:type="spellStart"/>
      <w:r>
        <w:t>aq</w:t>
      </w:r>
      <w:proofErr w:type="spellEnd"/>
      <w:r>
        <w:t>)   +  H</w:t>
      </w:r>
      <w:r>
        <w:rPr>
          <w:vertAlign w:val="subscript"/>
        </w:rPr>
        <w:t>2</w:t>
      </w:r>
      <w:r>
        <w:t xml:space="preserve">O(l)  </w:t>
      </w:r>
      <w:r w:rsidR="00903518">
        <w:t xml:space="preserve">  </w:t>
      </w:r>
      <w:r>
        <w:t xml:space="preserve"> </w:t>
      </w:r>
      <w:r>
        <w:sym w:font="Wingdings" w:char="F0E0"/>
      </w:r>
      <w:r>
        <w:t xml:space="preserve">   _______________________________________</w:t>
      </w:r>
    </w:p>
    <w:p w14:paraId="05417092" w14:textId="1AB7F94A" w:rsidR="001F1FE3" w:rsidRDefault="001F1FE3" w:rsidP="008A377C"/>
    <w:p w14:paraId="1EE35504" w14:textId="550A912F" w:rsidR="001F1FE3" w:rsidRDefault="001F1FE3" w:rsidP="008A377C">
      <w:r>
        <w:t xml:space="preserve">      </w:t>
      </w:r>
      <w:r w:rsidRPr="00056C05">
        <w:rPr>
          <w:b/>
          <w:bCs/>
        </w:rPr>
        <w:t>ii</w:t>
      </w:r>
      <w:r>
        <w:t xml:space="preserve">.  base       </w:t>
      </w:r>
      <w:r w:rsidR="00903518">
        <w:t>HCO</w:t>
      </w:r>
      <w:r w:rsidR="00903518">
        <w:rPr>
          <w:vertAlign w:val="subscript"/>
        </w:rPr>
        <w:t>3</w:t>
      </w:r>
      <w:r w:rsidR="00903518">
        <w:rPr>
          <w:vertAlign w:val="superscript"/>
        </w:rPr>
        <w:t>-</w:t>
      </w:r>
      <w:r w:rsidR="00903518">
        <w:t>(</w:t>
      </w:r>
      <w:proofErr w:type="spellStart"/>
      <w:r w:rsidR="00903518">
        <w:t>aq</w:t>
      </w:r>
      <w:proofErr w:type="spellEnd"/>
      <w:r w:rsidR="00903518">
        <w:t>)   +  H</w:t>
      </w:r>
      <w:r w:rsidR="00903518">
        <w:rPr>
          <w:vertAlign w:val="subscript"/>
        </w:rPr>
        <w:t>2</w:t>
      </w:r>
      <w:r w:rsidR="00903518">
        <w:t xml:space="preserve">O(l)   </w:t>
      </w:r>
      <w:r w:rsidR="00903518">
        <w:sym w:font="Wingdings" w:char="F0E0"/>
      </w:r>
      <w:r w:rsidR="00903518">
        <w:t xml:space="preserve">   _______________________________________</w:t>
      </w:r>
    </w:p>
    <w:p w14:paraId="0DDE3992" w14:textId="2A4F687F" w:rsidR="001F1FE3" w:rsidRDefault="001F1FE3" w:rsidP="008A377C">
      <w:r>
        <w:t xml:space="preserve">           </w:t>
      </w:r>
      <w:r w:rsidR="00903518">
        <w:t xml:space="preserve">                                                                                                                        1 + 1 = 2 marks</w:t>
      </w:r>
    </w:p>
    <w:p w14:paraId="481BEF93" w14:textId="6FA1CCE4" w:rsidR="00872A34" w:rsidRPr="00056C05" w:rsidRDefault="00872A34" w:rsidP="00872A34">
      <w:pPr>
        <w:rPr>
          <w:sz w:val="12"/>
          <w:szCs w:val="12"/>
        </w:rPr>
      </w:pPr>
    </w:p>
    <w:p w14:paraId="2D3E29A9" w14:textId="32AC2351" w:rsidR="00872A34" w:rsidRDefault="00175518" w:rsidP="00872A34">
      <w:r w:rsidRPr="00056C05">
        <w:rPr>
          <w:b/>
          <w:bCs/>
        </w:rPr>
        <w:t>e</w:t>
      </w:r>
      <w:r>
        <w:t>.    Identify two acid/base conjugate pairs in the equation below.</w:t>
      </w:r>
    </w:p>
    <w:p w14:paraId="00C5AB5A" w14:textId="4CE2A34A" w:rsidR="004D5218" w:rsidRDefault="004D5218" w:rsidP="00056C05"/>
    <w:p w14:paraId="3A4B5863" w14:textId="669FC9CB" w:rsidR="00923A41" w:rsidRDefault="00903518" w:rsidP="00923A41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       </w:t>
      </w:r>
      <w:r w:rsidR="00A442BC" w:rsidRPr="00056C05">
        <w:rPr>
          <w:bCs/>
          <w:lang w:val="en-US"/>
        </w:rPr>
        <w:t>NH</w:t>
      </w:r>
      <w:r w:rsidR="00AF3AFF" w:rsidRPr="00056C05">
        <w:rPr>
          <w:bCs/>
          <w:vertAlign w:val="subscript"/>
          <w:lang w:val="en-US"/>
        </w:rPr>
        <w:t>3</w:t>
      </w:r>
      <w:r w:rsidR="00A442BC" w:rsidRPr="00056C05">
        <w:rPr>
          <w:bCs/>
          <w:lang w:val="en-US"/>
        </w:rPr>
        <w:t>(</w:t>
      </w:r>
      <w:proofErr w:type="spellStart"/>
      <w:proofErr w:type="gramStart"/>
      <w:r w:rsidR="00A442BC" w:rsidRPr="00056C05">
        <w:rPr>
          <w:bCs/>
          <w:lang w:val="en-US"/>
        </w:rPr>
        <w:t>aq</w:t>
      </w:r>
      <w:proofErr w:type="spellEnd"/>
      <w:r w:rsidR="00A442BC" w:rsidRPr="00056C05">
        <w:rPr>
          <w:bCs/>
          <w:lang w:val="en-US"/>
        </w:rPr>
        <w:t xml:space="preserve">)   </w:t>
      </w:r>
      <w:proofErr w:type="gramEnd"/>
      <w:r w:rsidR="00A442BC" w:rsidRPr="00056C05">
        <w:rPr>
          <w:bCs/>
          <w:lang w:val="en-US"/>
        </w:rPr>
        <w:t xml:space="preserve">  +    H</w:t>
      </w:r>
      <w:r w:rsidR="00AF3AFF" w:rsidRPr="00056C05">
        <w:rPr>
          <w:bCs/>
          <w:vertAlign w:val="subscript"/>
          <w:lang w:val="en-US"/>
        </w:rPr>
        <w:t>2</w:t>
      </w:r>
      <w:r w:rsidR="00A442BC" w:rsidRPr="00056C05">
        <w:rPr>
          <w:bCs/>
          <w:lang w:val="en-US"/>
        </w:rPr>
        <w:t xml:space="preserve">O(l)  </w:t>
      </w:r>
      <w:r w:rsidR="00A442BC" w:rsidRPr="00056C05">
        <w:rPr>
          <w:bCs/>
          <w:lang w:val="en-US"/>
        </w:rPr>
        <w:sym w:font="Wingdings" w:char="F0E0"/>
      </w:r>
      <w:r w:rsidR="00A442BC" w:rsidRPr="00056C05">
        <w:rPr>
          <w:bCs/>
          <w:lang w:val="en-US"/>
        </w:rPr>
        <w:t xml:space="preserve">   NH</w:t>
      </w:r>
      <w:r w:rsidR="00AF3AFF" w:rsidRPr="00056C05">
        <w:rPr>
          <w:bCs/>
          <w:vertAlign w:val="subscript"/>
          <w:lang w:val="en-US"/>
        </w:rPr>
        <w:t>4</w:t>
      </w:r>
      <w:r w:rsidR="00AF3AFF" w:rsidRPr="00056C05">
        <w:rPr>
          <w:bCs/>
          <w:vertAlign w:val="superscript"/>
          <w:lang w:val="en-US"/>
        </w:rPr>
        <w:t>+</w:t>
      </w:r>
      <w:r w:rsidR="00A442BC" w:rsidRPr="00056C05">
        <w:rPr>
          <w:bCs/>
          <w:lang w:val="en-US"/>
        </w:rPr>
        <w:t>(</w:t>
      </w:r>
      <w:proofErr w:type="spellStart"/>
      <w:r w:rsidR="00A442BC" w:rsidRPr="00056C05">
        <w:rPr>
          <w:bCs/>
          <w:lang w:val="en-US"/>
        </w:rPr>
        <w:t>aq</w:t>
      </w:r>
      <w:proofErr w:type="spellEnd"/>
      <w:r w:rsidR="00A442BC" w:rsidRPr="00056C05">
        <w:rPr>
          <w:bCs/>
          <w:lang w:val="en-US"/>
        </w:rPr>
        <w:t xml:space="preserve">)   +   </w:t>
      </w:r>
      <w:r w:rsidR="00AF3AFF" w:rsidRPr="00056C05">
        <w:rPr>
          <w:bCs/>
          <w:lang w:val="en-US"/>
        </w:rPr>
        <w:t>OH</w:t>
      </w:r>
      <w:r w:rsidR="00AF3AFF" w:rsidRPr="00056C05">
        <w:rPr>
          <w:bCs/>
          <w:vertAlign w:val="superscript"/>
          <w:lang w:val="en-US"/>
        </w:rPr>
        <w:t>-</w:t>
      </w:r>
      <w:r w:rsidR="00AF3AFF" w:rsidRPr="00056C05">
        <w:rPr>
          <w:bCs/>
          <w:lang w:val="en-US"/>
        </w:rPr>
        <w:t>(</w:t>
      </w:r>
      <w:proofErr w:type="spellStart"/>
      <w:r w:rsidR="00AF3AFF" w:rsidRPr="00056C05">
        <w:rPr>
          <w:bCs/>
          <w:lang w:val="en-US"/>
        </w:rPr>
        <w:t>aq</w:t>
      </w:r>
      <w:proofErr w:type="spellEnd"/>
      <w:r w:rsidR="00AF3AFF" w:rsidRPr="00056C05">
        <w:rPr>
          <w:bCs/>
          <w:lang w:val="en-US"/>
        </w:rPr>
        <w:t>)</w:t>
      </w:r>
      <w:r w:rsidR="00AF3AFF">
        <w:rPr>
          <w:bCs/>
          <w:lang w:val="en-US"/>
        </w:rPr>
        <w:t xml:space="preserve">        ______________________________</w:t>
      </w:r>
    </w:p>
    <w:p w14:paraId="1B0D4D49" w14:textId="7F42CF61" w:rsidR="00AF3AFF" w:rsidRPr="00056C05" w:rsidRDefault="00AF3AFF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                                                                                                                                         2 marks</w:t>
      </w:r>
    </w:p>
    <w:p w14:paraId="1E121E70" w14:textId="77777777" w:rsidR="00923A41" w:rsidRDefault="00923A41" w:rsidP="00923A41">
      <w:pPr>
        <w:spacing w:before="60"/>
        <w:rPr>
          <w:b/>
          <w:lang w:val="en-US"/>
        </w:rPr>
      </w:pPr>
    </w:p>
    <w:p w14:paraId="098BC60E" w14:textId="77777777" w:rsidR="008E6628" w:rsidRDefault="008E6628" w:rsidP="008E6628">
      <w:pPr>
        <w:spacing w:before="60"/>
        <w:rPr>
          <w:b/>
          <w:lang w:val="en-US"/>
        </w:rPr>
      </w:pPr>
    </w:p>
    <w:p w14:paraId="0C802EEF" w14:textId="77777777" w:rsidR="008E6628" w:rsidRDefault="008E6628" w:rsidP="008E6628">
      <w:pPr>
        <w:spacing w:before="60"/>
        <w:rPr>
          <w:b/>
          <w:lang w:val="en-US"/>
        </w:rPr>
      </w:pPr>
    </w:p>
    <w:p w14:paraId="769C4E9A" w14:textId="77777777" w:rsidR="008E6628" w:rsidRDefault="008E6628" w:rsidP="008E6628">
      <w:pPr>
        <w:spacing w:before="60"/>
        <w:rPr>
          <w:b/>
          <w:lang w:val="en-US"/>
        </w:rPr>
      </w:pPr>
    </w:p>
    <w:p w14:paraId="0BA5B7D9" w14:textId="77777777" w:rsidR="008E6628" w:rsidRDefault="008E6628" w:rsidP="008E6628">
      <w:pPr>
        <w:spacing w:before="60"/>
        <w:rPr>
          <w:b/>
          <w:lang w:val="en-US"/>
        </w:rPr>
      </w:pPr>
    </w:p>
    <w:p w14:paraId="35CE9DBA" w14:textId="77777777" w:rsidR="008E6628" w:rsidRDefault="008E6628" w:rsidP="008E6628">
      <w:pPr>
        <w:spacing w:before="60"/>
        <w:rPr>
          <w:b/>
          <w:lang w:val="en-US"/>
        </w:rPr>
      </w:pPr>
    </w:p>
    <w:p w14:paraId="70018D81" w14:textId="77777777" w:rsidR="008E6628" w:rsidRDefault="008E6628" w:rsidP="008E6628">
      <w:pPr>
        <w:spacing w:before="60"/>
        <w:rPr>
          <w:b/>
          <w:lang w:val="en-US"/>
        </w:rPr>
      </w:pPr>
    </w:p>
    <w:p w14:paraId="1360D731" w14:textId="5285BF1D" w:rsidR="008E6628" w:rsidRDefault="008E6628" w:rsidP="008E6628">
      <w:pPr>
        <w:spacing w:before="60"/>
        <w:ind w:left="6480"/>
        <w:rPr>
          <w:b/>
          <w:lang w:val="en-US"/>
        </w:rPr>
      </w:pPr>
      <w:r w:rsidRPr="0088021E">
        <w:rPr>
          <w:b/>
          <w:lang w:val="en-US"/>
        </w:rPr>
        <w:t xml:space="preserve">SECTION </w:t>
      </w:r>
      <w:proofErr w:type="gramStart"/>
      <w:r>
        <w:rPr>
          <w:b/>
          <w:lang w:val="en-US"/>
        </w:rPr>
        <w:t>B  -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continued</w:t>
      </w:r>
    </w:p>
    <w:p w14:paraId="7A864FAF" w14:textId="0DABEEA7" w:rsidR="008E6628" w:rsidRDefault="008E662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8267CB0" w14:textId="0DABEEA7" w:rsidR="00923A41" w:rsidRDefault="00FA125F" w:rsidP="00923A41">
      <w:pPr>
        <w:spacing w:before="60"/>
        <w:rPr>
          <w:lang w:val="en-US"/>
        </w:rPr>
      </w:pPr>
      <w:r>
        <w:rPr>
          <w:b/>
          <w:lang w:val="en-US"/>
        </w:rPr>
        <w:lastRenderedPageBreak/>
        <w:t>Question 6 (</w:t>
      </w:r>
      <w:r w:rsidR="002B0378">
        <w:rPr>
          <w:b/>
          <w:lang w:val="en-US"/>
        </w:rPr>
        <w:t xml:space="preserve">7 </w:t>
      </w:r>
      <w:r>
        <w:rPr>
          <w:b/>
          <w:lang w:val="en-US"/>
        </w:rPr>
        <w:t>marks)</w:t>
      </w:r>
    </w:p>
    <w:p w14:paraId="378A4926" w14:textId="77777777" w:rsidR="00FA125F" w:rsidRDefault="00B42015" w:rsidP="00923A41">
      <w:pPr>
        <w:spacing w:before="60"/>
        <w:rPr>
          <w:lang w:val="en-US"/>
        </w:rPr>
      </w:pPr>
      <w:r>
        <w:rPr>
          <w:lang w:val="en-US"/>
        </w:rPr>
        <w:t>The specific heat capacity of water is quite high when compared to similar molecular substances.  It has a value of 4.18 J g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K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. </w:t>
      </w:r>
    </w:p>
    <w:p w14:paraId="4F250F25" w14:textId="77777777" w:rsidR="00B42015" w:rsidRDefault="00B42015" w:rsidP="006445A4">
      <w:pPr>
        <w:pStyle w:val="ListParagraph"/>
        <w:numPr>
          <w:ilvl w:val="0"/>
          <w:numId w:val="38"/>
        </w:numPr>
        <w:spacing w:before="60"/>
        <w:rPr>
          <w:lang w:val="en-US"/>
        </w:rPr>
      </w:pPr>
      <w:r>
        <w:rPr>
          <w:lang w:val="en-US"/>
        </w:rPr>
        <w:t>Calculate how much energy would be required to heat 1</w:t>
      </w:r>
      <w:r w:rsidR="00287264">
        <w:rPr>
          <w:lang w:val="en-US"/>
        </w:rPr>
        <w:t>.00</w:t>
      </w:r>
      <w:r>
        <w:rPr>
          <w:lang w:val="en-US"/>
        </w:rPr>
        <w:t xml:space="preserve"> kg of water by 20 ̊ C. </w:t>
      </w:r>
    </w:p>
    <w:p w14:paraId="5BC2DE33" w14:textId="77777777" w:rsidR="00B42015" w:rsidRPr="00056C05" w:rsidRDefault="00B42015" w:rsidP="00B42015">
      <w:pPr>
        <w:spacing w:before="60"/>
        <w:rPr>
          <w:sz w:val="12"/>
          <w:szCs w:val="12"/>
          <w:lang w:val="en-US"/>
        </w:rPr>
      </w:pPr>
    </w:p>
    <w:p w14:paraId="5DD3299C" w14:textId="77777777" w:rsidR="00B42015" w:rsidRDefault="00B42015" w:rsidP="00B42015">
      <w:pPr>
        <w:spacing w:before="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08F032C5" w14:textId="77777777" w:rsidR="00B42015" w:rsidRDefault="00B42015" w:rsidP="00B42015">
      <w:pPr>
        <w:spacing w:before="60"/>
        <w:rPr>
          <w:lang w:val="en-US"/>
        </w:rPr>
      </w:pPr>
    </w:p>
    <w:p w14:paraId="680E4FA1" w14:textId="3BDB5FC5" w:rsidR="00B42015" w:rsidRDefault="00B42015" w:rsidP="00B42015">
      <w:pPr>
        <w:spacing w:before="60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3635702B" w14:textId="424A3167" w:rsidR="00B42015" w:rsidRDefault="003E1DF8" w:rsidP="00B42015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2 marks</w:t>
      </w:r>
    </w:p>
    <w:p w14:paraId="3B1CF7A4" w14:textId="77777777" w:rsidR="00B42015" w:rsidRDefault="008B5357" w:rsidP="006445A4">
      <w:pPr>
        <w:pStyle w:val="ListParagraph"/>
        <w:numPr>
          <w:ilvl w:val="0"/>
          <w:numId w:val="38"/>
        </w:numPr>
        <w:spacing w:before="60"/>
        <w:jc w:val="both"/>
        <w:rPr>
          <w:lang w:val="en-US"/>
        </w:rPr>
      </w:pPr>
      <w:r>
        <w:rPr>
          <w:lang w:val="en-US"/>
        </w:rPr>
        <w:t xml:space="preserve">Water has several unique properties which can be attributed to its intermolecular bonding. </w:t>
      </w:r>
    </w:p>
    <w:p w14:paraId="61551622" w14:textId="77777777" w:rsidR="008B5357" w:rsidRDefault="008B5357" w:rsidP="006445A4">
      <w:pPr>
        <w:pStyle w:val="ListParagraph"/>
        <w:numPr>
          <w:ilvl w:val="0"/>
          <w:numId w:val="39"/>
        </w:numPr>
        <w:spacing w:before="60"/>
        <w:jc w:val="both"/>
        <w:rPr>
          <w:lang w:val="en-US"/>
        </w:rPr>
      </w:pPr>
      <w:r>
        <w:rPr>
          <w:lang w:val="en-US"/>
        </w:rPr>
        <w:t>Draw an electron dot diagram of a water molecule.</w:t>
      </w:r>
    </w:p>
    <w:p w14:paraId="183F021A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44405A90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73DF2C36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53B01504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25232EF8" w14:textId="77777777" w:rsidR="008B5357" w:rsidRDefault="008B5357" w:rsidP="006445A4">
      <w:pPr>
        <w:pStyle w:val="ListParagraph"/>
        <w:numPr>
          <w:ilvl w:val="0"/>
          <w:numId w:val="39"/>
        </w:numPr>
        <w:spacing w:before="60"/>
        <w:jc w:val="both"/>
        <w:rPr>
          <w:lang w:val="en-US"/>
        </w:rPr>
      </w:pPr>
      <w:r>
        <w:rPr>
          <w:lang w:val="en-US"/>
        </w:rPr>
        <w:t>It is described as a polar substance.  What does that mean?</w:t>
      </w:r>
    </w:p>
    <w:p w14:paraId="51CDA4E1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593B1BD6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BA7C140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7DAD8C4A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05EBDD23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448F2AB5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43093367" w14:textId="3874130A" w:rsidR="008B5357" w:rsidRDefault="00E3004B" w:rsidP="006445A4">
      <w:pPr>
        <w:pStyle w:val="ListParagraph"/>
        <w:numPr>
          <w:ilvl w:val="0"/>
          <w:numId w:val="39"/>
        </w:numPr>
        <w:spacing w:before="60"/>
        <w:jc w:val="both"/>
        <w:rPr>
          <w:lang w:val="en-US"/>
        </w:rPr>
      </w:pPr>
      <w:r>
        <w:rPr>
          <w:lang w:val="en-US"/>
        </w:rPr>
        <w:t>What type of bonds form</w:t>
      </w:r>
      <w:r w:rsidR="008B5357">
        <w:rPr>
          <w:lang w:val="en-US"/>
        </w:rPr>
        <w:t xml:space="preserve"> between water molecules</w:t>
      </w:r>
      <w:r w:rsidR="00187D72">
        <w:rPr>
          <w:lang w:val="en-US"/>
        </w:rPr>
        <w:t>?</w:t>
      </w:r>
      <w:r w:rsidR="008B5357">
        <w:rPr>
          <w:lang w:val="en-US"/>
        </w:rPr>
        <w:t xml:space="preserve">  </w:t>
      </w:r>
    </w:p>
    <w:p w14:paraId="5305BEF3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</w:p>
    <w:p w14:paraId="1E7B4386" w14:textId="77777777" w:rsidR="008B5357" w:rsidRDefault="008B5357" w:rsidP="008B5357">
      <w:pPr>
        <w:spacing w:before="60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44877E0D" w14:textId="77777777" w:rsidR="00923A41" w:rsidRDefault="00923A41" w:rsidP="00923A41">
      <w:pPr>
        <w:spacing w:before="60"/>
        <w:rPr>
          <w:b/>
          <w:lang w:val="en-US"/>
        </w:rPr>
      </w:pPr>
    </w:p>
    <w:p w14:paraId="1CFB8C6C" w14:textId="77777777" w:rsidR="00923A41" w:rsidRPr="008B5357" w:rsidRDefault="008B5357" w:rsidP="006445A4">
      <w:pPr>
        <w:pStyle w:val="ListParagraph"/>
        <w:numPr>
          <w:ilvl w:val="0"/>
          <w:numId w:val="39"/>
        </w:numPr>
        <w:spacing w:before="60"/>
        <w:rPr>
          <w:b/>
          <w:lang w:val="en-US"/>
        </w:rPr>
      </w:pPr>
      <w:r>
        <w:rPr>
          <w:lang w:val="en-US"/>
        </w:rPr>
        <w:t>Describe how these bonds lead to water having a high specific heat capacity when compared to a similar substance such as hydrogen sulfide which only has a specific heat capacity of 1.003 J g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K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.  </w:t>
      </w:r>
    </w:p>
    <w:p w14:paraId="7946BA96" w14:textId="77777777" w:rsidR="008B5357" w:rsidRDefault="008B5357" w:rsidP="008B5357">
      <w:pPr>
        <w:spacing w:before="60"/>
        <w:ind w:left="360"/>
        <w:rPr>
          <w:b/>
          <w:lang w:val="en-US"/>
        </w:rPr>
      </w:pPr>
    </w:p>
    <w:p w14:paraId="297104E7" w14:textId="77777777" w:rsidR="008B5357" w:rsidRDefault="008B5357" w:rsidP="008B5357">
      <w:pPr>
        <w:spacing w:before="60"/>
        <w:ind w:left="36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14:paraId="6FD5E7DC" w14:textId="77777777" w:rsidR="008B5357" w:rsidRDefault="008B5357" w:rsidP="008B5357">
      <w:pPr>
        <w:spacing w:before="60"/>
        <w:ind w:left="360"/>
        <w:rPr>
          <w:b/>
          <w:lang w:val="en-US"/>
        </w:rPr>
      </w:pPr>
    </w:p>
    <w:p w14:paraId="7C2CC9DF" w14:textId="77777777" w:rsidR="008B5357" w:rsidRDefault="008B5357" w:rsidP="008B5357">
      <w:pPr>
        <w:spacing w:before="60"/>
        <w:ind w:left="36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14:paraId="5D496007" w14:textId="77777777" w:rsidR="008B5357" w:rsidRDefault="008B5357" w:rsidP="008B5357">
      <w:pPr>
        <w:spacing w:before="60"/>
        <w:ind w:left="360"/>
        <w:rPr>
          <w:b/>
          <w:lang w:val="en-US"/>
        </w:rPr>
      </w:pPr>
    </w:p>
    <w:p w14:paraId="0CF8CA8C" w14:textId="58DB4B7A" w:rsidR="008B5357" w:rsidRDefault="008B5357" w:rsidP="003E1DF8">
      <w:pPr>
        <w:spacing w:before="60"/>
        <w:ind w:left="36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</w:t>
      </w:r>
    </w:p>
    <w:p w14:paraId="7A5F62BB" w14:textId="645315DB" w:rsidR="003E1DF8" w:rsidRDefault="008B5357" w:rsidP="003E1DF8">
      <w:pPr>
        <w:spacing w:before="60"/>
        <w:ind w:left="360"/>
        <w:jc w:val="right"/>
        <w:rPr>
          <w:lang w:val="en-US"/>
        </w:rPr>
      </w:pPr>
      <w:r w:rsidRPr="008B5357">
        <w:rPr>
          <w:lang w:val="en-US"/>
        </w:rPr>
        <w:t>1 + 1 + 1 + 2 = 5 marks</w:t>
      </w:r>
    </w:p>
    <w:p w14:paraId="087A2934" w14:textId="77777777" w:rsidR="00923A41" w:rsidRDefault="00923A41" w:rsidP="00923A41">
      <w:pPr>
        <w:spacing w:before="60"/>
        <w:rPr>
          <w:b/>
          <w:lang w:val="en-US"/>
        </w:rPr>
      </w:pPr>
    </w:p>
    <w:p w14:paraId="6F3017CE" w14:textId="77777777" w:rsidR="008E6628" w:rsidRDefault="008E662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18A8219D" w14:textId="399A4AB0" w:rsidR="00923A41" w:rsidRDefault="00824F50" w:rsidP="00923A4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7 (</w:t>
      </w:r>
      <w:r w:rsidR="00F959DC">
        <w:rPr>
          <w:b/>
          <w:lang w:val="en-US"/>
        </w:rPr>
        <w:t>12</w:t>
      </w:r>
      <w:r>
        <w:rPr>
          <w:b/>
          <w:lang w:val="en-US"/>
        </w:rPr>
        <w:t xml:space="preserve"> marks)</w:t>
      </w:r>
    </w:p>
    <w:p w14:paraId="051E3B30" w14:textId="550F0FE5" w:rsidR="00B105D0" w:rsidRDefault="00130DAC" w:rsidP="00923A41">
      <w:pPr>
        <w:spacing w:before="60"/>
        <w:rPr>
          <w:lang w:val="en-US"/>
        </w:rPr>
      </w:pPr>
      <w:r>
        <w:rPr>
          <w:lang w:val="en-US"/>
        </w:rPr>
        <w:t>A sample of water is tested with a HPLC</w:t>
      </w:r>
      <w:r w:rsidR="00FA5054">
        <w:rPr>
          <w:lang w:val="en-US"/>
        </w:rPr>
        <w:t xml:space="preserve"> </w:t>
      </w:r>
      <w:proofErr w:type="gramStart"/>
      <w:r w:rsidR="00FA5054">
        <w:rPr>
          <w:lang w:val="en-US"/>
        </w:rPr>
        <w:t>machine</w:t>
      </w:r>
      <w:proofErr w:type="gramEnd"/>
      <w:r w:rsidR="00FA5054">
        <w:rPr>
          <w:lang w:val="en-US"/>
        </w:rPr>
        <w:t xml:space="preserve"> and the chromatogram obtained from the sample is shown below</w:t>
      </w:r>
      <w:r w:rsidR="001502F5">
        <w:rPr>
          <w:lang w:val="en-US"/>
        </w:rPr>
        <w:t>.</w:t>
      </w:r>
    </w:p>
    <w:p w14:paraId="4B1D5BD8" w14:textId="261CE2C6" w:rsidR="00130DAC" w:rsidRDefault="001A0ED1" w:rsidP="00923A41">
      <w:pPr>
        <w:spacing w:before="60"/>
        <w:rPr>
          <w:lang w:val="en-US"/>
        </w:rPr>
      </w:pPr>
      <w:r w:rsidRPr="00130DAC">
        <w:rPr>
          <w:noProof/>
          <w:lang w:val="en-US"/>
        </w:rPr>
        <w:drawing>
          <wp:inline distT="0" distB="0" distL="0" distR="0" wp14:anchorId="052171E5" wp14:editId="6F1B1AE1">
            <wp:extent cx="3522617" cy="1691837"/>
            <wp:effectExtent l="0" t="0" r="1905" b="3810"/>
            <wp:docPr id="58" name="Picture 5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Chart, histo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3804" cy="171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49761" w14:textId="25A028BA" w:rsidR="008E6628" w:rsidRDefault="008E6628" w:rsidP="00923A41">
      <w:pPr>
        <w:spacing w:before="60"/>
        <w:rPr>
          <w:lang w:val="en-US"/>
        </w:rPr>
      </w:pPr>
    </w:p>
    <w:p w14:paraId="0C471BCC" w14:textId="77777777" w:rsidR="008E6628" w:rsidRDefault="008E6628" w:rsidP="00923A41">
      <w:pPr>
        <w:spacing w:before="60"/>
        <w:rPr>
          <w:lang w:val="en-US"/>
        </w:rPr>
      </w:pPr>
    </w:p>
    <w:p w14:paraId="4D7134AC" w14:textId="0A69006A" w:rsidR="00130DAC" w:rsidRDefault="001502F5" w:rsidP="00923A41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 xml:space="preserve">a.     </w:t>
      </w:r>
      <w:proofErr w:type="spellStart"/>
      <w:r w:rsidRPr="00056C05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D9750D">
        <w:rPr>
          <w:lang w:val="en-US"/>
        </w:rPr>
        <w:t>Explain what retention time is.</w:t>
      </w:r>
    </w:p>
    <w:p w14:paraId="79418964" w14:textId="33811B83" w:rsidR="001A0ED1" w:rsidRDefault="001A0ED1" w:rsidP="00923A41">
      <w:pPr>
        <w:spacing w:before="60"/>
        <w:rPr>
          <w:lang w:val="en-US"/>
        </w:rPr>
      </w:pPr>
    </w:p>
    <w:p w14:paraId="7B0930BA" w14:textId="7A8E5101" w:rsidR="001A0ED1" w:rsidRDefault="001A0ED1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40C69C2F" w14:textId="77777777" w:rsidR="001A0ED1" w:rsidRDefault="001A0ED1" w:rsidP="00923A41">
      <w:pPr>
        <w:spacing w:before="60"/>
        <w:rPr>
          <w:lang w:val="en-US"/>
        </w:rPr>
      </w:pPr>
    </w:p>
    <w:p w14:paraId="5FB12BE3" w14:textId="0E097B6F" w:rsidR="00D9750D" w:rsidRDefault="001A0ED1" w:rsidP="00923A4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056C05">
        <w:rPr>
          <w:b/>
          <w:bCs/>
          <w:lang w:val="en-US"/>
        </w:rPr>
        <w:t xml:space="preserve"> </w:t>
      </w:r>
      <w:r w:rsidR="00D9750D" w:rsidRPr="00056C05">
        <w:rPr>
          <w:b/>
          <w:bCs/>
          <w:lang w:val="en-US"/>
        </w:rPr>
        <w:t>ii</w:t>
      </w:r>
      <w:r w:rsidR="00D9750D">
        <w:rPr>
          <w:lang w:val="en-US"/>
        </w:rPr>
        <w:t>.    Why do substances have different retention time</w:t>
      </w:r>
      <w:r w:rsidR="00BE7C7C">
        <w:rPr>
          <w:lang w:val="en-US"/>
        </w:rPr>
        <w:t>s</w:t>
      </w:r>
      <w:r w:rsidR="00D9750D">
        <w:rPr>
          <w:lang w:val="en-US"/>
        </w:rPr>
        <w:t>?</w:t>
      </w:r>
    </w:p>
    <w:p w14:paraId="55180E77" w14:textId="480B6573" w:rsidR="00D9750D" w:rsidRDefault="00D9750D" w:rsidP="00923A41">
      <w:pPr>
        <w:spacing w:before="60"/>
        <w:rPr>
          <w:lang w:val="en-US"/>
        </w:rPr>
      </w:pPr>
    </w:p>
    <w:p w14:paraId="1896F029" w14:textId="77777777" w:rsidR="001A0ED1" w:rsidRDefault="001A0ED1" w:rsidP="001A0ED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783FC27E" w14:textId="672CC80E" w:rsidR="001A0ED1" w:rsidRDefault="001A0ED1" w:rsidP="00923A41">
      <w:pPr>
        <w:spacing w:before="60"/>
        <w:rPr>
          <w:lang w:val="en-US"/>
        </w:rPr>
      </w:pPr>
    </w:p>
    <w:p w14:paraId="3746FE21" w14:textId="77777777" w:rsidR="001A0ED1" w:rsidRDefault="001A0ED1" w:rsidP="001A0ED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3C03C064" w14:textId="02D55513" w:rsidR="001A0ED1" w:rsidRDefault="001A0ED1" w:rsidP="00056C05">
      <w:pPr>
        <w:spacing w:before="60"/>
        <w:jc w:val="right"/>
        <w:rPr>
          <w:lang w:val="en-US"/>
        </w:rPr>
      </w:pPr>
      <w:r>
        <w:rPr>
          <w:lang w:val="en-US"/>
        </w:rPr>
        <w:t xml:space="preserve">1   +   2 </w:t>
      </w:r>
      <w:proofErr w:type="gramStart"/>
      <w:r>
        <w:rPr>
          <w:lang w:val="en-US"/>
        </w:rPr>
        <w:t>=  3</w:t>
      </w:r>
      <w:proofErr w:type="gramEnd"/>
      <w:r>
        <w:rPr>
          <w:lang w:val="en-US"/>
        </w:rPr>
        <w:t xml:space="preserve"> marks</w:t>
      </w:r>
    </w:p>
    <w:p w14:paraId="4D2D6150" w14:textId="77777777" w:rsidR="001A0ED1" w:rsidRDefault="001A0ED1" w:rsidP="00923A41">
      <w:pPr>
        <w:spacing w:before="60"/>
        <w:rPr>
          <w:lang w:val="en-US"/>
        </w:rPr>
      </w:pPr>
    </w:p>
    <w:p w14:paraId="368DFBDE" w14:textId="1982F81E" w:rsidR="00D9750D" w:rsidRDefault="00D9750D" w:rsidP="00D9750D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>b</w:t>
      </w:r>
      <w:r>
        <w:rPr>
          <w:lang w:val="en-US"/>
        </w:rPr>
        <w:t>.     What conclusions can you draw from the chromatogram above</w:t>
      </w:r>
      <w:r w:rsidR="00207482">
        <w:rPr>
          <w:lang w:val="en-US"/>
        </w:rPr>
        <w:t>?</w:t>
      </w:r>
    </w:p>
    <w:p w14:paraId="50756593" w14:textId="52794C75" w:rsidR="00207482" w:rsidRDefault="00207482" w:rsidP="00D9750D">
      <w:pPr>
        <w:spacing w:before="60"/>
        <w:rPr>
          <w:lang w:val="en-US"/>
        </w:rPr>
      </w:pPr>
    </w:p>
    <w:p w14:paraId="63CB143E" w14:textId="77777777" w:rsidR="001A0ED1" w:rsidRDefault="001A0ED1" w:rsidP="001A0ED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00D469CA" w14:textId="77777777" w:rsidR="001A0ED1" w:rsidRDefault="001A0ED1" w:rsidP="001A0ED1">
      <w:pPr>
        <w:spacing w:before="60"/>
        <w:rPr>
          <w:lang w:val="en-US"/>
        </w:rPr>
      </w:pPr>
    </w:p>
    <w:p w14:paraId="6FEB26FF" w14:textId="77777777" w:rsidR="001A0ED1" w:rsidRDefault="001A0ED1" w:rsidP="001A0ED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12770BFC" w14:textId="18CF954E" w:rsidR="001A0ED1" w:rsidRDefault="001A0ED1" w:rsidP="00056C05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098111DF" w14:textId="77777777" w:rsidR="008E6628" w:rsidRDefault="008E6628">
      <w:pPr>
        <w:rPr>
          <w:lang w:val="en-US"/>
        </w:rPr>
      </w:pPr>
    </w:p>
    <w:p w14:paraId="44236CF6" w14:textId="77777777" w:rsidR="008E6628" w:rsidRDefault="008E6628">
      <w:pPr>
        <w:rPr>
          <w:lang w:val="en-US"/>
        </w:rPr>
      </w:pPr>
    </w:p>
    <w:p w14:paraId="6E9F9418" w14:textId="1A1871B6" w:rsidR="008E6628" w:rsidRPr="008E6628" w:rsidRDefault="008E6628">
      <w:pPr>
        <w:rPr>
          <w:i/>
          <w:iCs/>
          <w:lang w:val="en-US"/>
        </w:rPr>
      </w:pPr>
      <w:r w:rsidRPr="008E6628">
        <w:rPr>
          <w:i/>
          <w:iCs/>
          <w:lang w:val="en-US"/>
        </w:rPr>
        <w:t>…question 7 continues…</w:t>
      </w:r>
      <w:r w:rsidRPr="008E6628">
        <w:rPr>
          <w:i/>
          <w:iCs/>
          <w:lang w:val="en-US"/>
        </w:rPr>
        <w:br w:type="page"/>
      </w:r>
    </w:p>
    <w:p w14:paraId="3154C834" w14:textId="1F022BBE" w:rsidR="001A0ED1" w:rsidRDefault="001A0ED1" w:rsidP="00D9750D">
      <w:pPr>
        <w:spacing w:before="60"/>
        <w:rPr>
          <w:lang w:val="en-US"/>
        </w:rPr>
      </w:pPr>
    </w:p>
    <w:p w14:paraId="0378B072" w14:textId="429413FD" w:rsidR="00207482" w:rsidRDefault="00207482" w:rsidP="00D9750D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>c</w:t>
      </w:r>
      <w:r>
        <w:rPr>
          <w:lang w:val="en-US"/>
        </w:rPr>
        <w:t xml:space="preserve">.    You suspect one of the peaks is due to the presence of </w:t>
      </w:r>
      <w:r w:rsidR="00040777">
        <w:rPr>
          <w:lang w:val="en-US"/>
        </w:rPr>
        <w:t>vinegar.</w:t>
      </w:r>
    </w:p>
    <w:p w14:paraId="45CFA67A" w14:textId="461029BA" w:rsidR="00040777" w:rsidRDefault="001A0ED1" w:rsidP="00D9750D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   </w:t>
      </w:r>
      <w:proofErr w:type="spellStart"/>
      <w:r w:rsidR="00040777" w:rsidRPr="00056C05">
        <w:rPr>
          <w:b/>
          <w:bCs/>
          <w:lang w:val="en-US"/>
        </w:rPr>
        <w:t>i</w:t>
      </w:r>
      <w:proofErr w:type="spellEnd"/>
      <w:r w:rsidR="00040777">
        <w:rPr>
          <w:lang w:val="en-US"/>
        </w:rPr>
        <w:t>.    How could you test whether one of these peaks is due to the presence of vinegar?</w:t>
      </w:r>
    </w:p>
    <w:p w14:paraId="751D9E2E" w14:textId="77777777" w:rsidR="00F959DC" w:rsidRDefault="00F959DC" w:rsidP="00D9750D">
      <w:pPr>
        <w:spacing w:before="60"/>
        <w:rPr>
          <w:lang w:val="en-US"/>
        </w:rPr>
      </w:pPr>
    </w:p>
    <w:p w14:paraId="5B93B642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4CC3E2B5" w14:textId="77777777" w:rsidR="00F959DC" w:rsidRDefault="00F959DC" w:rsidP="00F959DC">
      <w:pPr>
        <w:spacing w:before="60"/>
        <w:rPr>
          <w:lang w:val="en-US"/>
        </w:rPr>
      </w:pPr>
    </w:p>
    <w:p w14:paraId="11DD26B4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6BBF0480" w14:textId="77777777" w:rsidR="00F959DC" w:rsidRDefault="00F959DC" w:rsidP="00D9750D">
      <w:pPr>
        <w:spacing w:before="60"/>
        <w:rPr>
          <w:lang w:val="en-US"/>
        </w:rPr>
      </w:pPr>
    </w:p>
    <w:p w14:paraId="1F53FB37" w14:textId="77777777" w:rsidR="00F959DC" w:rsidRDefault="00F959DC" w:rsidP="00D9750D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040777" w:rsidRPr="00056C05">
        <w:rPr>
          <w:b/>
          <w:bCs/>
          <w:lang w:val="en-US"/>
        </w:rPr>
        <w:t>ii</w:t>
      </w:r>
      <w:r w:rsidR="00040777">
        <w:rPr>
          <w:lang w:val="en-US"/>
        </w:rPr>
        <w:t xml:space="preserve">.   What extra testing would be required to determine the concentration of vinegar, not just </w:t>
      </w:r>
    </w:p>
    <w:p w14:paraId="150EF381" w14:textId="1EBF86E1" w:rsidR="00040777" w:rsidRDefault="00F959DC" w:rsidP="00D9750D">
      <w:pPr>
        <w:spacing w:before="60"/>
        <w:rPr>
          <w:lang w:val="en-US"/>
        </w:rPr>
      </w:pPr>
      <w:r>
        <w:rPr>
          <w:lang w:val="en-US"/>
        </w:rPr>
        <w:t xml:space="preserve">             </w:t>
      </w:r>
      <w:r w:rsidR="00040777">
        <w:rPr>
          <w:lang w:val="en-US"/>
        </w:rPr>
        <w:t>its presence?</w:t>
      </w:r>
    </w:p>
    <w:p w14:paraId="34A632FE" w14:textId="1B277BF8" w:rsidR="00F959DC" w:rsidRDefault="00F959DC" w:rsidP="00D9750D">
      <w:pPr>
        <w:spacing w:before="60"/>
        <w:rPr>
          <w:lang w:val="en-US"/>
        </w:rPr>
      </w:pPr>
    </w:p>
    <w:p w14:paraId="14D1B6AF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4C5A268C" w14:textId="77777777" w:rsidR="00F959DC" w:rsidRDefault="00F959DC" w:rsidP="00F959DC">
      <w:pPr>
        <w:spacing w:before="60"/>
        <w:rPr>
          <w:lang w:val="en-US"/>
        </w:rPr>
      </w:pPr>
    </w:p>
    <w:p w14:paraId="3985B3EF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23B319E2" w14:textId="556D467F" w:rsidR="00040777" w:rsidRDefault="00F959DC" w:rsidP="00056C05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1  +</w:t>
      </w:r>
      <w:proofErr w:type="gramEnd"/>
      <w:r>
        <w:rPr>
          <w:lang w:val="en-US"/>
        </w:rPr>
        <w:t xml:space="preserve">  2  = 3 marks</w:t>
      </w:r>
    </w:p>
    <w:p w14:paraId="77CC9C51" w14:textId="5FCBF66F" w:rsidR="00040777" w:rsidRDefault="00A679B8" w:rsidP="00040777">
      <w:pPr>
        <w:spacing w:before="60"/>
        <w:rPr>
          <w:lang w:val="en-US"/>
        </w:rPr>
      </w:pPr>
      <w:r w:rsidRPr="00056C05">
        <w:rPr>
          <w:b/>
          <w:bCs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6358248" wp14:editId="590BB563">
            <wp:simplePos x="0" y="0"/>
            <wp:positionH relativeFrom="column">
              <wp:posOffset>4633867</wp:posOffset>
            </wp:positionH>
            <wp:positionV relativeFrom="paragraph">
              <wp:posOffset>24402</wp:posOffset>
            </wp:positionV>
            <wp:extent cx="1079863" cy="1098089"/>
            <wp:effectExtent l="0" t="0" r="6350" b="6985"/>
            <wp:wrapNone/>
            <wp:docPr id="59" name="Picture 5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63" cy="109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777" w:rsidRPr="00056C05">
        <w:rPr>
          <w:b/>
          <w:bCs/>
          <w:lang w:val="en-US"/>
        </w:rPr>
        <w:t>d</w:t>
      </w:r>
      <w:r w:rsidR="00040777">
        <w:rPr>
          <w:lang w:val="en-US"/>
        </w:rPr>
        <w:t xml:space="preserve">.   </w:t>
      </w:r>
      <w:r>
        <w:rPr>
          <w:lang w:val="en-US"/>
        </w:rPr>
        <w:t xml:space="preserve">Strontium compounds produce a red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when placed in a flame.</w:t>
      </w:r>
    </w:p>
    <w:p w14:paraId="217D4CA6" w14:textId="62BE42E3" w:rsidR="00A679B8" w:rsidRDefault="00F959DC" w:rsidP="00040777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  </w:t>
      </w:r>
      <w:proofErr w:type="spellStart"/>
      <w:r w:rsidR="00A679B8" w:rsidRPr="00056C05">
        <w:rPr>
          <w:b/>
          <w:bCs/>
          <w:lang w:val="en-US"/>
        </w:rPr>
        <w:t>i</w:t>
      </w:r>
      <w:proofErr w:type="spellEnd"/>
      <w:r w:rsidR="00A679B8">
        <w:rPr>
          <w:lang w:val="en-US"/>
        </w:rPr>
        <w:t xml:space="preserve">.    Explain why metal ions produce a </w:t>
      </w:r>
      <w:proofErr w:type="spellStart"/>
      <w:r w:rsidR="00A679B8">
        <w:rPr>
          <w:lang w:val="en-US"/>
        </w:rPr>
        <w:t>colour</w:t>
      </w:r>
      <w:proofErr w:type="spellEnd"/>
      <w:r w:rsidR="00A679B8">
        <w:rPr>
          <w:lang w:val="en-US"/>
        </w:rPr>
        <w:t xml:space="preserve"> in a flame.</w:t>
      </w:r>
    </w:p>
    <w:p w14:paraId="3818E471" w14:textId="660525D3" w:rsidR="00F959DC" w:rsidRDefault="00F959DC" w:rsidP="00040777">
      <w:pPr>
        <w:spacing w:before="60"/>
        <w:rPr>
          <w:lang w:val="en-US"/>
        </w:rPr>
      </w:pPr>
    </w:p>
    <w:p w14:paraId="6E8908F5" w14:textId="3F0F4EC7" w:rsidR="00F959DC" w:rsidRDefault="00F959DC" w:rsidP="00040777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</w:t>
      </w:r>
    </w:p>
    <w:p w14:paraId="494DF325" w14:textId="561C9417" w:rsidR="00F959DC" w:rsidRDefault="00F959DC" w:rsidP="00040777">
      <w:pPr>
        <w:spacing w:before="60"/>
        <w:rPr>
          <w:lang w:val="en-US"/>
        </w:rPr>
      </w:pPr>
    </w:p>
    <w:p w14:paraId="456BF477" w14:textId="4D317F24" w:rsidR="00F959DC" w:rsidRDefault="00F959DC" w:rsidP="00040777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</w:t>
      </w:r>
    </w:p>
    <w:p w14:paraId="23A7DA94" w14:textId="505F6E40" w:rsidR="00A679B8" w:rsidRPr="00040777" w:rsidRDefault="00F959DC" w:rsidP="00040777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 </w:t>
      </w:r>
      <w:r w:rsidR="00A679B8" w:rsidRPr="00056C05">
        <w:rPr>
          <w:b/>
          <w:bCs/>
          <w:lang w:val="en-US"/>
        </w:rPr>
        <w:t>ii</w:t>
      </w:r>
      <w:r w:rsidR="00A679B8">
        <w:rPr>
          <w:lang w:val="en-US"/>
        </w:rPr>
        <w:t xml:space="preserve">.   </w:t>
      </w:r>
      <w:r w:rsidR="001A0ED1">
        <w:rPr>
          <w:lang w:val="en-US"/>
        </w:rPr>
        <w:t>How can this effect be used in the testing of water quality?</w:t>
      </w:r>
    </w:p>
    <w:p w14:paraId="36190ACA" w14:textId="7D6473C9" w:rsidR="001502F5" w:rsidRDefault="001502F5" w:rsidP="00923A41">
      <w:pPr>
        <w:spacing w:before="60"/>
        <w:rPr>
          <w:lang w:val="en-US"/>
        </w:rPr>
      </w:pPr>
    </w:p>
    <w:p w14:paraId="79B4378D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11C4153C" w14:textId="77777777" w:rsidR="00F959DC" w:rsidRDefault="00F959DC" w:rsidP="00F959DC">
      <w:pPr>
        <w:spacing w:before="60"/>
        <w:rPr>
          <w:lang w:val="en-US"/>
        </w:rPr>
      </w:pPr>
    </w:p>
    <w:p w14:paraId="2A6F5FC3" w14:textId="77777777" w:rsidR="00F959DC" w:rsidRDefault="00F959DC" w:rsidP="00F959DC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4F3408B0" w14:textId="411CBCA7" w:rsidR="00175518" w:rsidRDefault="00F959DC" w:rsidP="00F959DC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2  +</w:t>
      </w:r>
      <w:proofErr w:type="gramEnd"/>
      <w:r>
        <w:rPr>
          <w:lang w:val="en-US"/>
        </w:rPr>
        <w:t xml:space="preserve">  2 = 4 marks</w:t>
      </w:r>
    </w:p>
    <w:p w14:paraId="6B2D2049" w14:textId="5BCCCB61" w:rsidR="00CB7D27" w:rsidRDefault="00CB7D27" w:rsidP="00CB7D27">
      <w:pPr>
        <w:spacing w:before="60"/>
        <w:rPr>
          <w:lang w:val="en-US"/>
        </w:rPr>
      </w:pPr>
    </w:p>
    <w:p w14:paraId="6F2B4EB7" w14:textId="77777777" w:rsidR="003E1DF8" w:rsidRDefault="003E1DF8" w:rsidP="00CB7D27">
      <w:pPr>
        <w:spacing w:before="60"/>
        <w:rPr>
          <w:lang w:val="en-US"/>
        </w:rPr>
      </w:pPr>
    </w:p>
    <w:p w14:paraId="6F015AFD" w14:textId="77777777" w:rsidR="008E6628" w:rsidRDefault="008E662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BA912FF" w14:textId="230E19D2" w:rsidR="00175518" w:rsidRPr="00BE7D2A" w:rsidRDefault="00175518" w:rsidP="00CB7D27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lastRenderedPageBreak/>
        <w:t xml:space="preserve">Question </w:t>
      </w:r>
      <w:r w:rsidR="00CB7D27" w:rsidRPr="00056C05">
        <w:rPr>
          <w:b/>
          <w:bCs/>
          <w:lang w:val="en-US"/>
        </w:rPr>
        <w:t>8</w:t>
      </w:r>
      <w:r w:rsidR="00BE7D2A">
        <w:rPr>
          <w:b/>
          <w:bCs/>
          <w:lang w:val="en-US"/>
        </w:rPr>
        <w:t xml:space="preserve">      </w:t>
      </w:r>
      <w:proofErr w:type="gramStart"/>
      <w:r w:rsidR="00BE7D2A">
        <w:rPr>
          <w:b/>
          <w:bCs/>
          <w:lang w:val="en-US"/>
        </w:rPr>
        <w:t xml:space="preserve">   </w:t>
      </w:r>
      <w:r w:rsidR="00BE7D2A">
        <w:rPr>
          <w:lang w:val="en-US"/>
        </w:rPr>
        <w:t>(</w:t>
      </w:r>
      <w:proofErr w:type="gramEnd"/>
      <w:r w:rsidR="00BE7D2A">
        <w:rPr>
          <w:lang w:val="en-US"/>
        </w:rPr>
        <w:t>6 marks)</w:t>
      </w:r>
    </w:p>
    <w:p w14:paraId="75453D20" w14:textId="5627AB0B" w:rsidR="00D549FC" w:rsidRDefault="00D549FC" w:rsidP="00063833">
      <w:pPr>
        <w:spacing w:before="60"/>
        <w:rPr>
          <w:lang w:val="en-US"/>
        </w:rPr>
      </w:pPr>
      <w:r>
        <w:rPr>
          <w:lang w:val="en-US"/>
        </w:rPr>
        <w:t xml:space="preserve">The equation for the reaction between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 xml:space="preserve"> and oxygen gas is </w:t>
      </w:r>
    </w:p>
    <w:p w14:paraId="18DC9153" w14:textId="27243A58" w:rsidR="00D549FC" w:rsidRDefault="00D549FC" w:rsidP="00CB7D2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2Al   </w:t>
      </w:r>
      <w:proofErr w:type="gramStart"/>
      <w:r>
        <w:rPr>
          <w:lang w:val="en-US"/>
        </w:rPr>
        <w:t>+  3</w:t>
      </w:r>
      <w:proofErr w:type="gramEnd"/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</w:t>
      </w:r>
      <w:r w:rsidRPr="00D549FC">
        <w:rPr>
          <w:lang w:val="en-US"/>
        </w:rPr>
        <w:sym w:font="Wingdings" w:char="F0E0"/>
      </w:r>
      <w:r>
        <w:rPr>
          <w:lang w:val="en-US"/>
        </w:rPr>
        <w:t xml:space="preserve">  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(s)</w:t>
      </w:r>
    </w:p>
    <w:p w14:paraId="33DF0ED9" w14:textId="1038FF52" w:rsidR="00D549FC" w:rsidRDefault="00D549FC" w:rsidP="00CB7D27">
      <w:pPr>
        <w:spacing w:before="60"/>
        <w:rPr>
          <w:lang w:val="en-US"/>
        </w:rPr>
      </w:pPr>
    </w:p>
    <w:p w14:paraId="75A7B04C" w14:textId="0F652AB5" w:rsidR="00D549FC" w:rsidRDefault="00D549FC" w:rsidP="00CB7D27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>a</w:t>
      </w:r>
      <w:r>
        <w:rPr>
          <w:lang w:val="en-US"/>
        </w:rPr>
        <w:t xml:space="preserve">.   </w:t>
      </w:r>
      <w:r w:rsidR="004F3EFC">
        <w:rPr>
          <w:lang w:val="en-US"/>
        </w:rPr>
        <w:t xml:space="preserve">If you need to make   </w:t>
      </w:r>
      <w:r w:rsidR="00100BDA">
        <w:rPr>
          <w:lang w:val="en-US"/>
        </w:rPr>
        <w:t xml:space="preserve">16 mol of </w:t>
      </w:r>
      <w:proofErr w:type="spellStart"/>
      <w:r w:rsidR="00100BDA">
        <w:rPr>
          <w:lang w:val="en-US"/>
        </w:rPr>
        <w:t>aluminium</w:t>
      </w:r>
      <w:proofErr w:type="spellEnd"/>
      <w:r w:rsidR="00100BDA">
        <w:rPr>
          <w:lang w:val="en-US"/>
        </w:rPr>
        <w:t xml:space="preserve"> oxide, how many </w:t>
      </w:r>
      <w:proofErr w:type="gramStart"/>
      <w:r w:rsidR="00100BDA">
        <w:rPr>
          <w:lang w:val="en-US"/>
        </w:rPr>
        <w:t>mole</w:t>
      </w:r>
      <w:proofErr w:type="gramEnd"/>
      <w:r w:rsidR="00100BDA">
        <w:rPr>
          <w:lang w:val="en-US"/>
        </w:rPr>
        <w:t xml:space="preserve"> of </w:t>
      </w:r>
    </w:p>
    <w:p w14:paraId="37241A07" w14:textId="17407415" w:rsidR="00100BDA" w:rsidRDefault="00D40EA1" w:rsidP="00CB7D27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Pr="00056C05">
        <w:rPr>
          <w:b/>
          <w:bCs/>
          <w:lang w:val="en-US"/>
        </w:rPr>
        <w:t xml:space="preserve"> </w:t>
      </w:r>
      <w:proofErr w:type="spellStart"/>
      <w:r w:rsidR="00100BDA" w:rsidRPr="00056C05">
        <w:rPr>
          <w:b/>
          <w:bCs/>
          <w:lang w:val="en-US"/>
        </w:rPr>
        <w:t>i</w:t>
      </w:r>
      <w:proofErr w:type="spellEnd"/>
      <w:r w:rsidR="00100BDA">
        <w:rPr>
          <w:lang w:val="en-US"/>
        </w:rPr>
        <w:t xml:space="preserve">.   </w:t>
      </w:r>
      <w:proofErr w:type="spellStart"/>
      <w:r w:rsidR="00100BDA">
        <w:rPr>
          <w:lang w:val="en-US"/>
        </w:rPr>
        <w:t>aluminium</w:t>
      </w:r>
      <w:proofErr w:type="spellEnd"/>
      <w:r w:rsidR="00100BDA">
        <w:rPr>
          <w:lang w:val="en-US"/>
        </w:rPr>
        <w:t xml:space="preserve"> is required</w:t>
      </w:r>
      <w:r>
        <w:rPr>
          <w:lang w:val="en-US"/>
        </w:rPr>
        <w:t xml:space="preserve"> ____________________________________________________</w:t>
      </w:r>
    </w:p>
    <w:p w14:paraId="2D592780" w14:textId="77777777" w:rsidR="00D40EA1" w:rsidRDefault="00D40EA1" w:rsidP="00CB7D27">
      <w:pPr>
        <w:spacing w:before="60"/>
        <w:rPr>
          <w:lang w:val="en-US"/>
        </w:rPr>
      </w:pPr>
    </w:p>
    <w:p w14:paraId="595D8BF6" w14:textId="3AC80DB7" w:rsidR="00100BDA" w:rsidRDefault="00D40EA1" w:rsidP="00CB7D27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</w:t>
      </w:r>
      <w:r w:rsidR="00100BDA" w:rsidRPr="00056C05">
        <w:rPr>
          <w:b/>
          <w:bCs/>
          <w:lang w:val="en-US"/>
        </w:rPr>
        <w:t>ii</w:t>
      </w:r>
      <w:r w:rsidR="00100BDA">
        <w:rPr>
          <w:lang w:val="en-US"/>
        </w:rPr>
        <w:t>.   o</w:t>
      </w:r>
      <w:r w:rsidR="00FE4553">
        <w:rPr>
          <w:lang w:val="en-US"/>
        </w:rPr>
        <w:t>xygen is required</w:t>
      </w:r>
      <w:r>
        <w:rPr>
          <w:lang w:val="en-US"/>
        </w:rPr>
        <w:t xml:space="preserve">      ____________________________________________________</w:t>
      </w:r>
    </w:p>
    <w:p w14:paraId="27C2FF65" w14:textId="24805736" w:rsidR="00D40EA1" w:rsidRDefault="00D40EA1" w:rsidP="00056C05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1  +</w:t>
      </w:r>
      <w:proofErr w:type="gramEnd"/>
      <w:r>
        <w:rPr>
          <w:lang w:val="en-US"/>
        </w:rPr>
        <w:t xml:space="preserve">  1  =  2 marks</w:t>
      </w:r>
    </w:p>
    <w:p w14:paraId="64BBEDB0" w14:textId="50BFC0C6" w:rsidR="00FE4553" w:rsidRDefault="00FE4553" w:rsidP="00CB7D27">
      <w:pPr>
        <w:spacing w:before="60"/>
        <w:rPr>
          <w:lang w:val="en-US"/>
        </w:rPr>
      </w:pPr>
    </w:p>
    <w:p w14:paraId="67534D7C" w14:textId="29C2ED46" w:rsidR="00FE4553" w:rsidRDefault="00FE4553" w:rsidP="00CB7D27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>b</w:t>
      </w:r>
      <w:r>
        <w:rPr>
          <w:lang w:val="en-US"/>
        </w:rPr>
        <w:t xml:space="preserve">.   Determine the mass of </w:t>
      </w:r>
      <w:proofErr w:type="spellStart"/>
      <w:r>
        <w:rPr>
          <w:lang w:val="en-US"/>
        </w:rPr>
        <w:t>alum</w:t>
      </w:r>
      <w:r w:rsidR="006F7266">
        <w:rPr>
          <w:lang w:val="en-US"/>
        </w:rPr>
        <w:t>inium</w:t>
      </w:r>
      <w:proofErr w:type="spellEnd"/>
      <w:r w:rsidR="006F7266">
        <w:rPr>
          <w:lang w:val="en-US"/>
        </w:rPr>
        <w:t xml:space="preserve"> oxide that could be formed from 2.50 g of </w:t>
      </w:r>
      <w:proofErr w:type="spellStart"/>
      <w:r w:rsidR="006F7266">
        <w:rPr>
          <w:lang w:val="en-US"/>
        </w:rPr>
        <w:t>aluminium</w:t>
      </w:r>
      <w:proofErr w:type="spellEnd"/>
      <w:r w:rsidR="006F7266">
        <w:rPr>
          <w:lang w:val="en-US"/>
        </w:rPr>
        <w:t>.</w:t>
      </w:r>
    </w:p>
    <w:p w14:paraId="361572BE" w14:textId="6AEA5033" w:rsidR="006F7266" w:rsidRDefault="006F7266" w:rsidP="00CB7D27">
      <w:pPr>
        <w:spacing w:before="60"/>
        <w:rPr>
          <w:lang w:val="en-US"/>
        </w:rPr>
      </w:pPr>
    </w:p>
    <w:p w14:paraId="3A13A332" w14:textId="31DBAA7E" w:rsidR="00D40EA1" w:rsidRDefault="00D40EA1" w:rsidP="00CB7D27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5328693C" w14:textId="03DB08FE" w:rsidR="00D40EA1" w:rsidRDefault="00D40EA1" w:rsidP="00CB7D27">
      <w:pPr>
        <w:spacing w:before="60"/>
        <w:rPr>
          <w:lang w:val="en-US"/>
        </w:rPr>
      </w:pPr>
    </w:p>
    <w:p w14:paraId="04F49FEA" w14:textId="03B6E826" w:rsidR="00D40EA1" w:rsidRDefault="00D40EA1" w:rsidP="00CB7D27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____________________________________________________________________________</w:t>
      </w:r>
    </w:p>
    <w:p w14:paraId="1AF4B8BF" w14:textId="2964AFBD" w:rsidR="00D40EA1" w:rsidRDefault="00D40EA1" w:rsidP="00CB7D27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2 marks</w:t>
      </w:r>
    </w:p>
    <w:p w14:paraId="16B6B649" w14:textId="77777777" w:rsidR="00D40EA1" w:rsidRDefault="00D40EA1" w:rsidP="00CB7D27">
      <w:pPr>
        <w:spacing w:before="60"/>
        <w:rPr>
          <w:lang w:val="en-US"/>
        </w:rPr>
      </w:pPr>
    </w:p>
    <w:p w14:paraId="0878301D" w14:textId="77777777" w:rsidR="00D40EA1" w:rsidRDefault="006F7266" w:rsidP="00CB7D27">
      <w:pPr>
        <w:spacing w:before="60"/>
        <w:rPr>
          <w:lang w:val="en-US"/>
        </w:rPr>
      </w:pPr>
      <w:r w:rsidRPr="00056C05">
        <w:rPr>
          <w:b/>
          <w:bCs/>
          <w:lang w:val="en-US"/>
        </w:rPr>
        <w:t>c</w:t>
      </w:r>
      <w:r>
        <w:rPr>
          <w:lang w:val="en-US"/>
        </w:rPr>
        <w:t xml:space="preserve">.   </w:t>
      </w:r>
      <w:r w:rsidR="006105FA">
        <w:rPr>
          <w:lang w:val="en-US"/>
        </w:rPr>
        <w:t xml:space="preserve">Calculate the volume of water that needs to be added to 45 mL of </w:t>
      </w:r>
      <w:r w:rsidR="00A52603">
        <w:rPr>
          <w:lang w:val="en-US"/>
        </w:rPr>
        <w:t xml:space="preserve">5.0 M HCl for its </w:t>
      </w:r>
    </w:p>
    <w:p w14:paraId="6C989360" w14:textId="1AD66466" w:rsidR="006F7266" w:rsidRDefault="00D40EA1" w:rsidP="00CB7D27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A52603">
        <w:rPr>
          <w:lang w:val="en-US"/>
        </w:rPr>
        <w:t>concentration to drop to 0.80 M.</w:t>
      </w:r>
    </w:p>
    <w:p w14:paraId="6A4B9A0B" w14:textId="77777777" w:rsidR="00063833" w:rsidRDefault="00063833" w:rsidP="00063833">
      <w:pPr>
        <w:spacing w:before="60"/>
        <w:rPr>
          <w:lang w:val="en-US"/>
        </w:rPr>
      </w:pPr>
    </w:p>
    <w:p w14:paraId="5C0DECD6" w14:textId="77777777" w:rsidR="00D40EA1" w:rsidRDefault="00D40EA1" w:rsidP="00D40EA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1D43BC44" w14:textId="77777777" w:rsidR="00D40EA1" w:rsidRDefault="00D40EA1" w:rsidP="00D40EA1">
      <w:pPr>
        <w:spacing w:before="60"/>
        <w:rPr>
          <w:lang w:val="en-US"/>
        </w:rPr>
      </w:pPr>
    </w:p>
    <w:p w14:paraId="4A9A2D1B" w14:textId="77777777" w:rsidR="00D40EA1" w:rsidRDefault="00D40EA1" w:rsidP="00D40EA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____________________________________________________________________________</w:t>
      </w:r>
    </w:p>
    <w:p w14:paraId="33D81378" w14:textId="0C22A08F" w:rsidR="00705EBA" w:rsidRDefault="00BE7D2A" w:rsidP="00056C05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036FAB5A" w14:textId="77777777" w:rsidR="00705EBA" w:rsidRPr="005A5B02" w:rsidRDefault="00705EBA" w:rsidP="005A5B02">
      <w:pPr>
        <w:spacing w:before="60"/>
        <w:jc w:val="both"/>
        <w:rPr>
          <w:lang w:val="en-US"/>
        </w:rPr>
      </w:pPr>
    </w:p>
    <w:p w14:paraId="5521E07F" w14:textId="77777777" w:rsidR="008E6628" w:rsidRDefault="008E6628" w:rsidP="00923A41">
      <w:pPr>
        <w:spacing w:before="60"/>
        <w:jc w:val="center"/>
        <w:rPr>
          <w:b/>
          <w:lang w:val="en-US"/>
        </w:rPr>
      </w:pPr>
    </w:p>
    <w:p w14:paraId="2BCF7DDD" w14:textId="77777777" w:rsidR="008E6628" w:rsidRDefault="008E6628" w:rsidP="00923A41">
      <w:pPr>
        <w:spacing w:before="60"/>
        <w:jc w:val="center"/>
        <w:rPr>
          <w:b/>
          <w:lang w:val="en-US"/>
        </w:rPr>
      </w:pPr>
    </w:p>
    <w:p w14:paraId="23C45173" w14:textId="77777777" w:rsidR="008E6628" w:rsidRDefault="008E6628" w:rsidP="00923A41">
      <w:pPr>
        <w:spacing w:before="60"/>
        <w:jc w:val="center"/>
        <w:rPr>
          <w:b/>
          <w:lang w:val="en-US"/>
        </w:rPr>
      </w:pPr>
    </w:p>
    <w:p w14:paraId="5BA00CEE" w14:textId="77777777" w:rsidR="008E6628" w:rsidRDefault="008E6628" w:rsidP="00923A41">
      <w:pPr>
        <w:spacing w:before="60"/>
        <w:jc w:val="center"/>
        <w:rPr>
          <w:b/>
          <w:lang w:val="en-US"/>
        </w:rPr>
      </w:pPr>
    </w:p>
    <w:p w14:paraId="6E0D5D7B" w14:textId="3D756492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25288B">
        <w:rPr>
          <w:b/>
          <w:lang w:val="en-US"/>
        </w:rPr>
        <w:t xml:space="preserve"> OF </w:t>
      </w:r>
      <w:proofErr w:type="gramStart"/>
      <w:r w:rsidR="0025288B">
        <w:rPr>
          <w:b/>
          <w:lang w:val="en-US"/>
        </w:rPr>
        <w:t>QUESTION AND ANSWER</w:t>
      </w:r>
      <w:proofErr w:type="gramEnd"/>
      <w:r>
        <w:rPr>
          <w:b/>
          <w:lang w:val="en-US"/>
        </w:rPr>
        <w:t xml:space="preserve"> BOOK</w:t>
      </w:r>
    </w:p>
    <w:sectPr w:rsidR="00923A41" w:rsidSect="00016C7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7400" w14:textId="77777777" w:rsidR="003E3EA3" w:rsidRDefault="003E3EA3">
      <w:r>
        <w:separator/>
      </w:r>
    </w:p>
  </w:endnote>
  <w:endnote w:type="continuationSeparator" w:id="0">
    <w:p w14:paraId="643F9993" w14:textId="77777777" w:rsidR="003E3EA3" w:rsidRDefault="003E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C803" w14:textId="430B4402" w:rsidR="00261DBA" w:rsidRPr="003F650C" w:rsidRDefault="00261DBA" w:rsidP="003F650C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proofErr w:type="spellStart"/>
    <w:r w:rsidR="003A143C">
      <w:rPr>
        <w:rFonts w:ascii="Calibri" w:hAnsi="Calibri"/>
        <w:sz w:val="20"/>
        <w:szCs w:val="20"/>
      </w:rPr>
      <w:t>POShea</w:t>
    </w:r>
    <w:proofErr w:type="spellEnd"/>
    <w:r w:rsidRPr="009E1726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20</w:t>
    </w:r>
    <w:r w:rsidR="003A143C">
      <w:rPr>
        <w:rFonts w:ascii="Calibri" w:hAnsi="Calibri"/>
        <w:sz w:val="20"/>
        <w:szCs w:val="20"/>
      </w:rPr>
      <w:t>22</w:t>
    </w:r>
    <w:r>
      <w:rPr>
        <w:rFonts w:ascii="Calibri" w:hAnsi="Calibri"/>
        <w:sz w:val="20"/>
        <w:szCs w:val="20"/>
      </w:rPr>
      <w:t xml:space="preserve">                             </w:t>
    </w:r>
    <w:r w:rsidRPr="009E1726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C43F34">
      <w:rPr>
        <w:rFonts w:ascii="Calibri" w:hAnsi="Calibri"/>
        <w:noProof/>
        <w:sz w:val="20"/>
        <w:szCs w:val="20"/>
      </w:rPr>
      <w:t>17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C43F34">
      <w:rPr>
        <w:rFonts w:ascii="Calibri" w:hAnsi="Calibri"/>
        <w:noProof/>
        <w:sz w:val="20"/>
        <w:szCs w:val="20"/>
      </w:rPr>
      <w:t>17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1DA3" w14:textId="74663CAC" w:rsidR="00261DBA" w:rsidRPr="003F650C" w:rsidRDefault="00261DBA" w:rsidP="003F650C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proofErr w:type="spellStart"/>
    <w:r w:rsidR="003B3070">
      <w:rPr>
        <w:rFonts w:ascii="Calibri" w:hAnsi="Calibri"/>
        <w:sz w:val="20"/>
        <w:szCs w:val="20"/>
      </w:rPr>
      <w:t>POShea</w:t>
    </w:r>
    <w:proofErr w:type="spellEnd"/>
    <w:r w:rsidR="003B3070">
      <w:rPr>
        <w:rFonts w:ascii="Calibri" w:hAnsi="Calibri"/>
        <w:sz w:val="20"/>
        <w:szCs w:val="20"/>
      </w:rPr>
      <w:t xml:space="preserve"> </w:t>
    </w:r>
    <w:r w:rsidR="003A143C">
      <w:rPr>
        <w:rFonts w:ascii="Calibri" w:hAnsi="Calibri"/>
        <w:sz w:val="20"/>
        <w:szCs w:val="20"/>
      </w:rPr>
      <w:t xml:space="preserve"> </w:t>
    </w:r>
    <w:r w:rsidR="003B3070">
      <w:rPr>
        <w:rFonts w:ascii="Calibri" w:hAnsi="Calibri"/>
        <w:sz w:val="20"/>
        <w:szCs w:val="20"/>
      </w:rPr>
      <w:t>2022</w:t>
    </w:r>
    <w:r w:rsidR="003A143C">
      <w:rPr>
        <w:rFonts w:ascii="Calibri" w:hAnsi="Calibri"/>
        <w:sz w:val="20"/>
        <w:szCs w:val="20"/>
      </w:rPr>
      <w:t xml:space="preserve">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C43F34">
      <w:rPr>
        <w:rFonts w:ascii="Calibri" w:hAnsi="Calibri"/>
        <w:noProof/>
        <w:sz w:val="20"/>
        <w:szCs w:val="20"/>
      </w:rPr>
      <w:t>1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C43F34">
      <w:rPr>
        <w:rFonts w:ascii="Calibri" w:hAnsi="Calibri"/>
        <w:noProof/>
        <w:sz w:val="20"/>
        <w:szCs w:val="20"/>
      </w:rPr>
      <w:t>17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3EAF" w14:textId="77777777" w:rsidR="003E3EA3" w:rsidRDefault="003E3EA3">
      <w:r>
        <w:separator/>
      </w:r>
    </w:p>
  </w:footnote>
  <w:footnote w:type="continuationSeparator" w:id="0">
    <w:p w14:paraId="0AA8833C" w14:textId="77777777" w:rsidR="003E3EA3" w:rsidRDefault="003E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2E01" w14:textId="27764BFE" w:rsidR="00261DBA" w:rsidRPr="00BB59C0" w:rsidRDefault="00261DBA">
    <w:pPr>
      <w:pStyle w:val="Header"/>
      <w:rPr>
        <w:lang w:val="en-US"/>
      </w:rPr>
    </w:pPr>
    <w:r>
      <w:rPr>
        <w:lang w:val="en-US"/>
      </w:rPr>
      <w:t>2</w:t>
    </w:r>
    <w:r w:rsidR="003A143C">
      <w:rPr>
        <w:lang w:val="en-US"/>
      </w:rPr>
      <w:t>022</w:t>
    </w:r>
    <w:r>
      <w:rPr>
        <w:lang w:val="en-US"/>
      </w:rPr>
      <w:t xml:space="preserve"> CHEMISTRY EXAM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D587" w14:textId="07FBBE51" w:rsidR="00261DBA" w:rsidRDefault="00261DBA">
    <w:pPr>
      <w:pStyle w:val="Header"/>
    </w:pPr>
  </w:p>
  <w:p w14:paraId="7E9E7CC6" w14:textId="77777777" w:rsidR="00261DBA" w:rsidRDefault="00261DBA">
    <w:pPr>
      <w:pStyle w:val="Header"/>
    </w:pPr>
  </w:p>
  <w:p w14:paraId="2125A4E1" w14:textId="77777777" w:rsidR="00261DBA" w:rsidRDefault="00261DBA">
    <w:pPr>
      <w:pStyle w:val="Header"/>
    </w:pPr>
  </w:p>
  <w:p w14:paraId="3C330369" w14:textId="1D28017D" w:rsidR="00261DBA" w:rsidRDefault="00261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4BD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912B4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D04F6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F4F96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0F621D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1136F6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50C7B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372F52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4C68D3"/>
    <w:multiLevelType w:val="hybridMultilevel"/>
    <w:tmpl w:val="C48850D0"/>
    <w:lvl w:ilvl="0" w:tplc="0CEAD3F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D975AAF"/>
    <w:multiLevelType w:val="hybridMultilevel"/>
    <w:tmpl w:val="71CC2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91C95"/>
    <w:multiLevelType w:val="hybridMultilevel"/>
    <w:tmpl w:val="C5223ACE"/>
    <w:lvl w:ilvl="0" w:tplc="85347C7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26012A5F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C54D0"/>
    <w:multiLevelType w:val="hybridMultilevel"/>
    <w:tmpl w:val="AE0C9356"/>
    <w:lvl w:ilvl="0" w:tplc="E19A85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2323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5C2FC4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D8184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0070B"/>
    <w:multiLevelType w:val="hybridMultilevel"/>
    <w:tmpl w:val="DA9E591E"/>
    <w:lvl w:ilvl="0" w:tplc="67F805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57341"/>
    <w:multiLevelType w:val="hybridMultilevel"/>
    <w:tmpl w:val="2F760A62"/>
    <w:lvl w:ilvl="0" w:tplc="AAF280F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05A5A"/>
    <w:multiLevelType w:val="hybridMultilevel"/>
    <w:tmpl w:val="69AC7454"/>
    <w:lvl w:ilvl="0" w:tplc="31A860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3DC1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2830CC"/>
    <w:multiLevelType w:val="hybridMultilevel"/>
    <w:tmpl w:val="833CF376"/>
    <w:lvl w:ilvl="0" w:tplc="C002B8F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5639"/>
    <w:multiLevelType w:val="hybridMultilevel"/>
    <w:tmpl w:val="D9C889D2"/>
    <w:lvl w:ilvl="0" w:tplc="E8A49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319B"/>
    <w:multiLevelType w:val="hybridMultilevel"/>
    <w:tmpl w:val="88FA4DE8"/>
    <w:lvl w:ilvl="0" w:tplc="F19EC11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05C62"/>
    <w:multiLevelType w:val="hybridMultilevel"/>
    <w:tmpl w:val="A3F6B09E"/>
    <w:lvl w:ilvl="0" w:tplc="34CE21F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7DE1739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CAB663C"/>
    <w:multiLevelType w:val="hybridMultilevel"/>
    <w:tmpl w:val="8DD6B40A"/>
    <w:lvl w:ilvl="0" w:tplc="58DEB5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8196E"/>
    <w:multiLevelType w:val="hybridMultilevel"/>
    <w:tmpl w:val="9C96B142"/>
    <w:lvl w:ilvl="0" w:tplc="C984490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1621A3"/>
    <w:multiLevelType w:val="hybridMultilevel"/>
    <w:tmpl w:val="8FF0900A"/>
    <w:lvl w:ilvl="0" w:tplc="5B2E8DD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92DCE"/>
    <w:multiLevelType w:val="hybridMultilevel"/>
    <w:tmpl w:val="6F4068BE"/>
    <w:lvl w:ilvl="0" w:tplc="A42A50F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165327"/>
    <w:multiLevelType w:val="hybridMultilevel"/>
    <w:tmpl w:val="9E6E8944"/>
    <w:lvl w:ilvl="0" w:tplc="628AC7D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B5F8F"/>
    <w:multiLevelType w:val="hybridMultilevel"/>
    <w:tmpl w:val="6E44BB94"/>
    <w:lvl w:ilvl="0" w:tplc="3F949FEE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3601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B92630"/>
    <w:multiLevelType w:val="hybridMultilevel"/>
    <w:tmpl w:val="121E791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4669A"/>
    <w:multiLevelType w:val="hybridMultilevel"/>
    <w:tmpl w:val="A0A6AF24"/>
    <w:lvl w:ilvl="0" w:tplc="A2C4C26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9402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8F6020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2609492">
    <w:abstractNumId w:val="26"/>
  </w:num>
  <w:num w:numId="2" w16cid:durableId="817722586">
    <w:abstractNumId w:val="28"/>
  </w:num>
  <w:num w:numId="3" w16cid:durableId="844247692">
    <w:abstractNumId w:val="11"/>
  </w:num>
  <w:num w:numId="4" w16cid:durableId="299266752">
    <w:abstractNumId w:val="33"/>
  </w:num>
  <w:num w:numId="5" w16cid:durableId="1639384028">
    <w:abstractNumId w:val="21"/>
  </w:num>
  <w:num w:numId="6" w16cid:durableId="208422523">
    <w:abstractNumId w:val="12"/>
  </w:num>
  <w:num w:numId="7" w16cid:durableId="251470618">
    <w:abstractNumId w:val="6"/>
  </w:num>
  <w:num w:numId="8" w16cid:durableId="465515102">
    <w:abstractNumId w:val="5"/>
  </w:num>
  <w:num w:numId="9" w16cid:durableId="235822247">
    <w:abstractNumId w:val="16"/>
  </w:num>
  <w:num w:numId="10" w16cid:durableId="1918318914">
    <w:abstractNumId w:val="7"/>
  </w:num>
  <w:num w:numId="11" w16cid:durableId="401366827">
    <w:abstractNumId w:val="1"/>
  </w:num>
  <w:num w:numId="12" w16cid:durableId="630983690">
    <w:abstractNumId w:val="39"/>
  </w:num>
  <w:num w:numId="13" w16cid:durableId="164588586">
    <w:abstractNumId w:val="40"/>
  </w:num>
  <w:num w:numId="14" w16cid:durableId="129251127">
    <w:abstractNumId w:val="3"/>
  </w:num>
  <w:num w:numId="15" w16cid:durableId="561450855">
    <w:abstractNumId w:val="0"/>
  </w:num>
  <w:num w:numId="16" w16cid:durableId="999623580">
    <w:abstractNumId w:val="20"/>
  </w:num>
  <w:num w:numId="17" w16cid:durableId="221454348">
    <w:abstractNumId w:val="27"/>
  </w:num>
  <w:num w:numId="18" w16cid:durableId="68425016">
    <w:abstractNumId w:val="4"/>
  </w:num>
  <w:num w:numId="19" w16cid:durableId="1510027376">
    <w:abstractNumId w:val="14"/>
  </w:num>
  <w:num w:numId="20" w16cid:durableId="668364351">
    <w:abstractNumId w:val="2"/>
  </w:num>
  <w:num w:numId="21" w16cid:durableId="1704818696">
    <w:abstractNumId w:val="15"/>
  </w:num>
  <w:num w:numId="22" w16cid:durableId="1371106054">
    <w:abstractNumId w:val="9"/>
  </w:num>
  <w:num w:numId="23" w16cid:durableId="627322868">
    <w:abstractNumId w:val="24"/>
  </w:num>
  <w:num w:numId="24" w16cid:durableId="1479957861">
    <w:abstractNumId w:val="36"/>
  </w:num>
  <w:num w:numId="25" w16cid:durableId="161705206">
    <w:abstractNumId w:val="38"/>
  </w:num>
  <w:num w:numId="26" w16cid:durableId="1053845257">
    <w:abstractNumId w:val="13"/>
  </w:num>
  <w:num w:numId="27" w16cid:durableId="1890728620">
    <w:abstractNumId w:val="19"/>
  </w:num>
  <w:num w:numId="28" w16cid:durableId="1937204939">
    <w:abstractNumId w:val="37"/>
  </w:num>
  <w:num w:numId="29" w16cid:durableId="1079401448">
    <w:abstractNumId w:val="22"/>
  </w:num>
  <w:num w:numId="30" w16cid:durableId="2055736544">
    <w:abstractNumId w:val="32"/>
  </w:num>
  <w:num w:numId="31" w16cid:durableId="25912190">
    <w:abstractNumId w:val="35"/>
  </w:num>
  <w:num w:numId="32" w16cid:durableId="979725066">
    <w:abstractNumId w:val="25"/>
  </w:num>
  <w:num w:numId="33" w16cid:durableId="734279305">
    <w:abstractNumId w:val="17"/>
  </w:num>
  <w:num w:numId="34" w16cid:durableId="649750862">
    <w:abstractNumId w:val="23"/>
  </w:num>
  <w:num w:numId="35" w16cid:durableId="1729376505">
    <w:abstractNumId w:val="18"/>
  </w:num>
  <w:num w:numId="36" w16cid:durableId="1749843684">
    <w:abstractNumId w:val="31"/>
  </w:num>
  <w:num w:numId="37" w16cid:durableId="1061976544">
    <w:abstractNumId w:val="29"/>
  </w:num>
  <w:num w:numId="38" w16cid:durableId="1897204754">
    <w:abstractNumId w:val="10"/>
  </w:num>
  <w:num w:numId="39" w16cid:durableId="1974678530">
    <w:abstractNumId w:val="34"/>
  </w:num>
  <w:num w:numId="40" w16cid:durableId="1526675958">
    <w:abstractNumId w:val="30"/>
  </w:num>
  <w:num w:numId="41" w16cid:durableId="2073850717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41"/>
    <w:rsid w:val="00005C41"/>
    <w:rsid w:val="0000644A"/>
    <w:rsid w:val="00016C7D"/>
    <w:rsid w:val="00034332"/>
    <w:rsid w:val="00040777"/>
    <w:rsid w:val="000539CA"/>
    <w:rsid w:val="00056C05"/>
    <w:rsid w:val="00063833"/>
    <w:rsid w:val="000703E3"/>
    <w:rsid w:val="00091EEE"/>
    <w:rsid w:val="000A1FBB"/>
    <w:rsid w:val="000A5870"/>
    <w:rsid w:val="000B155C"/>
    <w:rsid w:val="000D2E86"/>
    <w:rsid w:val="000D7340"/>
    <w:rsid w:val="000F0ACC"/>
    <w:rsid w:val="000F3B20"/>
    <w:rsid w:val="000F7102"/>
    <w:rsid w:val="001007D9"/>
    <w:rsid w:val="00100BDA"/>
    <w:rsid w:val="00126BDD"/>
    <w:rsid w:val="00130DAC"/>
    <w:rsid w:val="00134979"/>
    <w:rsid w:val="00135433"/>
    <w:rsid w:val="001502F5"/>
    <w:rsid w:val="00157BFD"/>
    <w:rsid w:val="00172EE4"/>
    <w:rsid w:val="0017326D"/>
    <w:rsid w:val="00175518"/>
    <w:rsid w:val="00175E46"/>
    <w:rsid w:val="00187D72"/>
    <w:rsid w:val="00192E1D"/>
    <w:rsid w:val="001A0ED1"/>
    <w:rsid w:val="001B15C4"/>
    <w:rsid w:val="001D5676"/>
    <w:rsid w:val="001E0490"/>
    <w:rsid w:val="001F1FE3"/>
    <w:rsid w:val="001F4814"/>
    <w:rsid w:val="00207482"/>
    <w:rsid w:val="00221C24"/>
    <w:rsid w:val="00226C4F"/>
    <w:rsid w:val="00240668"/>
    <w:rsid w:val="00240AAE"/>
    <w:rsid w:val="00244697"/>
    <w:rsid w:val="0025288B"/>
    <w:rsid w:val="00254ECB"/>
    <w:rsid w:val="00256250"/>
    <w:rsid w:val="00261DBA"/>
    <w:rsid w:val="00263DC7"/>
    <w:rsid w:val="00280FD5"/>
    <w:rsid w:val="002822AE"/>
    <w:rsid w:val="00287264"/>
    <w:rsid w:val="002B0378"/>
    <w:rsid w:val="002C45DF"/>
    <w:rsid w:val="002C5249"/>
    <w:rsid w:val="002E3172"/>
    <w:rsid w:val="002F46AA"/>
    <w:rsid w:val="003223A4"/>
    <w:rsid w:val="00326C5C"/>
    <w:rsid w:val="0033638B"/>
    <w:rsid w:val="003412C2"/>
    <w:rsid w:val="00353E8F"/>
    <w:rsid w:val="00360EA7"/>
    <w:rsid w:val="00362DBF"/>
    <w:rsid w:val="00381D82"/>
    <w:rsid w:val="00392FD5"/>
    <w:rsid w:val="00394651"/>
    <w:rsid w:val="003A143C"/>
    <w:rsid w:val="003B3070"/>
    <w:rsid w:val="003B7F06"/>
    <w:rsid w:val="003C4B80"/>
    <w:rsid w:val="003D7E3C"/>
    <w:rsid w:val="003E1DF8"/>
    <w:rsid w:val="003E3EA3"/>
    <w:rsid w:val="003F650C"/>
    <w:rsid w:val="0041520F"/>
    <w:rsid w:val="00433EC2"/>
    <w:rsid w:val="00443FCB"/>
    <w:rsid w:val="00445E5A"/>
    <w:rsid w:val="00453A45"/>
    <w:rsid w:val="004555AF"/>
    <w:rsid w:val="00460CFA"/>
    <w:rsid w:val="004C595A"/>
    <w:rsid w:val="004C70F7"/>
    <w:rsid w:val="004C7DD0"/>
    <w:rsid w:val="004D5218"/>
    <w:rsid w:val="004E209E"/>
    <w:rsid w:val="004E6280"/>
    <w:rsid w:val="004F3EFC"/>
    <w:rsid w:val="004F5EC5"/>
    <w:rsid w:val="00500DA3"/>
    <w:rsid w:val="00521660"/>
    <w:rsid w:val="005270AD"/>
    <w:rsid w:val="005339AC"/>
    <w:rsid w:val="005510D4"/>
    <w:rsid w:val="0057751B"/>
    <w:rsid w:val="0058474F"/>
    <w:rsid w:val="00595066"/>
    <w:rsid w:val="005A5B02"/>
    <w:rsid w:val="005B003A"/>
    <w:rsid w:val="005D103F"/>
    <w:rsid w:val="005F7D9F"/>
    <w:rsid w:val="006105FA"/>
    <w:rsid w:val="00622F46"/>
    <w:rsid w:val="00626586"/>
    <w:rsid w:val="00634FBA"/>
    <w:rsid w:val="006359CC"/>
    <w:rsid w:val="00636D6C"/>
    <w:rsid w:val="00641492"/>
    <w:rsid w:val="006445A4"/>
    <w:rsid w:val="00671EE2"/>
    <w:rsid w:val="006B0386"/>
    <w:rsid w:val="006D0F65"/>
    <w:rsid w:val="006E0713"/>
    <w:rsid w:val="006E4342"/>
    <w:rsid w:val="006F7266"/>
    <w:rsid w:val="00704442"/>
    <w:rsid w:val="00705EBA"/>
    <w:rsid w:val="00715538"/>
    <w:rsid w:val="00720A20"/>
    <w:rsid w:val="00723C38"/>
    <w:rsid w:val="00730DAD"/>
    <w:rsid w:val="00742A33"/>
    <w:rsid w:val="007657EE"/>
    <w:rsid w:val="007668FC"/>
    <w:rsid w:val="007742A6"/>
    <w:rsid w:val="007803A3"/>
    <w:rsid w:val="007847C7"/>
    <w:rsid w:val="00792730"/>
    <w:rsid w:val="007A0C9C"/>
    <w:rsid w:val="007B33FB"/>
    <w:rsid w:val="007B7A15"/>
    <w:rsid w:val="007C1AA6"/>
    <w:rsid w:val="007C2937"/>
    <w:rsid w:val="007D0887"/>
    <w:rsid w:val="007E4CFD"/>
    <w:rsid w:val="00804B5A"/>
    <w:rsid w:val="00824F50"/>
    <w:rsid w:val="00832F99"/>
    <w:rsid w:val="0083476F"/>
    <w:rsid w:val="00835D32"/>
    <w:rsid w:val="0084413B"/>
    <w:rsid w:val="00852686"/>
    <w:rsid w:val="0086699D"/>
    <w:rsid w:val="00872A34"/>
    <w:rsid w:val="0087300F"/>
    <w:rsid w:val="008758EC"/>
    <w:rsid w:val="00880C03"/>
    <w:rsid w:val="008A377C"/>
    <w:rsid w:val="008A4C43"/>
    <w:rsid w:val="008B51AF"/>
    <w:rsid w:val="008B5357"/>
    <w:rsid w:val="008C2920"/>
    <w:rsid w:val="008C4289"/>
    <w:rsid w:val="008E64D9"/>
    <w:rsid w:val="008E6628"/>
    <w:rsid w:val="008F1646"/>
    <w:rsid w:val="009023F5"/>
    <w:rsid w:val="00903518"/>
    <w:rsid w:val="00907C05"/>
    <w:rsid w:val="00910053"/>
    <w:rsid w:val="0092136F"/>
    <w:rsid w:val="00923A41"/>
    <w:rsid w:val="009269EF"/>
    <w:rsid w:val="00933391"/>
    <w:rsid w:val="0094125D"/>
    <w:rsid w:val="009434E5"/>
    <w:rsid w:val="00947C53"/>
    <w:rsid w:val="00987971"/>
    <w:rsid w:val="009904C5"/>
    <w:rsid w:val="009A7735"/>
    <w:rsid w:val="009C0517"/>
    <w:rsid w:val="009C3301"/>
    <w:rsid w:val="009C53C9"/>
    <w:rsid w:val="009D0348"/>
    <w:rsid w:val="009E24C6"/>
    <w:rsid w:val="00A07E9B"/>
    <w:rsid w:val="00A24BDA"/>
    <w:rsid w:val="00A442BC"/>
    <w:rsid w:val="00A52603"/>
    <w:rsid w:val="00A6424B"/>
    <w:rsid w:val="00A679B8"/>
    <w:rsid w:val="00A71887"/>
    <w:rsid w:val="00A71D2F"/>
    <w:rsid w:val="00A7664F"/>
    <w:rsid w:val="00A80CF5"/>
    <w:rsid w:val="00A80D9D"/>
    <w:rsid w:val="00A81E8D"/>
    <w:rsid w:val="00A83EE1"/>
    <w:rsid w:val="00A90D71"/>
    <w:rsid w:val="00A96244"/>
    <w:rsid w:val="00AC4318"/>
    <w:rsid w:val="00AD292D"/>
    <w:rsid w:val="00AD3237"/>
    <w:rsid w:val="00AE6DC6"/>
    <w:rsid w:val="00AF3AFF"/>
    <w:rsid w:val="00B04C50"/>
    <w:rsid w:val="00B05E92"/>
    <w:rsid w:val="00B07502"/>
    <w:rsid w:val="00B105D0"/>
    <w:rsid w:val="00B16568"/>
    <w:rsid w:val="00B1669A"/>
    <w:rsid w:val="00B27327"/>
    <w:rsid w:val="00B42015"/>
    <w:rsid w:val="00B52061"/>
    <w:rsid w:val="00B536AF"/>
    <w:rsid w:val="00B81C46"/>
    <w:rsid w:val="00BB5521"/>
    <w:rsid w:val="00BB59C0"/>
    <w:rsid w:val="00BD35F9"/>
    <w:rsid w:val="00BE1E82"/>
    <w:rsid w:val="00BE7C7C"/>
    <w:rsid w:val="00BE7D2A"/>
    <w:rsid w:val="00C03B09"/>
    <w:rsid w:val="00C260BC"/>
    <w:rsid w:val="00C43F34"/>
    <w:rsid w:val="00C45B5E"/>
    <w:rsid w:val="00C46ACB"/>
    <w:rsid w:val="00C524DA"/>
    <w:rsid w:val="00C605CE"/>
    <w:rsid w:val="00C6162B"/>
    <w:rsid w:val="00C64AAE"/>
    <w:rsid w:val="00C92975"/>
    <w:rsid w:val="00CA2733"/>
    <w:rsid w:val="00CB067C"/>
    <w:rsid w:val="00CB0AF6"/>
    <w:rsid w:val="00CB2684"/>
    <w:rsid w:val="00CB7D27"/>
    <w:rsid w:val="00CC09D1"/>
    <w:rsid w:val="00CC5CB0"/>
    <w:rsid w:val="00CD2699"/>
    <w:rsid w:val="00CE64D4"/>
    <w:rsid w:val="00CF4A5B"/>
    <w:rsid w:val="00D0461D"/>
    <w:rsid w:val="00D1337B"/>
    <w:rsid w:val="00D16757"/>
    <w:rsid w:val="00D40EA1"/>
    <w:rsid w:val="00D45C3F"/>
    <w:rsid w:val="00D549FC"/>
    <w:rsid w:val="00D55DAC"/>
    <w:rsid w:val="00D56DC1"/>
    <w:rsid w:val="00D75013"/>
    <w:rsid w:val="00D85A1C"/>
    <w:rsid w:val="00D9521B"/>
    <w:rsid w:val="00D9750D"/>
    <w:rsid w:val="00DA01DB"/>
    <w:rsid w:val="00DA5F85"/>
    <w:rsid w:val="00DB49A1"/>
    <w:rsid w:val="00DC1424"/>
    <w:rsid w:val="00DF2698"/>
    <w:rsid w:val="00DF653C"/>
    <w:rsid w:val="00E0302E"/>
    <w:rsid w:val="00E10246"/>
    <w:rsid w:val="00E3004B"/>
    <w:rsid w:val="00E36307"/>
    <w:rsid w:val="00E75AB3"/>
    <w:rsid w:val="00E75DDA"/>
    <w:rsid w:val="00E86E88"/>
    <w:rsid w:val="00E9108F"/>
    <w:rsid w:val="00E947A2"/>
    <w:rsid w:val="00E97A09"/>
    <w:rsid w:val="00EB4CAE"/>
    <w:rsid w:val="00EC5854"/>
    <w:rsid w:val="00ED3D8E"/>
    <w:rsid w:val="00ED4968"/>
    <w:rsid w:val="00EF048D"/>
    <w:rsid w:val="00EF599D"/>
    <w:rsid w:val="00F21AEA"/>
    <w:rsid w:val="00F462C4"/>
    <w:rsid w:val="00F522CB"/>
    <w:rsid w:val="00F710FB"/>
    <w:rsid w:val="00F901F6"/>
    <w:rsid w:val="00F959DC"/>
    <w:rsid w:val="00FA125F"/>
    <w:rsid w:val="00FA5054"/>
    <w:rsid w:val="00FB15F3"/>
    <w:rsid w:val="00FC6D0E"/>
    <w:rsid w:val="00FD30A7"/>
    <w:rsid w:val="00FD7029"/>
    <w:rsid w:val="00FD7870"/>
    <w:rsid w:val="00FE2510"/>
    <w:rsid w:val="00FE455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39351"/>
  <w15:chartTrackingRefBased/>
  <w15:docId w15:val="{BB8F84A2-48C9-4ED8-8984-C6676A8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link w:val="HeaderChar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67C"/>
    <w:rPr>
      <w:rFonts w:ascii="Tahoma" w:hAnsi="Tahoma" w:cs="Tahoma"/>
      <w:sz w:val="16"/>
      <w:szCs w:val="16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CB067C"/>
    <w:rPr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8B51AF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3F650C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64A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4BDA"/>
    <w:rPr>
      <w:color w:val="808080"/>
    </w:rPr>
  </w:style>
  <w:style w:type="character" w:styleId="CommentReference">
    <w:name w:val="annotation reference"/>
    <w:basedOn w:val="DefaultParagraphFont"/>
    <w:rsid w:val="00460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CFA"/>
  </w:style>
  <w:style w:type="paragraph" w:styleId="CommentSubject">
    <w:name w:val="annotation subject"/>
    <w:basedOn w:val="CommentText"/>
    <w:next w:val="CommentText"/>
    <w:link w:val="CommentSubjectChar"/>
    <w:rsid w:val="0046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CFA"/>
    <w:rPr>
      <w:b/>
      <w:bCs/>
    </w:rPr>
  </w:style>
  <w:style w:type="paragraph" w:styleId="Revision">
    <w:name w:val="Revision"/>
    <w:hidden/>
    <w:uiPriority w:val="99"/>
    <w:semiHidden/>
    <w:rsid w:val="00460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hplc+chromatogram&amp;view=detailv2&amp;&amp;id=522EE52EA08D5DE556E3D2D81552061515548314&amp;selectedIndex=1&amp;ccid=99NRqBsD&amp;simid=608023634550850646&amp;thid=OIP.Mf7d351a81b034201779c366006fef1d9o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2231</Words>
  <Characters>15719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2012-04-03T02:54:00Z</cp:lastPrinted>
  <dcterms:created xsi:type="dcterms:W3CDTF">2022-11-10T02:50:00Z</dcterms:created>
  <dcterms:modified xsi:type="dcterms:W3CDTF">2022-11-10T02:50:00Z</dcterms:modified>
</cp:coreProperties>
</file>