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DCE8" w14:textId="50CE30F7" w:rsidR="00754379" w:rsidRDefault="00754379" w:rsidP="00BF42DB">
      <w:pPr>
        <w:spacing w:after="0"/>
        <w:rPr>
          <w:b/>
          <w:bCs/>
        </w:rPr>
      </w:pPr>
      <w:r w:rsidRPr="007510C9">
        <w:rPr>
          <w:b/>
          <w:bCs/>
        </w:rPr>
        <w:t>Chemistry SAC task</w:t>
      </w:r>
      <w:r w:rsidR="008F1731">
        <w:rPr>
          <w:b/>
          <w:bCs/>
        </w:rPr>
        <w:t>: Summary report of practical investigations</w:t>
      </w:r>
    </w:p>
    <w:p w14:paraId="4C727549" w14:textId="77777777" w:rsidR="00162DC1" w:rsidRPr="007510C9" w:rsidRDefault="00162DC1" w:rsidP="00BF42DB">
      <w:pPr>
        <w:spacing w:after="0"/>
        <w:rPr>
          <w:b/>
          <w:bCs/>
        </w:rPr>
      </w:pPr>
    </w:p>
    <w:p w14:paraId="22D8337D" w14:textId="7CEA2412" w:rsidR="00754379" w:rsidRPr="00754379" w:rsidRDefault="00754379" w:rsidP="00BF42DB">
      <w:pPr>
        <w:spacing w:after="0"/>
      </w:pPr>
      <w:r w:rsidRPr="00754379">
        <w:t>Summary report of selected practical investigations</w:t>
      </w:r>
      <w:r w:rsidR="008F1731">
        <w:t xml:space="preserve"> into the properties of acids and bases</w:t>
      </w:r>
    </w:p>
    <w:p w14:paraId="4BD874FE" w14:textId="4A0D165B" w:rsidR="00754379" w:rsidRPr="00754379" w:rsidRDefault="00754379" w:rsidP="00BF42DB">
      <w:pPr>
        <w:spacing w:after="0"/>
      </w:pPr>
    </w:p>
    <w:p w14:paraId="731F71FA" w14:textId="221CD993" w:rsidR="00754379" w:rsidRPr="00E20E9B" w:rsidRDefault="00754379" w:rsidP="00BF42DB">
      <w:pPr>
        <w:spacing w:after="0"/>
        <w:rPr>
          <w:b/>
          <w:bCs/>
        </w:rPr>
      </w:pPr>
      <w:r w:rsidRPr="00E20E9B">
        <w:rPr>
          <w:b/>
          <w:bCs/>
        </w:rPr>
        <w:t>Scope</w:t>
      </w:r>
    </w:p>
    <w:p w14:paraId="47D3B079" w14:textId="184A9F08" w:rsidR="00754379" w:rsidRDefault="00754379" w:rsidP="00BF42DB">
      <w:pPr>
        <w:spacing w:after="0"/>
      </w:pPr>
      <w:r>
        <w:t xml:space="preserve">Students conduct a series of </w:t>
      </w:r>
      <w:r w:rsidR="00E20E9B">
        <w:t>investigative learning</w:t>
      </w:r>
      <w:r w:rsidR="00BC3505">
        <w:t xml:space="preserve"> </w:t>
      </w:r>
      <w:r>
        <w:t xml:space="preserve">tasks on acids and bases. </w:t>
      </w:r>
      <w:r w:rsidR="00BC3505">
        <w:t>They then answer directed questions to explain the links between acids and bases theory and experimental behaviour.</w:t>
      </w:r>
    </w:p>
    <w:p w14:paraId="762198CF" w14:textId="01F02E7F" w:rsidR="00754379" w:rsidRDefault="00754379" w:rsidP="00BF42DB">
      <w:pPr>
        <w:spacing w:after="0"/>
      </w:pPr>
    </w:p>
    <w:p w14:paraId="52246A9B" w14:textId="6CA21757" w:rsidR="00F45996" w:rsidRPr="006018DC" w:rsidRDefault="00BC3505" w:rsidP="00BF42DB">
      <w:pPr>
        <w:tabs>
          <w:tab w:val="center" w:pos="4513"/>
        </w:tabs>
        <w:spacing w:after="0"/>
        <w:rPr>
          <w:rFonts w:ascii="Calibri" w:hAnsi="Calibri" w:cs="Calibri"/>
          <w:b/>
          <w:bCs/>
        </w:rPr>
      </w:pPr>
      <w:r w:rsidRPr="006018DC">
        <w:rPr>
          <w:rFonts w:ascii="Calibri" w:hAnsi="Calibri" w:cs="Calibri"/>
          <w:b/>
          <w:bCs/>
          <w:u w:val="single"/>
        </w:rPr>
        <w:t>Part A</w:t>
      </w:r>
      <w:r w:rsidRPr="006018DC">
        <w:rPr>
          <w:rFonts w:ascii="Calibri" w:hAnsi="Calibri" w:cs="Calibri"/>
          <w:b/>
          <w:bCs/>
        </w:rPr>
        <w:t xml:space="preserve">: </w:t>
      </w:r>
      <w:r w:rsidR="00F45996" w:rsidRPr="006018DC">
        <w:rPr>
          <w:rFonts w:ascii="Calibri" w:hAnsi="Calibri" w:cs="Calibri"/>
          <w:b/>
          <w:bCs/>
        </w:rPr>
        <w:t xml:space="preserve">Acids and Bases Introduction </w:t>
      </w:r>
    </w:p>
    <w:p w14:paraId="5A1AB05F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4CED1436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You might already have some notions about what acids and bases are.  With your partner complete the following tasks.</w:t>
      </w:r>
    </w:p>
    <w:p w14:paraId="3E2D4471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69A7814F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  <w:b/>
        </w:rPr>
        <w:t xml:space="preserve">Task One (Prior Knowledge) </w:t>
      </w:r>
      <w:r w:rsidRPr="006018DC">
        <w:rPr>
          <w:rFonts w:ascii="Calibri" w:hAnsi="Calibri" w:cs="Calibri"/>
        </w:rPr>
        <w:t>– List as many examples of acids and bases as you can (name and/or formula)</w:t>
      </w:r>
    </w:p>
    <w:p w14:paraId="5A18A0DE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C23E" wp14:editId="3FB5B8D0">
                <wp:simplePos x="0" y="0"/>
                <wp:positionH relativeFrom="column">
                  <wp:posOffset>-170708</wp:posOffset>
                </wp:positionH>
                <wp:positionV relativeFrom="paragraph">
                  <wp:posOffset>175391</wp:posOffset>
                </wp:positionV>
                <wp:extent cx="4914900" cy="2049780"/>
                <wp:effectExtent l="9525" t="762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B335" w14:textId="77777777" w:rsidR="00F45996" w:rsidRDefault="00F45996" w:rsidP="00F45996">
                            <w:pPr>
                              <w:rPr>
                                <w:b/>
                              </w:rPr>
                            </w:pPr>
                          </w:p>
                          <w:p w14:paraId="5DF0B6BE" w14:textId="77777777" w:rsidR="00F45996" w:rsidRDefault="00F45996" w:rsidP="00F459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ACIDS                                                 BASES</w:t>
                            </w:r>
                          </w:p>
                          <w:p w14:paraId="769F8397" w14:textId="77777777" w:rsidR="00F45996" w:rsidRDefault="00F45996" w:rsidP="00F459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883FA0" w14:textId="77777777" w:rsidR="00F45996" w:rsidRPr="00241BDE" w:rsidRDefault="00F45996" w:rsidP="00F4599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1C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45pt;margin-top:13.8pt;width:387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">
                <v:textbox>
                  <w:txbxContent>
                    <w:p w14:paraId="159DB335" w14:textId="77777777" w:rsidR="00F45996" w:rsidRDefault="00F45996" w:rsidP="00F45996">
                      <w:pPr>
                        <w:rPr>
                          <w:b/>
                        </w:rPr>
                      </w:pPr>
                    </w:p>
                    <w:p w14:paraId="5DF0B6BE" w14:textId="77777777" w:rsidR="00F45996" w:rsidRDefault="00F45996" w:rsidP="00F4599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ACIDS                                                 BASES</w:t>
                      </w:r>
                    </w:p>
                    <w:p w14:paraId="769F8397" w14:textId="77777777" w:rsidR="00F45996" w:rsidRDefault="00F45996" w:rsidP="00F4599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883FA0" w14:textId="77777777" w:rsidR="00F45996" w:rsidRPr="00241BDE" w:rsidRDefault="00F45996" w:rsidP="00F4599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8D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FD9CE" wp14:editId="78D3904B">
                <wp:simplePos x="0" y="0"/>
                <wp:positionH relativeFrom="column">
                  <wp:posOffset>2298700</wp:posOffset>
                </wp:positionH>
                <wp:positionV relativeFrom="paragraph">
                  <wp:posOffset>121920</wp:posOffset>
                </wp:positionV>
                <wp:extent cx="0" cy="2057400"/>
                <wp:effectExtent l="12700" t="9525" r="63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487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9.6pt" to="181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HArwEAAEgDAAAOAAAAZHJzL2Uyb0RvYy54bWysU8lu2zAQvRfoPxC815KNuo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"/>
            </w:pict>
          </mc:Fallback>
        </mc:AlternateContent>
      </w:r>
    </w:p>
    <w:p w14:paraId="7DE0576F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22874805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3AE2A3AF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23AE4F6F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712A2D83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7A20F2C6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5D0E7D41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0FE8130A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552F13BD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0A1520D7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67999026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093BFCEA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5D626131" w14:textId="77777777" w:rsidR="00F45996" w:rsidRPr="006018DC" w:rsidRDefault="00F45996" w:rsidP="00BF42DB">
      <w:pPr>
        <w:spacing w:after="0"/>
        <w:ind w:firstLine="720"/>
        <w:rPr>
          <w:rFonts w:ascii="Calibri" w:hAnsi="Calibri" w:cs="Calibri"/>
          <w:b/>
          <w:sz w:val="12"/>
          <w:szCs w:val="12"/>
        </w:rPr>
      </w:pPr>
    </w:p>
    <w:p w14:paraId="223779E2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  <w:r w:rsidRPr="006018DC">
        <w:rPr>
          <w:rFonts w:ascii="Calibri" w:hAnsi="Calibri" w:cs="Calibri"/>
          <w:b/>
        </w:rPr>
        <w:t>What makes something an acid?</w:t>
      </w:r>
    </w:p>
    <w:p w14:paraId="454B87DA" w14:textId="77777777" w:rsidR="00F45996" w:rsidRPr="006018DC" w:rsidRDefault="00F45996" w:rsidP="00BF42DB">
      <w:pPr>
        <w:tabs>
          <w:tab w:val="left" w:pos="1035"/>
        </w:tabs>
        <w:spacing w:after="0"/>
        <w:rPr>
          <w:rFonts w:ascii="Calibri" w:hAnsi="Calibri" w:cs="Calibri"/>
          <w:b/>
          <w:sz w:val="12"/>
          <w:szCs w:val="12"/>
        </w:rPr>
      </w:pPr>
      <w:r w:rsidRPr="006018DC">
        <w:rPr>
          <w:rFonts w:ascii="Calibri" w:hAnsi="Calibri" w:cs="Calibri"/>
          <w:b/>
        </w:rPr>
        <w:tab/>
      </w:r>
    </w:p>
    <w:p w14:paraId="7DA78B3C" w14:textId="77777777" w:rsidR="00F45996" w:rsidRPr="006018DC" w:rsidRDefault="00F45996" w:rsidP="00BF42DB">
      <w:pPr>
        <w:spacing w:after="0"/>
        <w:rPr>
          <w:rFonts w:ascii="Calibri" w:hAnsi="Calibri" w:cs="Calibri"/>
          <w:color w:val="FF0000"/>
        </w:rPr>
      </w:pPr>
    </w:p>
    <w:p w14:paraId="1F95833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45D7D016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0356C68B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330B8136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</w:p>
    <w:p w14:paraId="4968FFDB" w14:textId="509FCABD" w:rsidR="00F45996" w:rsidRPr="006018DC" w:rsidRDefault="006B5F67" w:rsidP="00140806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  <w:b/>
        </w:rPr>
        <w:t>Properties of acids and bases</w:t>
      </w:r>
    </w:p>
    <w:p w14:paraId="5C2C5F08" w14:textId="5B243366" w:rsidR="00F45996" w:rsidRPr="006018DC" w:rsidRDefault="006C6C22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 xml:space="preserve">You are provided with 5 samples of liquids, labelled from 1 to 5. </w:t>
      </w:r>
    </w:p>
    <w:p w14:paraId="16D4C76B" w14:textId="77777777" w:rsidR="00C931B5" w:rsidRPr="006018DC" w:rsidRDefault="00C931B5" w:rsidP="00BF42DB">
      <w:pPr>
        <w:spacing w:after="0"/>
        <w:rPr>
          <w:rFonts w:ascii="Calibri" w:hAnsi="Calibri" w:cs="Calibri"/>
        </w:rPr>
      </w:pPr>
    </w:p>
    <w:p w14:paraId="6C2FC184" w14:textId="7BF314E8" w:rsidR="003F7FC9" w:rsidRPr="006018DC" w:rsidRDefault="003F7FC9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a small piece of magnesium to a dimple tray.</w:t>
      </w:r>
    </w:p>
    <w:p w14:paraId="4D00AF74" w14:textId="41E26ADE" w:rsidR="00C931B5" w:rsidRPr="006018DC" w:rsidRDefault="00C931B5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about</w:t>
      </w:r>
      <w:r w:rsidR="00104C1F" w:rsidRPr="006018DC">
        <w:rPr>
          <w:rFonts w:ascii="Calibri" w:hAnsi="Calibri" w:cs="Calibri"/>
        </w:rPr>
        <w:t xml:space="preserve"> 1 mL of liquid 1. Record your observations.</w:t>
      </w:r>
    </w:p>
    <w:p w14:paraId="262AB060" w14:textId="17F5FF93" w:rsidR="00104C1F" w:rsidRPr="006018DC" w:rsidRDefault="00104C1F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Repeat for all 5 liquids.</w:t>
      </w:r>
    </w:p>
    <w:p w14:paraId="535A7B2D" w14:textId="51343FD8" w:rsidR="00104C1F" w:rsidRPr="006018DC" w:rsidRDefault="00104C1F" w:rsidP="00BF42DB">
      <w:pPr>
        <w:spacing w:after="0"/>
        <w:rPr>
          <w:rFonts w:ascii="Calibri" w:hAnsi="Calibri" w:cs="Calibri"/>
        </w:rPr>
      </w:pPr>
    </w:p>
    <w:p w14:paraId="5C821AC8" w14:textId="6E59D552" w:rsidR="00104C1F" w:rsidRPr="006018DC" w:rsidRDefault="00104C1F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 xml:space="preserve">Add </w:t>
      </w:r>
      <w:r w:rsidR="00801C89" w:rsidRPr="006018DC">
        <w:rPr>
          <w:rFonts w:ascii="Calibri" w:hAnsi="Calibri" w:cs="Calibri"/>
        </w:rPr>
        <w:t>a small piece of blue litmus paper to liquid 1. Record your observations.</w:t>
      </w:r>
    </w:p>
    <w:p w14:paraId="07599DCF" w14:textId="135F83DD" w:rsidR="00801C89" w:rsidRPr="006018DC" w:rsidRDefault="00801C89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Repeat for all 5 liquids.</w:t>
      </w:r>
    </w:p>
    <w:p w14:paraId="52527892" w14:textId="298CC3EC" w:rsidR="00801C89" w:rsidRPr="006018DC" w:rsidRDefault="00801C89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Repeat using red litmus.</w:t>
      </w:r>
    </w:p>
    <w:p w14:paraId="1844EBA9" w14:textId="27116B58" w:rsidR="00801C89" w:rsidRPr="006018DC" w:rsidRDefault="00801C89" w:rsidP="00BF42DB">
      <w:pPr>
        <w:spacing w:after="0"/>
        <w:rPr>
          <w:rFonts w:ascii="Calibri" w:hAnsi="Calibri" w:cs="Calibri"/>
        </w:rPr>
      </w:pPr>
    </w:p>
    <w:p w14:paraId="624FC43E" w14:textId="24B839E2" w:rsidR="00801C89" w:rsidRPr="006018DC" w:rsidRDefault="00C77A39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What conclusion can you draw bout the properties of acids?</w:t>
      </w:r>
    </w:p>
    <w:p w14:paraId="4A914D78" w14:textId="4355E18A" w:rsidR="00C77A39" w:rsidRPr="006018DC" w:rsidRDefault="00C77A39" w:rsidP="00BF42DB">
      <w:pPr>
        <w:spacing w:after="0"/>
        <w:rPr>
          <w:rFonts w:ascii="Calibri" w:hAnsi="Calibri" w:cs="Calibri"/>
        </w:rPr>
      </w:pPr>
    </w:p>
    <w:p w14:paraId="53B43AE8" w14:textId="77777777" w:rsidR="00C77A39" w:rsidRPr="006018DC" w:rsidRDefault="00C77A39" w:rsidP="00C77A39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lastRenderedPageBreak/>
        <w:t>What conclusion can you draw bout the properties of acids?</w:t>
      </w:r>
    </w:p>
    <w:p w14:paraId="50BA4904" w14:textId="4444C879" w:rsidR="00C77A39" w:rsidRPr="006018DC" w:rsidRDefault="00C77A39" w:rsidP="00BF42DB">
      <w:pPr>
        <w:spacing w:after="0"/>
        <w:rPr>
          <w:rFonts w:ascii="Calibri" w:hAnsi="Calibri" w:cs="Calibri"/>
        </w:rPr>
      </w:pPr>
    </w:p>
    <w:p w14:paraId="1DCB9CE8" w14:textId="0107001F" w:rsidR="00C77A39" w:rsidRPr="006018DC" w:rsidRDefault="00C77A39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Are there liquids that are neither acid nor base?</w:t>
      </w:r>
    </w:p>
    <w:p w14:paraId="33D22069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1F3219D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The liquids you used were:</w:t>
      </w:r>
    </w:p>
    <w:p w14:paraId="601506D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21B474D9" w14:textId="61BF0E22" w:rsidR="00F45996" w:rsidRPr="006018DC" w:rsidRDefault="002C38FB" w:rsidP="00BF42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018DC">
        <w:rPr>
          <w:rFonts w:ascii="Calibri" w:hAnsi="Calibri" w:cs="Calibri"/>
        </w:rPr>
        <w:t>NaOH</w:t>
      </w:r>
      <w:r w:rsidR="00F45996" w:rsidRPr="006018DC">
        <w:rPr>
          <w:rFonts w:ascii="Calibri" w:hAnsi="Calibri" w:cs="Calibri"/>
        </w:rPr>
        <w:t xml:space="preserve">   2. H</w:t>
      </w:r>
      <w:r w:rsidR="00F45996" w:rsidRPr="006018DC">
        <w:rPr>
          <w:rFonts w:ascii="Calibri" w:hAnsi="Calibri" w:cs="Calibri"/>
          <w:vertAlign w:val="subscript"/>
        </w:rPr>
        <w:t>2</w:t>
      </w:r>
      <w:r w:rsidR="00F45996" w:rsidRPr="006018DC">
        <w:rPr>
          <w:rFonts w:ascii="Calibri" w:hAnsi="Calibri" w:cs="Calibri"/>
        </w:rPr>
        <w:t>SO</w:t>
      </w:r>
      <w:r w:rsidR="00F45996" w:rsidRPr="006018DC">
        <w:rPr>
          <w:rFonts w:ascii="Calibri" w:hAnsi="Calibri" w:cs="Calibri"/>
          <w:vertAlign w:val="subscript"/>
        </w:rPr>
        <w:t>4</w:t>
      </w:r>
      <w:r w:rsidR="00F45996" w:rsidRPr="006018DC">
        <w:rPr>
          <w:rFonts w:ascii="Calibri" w:hAnsi="Calibri" w:cs="Calibri"/>
        </w:rPr>
        <w:t xml:space="preserve">      3.   Water    4.  </w:t>
      </w:r>
      <w:r w:rsidRPr="006018DC">
        <w:rPr>
          <w:rFonts w:ascii="Calibri" w:hAnsi="Calibri" w:cs="Calibri"/>
        </w:rPr>
        <w:t>HCl</w:t>
      </w:r>
      <w:r w:rsidR="00F45996" w:rsidRPr="006018DC">
        <w:rPr>
          <w:rFonts w:ascii="Calibri" w:hAnsi="Calibri" w:cs="Calibri"/>
        </w:rPr>
        <w:t xml:space="preserve">        5. KOH</w:t>
      </w:r>
    </w:p>
    <w:p w14:paraId="22F35D49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6D4E72B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7592BA7A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2802"/>
        <w:gridCol w:w="3107"/>
      </w:tblGrid>
      <w:tr w:rsidR="00F45996" w:rsidRPr="006018DC" w14:paraId="6E8F0844" w14:textId="77777777" w:rsidTr="006A29D5">
        <w:tc>
          <w:tcPr>
            <w:tcW w:w="3186" w:type="dxa"/>
          </w:tcPr>
          <w:p w14:paraId="1908D3EE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  <w:r w:rsidRPr="006018DC">
              <w:rPr>
                <w:rFonts w:ascii="Calibri" w:hAnsi="Calibri" w:cs="Calibri"/>
              </w:rPr>
              <w:t>Acid and its formula</w:t>
            </w:r>
          </w:p>
        </w:tc>
        <w:tc>
          <w:tcPr>
            <w:tcW w:w="2870" w:type="dxa"/>
          </w:tcPr>
          <w:p w14:paraId="02B723D0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  <w:r w:rsidRPr="006018DC">
              <w:rPr>
                <w:rFonts w:ascii="Calibri" w:hAnsi="Calibri" w:cs="Calibri"/>
              </w:rPr>
              <w:t>Neutral and its formula</w:t>
            </w:r>
          </w:p>
        </w:tc>
        <w:tc>
          <w:tcPr>
            <w:tcW w:w="3186" w:type="dxa"/>
          </w:tcPr>
          <w:p w14:paraId="46E58794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  <w:r w:rsidRPr="006018DC">
              <w:rPr>
                <w:rFonts w:ascii="Calibri" w:hAnsi="Calibri" w:cs="Calibri"/>
              </w:rPr>
              <w:t>Base and its formula</w:t>
            </w:r>
          </w:p>
        </w:tc>
      </w:tr>
      <w:tr w:rsidR="00F45996" w:rsidRPr="006018DC" w14:paraId="6C9569D8" w14:textId="77777777" w:rsidTr="006A29D5">
        <w:tc>
          <w:tcPr>
            <w:tcW w:w="3186" w:type="dxa"/>
          </w:tcPr>
          <w:p w14:paraId="003CFED6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</w:tcPr>
          <w:p w14:paraId="3F08FB09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569350F3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</w:tr>
      <w:tr w:rsidR="00F45996" w:rsidRPr="006018DC" w14:paraId="400A0633" w14:textId="77777777" w:rsidTr="006A29D5">
        <w:tc>
          <w:tcPr>
            <w:tcW w:w="3186" w:type="dxa"/>
          </w:tcPr>
          <w:p w14:paraId="3B0A6F11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</w:tcPr>
          <w:p w14:paraId="1A53B2B9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17FC2AFE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</w:tr>
      <w:tr w:rsidR="00F45996" w:rsidRPr="006018DC" w14:paraId="30984CAA" w14:textId="77777777" w:rsidTr="006A29D5">
        <w:tc>
          <w:tcPr>
            <w:tcW w:w="3186" w:type="dxa"/>
          </w:tcPr>
          <w:p w14:paraId="5B9CA7A5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</w:tcPr>
          <w:p w14:paraId="23D84BF8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3BE73991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</w:tr>
      <w:tr w:rsidR="00F45996" w:rsidRPr="006018DC" w14:paraId="7B1FC51C" w14:textId="77777777" w:rsidTr="006A29D5">
        <w:tc>
          <w:tcPr>
            <w:tcW w:w="3186" w:type="dxa"/>
          </w:tcPr>
          <w:p w14:paraId="5DC1D931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</w:tcPr>
          <w:p w14:paraId="70B618EB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14E6F3B3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</w:tr>
      <w:tr w:rsidR="00F45996" w:rsidRPr="006018DC" w14:paraId="6FC89677" w14:textId="77777777" w:rsidTr="006A29D5">
        <w:tc>
          <w:tcPr>
            <w:tcW w:w="3186" w:type="dxa"/>
          </w:tcPr>
          <w:p w14:paraId="0CD9AE06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</w:tcPr>
          <w:p w14:paraId="15F5D08F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124EB027" w14:textId="77777777" w:rsidR="00F45996" w:rsidRPr="006018DC" w:rsidRDefault="00F45996" w:rsidP="00BF42DB">
            <w:pPr>
              <w:rPr>
                <w:rFonts w:ascii="Calibri" w:hAnsi="Calibri" w:cs="Calibri"/>
              </w:rPr>
            </w:pPr>
          </w:p>
        </w:tc>
      </w:tr>
    </w:tbl>
    <w:p w14:paraId="7D414C5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4D19874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  <w:b/>
        </w:rPr>
        <w:t>Acids/bases and their formulas</w:t>
      </w:r>
      <w:r w:rsidRPr="006018DC">
        <w:rPr>
          <w:rFonts w:ascii="Calibri" w:hAnsi="Calibri" w:cs="Calibri"/>
        </w:rPr>
        <w:t xml:space="preserve">. Is there a way of using the chemical formula to define an acid? </w:t>
      </w:r>
    </w:p>
    <w:p w14:paraId="6767B67C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10D0B161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3131932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55E732DB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70DAA055" w14:textId="77777777" w:rsidR="00F45996" w:rsidRPr="006018DC" w:rsidRDefault="00F45996" w:rsidP="00BF42DB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</w:p>
    <w:p w14:paraId="0E45D36B" w14:textId="1EDCE80E" w:rsidR="00F45996" w:rsidRPr="006018DC" w:rsidRDefault="002C38FB" w:rsidP="00BF42DB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  <w:r w:rsidRPr="006018DC">
        <w:rPr>
          <w:rFonts w:ascii="Calibri" w:hAnsi="Calibri" w:cs="Calibri"/>
          <w:b/>
          <w:sz w:val="28"/>
          <w:szCs w:val="28"/>
          <w:u w:val="single"/>
        </w:rPr>
        <w:t xml:space="preserve">Part B:  </w:t>
      </w:r>
      <w:r w:rsidR="00F45996" w:rsidRPr="006018DC">
        <w:rPr>
          <w:rFonts w:ascii="Calibri" w:hAnsi="Calibri" w:cs="Calibri"/>
          <w:b/>
          <w:sz w:val="28"/>
          <w:szCs w:val="28"/>
        </w:rPr>
        <w:t>pH</w:t>
      </w:r>
    </w:p>
    <w:p w14:paraId="27CC7123" w14:textId="77777777" w:rsidR="00F45996" w:rsidRPr="006018DC" w:rsidRDefault="00F45996" w:rsidP="00BF42DB">
      <w:pPr>
        <w:spacing w:after="0"/>
        <w:rPr>
          <w:rFonts w:ascii="Calibri" w:hAnsi="Calibri" w:cs="Calibri"/>
          <w:bCs/>
          <w:sz w:val="28"/>
          <w:szCs w:val="28"/>
        </w:rPr>
      </w:pPr>
    </w:p>
    <w:p w14:paraId="691D0735" w14:textId="77777777" w:rsidR="00F45996" w:rsidRPr="006018DC" w:rsidRDefault="00F45996" w:rsidP="00BF42DB">
      <w:pPr>
        <w:spacing w:after="0"/>
        <w:rPr>
          <w:rFonts w:ascii="Calibri" w:hAnsi="Calibri" w:cs="Calibri"/>
          <w:bCs/>
        </w:rPr>
      </w:pPr>
      <w:r w:rsidRPr="006018DC">
        <w:rPr>
          <w:rFonts w:ascii="Calibri" w:hAnsi="Calibri" w:cs="Calibri"/>
          <w:bCs/>
        </w:rPr>
        <w:t>pH is a measure of how strong an acid or a base is. We can test pH by adding an indicator, either a paper strip or a few drops of universal indicator solution.</w:t>
      </w:r>
    </w:p>
    <w:p w14:paraId="19AA5EA3" w14:textId="77777777" w:rsidR="00F45996" w:rsidRPr="006018DC" w:rsidRDefault="00F45996" w:rsidP="00BF42DB">
      <w:pPr>
        <w:spacing w:after="0"/>
        <w:rPr>
          <w:rFonts w:ascii="Calibri" w:hAnsi="Calibri" w:cs="Calibri"/>
          <w:bCs/>
        </w:rPr>
      </w:pPr>
    </w:p>
    <w:p w14:paraId="37FD59A6" w14:textId="77777777" w:rsidR="00F45996" w:rsidRPr="006018DC" w:rsidRDefault="00F45996" w:rsidP="00BF42DB">
      <w:pPr>
        <w:spacing w:after="0"/>
        <w:rPr>
          <w:rFonts w:ascii="Calibri" w:hAnsi="Calibri" w:cs="Calibri"/>
          <w:bCs/>
        </w:rPr>
      </w:pPr>
      <w:r w:rsidRPr="006018DC">
        <w:rPr>
          <w:rFonts w:ascii="Calibri" w:hAnsi="Calibri" w:cs="Calibri"/>
          <w:bCs/>
        </w:rPr>
        <w:t>Activity for the front bench of the class. The class has a set of liquids on the front bench. (</w:t>
      </w:r>
      <w:proofErr w:type="gramStart"/>
      <w:r w:rsidRPr="006018DC">
        <w:rPr>
          <w:rFonts w:ascii="Calibri" w:hAnsi="Calibri" w:cs="Calibri"/>
          <w:bCs/>
        </w:rPr>
        <w:t>vinegar</w:t>
      </w:r>
      <w:proofErr w:type="gramEnd"/>
      <w:r w:rsidRPr="006018DC">
        <w:rPr>
          <w:rFonts w:ascii="Calibri" w:hAnsi="Calibri" w:cs="Calibri"/>
          <w:bCs/>
        </w:rPr>
        <w:t>, lemon juice, milk, baking soda, dilute caustic soda etc) Test the pH of each and line the liquids up in order of pH.</w:t>
      </w:r>
    </w:p>
    <w:p w14:paraId="0D650542" w14:textId="77777777" w:rsidR="00F45996" w:rsidRPr="006018DC" w:rsidRDefault="00F45996" w:rsidP="00BF42DB">
      <w:pPr>
        <w:spacing w:after="0"/>
        <w:rPr>
          <w:rFonts w:ascii="Calibri" w:hAnsi="Calibri" w:cs="Calibri"/>
          <w:bCs/>
        </w:rPr>
      </w:pPr>
    </w:p>
    <w:p w14:paraId="7787612E" w14:textId="77777777" w:rsidR="00F45996" w:rsidRPr="006018DC" w:rsidRDefault="00F45996" w:rsidP="00BF42DB">
      <w:pPr>
        <w:spacing w:after="0"/>
        <w:rPr>
          <w:rFonts w:ascii="Calibri" w:hAnsi="Calibri" w:cs="Calibri"/>
          <w:bCs/>
        </w:rPr>
      </w:pPr>
      <w:r w:rsidRPr="006018DC">
        <w:rPr>
          <w:rFonts w:ascii="Calibri" w:hAnsi="Calibri" w:cs="Calibri"/>
          <w:bCs/>
        </w:rPr>
        <w:t>Use the large paper provided to make a pH line and place the liquids on the line.</w:t>
      </w:r>
    </w:p>
    <w:p w14:paraId="1FA8285C" w14:textId="77777777" w:rsidR="00F45996" w:rsidRPr="006018DC" w:rsidRDefault="00F45996" w:rsidP="00BF42DB">
      <w:pPr>
        <w:spacing w:after="0"/>
        <w:rPr>
          <w:rFonts w:ascii="Calibri" w:hAnsi="Calibri" w:cs="Calibri"/>
          <w:bCs/>
        </w:rPr>
      </w:pPr>
      <w:r w:rsidRPr="006018DC">
        <w:rPr>
          <w:rFonts w:ascii="Calibri" w:hAnsi="Calibri" w:cs="Calibri"/>
          <w:bCs/>
        </w:rPr>
        <w:t>Do the results match what you would expect?</w:t>
      </w:r>
    </w:p>
    <w:p w14:paraId="112114A3" w14:textId="77777777" w:rsidR="00F45996" w:rsidRPr="006018DC" w:rsidRDefault="00F45996" w:rsidP="00BF42DB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</w:p>
    <w:p w14:paraId="7DD1CEAB" w14:textId="70268AD6" w:rsidR="00F45996" w:rsidRPr="006018DC" w:rsidRDefault="00F45996" w:rsidP="00BF42DB">
      <w:pPr>
        <w:spacing w:after="0"/>
        <w:rPr>
          <w:rFonts w:ascii="Calibri" w:hAnsi="Calibri" w:cs="Calibri"/>
          <w:bCs/>
        </w:rPr>
      </w:pPr>
      <w:r w:rsidRPr="006018DC">
        <w:rPr>
          <w:rFonts w:ascii="Calibri" w:hAnsi="Calibri" w:cs="Calibri"/>
          <w:bCs/>
        </w:rPr>
        <w:t>Make a summary of how pH works – what is the pH of acids?  Bases? What happens to pH as the acid gets stronger?</w:t>
      </w:r>
    </w:p>
    <w:p w14:paraId="74F283F5" w14:textId="77777777" w:rsidR="00F45996" w:rsidRPr="006018DC" w:rsidRDefault="00F45996" w:rsidP="00BF42DB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</w:p>
    <w:p w14:paraId="16BD485D" w14:textId="67595A7E" w:rsidR="00F45996" w:rsidRPr="006018DC" w:rsidRDefault="00FF5FE7" w:rsidP="00BF42DB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6018DC">
        <w:rPr>
          <w:rFonts w:ascii="Calibri" w:hAnsi="Calibri" w:cs="Calibri"/>
          <w:b/>
          <w:sz w:val="24"/>
          <w:szCs w:val="24"/>
          <w:u w:val="single"/>
        </w:rPr>
        <w:t xml:space="preserve">Part C: </w:t>
      </w:r>
      <w:r w:rsidR="00F45996" w:rsidRPr="006018DC">
        <w:rPr>
          <w:rFonts w:ascii="Calibri" w:hAnsi="Calibri" w:cs="Calibri"/>
          <w:b/>
          <w:sz w:val="24"/>
          <w:szCs w:val="24"/>
        </w:rPr>
        <w:t>Reactions of acids</w:t>
      </w:r>
    </w:p>
    <w:p w14:paraId="768DE316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  <w:r w:rsidRPr="006018DC">
        <w:rPr>
          <w:rFonts w:ascii="Calibri" w:hAnsi="Calibri" w:cs="Calibri"/>
          <w:b/>
        </w:rPr>
        <w:t>Acids plus carbonate</w:t>
      </w:r>
    </w:p>
    <w:p w14:paraId="3C4DB1E3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a spatula of sodium carbonate to a test tube. Add some HCl. Test the gas produced with a match.</w:t>
      </w:r>
    </w:p>
    <w:p w14:paraId="0BAE24B7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What happened to the match?   _____________________________</w:t>
      </w:r>
    </w:p>
    <w:p w14:paraId="32C32C64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048ABCBE" w14:textId="77777777" w:rsidR="00F45996" w:rsidRPr="006018DC" w:rsidRDefault="00F45996" w:rsidP="00BF42DB">
      <w:pPr>
        <w:tabs>
          <w:tab w:val="center" w:pos="4513"/>
        </w:tabs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Which gas is produced?</w:t>
      </w:r>
      <w:r w:rsidRPr="006018DC">
        <w:rPr>
          <w:rFonts w:ascii="Calibri" w:hAnsi="Calibri" w:cs="Calibri"/>
        </w:rPr>
        <w:tab/>
        <w:t xml:space="preserve">          ________________________</w:t>
      </w:r>
    </w:p>
    <w:p w14:paraId="59777247" w14:textId="77777777" w:rsidR="00F45996" w:rsidRPr="006018DC" w:rsidRDefault="00F45996" w:rsidP="00BF42DB">
      <w:pPr>
        <w:tabs>
          <w:tab w:val="center" w:pos="4513"/>
        </w:tabs>
        <w:spacing w:after="0"/>
        <w:rPr>
          <w:rFonts w:ascii="Calibri" w:hAnsi="Calibri" w:cs="Calibri"/>
        </w:rPr>
      </w:pPr>
    </w:p>
    <w:p w14:paraId="566802E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lastRenderedPageBreak/>
        <w:t>Write a balanced equation for the reaction.</w:t>
      </w:r>
    </w:p>
    <w:p w14:paraId="6F445472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2B689546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66335BA5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5B4FB224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Repeat the reaction using calcium carbonate.</w:t>
      </w:r>
    </w:p>
    <w:p w14:paraId="1B71E9D2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an equation for the reaction.</w:t>
      </w:r>
    </w:p>
    <w:p w14:paraId="7C23CF7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04DBE314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02A322B4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4776FBDA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general equation for the reaction occurring between an acid and a carbonate.</w:t>
      </w:r>
    </w:p>
    <w:p w14:paraId="3AA8B756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758E204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6878386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67198D21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  <w:r w:rsidRPr="006018DC">
        <w:rPr>
          <w:rFonts w:ascii="Calibri" w:hAnsi="Calibri" w:cs="Calibri"/>
          <w:b/>
        </w:rPr>
        <w:t>Acids plus metals</w:t>
      </w:r>
    </w:p>
    <w:p w14:paraId="5A481B87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a small piece of magnesium to some hydrochloric acid in a test tube. Test the gas.</w:t>
      </w:r>
    </w:p>
    <w:p w14:paraId="1B550381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Identify the gas. ___________________________</w:t>
      </w:r>
    </w:p>
    <w:p w14:paraId="27743033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2F69E12E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balanced equation for the reaction occurring when a pop test occurs.</w:t>
      </w:r>
    </w:p>
    <w:p w14:paraId="0BF07496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22B54DE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207B2FC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30E3AA7F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balanced equation for the reaction occurring between the magnesium and the hydrochloric acid.</w:t>
      </w:r>
    </w:p>
    <w:p w14:paraId="2910AA7F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7F69943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1068DAA7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2199012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 xml:space="preserve">Add a small piece of zinc to sulphuric acid. </w:t>
      </w:r>
    </w:p>
    <w:p w14:paraId="05CCF4E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balanced equation for this reaction.</w:t>
      </w:r>
    </w:p>
    <w:p w14:paraId="22DC185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709D791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643B8B39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5B58ED23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general equation for the reaction occurring between an acid and a metal</w:t>
      </w:r>
    </w:p>
    <w:p w14:paraId="7D8E32F9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534683C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533B275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1F61F719" w14:textId="77777777" w:rsidR="00F45996" w:rsidRPr="006018DC" w:rsidRDefault="00F45996" w:rsidP="00BF42DB">
      <w:pPr>
        <w:spacing w:after="0"/>
        <w:rPr>
          <w:rFonts w:ascii="Calibri" w:hAnsi="Calibri" w:cs="Calibri"/>
          <w:b/>
        </w:rPr>
      </w:pPr>
      <w:r w:rsidRPr="006018DC">
        <w:rPr>
          <w:rFonts w:ascii="Calibri" w:hAnsi="Calibri" w:cs="Calibri"/>
          <w:b/>
        </w:rPr>
        <w:t>Acids and bases</w:t>
      </w:r>
    </w:p>
    <w:p w14:paraId="0C514B8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a few mL of hydrochloric acid to a test tube.</w:t>
      </w:r>
    </w:p>
    <w:p w14:paraId="25CB64E5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a few drops of indicator.</w:t>
      </w:r>
    </w:p>
    <w:p w14:paraId="06EA596C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Add sodium hydroxide until there is a colour change.</w:t>
      </w:r>
    </w:p>
    <w:p w14:paraId="6775287F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Is there a gas produced?   ____________________________</w:t>
      </w:r>
    </w:p>
    <w:p w14:paraId="149F8D0C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47F2B0F8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balanced equation for the reaction occurring.</w:t>
      </w:r>
    </w:p>
    <w:p w14:paraId="447BE8FE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60A63C60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________________________________________________________________</w:t>
      </w:r>
    </w:p>
    <w:p w14:paraId="6467227D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63A2F9AA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Repeat this procedure using sulphuric acid and potassium hydroxide.</w:t>
      </w:r>
    </w:p>
    <w:p w14:paraId="7E50C9F1" w14:textId="77777777" w:rsidR="00F45996" w:rsidRPr="006018DC" w:rsidRDefault="00F45996" w:rsidP="00BF42DB">
      <w:pPr>
        <w:spacing w:after="0"/>
        <w:rPr>
          <w:rFonts w:ascii="Calibri" w:hAnsi="Calibri" w:cs="Calibri"/>
        </w:rPr>
      </w:pPr>
    </w:p>
    <w:p w14:paraId="0F75740A" w14:textId="11E80AA0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>Write a general equation for the reaction between an acid and a base.</w:t>
      </w:r>
    </w:p>
    <w:p w14:paraId="57EB24DB" w14:textId="270FF5DC" w:rsidR="00F45996" w:rsidRPr="006018DC" w:rsidRDefault="00F45996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lastRenderedPageBreak/>
        <w:t>________________________________________________________________</w:t>
      </w:r>
    </w:p>
    <w:p w14:paraId="763463D3" w14:textId="02E69365" w:rsidR="00754379" w:rsidRPr="006018DC" w:rsidRDefault="00590E8E" w:rsidP="00BF42DB">
      <w:pPr>
        <w:spacing w:after="0"/>
        <w:rPr>
          <w:rFonts w:ascii="Calibri" w:hAnsi="Calibri" w:cs="Calibri"/>
          <w:b/>
          <w:bCs/>
        </w:rPr>
      </w:pPr>
      <w:r w:rsidRPr="006018DC">
        <w:rPr>
          <w:rFonts w:ascii="Calibri" w:hAnsi="Calibri" w:cs="Calibri"/>
          <w:b/>
          <w:bCs/>
        </w:rPr>
        <w:t>Summative questions</w:t>
      </w:r>
    </w:p>
    <w:p w14:paraId="62B13213" w14:textId="42DAFF70" w:rsidR="00590E8E" w:rsidRPr="006018DC" w:rsidRDefault="00590E8E" w:rsidP="00BF42DB">
      <w:pPr>
        <w:spacing w:after="0"/>
        <w:rPr>
          <w:rFonts w:ascii="Calibri" w:hAnsi="Calibri" w:cs="Calibri"/>
        </w:rPr>
      </w:pPr>
    </w:p>
    <w:p w14:paraId="668631D1" w14:textId="1BAE0BA3" w:rsidR="00590E8E" w:rsidRPr="006018DC" w:rsidRDefault="00590E8E" w:rsidP="00BF42DB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 xml:space="preserve">Use the experimenting you have completed as evidence to </w:t>
      </w:r>
      <w:r w:rsidR="00082366" w:rsidRPr="006018DC">
        <w:rPr>
          <w:rFonts w:ascii="Calibri" w:hAnsi="Calibri" w:cs="Calibri"/>
        </w:rPr>
        <w:t>complete the following structured questions</w:t>
      </w:r>
    </w:p>
    <w:p w14:paraId="7F012C33" w14:textId="77777777" w:rsidR="00082366" w:rsidRPr="006018DC" w:rsidRDefault="00082366" w:rsidP="00BF42DB">
      <w:pPr>
        <w:spacing w:after="0"/>
        <w:rPr>
          <w:rFonts w:ascii="Calibri" w:hAnsi="Calibri" w:cs="Calibri"/>
        </w:rPr>
      </w:pPr>
    </w:p>
    <w:p w14:paraId="25C91003" w14:textId="2A57ADD3" w:rsidR="004D2747" w:rsidRDefault="004D2747" w:rsidP="004D2747">
      <w:pPr>
        <w:spacing w:after="0"/>
        <w:rPr>
          <w:rFonts w:ascii="Calibri" w:hAnsi="Calibri" w:cs="Calibri"/>
        </w:rPr>
      </w:pPr>
      <w:r w:rsidRPr="006018DC">
        <w:rPr>
          <w:rFonts w:ascii="Calibri" w:hAnsi="Calibri" w:cs="Calibri"/>
        </w:rPr>
        <w:t xml:space="preserve">Use your textbook to copy the accepted definition of an acid and a </w:t>
      </w:r>
      <w:proofErr w:type="gramStart"/>
      <w:r w:rsidRPr="006018DC">
        <w:rPr>
          <w:rFonts w:ascii="Calibri" w:hAnsi="Calibri" w:cs="Calibri"/>
        </w:rPr>
        <w:t>base;</w:t>
      </w:r>
      <w:proofErr w:type="gramEnd"/>
    </w:p>
    <w:p w14:paraId="00B43446" w14:textId="1C4612E3" w:rsidR="00873871" w:rsidRDefault="00873871" w:rsidP="004D2747">
      <w:pPr>
        <w:spacing w:after="0"/>
        <w:rPr>
          <w:rFonts w:ascii="Calibri" w:hAnsi="Calibri" w:cs="Calibri"/>
        </w:rPr>
      </w:pPr>
    </w:p>
    <w:p w14:paraId="474F3D72" w14:textId="7CA83202" w:rsidR="00873871" w:rsidRDefault="00873871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1.       What are the properties of acids?</w:t>
      </w:r>
    </w:p>
    <w:p w14:paraId="5B9369E4" w14:textId="572F5B42" w:rsidR="006F59CE" w:rsidRDefault="006F59CE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What are the properties of bases?</w:t>
      </w:r>
    </w:p>
    <w:p w14:paraId="4ECCD9DA" w14:textId="23CE6919" w:rsidR="006F59CE" w:rsidRDefault="006F59CE" w:rsidP="004D2747">
      <w:pPr>
        <w:spacing w:after="0"/>
        <w:rPr>
          <w:rFonts w:ascii="Calibri" w:hAnsi="Calibri" w:cs="Calibri"/>
        </w:rPr>
      </w:pPr>
    </w:p>
    <w:p w14:paraId="40A2A2F2" w14:textId="1DC91A8D" w:rsidR="006F59CE" w:rsidRDefault="006F59CE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   Can you use the chemical formula of a liquid to </w:t>
      </w:r>
      <w:r w:rsidR="00633FD2">
        <w:rPr>
          <w:rFonts w:ascii="Calibri" w:hAnsi="Calibri" w:cs="Calibri"/>
        </w:rPr>
        <w:t>identify if it is an acid or a base?</w:t>
      </w:r>
    </w:p>
    <w:p w14:paraId="470C662B" w14:textId="4942F2FA" w:rsidR="004359C5" w:rsidRDefault="004359C5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How does the chemical formula relate to the definitions of acids and </w:t>
      </w:r>
      <w:proofErr w:type="gramStart"/>
      <w:r>
        <w:rPr>
          <w:rFonts w:ascii="Calibri" w:hAnsi="Calibri" w:cs="Calibri"/>
        </w:rPr>
        <w:t>bases.</w:t>
      </w:r>
      <w:proofErr w:type="gramEnd"/>
    </w:p>
    <w:p w14:paraId="366FB375" w14:textId="76446D89" w:rsidR="00633FD2" w:rsidRDefault="00633FD2" w:rsidP="004D2747">
      <w:pPr>
        <w:spacing w:after="0"/>
        <w:rPr>
          <w:rFonts w:ascii="Calibri" w:hAnsi="Calibri" w:cs="Calibri"/>
        </w:rPr>
      </w:pPr>
    </w:p>
    <w:p w14:paraId="53204069" w14:textId="77777777" w:rsidR="0081119C" w:rsidRDefault="00633FD2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    </w:t>
      </w:r>
      <w:r w:rsidR="00F70CE1">
        <w:rPr>
          <w:rFonts w:ascii="Calibri" w:hAnsi="Calibri" w:cs="Calibri"/>
        </w:rPr>
        <w:t xml:space="preserve">What is the pH scale and </w:t>
      </w:r>
      <w:r w:rsidR="0081119C">
        <w:rPr>
          <w:rFonts w:ascii="Calibri" w:hAnsi="Calibri" w:cs="Calibri"/>
        </w:rPr>
        <w:t xml:space="preserve">how </w:t>
      </w:r>
      <w:r w:rsidR="005804E3">
        <w:rPr>
          <w:rFonts w:ascii="Calibri" w:hAnsi="Calibri" w:cs="Calibri"/>
        </w:rPr>
        <w:t>does the pH relate t</w:t>
      </w:r>
      <w:r w:rsidR="0081119C">
        <w:rPr>
          <w:rFonts w:ascii="Calibri" w:hAnsi="Calibri" w:cs="Calibri"/>
        </w:rPr>
        <w:t>o</w:t>
      </w:r>
      <w:r w:rsidR="005804E3">
        <w:rPr>
          <w:rFonts w:ascii="Calibri" w:hAnsi="Calibri" w:cs="Calibri"/>
        </w:rPr>
        <w:t xml:space="preserve"> the structure and concentration of the </w:t>
      </w:r>
    </w:p>
    <w:p w14:paraId="1D733D86" w14:textId="3626EEA9" w:rsidR="00F70CE1" w:rsidRDefault="0081119C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804E3">
        <w:rPr>
          <w:rFonts w:ascii="Calibri" w:hAnsi="Calibri" w:cs="Calibri"/>
        </w:rPr>
        <w:t>liquid?</w:t>
      </w:r>
    </w:p>
    <w:p w14:paraId="5EBEFDB2" w14:textId="60176C81" w:rsidR="005804E3" w:rsidRDefault="005804E3" w:rsidP="004D2747">
      <w:pPr>
        <w:spacing w:after="0"/>
        <w:rPr>
          <w:rFonts w:ascii="Calibri" w:hAnsi="Calibri" w:cs="Calibri"/>
        </w:rPr>
      </w:pPr>
    </w:p>
    <w:p w14:paraId="7DAA7EB4" w14:textId="66B35748" w:rsidR="005804E3" w:rsidRDefault="005804E3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4.     What are the general reactions of</w:t>
      </w:r>
    </w:p>
    <w:p w14:paraId="092842BF" w14:textId="689547D7" w:rsidR="005804E3" w:rsidRDefault="005804E3" w:rsidP="004D2747">
      <w:pPr>
        <w:spacing w:after="0"/>
        <w:rPr>
          <w:rFonts w:ascii="Calibri" w:hAnsi="Calibri" w:cs="Calibri"/>
        </w:rPr>
      </w:pPr>
    </w:p>
    <w:p w14:paraId="41F1F49F" w14:textId="5D81A094" w:rsidR="005804E3" w:rsidRDefault="005804E3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576EBC">
        <w:rPr>
          <w:rFonts w:ascii="Calibri" w:hAnsi="Calibri" w:cs="Calibri"/>
        </w:rPr>
        <w:t>acid</w:t>
      </w:r>
      <w:r w:rsidR="00756780">
        <w:rPr>
          <w:rFonts w:ascii="Calibri" w:hAnsi="Calibri" w:cs="Calibri"/>
        </w:rPr>
        <w:t xml:space="preserve">   </w:t>
      </w:r>
      <w:r w:rsidR="00576EBC">
        <w:rPr>
          <w:rFonts w:ascii="Calibri" w:hAnsi="Calibri" w:cs="Calibri"/>
        </w:rPr>
        <w:t xml:space="preserve">+ metal  </w:t>
      </w:r>
      <w:r w:rsidR="00576EBC" w:rsidRPr="00576EBC">
        <w:rPr>
          <w:rFonts w:ascii="Calibri" w:hAnsi="Calibri" w:cs="Calibri"/>
        </w:rPr>
        <w:sym w:font="Wingdings" w:char="F0E0"/>
      </w:r>
    </w:p>
    <w:p w14:paraId="3EA75F67" w14:textId="3603CAC2" w:rsidR="00576EBC" w:rsidRDefault="00576EBC" w:rsidP="004D2747">
      <w:pPr>
        <w:spacing w:after="0"/>
        <w:rPr>
          <w:rFonts w:ascii="Calibri" w:hAnsi="Calibri" w:cs="Calibri"/>
        </w:rPr>
      </w:pPr>
    </w:p>
    <w:p w14:paraId="4A86543C" w14:textId="6C4002AE" w:rsidR="00576EBC" w:rsidRDefault="00576EBC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proofErr w:type="gramStart"/>
      <w:r>
        <w:rPr>
          <w:rFonts w:ascii="Calibri" w:hAnsi="Calibri" w:cs="Calibri"/>
        </w:rPr>
        <w:t>acid  +</w:t>
      </w:r>
      <w:proofErr w:type="gramEnd"/>
      <w:r>
        <w:rPr>
          <w:rFonts w:ascii="Calibri" w:hAnsi="Calibri" w:cs="Calibri"/>
        </w:rPr>
        <w:t xml:space="preserve">  </w:t>
      </w:r>
      <w:r w:rsidR="00DE7065">
        <w:rPr>
          <w:rFonts w:ascii="Calibri" w:hAnsi="Calibri" w:cs="Calibri"/>
        </w:rPr>
        <w:t xml:space="preserve">carbonate </w:t>
      </w:r>
      <w:r w:rsidR="00DE7065" w:rsidRPr="00DE7065">
        <w:rPr>
          <w:rFonts w:ascii="Calibri" w:hAnsi="Calibri" w:cs="Calibri"/>
        </w:rPr>
        <w:sym w:font="Wingdings" w:char="F0E0"/>
      </w:r>
    </w:p>
    <w:p w14:paraId="6EB3D128" w14:textId="036BE6CB" w:rsidR="00DE7065" w:rsidRDefault="00DE7065" w:rsidP="004D2747">
      <w:pPr>
        <w:spacing w:after="0"/>
        <w:rPr>
          <w:rFonts w:ascii="Calibri" w:hAnsi="Calibri" w:cs="Calibri"/>
        </w:rPr>
      </w:pPr>
    </w:p>
    <w:p w14:paraId="5D81A594" w14:textId="229F16DE" w:rsidR="00DE7065" w:rsidRDefault="00DE7065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proofErr w:type="gramStart"/>
      <w:r>
        <w:rPr>
          <w:rFonts w:ascii="Calibri" w:hAnsi="Calibri" w:cs="Calibri"/>
        </w:rPr>
        <w:t>acid  +</w:t>
      </w:r>
      <w:proofErr w:type="gramEnd"/>
      <w:r>
        <w:rPr>
          <w:rFonts w:ascii="Calibri" w:hAnsi="Calibri" w:cs="Calibri"/>
        </w:rPr>
        <w:t xml:space="preserve">  base  </w:t>
      </w:r>
      <w:r w:rsidRPr="00DE7065">
        <w:rPr>
          <w:rFonts w:ascii="Calibri" w:hAnsi="Calibri" w:cs="Calibri"/>
        </w:rPr>
        <w:sym w:font="Wingdings" w:char="F0E0"/>
      </w:r>
    </w:p>
    <w:p w14:paraId="3E185765" w14:textId="46DD8DF1" w:rsidR="00576EBC" w:rsidRDefault="00576EBC" w:rsidP="004D2747">
      <w:pPr>
        <w:spacing w:after="0"/>
        <w:rPr>
          <w:rFonts w:ascii="Calibri" w:hAnsi="Calibri" w:cs="Calibri"/>
        </w:rPr>
      </w:pPr>
    </w:p>
    <w:p w14:paraId="3C9B1EA2" w14:textId="735FB1BF" w:rsidR="00576EBC" w:rsidRDefault="00576EBC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4359C5">
        <w:rPr>
          <w:rFonts w:ascii="Calibri" w:hAnsi="Calibri" w:cs="Calibri"/>
        </w:rPr>
        <w:t>Give one example of each.</w:t>
      </w:r>
    </w:p>
    <w:p w14:paraId="3932D51A" w14:textId="3EA5D014" w:rsidR="007D1828" w:rsidRDefault="007D1828" w:rsidP="004D2747">
      <w:pPr>
        <w:spacing w:after="0"/>
        <w:rPr>
          <w:rFonts w:ascii="Calibri" w:hAnsi="Calibri" w:cs="Calibri"/>
        </w:rPr>
      </w:pPr>
    </w:p>
    <w:p w14:paraId="0A6982D5" w14:textId="77777777" w:rsidR="009B55C5" w:rsidRDefault="007D1828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</w:t>
      </w:r>
      <w:r w:rsidR="009B55C5">
        <w:rPr>
          <w:rFonts w:ascii="Calibri" w:hAnsi="Calibri" w:cs="Calibri"/>
        </w:rPr>
        <w:t xml:space="preserve">How could the reaction between an acid and a base be used to estimate the concentration of a </w:t>
      </w:r>
    </w:p>
    <w:p w14:paraId="7A2C60A2" w14:textId="4602CFF4" w:rsidR="007D1828" w:rsidRPr="006018DC" w:rsidRDefault="009B55C5" w:rsidP="004D27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sample of acid?</w:t>
      </w:r>
    </w:p>
    <w:p w14:paraId="2D7800E8" w14:textId="77777777" w:rsidR="004D2747" w:rsidRPr="006018DC" w:rsidRDefault="004D2747" w:rsidP="004D2747">
      <w:pPr>
        <w:spacing w:after="0"/>
        <w:rPr>
          <w:rFonts w:ascii="Calibri" w:hAnsi="Calibri" w:cs="Calibri"/>
        </w:rPr>
      </w:pPr>
    </w:p>
    <w:p w14:paraId="6DB1F1A4" w14:textId="77777777" w:rsidR="00FF5FE7" w:rsidRPr="006018DC" w:rsidRDefault="00FF5FE7" w:rsidP="00FF5FE7">
      <w:pPr>
        <w:spacing w:after="0"/>
        <w:rPr>
          <w:rFonts w:ascii="Calibri" w:hAnsi="Calibri" w:cs="Calibri"/>
          <w:bCs/>
        </w:rPr>
      </w:pPr>
    </w:p>
    <w:p w14:paraId="5E90116B" w14:textId="0B9768B1" w:rsidR="00FF5FE7" w:rsidRPr="006018DC" w:rsidRDefault="00FF5FE7" w:rsidP="00FF5FE7">
      <w:pPr>
        <w:spacing w:after="0"/>
        <w:rPr>
          <w:rFonts w:ascii="Calibri" w:hAnsi="Calibri" w:cs="Calibri"/>
          <w:bCs/>
        </w:rPr>
      </w:pPr>
    </w:p>
    <w:p w14:paraId="57F924FD" w14:textId="77777777" w:rsidR="00FF5FE7" w:rsidRPr="006018DC" w:rsidRDefault="00FF5FE7" w:rsidP="00FF5FE7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</w:p>
    <w:p w14:paraId="2F8F28CC" w14:textId="77777777" w:rsidR="00754379" w:rsidRPr="006018DC" w:rsidRDefault="00754379" w:rsidP="00BF42DB">
      <w:pPr>
        <w:spacing w:after="0"/>
        <w:rPr>
          <w:rFonts w:ascii="Calibri" w:hAnsi="Calibri" w:cs="Calibri"/>
        </w:rPr>
      </w:pPr>
    </w:p>
    <w:sectPr w:rsidR="00754379" w:rsidRPr="0060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25B7"/>
    <w:multiLevelType w:val="hybridMultilevel"/>
    <w:tmpl w:val="178A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79"/>
    <w:rsid w:val="00082366"/>
    <w:rsid w:val="00104C1F"/>
    <w:rsid w:val="00140806"/>
    <w:rsid w:val="00162DC1"/>
    <w:rsid w:val="002C38FB"/>
    <w:rsid w:val="003F7FC9"/>
    <w:rsid w:val="004359C5"/>
    <w:rsid w:val="004D2747"/>
    <w:rsid w:val="00576EBC"/>
    <w:rsid w:val="005804E3"/>
    <w:rsid w:val="00590E8E"/>
    <w:rsid w:val="006018DC"/>
    <w:rsid w:val="00633FD2"/>
    <w:rsid w:val="006B5F67"/>
    <w:rsid w:val="006C6C22"/>
    <w:rsid w:val="006F59CE"/>
    <w:rsid w:val="007510C9"/>
    <w:rsid w:val="00754379"/>
    <w:rsid w:val="00756780"/>
    <w:rsid w:val="007D1828"/>
    <w:rsid w:val="00801C89"/>
    <w:rsid w:val="0081119C"/>
    <w:rsid w:val="00873871"/>
    <w:rsid w:val="008F1731"/>
    <w:rsid w:val="009B55C5"/>
    <w:rsid w:val="009D613C"/>
    <w:rsid w:val="00B57E9D"/>
    <w:rsid w:val="00BC3505"/>
    <w:rsid w:val="00BF42DB"/>
    <w:rsid w:val="00C772F4"/>
    <w:rsid w:val="00C77A39"/>
    <w:rsid w:val="00C85F96"/>
    <w:rsid w:val="00C931B5"/>
    <w:rsid w:val="00DE7065"/>
    <w:rsid w:val="00E20E9B"/>
    <w:rsid w:val="00ED2F4C"/>
    <w:rsid w:val="00F45996"/>
    <w:rsid w:val="00F70CE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C8C4"/>
  <w15:chartTrackingRefBased/>
  <w15:docId w15:val="{E51D3B76-97AE-4AA1-B042-9DF25BF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2022-04-23T02:44:00Z</dcterms:created>
  <dcterms:modified xsi:type="dcterms:W3CDTF">2022-04-23T12:30:00Z</dcterms:modified>
</cp:coreProperties>
</file>