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909E" w14:textId="3EFDF29A" w:rsidR="00FD4BF7" w:rsidRDefault="00FD4BF7" w:rsidP="00FD4BF7">
      <w:pPr>
        <w:rPr>
          <w:b/>
        </w:rPr>
      </w:pPr>
      <w:r w:rsidRPr="00FD4BF7">
        <w:rPr>
          <w:b/>
          <w:sz w:val="28"/>
          <w:szCs w:val="28"/>
          <w:u w:val="single"/>
        </w:rPr>
        <w:t>Unit 3 Chemistry</w:t>
      </w:r>
      <w:r>
        <w:rPr>
          <w:b/>
        </w:rPr>
        <w:t xml:space="preserve">                                                                  Name: ________________</w:t>
      </w:r>
    </w:p>
    <w:p w14:paraId="77B20CDB" w14:textId="5EA86834" w:rsidR="00FD4BF7" w:rsidRDefault="00FD4BF7" w:rsidP="00FD4BF7">
      <w:pPr>
        <w:rPr>
          <w:b/>
        </w:rPr>
      </w:pPr>
      <w:r>
        <w:rPr>
          <w:b/>
        </w:rPr>
        <w:t xml:space="preserve">                                                      201</w:t>
      </w:r>
      <w:r w:rsidR="00824F29">
        <w:rPr>
          <w:b/>
        </w:rPr>
        <w:t>9</w:t>
      </w:r>
      <w:r>
        <w:rPr>
          <w:b/>
        </w:rPr>
        <w:t xml:space="preserve"> Trial exam</w:t>
      </w:r>
    </w:p>
    <w:p w14:paraId="1407B8D6" w14:textId="77777777" w:rsidR="00FD4BF7" w:rsidRDefault="00FD4BF7" w:rsidP="00FD4BF7">
      <w:pPr>
        <w:rPr>
          <w:b/>
        </w:rPr>
      </w:pPr>
    </w:p>
    <w:p w14:paraId="117F66A8" w14:textId="0B81F7AF" w:rsidR="00FD4BF7" w:rsidRDefault="00FD4BF7" w:rsidP="00FD4BF7">
      <w:pPr>
        <w:rPr>
          <w:b/>
        </w:rPr>
      </w:pPr>
      <w:r w:rsidRPr="0020600F">
        <w:rPr>
          <w:b/>
        </w:rPr>
        <w:t xml:space="preserve">SECTION </w:t>
      </w:r>
      <w:r>
        <w:rPr>
          <w:b/>
        </w:rPr>
        <w:t>A –</w:t>
      </w:r>
      <w:r w:rsidRPr="0020600F">
        <w:rPr>
          <w:b/>
        </w:rPr>
        <w:t xml:space="preserve"> </w:t>
      </w:r>
      <w:r>
        <w:rPr>
          <w:b/>
        </w:rPr>
        <w:t>Multiple-choice q</w:t>
      </w:r>
      <w:r w:rsidRPr="0020600F">
        <w:rPr>
          <w:b/>
        </w:rPr>
        <w:t>uestions</w:t>
      </w:r>
    </w:p>
    <w:p w14:paraId="5F920057" w14:textId="77777777" w:rsidR="00FD4BF7" w:rsidRPr="0020600F" w:rsidRDefault="00FD4BF7" w:rsidP="00FD4BF7">
      <w:pP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D4BF7" w14:paraId="78434AEA" w14:textId="77777777" w:rsidTr="002B2B18">
        <w:trPr>
          <w:trHeight w:val="1052"/>
        </w:trPr>
        <w:tc>
          <w:tcPr>
            <w:tcW w:w="9180" w:type="dxa"/>
          </w:tcPr>
          <w:p w14:paraId="7F23E41E" w14:textId="77777777" w:rsidR="00FD4BF7" w:rsidRDefault="00FD4BF7" w:rsidP="002B2B18">
            <w:pPr>
              <w:jc w:val="center"/>
              <w:rPr>
                <w:b/>
              </w:rPr>
            </w:pPr>
            <w:r>
              <w:rPr>
                <w:b/>
              </w:rPr>
              <w:t xml:space="preserve">Instructions for Section A </w:t>
            </w:r>
          </w:p>
          <w:p w14:paraId="1EF33CED" w14:textId="77777777" w:rsidR="00FD4BF7" w:rsidRDefault="00FD4BF7" w:rsidP="002B2B18">
            <w:r>
              <w:t xml:space="preserve">Answer </w:t>
            </w:r>
            <w:r w:rsidRPr="00D11793">
              <w:rPr>
                <w:b/>
              </w:rPr>
              <w:t>all</w:t>
            </w:r>
            <w:r>
              <w:t xml:space="preserve"> questions.</w:t>
            </w:r>
          </w:p>
          <w:p w14:paraId="74750478" w14:textId="77777777" w:rsidR="00FD4BF7" w:rsidRDefault="00FD4BF7" w:rsidP="002B2B18">
            <w:r>
              <w:t xml:space="preserve">Choose the response that is </w:t>
            </w:r>
            <w:r>
              <w:rPr>
                <w:b/>
              </w:rPr>
              <w:t>correct</w:t>
            </w:r>
            <w:r>
              <w:t xml:space="preserve"> or </w:t>
            </w:r>
            <w:r>
              <w:rPr>
                <w:b/>
              </w:rPr>
              <w:t>best answers</w:t>
            </w:r>
            <w:r>
              <w:t xml:space="preserve"> the question.  </w:t>
            </w:r>
          </w:p>
          <w:p w14:paraId="48396E86" w14:textId="77777777" w:rsidR="00FD4BF7" w:rsidRDefault="00FD4BF7" w:rsidP="002B2B18">
            <w:r>
              <w:t xml:space="preserve">A correct answer scores 1, an incorrect answer scores 0. </w:t>
            </w:r>
          </w:p>
          <w:p w14:paraId="5E51D921" w14:textId="77777777" w:rsidR="00FD4BF7" w:rsidRDefault="00FD4BF7" w:rsidP="002B2B18">
            <w:r>
              <w:t xml:space="preserve">No mark will be given if more than one answer is completed for any question. </w:t>
            </w:r>
          </w:p>
          <w:p w14:paraId="0503A7A6" w14:textId="77777777" w:rsidR="00FD4BF7" w:rsidRDefault="00FD4BF7" w:rsidP="002B2B18">
            <w:pPr>
              <w:spacing w:before="60"/>
              <w:jc w:val="both"/>
            </w:pPr>
            <w:r>
              <w:t xml:space="preserve">Marks will </w:t>
            </w:r>
            <w:r w:rsidRPr="00D11793">
              <w:rPr>
                <w:b/>
              </w:rPr>
              <w:t>not</w:t>
            </w:r>
            <w:r>
              <w:t xml:space="preserve"> be deducted for incorrect answers.</w:t>
            </w:r>
          </w:p>
        </w:tc>
      </w:tr>
    </w:tbl>
    <w:p w14:paraId="355FDC37" w14:textId="22DB54C5" w:rsidR="00562814" w:rsidRDefault="00562814"/>
    <w:p w14:paraId="3572FC67" w14:textId="678A6E9C" w:rsidR="00FD4BF7" w:rsidRPr="00741D45" w:rsidRDefault="00FD4BF7" w:rsidP="00FD4BF7">
      <w:pPr>
        <w:rPr>
          <w:b/>
        </w:rPr>
      </w:pPr>
      <w:bookmarkStart w:id="0" w:name="_Hlk535348262"/>
      <w:r w:rsidRPr="00741D45">
        <w:rPr>
          <w:b/>
        </w:rPr>
        <w:t xml:space="preserve">Question </w:t>
      </w:r>
      <w:r>
        <w:rPr>
          <w:b/>
        </w:rPr>
        <w:t>1</w:t>
      </w:r>
    </w:p>
    <w:p w14:paraId="1749BFE8" w14:textId="765B0D20" w:rsidR="00FD4BF7" w:rsidRDefault="00797991" w:rsidP="00FD4BF7">
      <w:pPr>
        <w:rPr>
          <w:noProof/>
        </w:rPr>
      </w:pPr>
      <w:r w:rsidRPr="00797991">
        <w:rPr>
          <w:noProof/>
        </w:rPr>
        <w:drawing>
          <wp:anchor distT="0" distB="0" distL="114300" distR="114300" simplePos="0" relativeHeight="251725824" behindDoc="0" locked="0" layoutInCell="1" allowOverlap="1" wp14:anchorId="3474E7C8" wp14:editId="0B269F44">
            <wp:simplePos x="0" y="0"/>
            <wp:positionH relativeFrom="column">
              <wp:posOffset>2006600</wp:posOffset>
            </wp:positionH>
            <wp:positionV relativeFrom="paragraph">
              <wp:posOffset>3810</wp:posOffset>
            </wp:positionV>
            <wp:extent cx="1384300" cy="6172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617262"/>
                    </a:xfrm>
                    <a:prstGeom prst="rect">
                      <a:avLst/>
                    </a:prstGeom>
                    <a:noFill/>
                    <a:ln>
                      <a:noFill/>
                    </a:ln>
                  </pic:spPr>
                </pic:pic>
              </a:graphicData>
            </a:graphic>
          </wp:anchor>
        </w:drawing>
      </w:r>
    </w:p>
    <w:p w14:paraId="3C0E331A" w14:textId="3D2B5586" w:rsidR="00797991" w:rsidRDefault="00797991" w:rsidP="00FD4BF7"/>
    <w:p w14:paraId="427CCC5F" w14:textId="63B8A11C" w:rsidR="00797991" w:rsidRDefault="00797991" w:rsidP="00FD4BF7"/>
    <w:p w14:paraId="3D098BDC" w14:textId="77777777" w:rsidR="00797991" w:rsidRDefault="00797991" w:rsidP="00FD4BF7"/>
    <w:p w14:paraId="0B412501" w14:textId="0DDE4FB4" w:rsidR="000B6956" w:rsidRPr="00741D45" w:rsidRDefault="000B6956" w:rsidP="00FD4BF7">
      <w:r>
        <w:t>Th</w:t>
      </w:r>
      <w:r w:rsidR="000463E9">
        <w:t>e</w:t>
      </w:r>
      <w:r>
        <w:t xml:space="preserve"> molecule </w:t>
      </w:r>
      <w:r w:rsidR="000463E9">
        <w:t xml:space="preserve">shown </w:t>
      </w:r>
      <w:r>
        <w:t xml:space="preserve">is </w:t>
      </w:r>
    </w:p>
    <w:p w14:paraId="0353DB83" w14:textId="1407096A" w:rsidR="00FD4BF7" w:rsidRDefault="00FD4BF7" w:rsidP="00FD4BF7">
      <w:r w:rsidRPr="00E52D94">
        <w:rPr>
          <w:b/>
        </w:rPr>
        <w:t>A</w:t>
      </w:r>
      <w:r>
        <w:t xml:space="preserve">.    </w:t>
      </w:r>
      <w:r w:rsidR="000463E9">
        <w:t>a</w:t>
      </w:r>
      <w:r w:rsidR="00797991">
        <w:t xml:space="preserve"> renewable fuel no matter how it is manufactured</w:t>
      </w:r>
      <w:r w:rsidR="000463E9">
        <w:t>.</w:t>
      </w:r>
    </w:p>
    <w:p w14:paraId="4318D4DB" w14:textId="6DE62F17" w:rsidR="00FD4BF7" w:rsidRDefault="00FD4BF7" w:rsidP="00FD4BF7">
      <w:r w:rsidRPr="00E52D94">
        <w:rPr>
          <w:b/>
        </w:rPr>
        <w:t>B</w:t>
      </w:r>
      <w:r>
        <w:t xml:space="preserve">.    </w:t>
      </w:r>
      <w:r w:rsidR="000463E9">
        <w:t xml:space="preserve">a </w:t>
      </w:r>
      <w:r w:rsidR="00797991">
        <w:t>non-renewable fuel as it is always made from crude oil</w:t>
      </w:r>
      <w:r w:rsidR="000463E9">
        <w:t>.</w:t>
      </w:r>
    </w:p>
    <w:p w14:paraId="2AAAAC1B" w14:textId="4A3C4D5D" w:rsidR="00FD4BF7" w:rsidRDefault="00FD4BF7" w:rsidP="00FD4BF7">
      <w:r w:rsidRPr="00E52D94">
        <w:rPr>
          <w:b/>
        </w:rPr>
        <w:t>C</w:t>
      </w:r>
      <w:r>
        <w:t xml:space="preserve">.    </w:t>
      </w:r>
      <w:r w:rsidR="000463E9">
        <w:t>a</w:t>
      </w:r>
      <w:r w:rsidR="00797991">
        <w:t xml:space="preserve"> renewable fuel if obtained from plant matter</w:t>
      </w:r>
      <w:r w:rsidR="000463E9">
        <w:t>.</w:t>
      </w:r>
    </w:p>
    <w:p w14:paraId="70994A6B" w14:textId="71AA2000" w:rsidR="00FD4BF7" w:rsidRDefault="00FD4BF7" w:rsidP="00FD4BF7">
      <w:r w:rsidRPr="00E52D94">
        <w:rPr>
          <w:b/>
        </w:rPr>
        <w:t>D</w:t>
      </w:r>
      <w:r>
        <w:t xml:space="preserve">.    </w:t>
      </w:r>
      <w:r w:rsidR="008871EE">
        <w:t>formed by the action of bacteria in an oxygen free environment</w:t>
      </w:r>
      <w:r w:rsidR="000463E9">
        <w:t>.</w:t>
      </w:r>
    </w:p>
    <w:p w14:paraId="43C8D711" w14:textId="77777777" w:rsidR="00FD4BF7" w:rsidRDefault="00FD4BF7" w:rsidP="00FD4BF7">
      <w:pPr>
        <w:rPr>
          <w:b/>
        </w:rPr>
      </w:pPr>
    </w:p>
    <w:p w14:paraId="0AEF8C1C" w14:textId="77777777" w:rsidR="00FD4BF7" w:rsidRPr="004B0B8B" w:rsidRDefault="00FD4BF7" w:rsidP="00FD4BF7">
      <w:pPr>
        <w:rPr>
          <w:b/>
          <w:sz w:val="18"/>
          <w:szCs w:val="18"/>
        </w:rPr>
      </w:pPr>
    </w:p>
    <w:p w14:paraId="22DEB4FD" w14:textId="6DB6EA9D" w:rsidR="00FD4BF7" w:rsidRPr="00741D45" w:rsidRDefault="00FD4BF7" w:rsidP="00FD4BF7">
      <w:pPr>
        <w:rPr>
          <w:b/>
        </w:rPr>
      </w:pPr>
      <w:r w:rsidRPr="00741D45">
        <w:rPr>
          <w:b/>
        </w:rPr>
        <w:t xml:space="preserve">Question </w:t>
      </w:r>
      <w:r>
        <w:rPr>
          <w:b/>
        </w:rPr>
        <w:t>2</w:t>
      </w:r>
    </w:p>
    <w:p w14:paraId="54D204D5" w14:textId="0A8AFFB2" w:rsidR="00FD4BF7" w:rsidRPr="00741D45" w:rsidRDefault="000463E9" w:rsidP="00FD4BF7">
      <w:r>
        <w:t>Wh</w:t>
      </w:r>
      <w:r w:rsidR="008871EE">
        <w:t xml:space="preserve">ich of the following releases the most energy during complete combustion? </w:t>
      </w:r>
    </w:p>
    <w:p w14:paraId="18103EB1" w14:textId="4C82630F" w:rsidR="00FD4BF7" w:rsidRDefault="00FD4BF7" w:rsidP="00FD4BF7">
      <w:r w:rsidRPr="00E52D94">
        <w:rPr>
          <w:b/>
        </w:rPr>
        <w:t>A</w:t>
      </w:r>
      <w:r>
        <w:t xml:space="preserve">.    </w:t>
      </w:r>
      <w:r w:rsidR="008871EE">
        <w:t>0.5 mol of methane</w:t>
      </w:r>
    </w:p>
    <w:p w14:paraId="4241C193" w14:textId="5371438E" w:rsidR="00FD4BF7" w:rsidRDefault="00FD4BF7" w:rsidP="00FD4BF7">
      <w:r w:rsidRPr="00E52D94">
        <w:rPr>
          <w:b/>
        </w:rPr>
        <w:t>B</w:t>
      </w:r>
      <w:r>
        <w:t xml:space="preserve">.    </w:t>
      </w:r>
      <w:r w:rsidR="008871EE">
        <w:t>12 g of ethanol</w:t>
      </w:r>
    </w:p>
    <w:p w14:paraId="6FAC03DC" w14:textId="68E03D80" w:rsidR="00FD4BF7" w:rsidRDefault="00FD4BF7" w:rsidP="00FD4BF7">
      <w:r w:rsidRPr="00E52D94">
        <w:rPr>
          <w:b/>
        </w:rPr>
        <w:t>C</w:t>
      </w:r>
      <w:r>
        <w:t xml:space="preserve">.    </w:t>
      </w:r>
      <w:r w:rsidR="00340730">
        <w:t>1</w:t>
      </w:r>
      <w:r w:rsidR="008871EE">
        <w:t>0 g of octane</w:t>
      </w:r>
    </w:p>
    <w:p w14:paraId="351CF87F" w14:textId="6B10328C" w:rsidR="00FD4BF7" w:rsidRDefault="00FD4BF7" w:rsidP="00FD4BF7">
      <w:r w:rsidRPr="00E52D94">
        <w:rPr>
          <w:b/>
        </w:rPr>
        <w:t>D</w:t>
      </w:r>
      <w:r>
        <w:t xml:space="preserve">.    </w:t>
      </w:r>
      <w:r w:rsidR="008871EE">
        <w:t>5 g of hydrogen</w:t>
      </w:r>
    </w:p>
    <w:p w14:paraId="3375F76E" w14:textId="55116260" w:rsidR="00FD4BF7" w:rsidRDefault="00FD4BF7" w:rsidP="00FD4BF7">
      <w:pPr>
        <w:rPr>
          <w:b/>
        </w:rPr>
      </w:pPr>
    </w:p>
    <w:p w14:paraId="16F7DCB6" w14:textId="77777777" w:rsidR="007D37EB" w:rsidRDefault="007D37EB" w:rsidP="00FD4BF7">
      <w:pPr>
        <w:rPr>
          <w:b/>
        </w:rPr>
      </w:pPr>
    </w:p>
    <w:p w14:paraId="661C5F40" w14:textId="0F0CE15B" w:rsidR="00FD4BF7" w:rsidRPr="0024451E" w:rsidRDefault="00FD4BF7" w:rsidP="00FD4BF7">
      <w:pPr>
        <w:rPr>
          <w:b/>
        </w:rPr>
      </w:pPr>
      <w:r w:rsidRPr="00741D45">
        <w:rPr>
          <w:b/>
        </w:rPr>
        <w:t>Question 3</w:t>
      </w:r>
    </w:p>
    <w:p w14:paraId="2E4E27C7" w14:textId="6BF9F84E" w:rsidR="000463E9" w:rsidRPr="000463E9" w:rsidRDefault="0024451E" w:rsidP="00FD4BF7">
      <w:pPr>
        <w:rPr>
          <w:sz w:val="12"/>
          <w:szCs w:val="12"/>
        </w:rPr>
      </w:pPr>
      <w:r>
        <w:rPr>
          <w:noProof/>
        </w:rPr>
        <w:drawing>
          <wp:inline distT="0" distB="0" distL="0" distR="0" wp14:anchorId="6FB7A7B8" wp14:editId="66637626">
            <wp:extent cx="5124450" cy="1477268"/>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7457" cy="1481018"/>
                    </a:xfrm>
                    <a:prstGeom prst="rect">
                      <a:avLst/>
                    </a:prstGeom>
                  </pic:spPr>
                </pic:pic>
              </a:graphicData>
            </a:graphic>
          </wp:inline>
        </w:drawing>
      </w:r>
    </w:p>
    <w:p w14:paraId="70BFAEDE" w14:textId="0758DA95" w:rsidR="000463E9" w:rsidRPr="000463E9" w:rsidRDefault="000463E9" w:rsidP="00FD4BF7">
      <w:pPr>
        <w:rPr>
          <w:sz w:val="12"/>
          <w:szCs w:val="12"/>
        </w:rPr>
      </w:pPr>
    </w:p>
    <w:p w14:paraId="76C63F12" w14:textId="052BB5C9" w:rsidR="000463E9" w:rsidRPr="00741D45" w:rsidRDefault="0024451E" w:rsidP="00FD4BF7">
      <w:r>
        <w:t xml:space="preserve">From the </w:t>
      </w:r>
      <w:r w:rsidR="005E6826">
        <w:t>table above, it can be concluded that the</w:t>
      </w:r>
    </w:p>
    <w:p w14:paraId="697F16A1" w14:textId="0AABA9EA" w:rsidR="00FD4BF7" w:rsidRDefault="00FD4BF7" w:rsidP="00FD4BF7">
      <w:r w:rsidRPr="00E52D94">
        <w:rPr>
          <w:b/>
        </w:rPr>
        <w:t>A</w:t>
      </w:r>
      <w:r>
        <w:t xml:space="preserve">.    </w:t>
      </w:r>
      <w:r w:rsidR="005E6826">
        <w:t>energy density of alkanes increases as the molecules get longer</w:t>
      </w:r>
      <w:r w:rsidR="000463E9">
        <w:t>.</w:t>
      </w:r>
    </w:p>
    <w:p w14:paraId="4B940C68" w14:textId="7F483DA3" w:rsidR="00FD4BF7" w:rsidRDefault="00FD4BF7" w:rsidP="00FD4BF7">
      <w:r w:rsidRPr="00E52D94">
        <w:rPr>
          <w:b/>
        </w:rPr>
        <w:t>B</w:t>
      </w:r>
      <w:r>
        <w:t xml:space="preserve">.    </w:t>
      </w:r>
      <w:r w:rsidR="005E6826">
        <w:t>energy density of alkanes drops as the molecules get longer</w:t>
      </w:r>
      <w:r w:rsidR="000463E9">
        <w:t>.</w:t>
      </w:r>
    </w:p>
    <w:p w14:paraId="09ACDD88" w14:textId="55767C3A" w:rsidR="00FD4BF7" w:rsidRDefault="00FD4BF7" w:rsidP="00FD4BF7">
      <w:r w:rsidRPr="00E52D94">
        <w:rPr>
          <w:b/>
        </w:rPr>
        <w:t>C</w:t>
      </w:r>
      <w:r>
        <w:t xml:space="preserve">.    </w:t>
      </w:r>
      <w:r w:rsidR="005E6826">
        <w:t>energy density of each alkane is the same</w:t>
      </w:r>
      <w:r w:rsidR="000463E9">
        <w:t>.</w:t>
      </w:r>
    </w:p>
    <w:p w14:paraId="01572C15" w14:textId="4FE6139A" w:rsidR="000463E9" w:rsidRDefault="00FD4BF7" w:rsidP="000463E9">
      <w:r w:rsidRPr="00E52D94">
        <w:rPr>
          <w:b/>
        </w:rPr>
        <w:t>D</w:t>
      </w:r>
      <w:r>
        <w:t xml:space="preserve">.    </w:t>
      </w:r>
      <w:r w:rsidR="005E6826">
        <w:t>energy density increases with the boiling point of the alkane</w:t>
      </w:r>
      <w:r w:rsidR="000463E9">
        <w:t>.</w:t>
      </w:r>
    </w:p>
    <w:bookmarkEnd w:id="0"/>
    <w:p w14:paraId="47BB6586" w14:textId="77777777" w:rsidR="00FD4BF7" w:rsidRDefault="00FD4BF7" w:rsidP="00FD4BF7"/>
    <w:p w14:paraId="04B188A0" w14:textId="77777777" w:rsidR="007D37EB" w:rsidRDefault="007D37EB" w:rsidP="00FD4BF7">
      <w:pPr>
        <w:rPr>
          <w:b/>
        </w:rPr>
      </w:pPr>
    </w:p>
    <w:p w14:paraId="61ED4E2A" w14:textId="77777777" w:rsidR="00FD4BF7" w:rsidRPr="004B0B8B" w:rsidRDefault="00FD4BF7" w:rsidP="00FD4BF7">
      <w:pPr>
        <w:rPr>
          <w:b/>
          <w:sz w:val="18"/>
          <w:szCs w:val="18"/>
        </w:rPr>
      </w:pPr>
    </w:p>
    <w:p w14:paraId="67DC95C5" w14:textId="2868BF0C" w:rsidR="00FD4BF7" w:rsidRPr="00741D45" w:rsidRDefault="00FD4BF7" w:rsidP="00FD4BF7">
      <w:pPr>
        <w:rPr>
          <w:b/>
        </w:rPr>
      </w:pPr>
      <w:bookmarkStart w:id="1" w:name="_Hlk535352315"/>
      <w:r w:rsidRPr="00741D45">
        <w:rPr>
          <w:b/>
        </w:rPr>
        <w:lastRenderedPageBreak/>
        <w:t xml:space="preserve">Question </w:t>
      </w:r>
      <w:r>
        <w:rPr>
          <w:b/>
        </w:rPr>
        <w:t>4</w:t>
      </w:r>
    </w:p>
    <w:p w14:paraId="146A91B8" w14:textId="37593B41" w:rsidR="00FD4BF7" w:rsidRPr="00450A76" w:rsidRDefault="00450A76" w:rsidP="00FD4BF7">
      <w:r>
        <w:t xml:space="preserve">The complete combustion of a propane sample at SLC produces </w:t>
      </w:r>
      <w:r w:rsidR="00EC5DDD">
        <w:t xml:space="preserve">248 </w:t>
      </w:r>
      <w:r>
        <w:t>L of CO</w:t>
      </w:r>
      <w:r>
        <w:rPr>
          <w:vertAlign w:val="subscript"/>
        </w:rPr>
        <w:t>2</w:t>
      </w:r>
      <w:r>
        <w:t>.</w:t>
      </w:r>
    </w:p>
    <w:p w14:paraId="492CF228" w14:textId="5560B151" w:rsidR="00450A76" w:rsidRPr="00741D45" w:rsidRDefault="00450A76" w:rsidP="00FD4BF7">
      <w:r>
        <w:t>The mass of propane burnt was, in g,</w:t>
      </w:r>
    </w:p>
    <w:p w14:paraId="5764E994" w14:textId="43294340" w:rsidR="00FD4BF7" w:rsidRDefault="00FD4BF7" w:rsidP="00FD4BF7">
      <w:r w:rsidRPr="00E52D94">
        <w:rPr>
          <w:b/>
        </w:rPr>
        <w:t>A</w:t>
      </w:r>
      <w:r>
        <w:t xml:space="preserve">.    </w:t>
      </w:r>
      <w:r w:rsidR="00EC5DDD">
        <w:t>3.33</w:t>
      </w:r>
    </w:p>
    <w:p w14:paraId="5561B346" w14:textId="3E559A4C" w:rsidR="00FD4BF7" w:rsidRDefault="00FD4BF7" w:rsidP="00FD4BF7">
      <w:r w:rsidRPr="00E52D94">
        <w:rPr>
          <w:b/>
        </w:rPr>
        <w:t>B</w:t>
      </w:r>
      <w:r>
        <w:t xml:space="preserve">.    </w:t>
      </w:r>
      <w:r w:rsidR="00EC5DDD">
        <w:t>44</w:t>
      </w:r>
    </w:p>
    <w:p w14:paraId="20275C79" w14:textId="2666EA44" w:rsidR="00FD4BF7" w:rsidRDefault="00FD4BF7" w:rsidP="00FD4BF7">
      <w:r w:rsidRPr="00E52D94">
        <w:rPr>
          <w:b/>
        </w:rPr>
        <w:t>C</w:t>
      </w:r>
      <w:r>
        <w:t xml:space="preserve">.    </w:t>
      </w:r>
      <w:r w:rsidR="00EC5DDD">
        <w:t>146</w:t>
      </w:r>
    </w:p>
    <w:p w14:paraId="211351D8" w14:textId="39CE9439" w:rsidR="00FD4BF7" w:rsidRDefault="00FD4BF7" w:rsidP="00FD4BF7">
      <w:r w:rsidRPr="00E52D94">
        <w:rPr>
          <w:b/>
        </w:rPr>
        <w:t>D</w:t>
      </w:r>
      <w:r>
        <w:t xml:space="preserve">.    </w:t>
      </w:r>
      <w:r w:rsidR="00EC5DDD">
        <w:t>440</w:t>
      </w:r>
    </w:p>
    <w:p w14:paraId="7D3794AC" w14:textId="488ADB3A" w:rsidR="00FD4BF7" w:rsidRDefault="00FD4BF7" w:rsidP="00FD4BF7">
      <w:pPr>
        <w:rPr>
          <w:b/>
        </w:rPr>
      </w:pPr>
    </w:p>
    <w:p w14:paraId="584F7615" w14:textId="77777777" w:rsidR="00FD4BF7" w:rsidRPr="004B0B8B" w:rsidRDefault="00FD4BF7" w:rsidP="00FD4BF7">
      <w:pPr>
        <w:rPr>
          <w:b/>
          <w:sz w:val="18"/>
          <w:szCs w:val="18"/>
        </w:rPr>
      </w:pPr>
    </w:p>
    <w:p w14:paraId="7B71D72C" w14:textId="2A09F532" w:rsidR="00FD4BF7" w:rsidRPr="00741D45" w:rsidRDefault="00FD4BF7" w:rsidP="00FD4BF7">
      <w:pPr>
        <w:rPr>
          <w:b/>
        </w:rPr>
      </w:pPr>
      <w:r w:rsidRPr="00741D45">
        <w:rPr>
          <w:b/>
        </w:rPr>
        <w:t xml:space="preserve">Question </w:t>
      </w:r>
      <w:r>
        <w:rPr>
          <w:b/>
        </w:rPr>
        <w:t>5</w:t>
      </w:r>
    </w:p>
    <w:p w14:paraId="5958A121" w14:textId="5C4929D1" w:rsidR="00FD4BF7" w:rsidRPr="00741D45" w:rsidRDefault="00450A76" w:rsidP="00FD4BF7">
      <w:r>
        <w:t xml:space="preserve">The main intermolecular forces present in </w:t>
      </w:r>
      <w:proofErr w:type="spellStart"/>
      <w:r>
        <w:t>petrodiesel</w:t>
      </w:r>
      <w:proofErr w:type="spellEnd"/>
      <w:r>
        <w:t xml:space="preserve"> are</w:t>
      </w:r>
    </w:p>
    <w:p w14:paraId="382A496D" w14:textId="02A52365" w:rsidR="00FD4BF7" w:rsidRDefault="00FD4BF7" w:rsidP="00FD4BF7">
      <w:r w:rsidRPr="00E52D94">
        <w:rPr>
          <w:b/>
        </w:rPr>
        <w:t>A</w:t>
      </w:r>
      <w:r>
        <w:t xml:space="preserve">.    </w:t>
      </w:r>
      <w:r w:rsidR="00450A76">
        <w:t>dipole-to-dipole bonds.</w:t>
      </w:r>
    </w:p>
    <w:p w14:paraId="494FBDA7" w14:textId="214A4A61" w:rsidR="00FD4BF7" w:rsidRDefault="00FD4BF7" w:rsidP="00FD4BF7">
      <w:r w:rsidRPr="00E52D94">
        <w:rPr>
          <w:b/>
        </w:rPr>
        <w:t>B</w:t>
      </w:r>
      <w:r>
        <w:t xml:space="preserve">.    </w:t>
      </w:r>
      <w:r w:rsidR="00450A76">
        <w:t>dispersion forces in most of the molecule with hydrogen bonds on one end.</w:t>
      </w:r>
    </w:p>
    <w:p w14:paraId="132B8E75" w14:textId="7DD60EE3" w:rsidR="00FD4BF7" w:rsidRDefault="00FD4BF7" w:rsidP="00FD4BF7">
      <w:r w:rsidRPr="00E52D94">
        <w:rPr>
          <w:b/>
        </w:rPr>
        <w:t>C</w:t>
      </w:r>
      <w:r>
        <w:t xml:space="preserve">.    </w:t>
      </w:r>
      <w:r w:rsidR="00450A76">
        <w:t>dispersion forces.</w:t>
      </w:r>
    </w:p>
    <w:p w14:paraId="0904C95E" w14:textId="20E2DD2A" w:rsidR="00FD4BF7" w:rsidRDefault="00FD4BF7" w:rsidP="00FD4BF7">
      <w:r w:rsidRPr="00E52D94">
        <w:rPr>
          <w:b/>
        </w:rPr>
        <w:t>D</w:t>
      </w:r>
      <w:r>
        <w:t xml:space="preserve">.    </w:t>
      </w:r>
      <w:r w:rsidR="00450A76">
        <w:t>weak dispersion forces making diesel a gas at room temperature.</w:t>
      </w:r>
    </w:p>
    <w:p w14:paraId="17ADCABB" w14:textId="77777777" w:rsidR="00FD4BF7" w:rsidRDefault="00FD4BF7" w:rsidP="00FD4BF7">
      <w:pPr>
        <w:rPr>
          <w:b/>
        </w:rPr>
      </w:pPr>
    </w:p>
    <w:p w14:paraId="01472887" w14:textId="77777777" w:rsidR="00FD4BF7" w:rsidRPr="004B0B8B" w:rsidRDefault="00FD4BF7" w:rsidP="00FD4BF7">
      <w:pPr>
        <w:rPr>
          <w:b/>
          <w:sz w:val="18"/>
          <w:szCs w:val="18"/>
        </w:rPr>
      </w:pPr>
    </w:p>
    <w:p w14:paraId="7D8ACBD3" w14:textId="32A58074" w:rsidR="00A34A77" w:rsidRPr="003E65D5" w:rsidRDefault="00FD4BF7" w:rsidP="00FD4BF7">
      <w:pPr>
        <w:rPr>
          <w:b/>
        </w:rPr>
      </w:pPr>
      <w:r w:rsidRPr="00741D45">
        <w:rPr>
          <w:b/>
        </w:rPr>
        <w:t xml:space="preserve">Question </w:t>
      </w:r>
      <w:r>
        <w:rPr>
          <w:b/>
        </w:rPr>
        <w:t>6</w:t>
      </w:r>
    </w:p>
    <w:p w14:paraId="123D2B43" w14:textId="611EB5E2" w:rsidR="00A34A77" w:rsidRDefault="003E65D5" w:rsidP="00FD4BF7">
      <w:r>
        <w:t>NO</w:t>
      </w:r>
      <w:r>
        <w:rPr>
          <w:vertAlign w:val="subscript"/>
        </w:rPr>
        <w:t>2</w:t>
      </w:r>
      <w:r>
        <w:t xml:space="preserve"> gas has many reactions with oxygen. One of the reactions is</w:t>
      </w:r>
    </w:p>
    <w:p w14:paraId="72349410" w14:textId="66211868" w:rsidR="003E65D5" w:rsidRPr="00986703" w:rsidRDefault="003E65D5" w:rsidP="00FD4BF7">
      <w:pPr>
        <w:rPr>
          <w:sz w:val="18"/>
          <w:szCs w:val="18"/>
        </w:rPr>
      </w:pPr>
    </w:p>
    <w:p w14:paraId="1EB22B85" w14:textId="0171F31E" w:rsidR="003E65D5" w:rsidRPr="00D215D5" w:rsidRDefault="003E65D5" w:rsidP="00FD4BF7">
      <w:pPr>
        <w:rPr>
          <w:vertAlign w:val="superscript"/>
        </w:rPr>
      </w:pPr>
      <w:r>
        <w:t>2NO</w:t>
      </w:r>
      <w:r>
        <w:rPr>
          <w:vertAlign w:val="subscript"/>
        </w:rPr>
        <w:t>2</w:t>
      </w:r>
      <w:r>
        <w:t xml:space="preserve">(g)   </w:t>
      </w:r>
      <w:r w:rsidR="00D215D5">
        <w:rPr>
          <w:rFonts w:ascii="Lucida Sans Unicode" w:hAnsi="Lucida Sans Unicode" w:cs="Lucida Sans Unicode"/>
        </w:rPr>
        <w:t>⇌</w:t>
      </w:r>
      <w:r w:rsidR="00D215D5">
        <w:t xml:space="preserve"> NO</w:t>
      </w:r>
      <w:r w:rsidR="00D215D5">
        <w:rPr>
          <w:vertAlign w:val="subscript"/>
        </w:rPr>
        <w:t>3</w:t>
      </w:r>
      <w:r w:rsidR="00D215D5">
        <w:rPr>
          <w:vertAlign w:val="superscript"/>
        </w:rPr>
        <w:t>-</w:t>
      </w:r>
      <w:r w:rsidR="00D215D5">
        <w:t xml:space="preserve">    +    NO</w:t>
      </w:r>
      <w:r w:rsidR="00D215D5">
        <w:rPr>
          <w:vertAlign w:val="superscript"/>
        </w:rPr>
        <w:t>+</w:t>
      </w:r>
    </w:p>
    <w:p w14:paraId="07E48E08" w14:textId="0B886CCA" w:rsidR="003E65D5" w:rsidRPr="00986703" w:rsidRDefault="003E65D5" w:rsidP="00FD4BF7">
      <w:pPr>
        <w:rPr>
          <w:sz w:val="18"/>
          <w:szCs w:val="18"/>
        </w:rPr>
      </w:pPr>
    </w:p>
    <w:p w14:paraId="0BC23F47" w14:textId="63EC8E54" w:rsidR="00D215D5" w:rsidRPr="003E65D5" w:rsidRDefault="00D215D5" w:rsidP="00FD4BF7">
      <w:r>
        <w:t>In this reaction, the nitrogen atoms are</w:t>
      </w:r>
    </w:p>
    <w:p w14:paraId="2EB0ABA3" w14:textId="7FF6AF43" w:rsidR="00FD4BF7" w:rsidRPr="00D215D5" w:rsidRDefault="00FD4BF7" w:rsidP="00FD4BF7">
      <w:pPr>
        <w:rPr>
          <w:vertAlign w:val="superscript"/>
        </w:rPr>
      </w:pPr>
      <w:r w:rsidRPr="00E52D94">
        <w:rPr>
          <w:b/>
        </w:rPr>
        <w:t>A</w:t>
      </w:r>
      <w:r>
        <w:t xml:space="preserve">.    </w:t>
      </w:r>
      <w:r w:rsidR="00D215D5">
        <w:t>oxidised from N</w:t>
      </w:r>
      <w:r w:rsidR="00D215D5">
        <w:rPr>
          <w:vertAlign w:val="superscript"/>
        </w:rPr>
        <w:t>3-</w:t>
      </w:r>
      <w:r w:rsidR="00D215D5">
        <w:t xml:space="preserve"> to N</w:t>
      </w:r>
      <w:r w:rsidR="00D215D5">
        <w:rPr>
          <w:vertAlign w:val="superscript"/>
        </w:rPr>
        <w:t>5+</w:t>
      </w:r>
    </w:p>
    <w:p w14:paraId="4AB5642E" w14:textId="2F2AA53B" w:rsidR="00FD4BF7" w:rsidRPr="00D215D5" w:rsidRDefault="00FD4BF7" w:rsidP="00FD4BF7">
      <w:pPr>
        <w:rPr>
          <w:vertAlign w:val="superscript"/>
        </w:rPr>
      </w:pPr>
      <w:r w:rsidRPr="00E52D94">
        <w:rPr>
          <w:b/>
        </w:rPr>
        <w:t>B</w:t>
      </w:r>
      <w:r>
        <w:t xml:space="preserve">.    </w:t>
      </w:r>
      <w:r w:rsidR="00D215D5">
        <w:t>oxidised to N</w:t>
      </w:r>
      <w:r w:rsidR="00D215D5">
        <w:rPr>
          <w:vertAlign w:val="superscript"/>
        </w:rPr>
        <w:t>5+</w:t>
      </w:r>
      <w:r w:rsidR="00D215D5">
        <w:t xml:space="preserve"> and reduced to N</w:t>
      </w:r>
      <w:r w:rsidR="00D215D5">
        <w:rPr>
          <w:vertAlign w:val="superscript"/>
        </w:rPr>
        <w:t>3+</w:t>
      </w:r>
    </w:p>
    <w:p w14:paraId="1133BF39" w14:textId="0D20A56A" w:rsidR="00A34A77" w:rsidRPr="00D215D5" w:rsidRDefault="00FD4BF7" w:rsidP="00A34A77">
      <w:pPr>
        <w:rPr>
          <w:vertAlign w:val="superscript"/>
        </w:rPr>
      </w:pPr>
      <w:r w:rsidRPr="00E52D94">
        <w:rPr>
          <w:b/>
        </w:rPr>
        <w:t>C</w:t>
      </w:r>
      <w:r>
        <w:t xml:space="preserve">.    </w:t>
      </w:r>
      <w:r w:rsidR="00D215D5">
        <w:t>reduced from N</w:t>
      </w:r>
      <w:r w:rsidR="00D215D5">
        <w:rPr>
          <w:vertAlign w:val="superscript"/>
        </w:rPr>
        <w:t>5+</w:t>
      </w:r>
      <w:r w:rsidR="00D215D5">
        <w:t xml:space="preserve"> to N</w:t>
      </w:r>
      <w:r w:rsidR="00D215D5">
        <w:rPr>
          <w:vertAlign w:val="superscript"/>
        </w:rPr>
        <w:t>3+</w:t>
      </w:r>
    </w:p>
    <w:p w14:paraId="102BAC9A" w14:textId="67430568" w:rsidR="00FD4BF7" w:rsidRPr="00D215D5" w:rsidRDefault="00FD4BF7" w:rsidP="00FD4BF7">
      <w:pPr>
        <w:rPr>
          <w:vertAlign w:val="superscript"/>
        </w:rPr>
      </w:pPr>
      <w:r w:rsidRPr="00E52D94">
        <w:rPr>
          <w:b/>
        </w:rPr>
        <w:t>D</w:t>
      </w:r>
      <w:r>
        <w:t xml:space="preserve">.    </w:t>
      </w:r>
      <w:r w:rsidR="00D215D5">
        <w:t>reduced from N</w:t>
      </w:r>
      <w:r w:rsidR="00D215D5">
        <w:rPr>
          <w:vertAlign w:val="superscript"/>
        </w:rPr>
        <w:t>4+</w:t>
      </w:r>
      <w:r w:rsidR="00D215D5">
        <w:t xml:space="preserve"> to N</w:t>
      </w:r>
      <w:r w:rsidR="00D215D5">
        <w:rPr>
          <w:vertAlign w:val="superscript"/>
        </w:rPr>
        <w:t>3-</w:t>
      </w:r>
    </w:p>
    <w:p w14:paraId="084E0462" w14:textId="301D034E" w:rsidR="007D37EB" w:rsidRDefault="007D37EB" w:rsidP="00FD4BF7">
      <w:pPr>
        <w:rPr>
          <w:b/>
          <w:sz w:val="18"/>
          <w:szCs w:val="18"/>
        </w:rPr>
      </w:pPr>
    </w:p>
    <w:p w14:paraId="64149C01" w14:textId="566F3F28" w:rsidR="007D37EB" w:rsidRDefault="007D37EB" w:rsidP="00FD4BF7">
      <w:pPr>
        <w:rPr>
          <w:b/>
          <w:sz w:val="18"/>
          <w:szCs w:val="18"/>
        </w:rPr>
      </w:pPr>
    </w:p>
    <w:p w14:paraId="4CCAF2FA" w14:textId="77777777" w:rsidR="007D37EB" w:rsidRPr="004B0B8B" w:rsidRDefault="007D37EB" w:rsidP="00FD4BF7">
      <w:pPr>
        <w:rPr>
          <w:b/>
          <w:sz w:val="18"/>
          <w:szCs w:val="18"/>
        </w:rPr>
      </w:pPr>
    </w:p>
    <w:p w14:paraId="17C52F75" w14:textId="05C36507" w:rsidR="00FD4BF7" w:rsidRPr="00741D45" w:rsidRDefault="00FD4BF7" w:rsidP="00FD4BF7">
      <w:pPr>
        <w:rPr>
          <w:b/>
        </w:rPr>
      </w:pPr>
      <w:bookmarkStart w:id="2" w:name="_Hlk510685912"/>
      <w:r w:rsidRPr="00741D45">
        <w:rPr>
          <w:b/>
        </w:rPr>
        <w:t xml:space="preserve">Question </w:t>
      </w:r>
      <w:r>
        <w:rPr>
          <w:b/>
        </w:rPr>
        <w:t>7</w:t>
      </w:r>
    </w:p>
    <w:p w14:paraId="02BA5B7F" w14:textId="6E479908" w:rsidR="00FD4BF7" w:rsidRDefault="008A5FDA" w:rsidP="00FD4BF7">
      <w:r>
        <w:t>The energy profile diagram for a chemical reaction is shown below.</w:t>
      </w:r>
    </w:p>
    <w:p w14:paraId="4BC6CB8E" w14:textId="219266B8" w:rsidR="00E9699D" w:rsidRDefault="004370CF" w:rsidP="00FD4BF7">
      <w:r>
        <w:rPr>
          <w:noProof/>
        </w:rPr>
        <w:drawing>
          <wp:inline distT="0" distB="0" distL="0" distR="0" wp14:anchorId="56BDB031" wp14:editId="665950EE">
            <wp:extent cx="2268682" cy="2095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6133" cy="2102382"/>
                    </a:xfrm>
                    <a:prstGeom prst="rect">
                      <a:avLst/>
                    </a:prstGeom>
                  </pic:spPr>
                </pic:pic>
              </a:graphicData>
            </a:graphic>
          </wp:inline>
        </w:drawing>
      </w:r>
    </w:p>
    <w:p w14:paraId="706335A7" w14:textId="75916CEE" w:rsidR="00E9699D" w:rsidRPr="00741D45" w:rsidRDefault="00E9699D" w:rsidP="00FD4BF7">
      <w:r>
        <w:t xml:space="preserve">The activation energy, and the value of </w:t>
      </w:r>
      <w:r w:rsidR="00C14E67">
        <w:t>Δ</w:t>
      </w:r>
      <w:r w:rsidRPr="00C14E67">
        <w:rPr>
          <w:i/>
        </w:rPr>
        <w:t>H</w:t>
      </w:r>
      <w:r>
        <w:t xml:space="preserve"> for th</w:t>
      </w:r>
      <w:r w:rsidR="004370CF">
        <w:t>is</w:t>
      </w:r>
      <w:r>
        <w:t xml:space="preserve"> reaction will be, respectively,</w:t>
      </w:r>
    </w:p>
    <w:p w14:paraId="4254CF42" w14:textId="6435DAFB" w:rsidR="00FD4BF7" w:rsidRPr="00E9699D" w:rsidRDefault="00FD4BF7" w:rsidP="00FD4BF7">
      <w:pPr>
        <w:rPr>
          <w:vertAlign w:val="superscript"/>
        </w:rPr>
      </w:pPr>
      <w:r w:rsidRPr="00E52D94">
        <w:rPr>
          <w:b/>
        </w:rPr>
        <w:t>A</w:t>
      </w:r>
      <w:r>
        <w:t xml:space="preserve">.    </w:t>
      </w:r>
      <w:r w:rsidR="00E9699D">
        <w:t>+1</w:t>
      </w:r>
      <w:r w:rsidR="004370CF">
        <w:t>60</w:t>
      </w:r>
      <w:r w:rsidR="00E9699D">
        <w:t>0 kJ mol</w:t>
      </w:r>
      <w:r w:rsidR="00E9699D">
        <w:rPr>
          <w:vertAlign w:val="superscript"/>
        </w:rPr>
        <w:t>-1</w:t>
      </w:r>
      <w:r w:rsidR="00E9699D">
        <w:t xml:space="preserve"> and</w:t>
      </w:r>
      <w:r w:rsidR="00BF792B">
        <w:t xml:space="preserve"> </w:t>
      </w:r>
      <w:r w:rsidR="00E9699D">
        <w:t xml:space="preserve"> </w:t>
      </w:r>
      <w:r w:rsidR="004370CF">
        <w:t>+9</w:t>
      </w:r>
      <w:r w:rsidR="00E9699D">
        <w:t>00 kJ mol</w:t>
      </w:r>
      <w:r w:rsidR="00E9699D">
        <w:rPr>
          <w:vertAlign w:val="superscript"/>
        </w:rPr>
        <w:t>-1</w:t>
      </w:r>
    </w:p>
    <w:p w14:paraId="4A9FF2B1" w14:textId="736E295D" w:rsidR="00FD4BF7" w:rsidRDefault="00FD4BF7" w:rsidP="00FD4BF7">
      <w:r w:rsidRPr="00E52D94">
        <w:rPr>
          <w:b/>
        </w:rPr>
        <w:t>B</w:t>
      </w:r>
      <w:r>
        <w:t xml:space="preserve">.    </w:t>
      </w:r>
      <w:r w:rsidR="00E9699D">
        <w:t>+1</w:t>
      </w:r>
      <w:r w:rsidR="004370CF">
        <w:t>60</w:t>
      </w:r>
      <w:r w:rsidR="00E9699D">
        <w:t>0 kJ mol</w:t>
      </w:r>
      <w:r w:rsidR="00E9699D">
        <w:rPr>
          <w:vertAlign w:val="superscript"/>
        </w:rPr>
        <w:t>-1</w:t>
      </w:r>
      <w:r w:rsidR="00E9699D">
        <w:t xml:space="preserve"> and </w:t>
      </w:r>
      <w:r w:rsidR="00BF792B">
        <w:t xml:space="preserve"> </w:t>
      </w:r>
      <w:r w:rsidR="004370CF">
        <w:t>-9</w:t>
      </w:r>
      <w:r w:rsidR="00E9699D">
        <w:t>00 kJ mol</w:t>
      </w:r>
      <w:r w:rsidR="00E9699D">
        <w:rPr>
          <w:vertAlign w:val="superscript"/>
        </w:rPr>
        <w:t>-1</w:t>
      </w:r>
    </w:p>
    <w:p w14:paraId="752E475D" w14:textId="7112A5C3" w:rsidR="00FD4BF7" w:rsidRDefault="00FD4BF7" w:rsidP="00FD4BF7">
      <w:r w:rsidRPr="00E52D94">
        <w:rPr>
          <w:b/>
        </w:rPr>
        <w:t>C</w:t>
      </w:r>
      <w:r>
        <w:t xml:space="preserve">.    </w:t>
      </w:r>
      <w:r w:rsidR="00E9699D">
        <w:t>+</w:t>
      </w:r>
      <w:r w:rsidR="004370CF">
        <w:t>70</w:t>
      </w:r>
      <w:r w:rsidR="00E9699D">
        <w:t>0 kJ mol</w:t>
      </w:r>
      <w:r w:rsidR="00E9699D">
        <w:rPr>
          <w:vertAlign w:val="superscript"/>
        </w:rPr>
        <w:t>-1</w:t>
      </w:r>
      <w:r w:rsidR="00E9699D">
        <w:t xml:space="preserve"> </w:t>
      </w:r>
      <w:r w:rsidR="00BF792B">
        <w:t xml:space="preserve">  </w:t>
      </w:r>
      <w:r w:rsidR="00E9699D">
        <w:t>and</w:t>
      </w:r>
      <w:r w:rsidR="00BF792B">
        <w:t xml:space="preserve"> </w:t>
      </w:r>
      <w:r w:rsidR="00E9699D">
        <w:t xml:space="preserve"> +</w:t>
      </w:r>
      <w:r w:rsidR="004370CF">
        <w:t>9</w:t>
      </w:r>
      <w:r w:rsidR="00E9699D">
        <w:t>00 kJ mol</w:t>
      </w:r>
      <w:r w:rsidR="00E9699D">
        <w:rPr>
          <w:vertAlign w:val="superscript"/>
        </w:rPr>
        <w:t>-1</w:t>
      </w:r>
    </w:p>
    <w:p w14:paraId="0B74BD8A" w14:textId="2346E02B" w:rsidR="00FD4BF7" w:rsidRDefault="00FD4BF7" w:rsidP="00FD4BF7">
      <w:r w:rsidRPr="00E52D94">
        <w:rPr>
          <w:b/>
        </w:rPr>
        <w:t>D</w:t>
      </w:r>
      <w:r>
        <w:t xml:space="preserve">.    </w:t>
      </w:r>
      <w:r w:rsidR="00E9699D">
        <w:t>+</w:t>
      </w:r>
      <w:r w:rsidR="004370CF">
        <w:t>70</w:t>
      </w:r>
      <w:r w:rsidR="00E9699D">
        <w:t>0 kJ mol</w:t>
      </w:r>
      <w:r w:rsidR="00E9699D">
        <w:rPr>
          <w:vertAlign w:val="superscript"/>
        </w:rPr>
        <w:t>-1</w:t>
      </w:r>
      <w:r w:rsidR="00E9699D">
        <w:t xml:space="preserve"> </w:t>
      </w:r>
      <w:r w:rsidR="00BF792B">
        <w:t xml:space="preserve">  </w:t>
      </w:r>
      <w:r w:rsidR="00E9699D">
        <w:t>and</w:t>
      </w:r>
      <w:r w:rsidR="00BF792B">
        <w:t xml:space="preserve"> </w:t>
      </w:r>
      <w:r w:rsidR="00E9699D">
        <w:t xml:space="preserve"> -</w:t>
      </w:r>
      <w:r w:rsidR="004370CF">
        <w:t>9</w:t>
      </w:r>
      <w:r w:rsidR="00E9699D">
        <w:t>00 kJ mol</w:t>
      </w:r>
      <w:r w:rsidR="00E9699D">
        <w:rPr>
          <w:vertAlign w:val="superscript"/>
        </w:rPr>
        <w:t>-1</w:t>
      </w:r>
    </w:p>
    <w:p w14:paraId="300FAEB5" w14:textId="77777777" w:rsidR="005856A1" w:rsidRDefault="005856A1" w:rsidP="00FD4BF7">
      <w:pPr>
        <w:rPr>
          <w:b/>
        </w:rPr>
      </w:pPr>
    </w:p>
    <w:bookmarkEnd w:id="1"/>
    <w:p w14:paraId="1BA816AD" w14:textId="05759F74" w:rsidR="00FD4BF7" w:rsidRDefault="00FD4BF7" w:rsidP="00FD4BF7">
      <w:pPr>
        <w:rPr>
          <w:b/>
          <w:sz w:val="18"/>
          <w:szCs w:val="18"/>
        </w:rPr>
      </w:pPr>
    </w:p>
    <w:p w14:paraId="0C72CB48" w14:textId="77777777" w:rsidR="00D96D80" w:rsidRPr="004B0B8B" w:rsidRDefault="00D96D80" w:rsidP="00FD4BF7">
      <w:pPr>
        <w:rPr>
          <w:b/>
          <w:sz w:val="18"/>
          <w:szCs w:val="18"/>
        </w:rPr>
      </w:pPr>
    </w:p>
    <w:p w14:paraId="1A7A9B54" w14:textId="087E0C81" w:rsidR="00FD4BF7" w:rsidRPr="00741D45" w:rsidRDefault="00FD4BF7" w:rsidP="00FD4BF7">
      <w:pPr>
        <w:rPr>
          <w:b/>
        </w:rPr>
      </w:pPr>
      <w:bookmarkStart w:id="3" w:name="_Hlk535416817"/>
      <w:r w:rsidRPr="00741D45">
        <w:rPr>
          <w:b/>
        </w:rPr>
        <w:lastRenderedPageBreak/>
        <w:t xml:space="preserve">Question </w:t>
      </w:r>
      <w:r w:rsidR="000A2F65">
        <w:rPr>
          <w:b/>
        </w:rPr>
        <w:t>8</w:t>
      </w:r>
    </w:p>
    <w:p w14:paraId="4B3D7B66" w14:textId="3D11C1C0" w:rsidR="000A2F65" w:rsidRPr="008A1450" w:rsidRDefault="008A1450" w:rsidP="000A2F65">
      <w:r>
        <w:t>A</w:t>
      </w:r>
      <w:r w:rsidR="00D96D80">
        <w:t xml:space="preserve"> </w:t>
      </w:r>
      <w:r>
        <w:t xml:space="preserve"> Zn, Zn</w:t>
      </w:r>
      <w:r>
        <w:rPr>
          <w:vertAlign w:val="superscript"/>
        </w:rPr>
        <w:t>2+</w:t>
      </w:r>
      <w:r>
        <w:t xml:space="preserve"> half-cell is connected to Fe</w:t>
      </w:r>
      <w:r>
        <w:rPr>
          <w:vertAlign w:val="superscript"/>
        </w:rPr>
        <w:t>3+</w:t>
      </w:r>
      <w:r>
        <w:t>/Fe</w:t>
      </w:r>
      <w:r>
        <w:rPr>
          <w:vertAlign w:val="superscript"/>
        </w:rPr>
        <w:t>2+</w:t>
      </w:r>
      <w:r>
        <w:t xml:space="preserve"> half-cell. In this cell the </w:t>
      </w:r>
    </w:p>
    <w:p w14:paraId="10B3D771" w14:textId="77E8C0E3" w:rsidR="000A2F65" w:rsidRPr="008A1450" w:rsidRDefault="000A2F65" w:rsidP="000A2F65">
      <w:pPr>
        <w:rPr>
          <w:vertAlign w:val="superscript"/>
        </w:rPr>
      </w:pPr>
      <w:r w:rsidRPr="00E52D94">
        <w:rPr>
          <w:b/>
        </w:rPr>
        <w:t>A</w:t>
      </w:r>
      <w:r>
        <w:t xml:space="preserve">.    </w:t>
      </w:r>
      <w:r w:rsidR="008A1450">
        <w:t>Fe</w:t>
      </w:r>
      <w:r w:rsidR="008A1450">
        <w:rPr>
          <w:vertAlign w:val="superscript"/>
        </w:rPr>
        <w:t xml:space="preserve">3+ </w:t>
      </w:r>
      <w:r w:rsidR="008A1450" w:rsidRPr="008A1450">
        <w:t>will be reduced at the positive electrode.</w:t>
      </w:r>
    </w:p>
    <w:p w14:paraId="5E5CC64B" w14:textId="32E4054E" w:rsidR="000A2F65" w:rsidRPr="00D96D80" w:rsidRDefault="000A2F65" w:rsidP="000A2F65">
      <w:r w:rsidRPr="00E52D94">
        <w:rPr>
          <w:b/>
        </w:rPr>
        <w:t>B</w:t>
      </w:r>
      <w:r>
        <w:t xml:space="preserve">.    </w:t>
      </w:r>
      <w:r w:rsidR="00D96D80">
        <w:t>Fe</w:t>
      </w:r>
      <w:r w:rsidR="00D96D80">
        <w:rPr>
          <w:vertAlign w:val="superscript"/>
        </w:rPr>
        <w:t xml:space="preserve">2+ </w:t>
      </w:r>
      <w:r w:rsidR="00D96D80" w:rsidRPr="00D96D80">
        <w:t>will be oxidised</w:t>
      </w:r>
      <w:r w:rsidR="00D96D80">
        <w:t xml:space="preserve"> at the negative electrode.</w:t>
      </w:r>
    </w:p>
    <w:p w14:paraId="28300696" w14:textId="0819D5E1" w:rsidR="000A2F65" w:rsidRPr="00D96D80" w:rsidRDefault="000A2F65" w:rsidP="000A2F65">
      <w:r w:rsidRPr="00E52D94">
        <w:rPr>
          <w:b/>
        </w:rPr>
        <w:t>C</w:t>
      </w:r>
      <w:r>
        <w:t xml:space="preserve">.    </w:t>
      </w:r>
      <w:r w:rsidR="00D96D80">
        <w:t>Zn</w:t>
      </w:r>
      <w:r w:rsidR="00D96D80">
        <w:rPr>
          <w:vertAlign w:val="superscript"/>
        </w:rPr>
        <w:t>2+</w:t>
      </w:r>
      <w:r w:rsidR="00D96D80">
        <w:t xml:space="preserve"> will reduced at the positive electrode.</w:t>
      </w:r>
    </w:p>
    <w:p w14:paraId="55796C14" w14:textId="02B4293A" w:rsidR="000A2F65" w:rsidRDefault="000A2F65" w:rsidP="000A2F65">
      <w:r w:rsidRPr="00E52D94">
        <w:rPr>
          <w:b/>
        </w:rPr>
        <w:t>D</w:t>
      </w:r>
      <w:r>
        <w:t xml:space="preserve">.    </w:t>
      </w:r>
      <w:r w:rsidR="00D96D80">
        <w:t>electrons will flow from the iron terminal.</w:t>
      </w:r>
    </w:p>
    <w:p w14:paraId="6CA5ACFF" w14:textId="75835AC0" w:rsidR="00FD4BF7" w:rsidRPr="00741D45" w:rsidRDefault="00FD4BF7" w:rsidP="00FD4BF7"/>
    <w:p w14:paraId="0F0889A7" w14:textId="2AED4E18" w:rsidR="005176B4" w:rsidRPr="00D96D80" w:rsidRDefault="000A2F65" w:rsidP="00FD4BF7">
      <w:pPr>
        <w:rPr>
          <w:b/>
        </w:rPr>
      </w:pPr>
      <w:r>
        <w:rPr>
          <w:b/>
        </w:rPr>
        <w:t xml:space="preserve"> </w:t>
      </w:r>
    </w:p>
    <w:p w14:paraId="01A02A95" w14:textId="5A31812F" w:rsidR="00B1445F" w:rsidRDefault="00B1445F" w:rsidP="007D37EB">
      <w:pPr>
        <w:jc w:val="center"/>
        <w:rPr>
          <w:i/>
        </w:rPr>
      </w:pPr>
      <w:r w:rsidRPr="00D47A96">
        <w:rPr>
          <w:i/>
        </w:rPr>
        <w:t xml:space="preserve">Questions </w:t>
      </w:r>
      <w:r w:rsidR="002A55BD">
        <w:rPr>
          <w:i/>
        </w:rPr>
        <w:t>9</w:t>
      </w:r>
      <w:r>
        <w:rPr>
          <w:i/>
        </w:rPr>
        <w:t xml:space="preserve"> and 1</w:t>
      </w:r>
      <w:r w:rsidR="002A55BD">
        <w:rPr>
          <w:i/>
        </w:rPr>
        <w:t>0</w:t>
      </w:r>
      <w:r>
        <w:rPr>
          <w:i/>
        </w:rPr>
        <w:t xml:space="preserve">  </w:t>
      </w:r>
      <w:r w:rsidRPr="00D47A96">
        <w:rPr>
          <w:i/>
        </w:rPr>
        <w:t>refer to the following information</w:t>
      </w:r>
    </w:p>
    <w:p w14:paraId="26F4E5FC" w14:textId="1628FA29" w:rsidR="00B1445F" w:rsidRDefault="00797991" w:rsidP="00797991">
      <w:r>
        <w:t>A</w:t>
      </w:r>
      <w:r w:rsidR="00450A76">
        <w:t xml:space="preserve"> model of the commercial aluminium-air cell can be made </w:t>
      </w:r>
      <w:r w:rsidR="00D96D80">
        <w:t xml:space="preserve">in </w:t>
      </w:r>
      <w:r w:rsidR="00450A76">
        <w:t>the laboratory. A sketch of the cell is provided below.</w:t>
      </w:r>
    </w:p>
    <w:p w14:paraId="100DA61C" w14:textId="5F041956" w:rsidR="00797991" w:rsidRDefault="00450A76" w:rsidP="00797991">
      <w:r>
        <w:rPr>
          <w:noProof/>
        </w:rPr>
        <w:drawing>
          <wp:anchor distT="0" distB="0" distL="114300" distR="114300" simplePos="0" relativeHeight="251726848" behindDoc="0" locked="0" layoutInCell="1" allowOverlap="1" wp14:anchorId="4698EE6A" wp14:editId="7E85A8D2">
            <wp:simplePos x="0" y="0"/>
            <wp:positionH relativeFrom="column">
              <wp:posOffset>869950</wp:posOffset>
            </wp:positionH>
            <wp:positionV relativeFrom="paragraph">
              <wp:posOffset>90805</wp:posOffset>
            </wp:positionV>
            <wp:extent cx="3022600" cy="2465468"/>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22600" cy="2465468"/>
                    </a:xfrm>
                    <a:prstGeom prst="rect">
                      <a:avLst/>
                    </a:prstGeom>
                  </pic:spPr>
                </pic:pic>
              </a:graphicData>
            </a:graphic>
          </wp:anchor>
        </w:drawing>
      </w:r>
    </w:p>
    <w:p w14:paraId="7C8EB2C1" w14:textId="10D13D70" w:rsidR="00797991" w:rsidRDefault="00797991" w:rsidP="00B1445F">
      <w:pPr>
        <w:jc w:val="center"/>
      </w:pPr>
    </w:p>
    <w:p w14:paraId="264DED7C" w14:textId="169C7289" w:rsidR="00797991" w:rsidRDefault="00797991" w:rsidP="00B1445F">
      <w:pPr>
        <w:jc w:val="center"/>
      </w:pPr>
    </w:p>
    <w:p w14:paraId="0AE2A600" w14:textId="3406F244" w:rsidR="00797991" w:rsidRDefault="00797991" w:rsidP="00B1445F">
      <w:pPr>
        <w:jc w:val="center"/>
      </w:pPr>
    </w:p>
    <w:p w14:paraId="0988F140" w14:textId="659BCFDB" w:rsidR="00797991" w:rsidRDefault="00797991" w:rsidP="00B1445F">
      <w:pPr>
        <w:jc w:val="center"/>
      </w:pPr>
    </w:p>
    <w:p w14:paraId="2581F9D3" w14:textId="0659D166" w:rsidR="00797991" w:rsidRDefault="00797991" w:rsidP="00B1445F">
      <w:pPr>
        <w:jc w:val="center"/>
      </w:pPr>
    </w:p>
    <w:p w14:paraId="3EC2DCF1" w14:textId="54A2EDCE" w:rsidR="00797991" w:rsidRDefault="00797991" w:rsidP="00B1445F">
      <w:pPr>
        <w:jc w:val="center"/>
      </w:pPr>
    </w:p>
    <w:p w14:paraId="0989D307" w14:textId="5F4FE31A" w:rsidR="00797991" w:rsidRDefault="00797991" w:rsidP="00B1445F">
      <w:pPr>
        <w:jc w:val="center"/>
      </w:pPr>
    </w:p>
    <w:p w14:paraId="16C837C9" w14:textId="78BC4698" w:rsidR="00797991" w:rsidRDefault="00797991" w:rsidP="00B1445F">
      <w:pPr>
        <w:jc w:val="center"/>
      </w:pPr>
    </w:p>
    <w:p w14:paraId="69ED2622" w14:textId="4A1C10CC" w:rsidR="00961CC4" w:rsidRDefault="00961CC4" w:rsidP="00B1445F">
      <w:pPr>
        <w:jc w:val="center"/>
      </w:pPr>
    </w:p>
    <w:p w14:paraId="31BD4072" w14:textId="445E2331" w:rsidR="00961CC4" w:rsidRDefault="00961CC4" w:rsidP="00B1445F">
      <w:pPr>
        <w:jc w:val="center"/>
      </w:pPr>
    </w:p>
    <w:p w14:paraId="6A78D71B" w14:textId="77777777" w:rsidR="00961CC4" w:rsidRPr="001877E8" w:rsidRDefault="00961CC4" w:rsidP="00B1445F">
      <w:pPr>
        <w:jc w:val="center"/>
      </w:pPr>
    </w:p>
    <w:p w14:paraId="1C27B4D6" w14:textId="239DC5A2" w:rsidR="00B1445F" w:rsidRPr="00797991" w:rsidRDefault="00797991" w:rsidP="00797991">
      <w:pPr>
        <w:rPr>
          <w:b/>
        </w:rPr>
      </w:pPr>
      <w:r w:rsidRPr="00797991">
        <w:rPr>
          <w:b/>
        </w:rPr>
        <w:t xml:space="preserve">                                    Cell A </w:t>
      </w:r>
      <w:r>
        <w:rPr>
          <w:b/>
        </w:rPr>
        <w:t xml:space="preserve">                              Cell B</w:t>
      </w:r>
    </w:p>
    <w:p w14:paraId="132F0CB8" w14:textId="77777777" w:rsidR="00797991" w:rsidRPr="00FF6195" w:rsidRDefault="00797991" w:rsidP="00B1445F">
      <w:pPr>
        <w:jc w:val="center"/>
        <w:rPr>
          <w:b/>
          <w:sz w:val="16"/>
          <w:szCs w:val="16"/>
        </w:rPr>
      </w:pPr>
    </w:p>
    <w:p w14:paraId="3A5149BD" w14:textId="3BF25552" w:rsidR="00B1445F" w:rsidRDefault="00B1445F" w:rsidP="00B1445F">
      <w:pPr>
        <w:rPr>
          <w:b/>
        </w:rPr>
      </w:pPr>
      <w:r>
        <w:rPr>
          <w:b/>
        </w:rPr>
        <w:t xml:space="preserve">Question </w:t>
      </w:r>
      <w:r w:rsidR="002A55BD">
        <w:rPr>
          <w:b/>
        </w:rPr>
        <w:t>9</w:t>
      </w:r>
    </w:p>
    <w:p w14:paraId="5B86A2E3" w14:textId="7BB90E86" w:rsidR="00B1445F" w:rsidRDefault="00B1445F" w:rsidP="00B1445F">
      <w:r>
        <w:t xml:space="preserve">The half equations occurring during discharge in </w:t>
      </w:r>
      <w:r w:rsidR="00450A76">
        <w:t>this cell</w:t>
      </w:r>
      <w:r>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69"/>
        <w:gridCol w:w="4343"/>
      </w:tblGrid>
      <w:tr w:rsidR="00B1445F" w:rsidRPr="003707FA" w14:paraId="6E31AB3E" w14:textId="77777777" w:rsidTr="00D96D80">
        <w:tc>
          <w:tcPr>
            <w:tcW w:w="704" w:type="dxa"/>
          </w:tcPr>
          <w:p w14:paraId="5723C664" w14:textId="77777777" w:rsidR="00B1445F" w:rsidRPr="003707FA" w:rsidRDefault="00B1445F" w:rsidP="002B2B18">
            <w:pPr>
              <w:jc w:val="center"/>
              <w:rPr>
                <w:b/>
              </w:rPr>
            </w:pPr>
          </w:p>
        </w:tc>
        <w:tc>
          <w:tcPr>
            <w:tcW w:w="3969" w:type="dxa"/>
          </w:tcPr>
          <w:p w14:paraId="127EC1B3" w14:textId="77777777" w:rsidR="00B1445F" w:rsidRPr="003707FA" w:rsidRDefault="00B1445F" w:rsidP="002B2B18">
            <w:pPr>
              <w:jc w:val="center"/>
              <w:rPr>
                <w:b/>
              </w:rPr>
            </w:pPr>
            <w:r w:rsidRPr="003707FA">
              <w:rPr>
                <w:b/>
              </w:rPr>
              <w:t>Anode</w:t>
            </w:r>
          </w:p>
        </w:tc>
        <w:tc>
          <w:tcPr>
            <w:tcW w:w="4343" w:type="dxa"/>
          </w:tcPr>
          <w:p w14:paraId="23D99B90" w14:textId="77777777" w:rsidR="00B1445F" w:rsidRPr="003707FA" w:rsidRDefault="00B1445F" w:rsidP="002B2B18">
            <w:pPr>
              <w:jc w:val="center"/>
              <w:rPr>
                <w:b/>
              </w:rPr>
            </w:pPr>
            <w:r w:rsidRPr="003707FA">
              <w:rPr>
                <w:b/>
              </w:rPr>
              <w:t>Cathode</w:t>
            </w:r>
          </w:p>
        </w:tc>
      </w:tr>
      <w:tr w:rsidR="00B1445F" w:rsidRPr="003707FA" w14:paraId="3887DC3D" w14:textId="77777777" w:rsidTr="00D96D80">
        <w:tc>
          <w:tcPr>
            <w:tcW w:w="704" w:type="dxa"/>
          </w:tcPr>
          <w:p w14:paraId="028351C1" w14:textId="77777777" w:rsidR="00B1445F" w:rsidRPr="003707FA" w:rsidRDefault="00B1445F" w:rsidP="002B2B18">
            <w:pPr>
              <w:jc w:val="center"/>
              <w:rPr>
                <w:b/>
              </w:rPr>
            </w:pPr>
            <w:r w:rsidRPr="003707FA">
              <w:rPr>
                <w:b/>
              </w:rPr>
              <w:t>A.</w:t>
            </w:r>
          </w:p>
        </w:tc>
        <w:tc>
          <w:tcPr>
            <w:tcW w:w="3969" w:type="dxa"/>
          </w:tcPr>
          <w:p w14:paraId="02E3FFB5" w14:textId="56571CDE" w:rsidR="00B1445F" w:rsidRPr="003707FA" w:rsidRDefault="00D96D80" w:rsidP="002B2B18">
            <w:pPr>
              <w:rPr>
                <w:vertAlign w:val="superscript"/>
              </w:rPr>
            </w:pPr>
            <w:r>
              <w:t>O</w:t>
            </w:r>
            <w:r>
              <w:rPr>
                <w:vertAlign w:val="subscript"/>
              </w:rPr>
              <w:t>2</w:t>
            </w:r>
            <w:r>
              <w:t>(g)  +  2e + 2H</w:t>
            </w:r>
            <w:r>
              <w:rPr>
                <w:vertAlign w:val="subscript"/>
              </w:rPr>
              <w:t>2</w:t>
            </w:r>
            <w:r>
              <w:t xml:space="preserve">O(l)  </w:t>
            </w:r>
            <w:r>
              <w:sym w:font="Wingdings" w:char="F0E0"/>
            </w:r>
            <w:r>
              <w:t xml:space="preserve"> 4OH</w:t>
            </w:r>
            <w:r>
              <w:rPr>
                <w:vertAlign w:val="superscript"/>
              </w:rPr>
              <w:t>-</w:t>
            </w:r>
            <w:r>
              <w:t>(</w:t>
            </w:r>
            <w:proofErr w:type="spellStart"/>
            <w:r>
              <w:t>aq</w:t>
            </w:r>
            <w:proofErr w:type="spellEnd"/>
            <w:r>
              <w:t>)</w:t>
            </w:r>
          </w:p>
        </w:tc>
        <w:tc>
          <w:tcPr>
            <w:tcW w:w="4343" w:type="dxa"/>
          </w:tcPr>
          <w:p w14:paraId="7FD564C5" w14:textId="06DBDA7A" w:rsidR="00B1445F" w:rsidRPr="003707FA" w:rsidRDefault="00D96D80" w:rsidP="002B2B18">
            <w:r>
              <w:t>Al(</w:t>
            </w:r>
            <w:proofErr w:type="spellStart"/>
            <w:r>
              <w:t>aq</w:t>
            </w:r>
            <w:proofErr w:type="spellEnd"/>
            <w:r>
              <w:t xml:space="preserve">)   +  3e   </w:t>
            </w:r>
            <w:r>
              <w:sym w:font="Wingdings" w:char="F0E0"/>
            </w:r>
            <w:r>
              <w:t xml:space="preserve"> Al(s)</w:t>
            </w:r>
          </w:p>
        </w:tc>
      </w:tr>
      <w:tr w:rsidR="00B1445F" w:rsidRPr="003707FA" w14:paraId="7B47629C" w14:textId="77777777" w:rsidTr="00D96D80">
        <w:tc>
          <w:tcPr>
            <w:tcW w:w="704" w:type="dxa"/>
          </w:tcPr>
          <w:p w14:paraId="4F18DA1D" w14:textId="77777777" w:rsidR="00B1445F" w:rsidRPr="003707FA" w:rsidRDefault="00B1445F" w:rsidP="002B2B18">
            <w:pPr>
              <w:jc w:val="center"/>
              <w:rPr>
                <w:b/>
              </w:rPr>
            </w:pPr>
            <w:r w:rsidRPr="003707FA">
              <w:rPr>
                <w:b/>
              </w:rPr>
              <w:t>B.</w:t>
            </w:r>
          </w:p>
        </w:tc>
        <w:tc>
          <w:tcPr>
            <w:tcW w:w="3969" w:type="dxa"/>
          </w:tcPr>
          <w:p w14:paraId="07746F18" w14:textId="1D52823F" w:rsidR="00B1445F" w:rsidRPr="003707FA" w:rsidRDefault="00D96D80" w:rsidP="002B2B18">
            <w:pPr>
              <w:rPr>
                <w:vertAlign w:val="superscript"/>
              </w:rPr>
            </w:pPr>
            <w:r>
              <w:t>Al(s) +3OH</w:t>
            </w:r>
            <w:r>
              <w:rPr>
                <w:vertAlign w:val="superscript"/>
              </w:rPr>
              <w:t>-</w:t>
            </w:r>
            <w:r>
              <w:t>(</w:t>
            </w:r>
            <w:proofErr w:type="spellStart"/>
            <w:r>
              <w:t>aq</w:t>
            </w:r>
            <w:proofErr w:type="spellEnd"/>
            <w:r>
              <w:t xml:space="preserve">) </w:t>
            </w:r>
            <w:r>
              <w:sym w:font="Wingdings" w:char="F0E0"/>
            </w:r>
            <w:r>
              <w:t xml:space="preserve"> Al(OH)</w:t>
            </w:r>
            <w:r>
              <w:rPr>
                <w:vertAlign w:val="subscript"/>
              </w:rPr>
              <w:t>3</w:t>
            </w:r>
            <w:r>
              <w:t>(</w:t>
            </w:r>
            <w:proofErr w:type="spellStart"/>
            <w:r>
              <w:t>aq</w:t>
            </w:r>
            <w:proofErr w:type="spellEnd"/>
            <w:r>
              <w:t>) + 3e</w:t>
            </w:r>
          </w:p>
        </w:tc>
        <w:tc>
          <w:tcPr>
            <w:tcW w:w="4343" w:type="dxa"/>
          </w:tcPr>
          <w:p w14:paraId="18D6960E" w14:textId="538FEF74" w:rsidR="00B1445F" w:rsidRPr="003707FA" w:rsidRDefault="00D96D80" w:rsidP="002B2B18">
            <w:pPr>
              <w:rPr>
                <w:vertAlign w:val="superscript"/>
              </w:rPr>
            </w:pPr>
            <w:r>
              <w:t>O</w:t>
            </w:r>
            <w:r>
              <w:rPr>
                <w:vertAlign w:val="subscript"/>
              </w:rPr>
              <w:t>2</w:t>
            </w:r>
            <w:r>
              <w:t>(g)  +  4e + 4H</w:t>
            </w:r>
            <w:r>
              <w:rPr>
                <w:vertAlign w:val="superscript"/>
              </w:rPr>
              <w:t>+</w:t>
            </w:r>
            <w:r>
              <w:t xml:space="preserve">(l)  </w:t>
            </w:r>
            <w:r>
              <w:sym w:font="Wingdings" w:char="F0E0"/>
            </w:r>
            <w:r>
              <w:t xml:space="preserve"> 2H</w:t>
            </w:r>
            <w:r>
              <w:rPr>
                <w:vertAlign w:val="subscript"/>
              </w:rPr>
              <w:t>2</w:t>
            </w:r>
            <w:r>
              <w:t>O(l)</w:t>
            </w:r>
          </w:p>
        </w:tc>
      </w:tr>
      <w:tr w:rsidR="00B1445F" w:rsidRPr="003707FA" w14:paraId="4C7F758B" w14:textId="77777777" w:rsidTr="00D96D80">
        <w:tc>
          <w:tcPr>
            <w:tcW w:w="704" w:type="dxa"/>
          </w:tcPr>
          <w:p w14:paraId="7C9EFE78" w14:textId="77777777" w:rsidR="00B1445F" w:rsidRPr="003707FA" w:rsidRDefault="00B1445F" w:rsidP="002B2B18">
            <w:pPr>
              <w:jc w:val="center"/>
              <w:rPr>
                <w:b/>
              </w:rPr>
            </w:pPr>
            <w:r w:rsidRPr="003707FA">
              <w:rPr>
                <w:b/>
              </w:rPr>
              <w:t>C.</w:t>
            </w:r>
          </w:p>
        </w:tc>
        <w:tc>
          <w:tcPr>
            <w:tcW w:w="3969" w:type="dxa"/>
          </w:tcPr>
          <w:p w14:paraId="7A952EE9" w14:textId="556485A1" w:rsidR="00B1445F" w:rsidRPr="003707FA" w:rsidRDefault="00D96D80" w:rsidP="002B2B18">
            <w:r>
              <w:t>Al(s) +3H</w:t>
            </w:r>
            <w:r w:rsidRPr="005523F5">
              <w:rPr>
                <w:vertAlign w:val="superscript"/>
              </w:rPr>
              <w:t>+</w:t>
            </w:r>
            <w:r>
              <w:t>(</w:t>
            </w:r>
            <w:proofErr w:type="spellStart"/>
            <w:r>
              <w:t>aq</w:t>
            </w:r>
            <w:proofErr w:type="spellEnd"/>
            <w:r>
              <w:t xml:space="preserve">) </w:t>
            </w:r>
            <w:r>
              <w:sym w:font="Wingdings" w:char="F0E0"/>
            </w:r>
            <w:r>
              <w:t xml:space="preserve"> AlH</w:t>
            </w:r>
            <w:r>
              <w:rPr>
                <w:vertAlign w:val="subscript"/>
              </w:rPr>
              <w:t>3</w:t>
            </w:r>
            <w:r>
              <w:t>(</w:t>
            </w:r>
            <w:proofErr w:type="spellStart"/>
            <w:r>
              <w:t>aq</w:t>
            </w:r>
            <w:proofErr w:type="spellEnd"/>
            <w:r>
              <w:t>) + 3e</w:t>
            </w:r>
          </w:p>
        </w:tc>
        <w:tc>
          <w:tcPr>
            <w:tcW w:w="4343" w:type="dxa"/>
          </w:tcPr>
          <w:p w14:paraId="4835A172" w14:textId="43BF66AB" w:rsidR="00B1445F" w:rsidRPr="003707FA" w:rsidRDefault="00D96D80" w:rsidP="002B2B18">
            <w:pPr>
              <w:rPr>
                <w:vertAlign w:val="superscript"/>
              </w:rPr>
            </w:pPr>
            <w:r>
              <w:t>O</w:t>
            </w:r>
            <w:r>
              <w:rPr>
                <w:vertAlign w:val="subscript"/>
              </w:rPr>
              <w:t>2</w:t>
            </w:r>
            <w:r>
              <w:t>(g)  +  4e + 4H</w:t>
            </w:r>
            <w:r>
              <w:rPr>
                <w:vertAlign w:val="superscript"/>
              </w:rPr>
              <w:t>+</w:t>
            </w:r>
            <w:r>
              <w:t xml:space="preserve">(l)  </w:t>
            </w:r>
            <w:r>
              <w:sym w:font="Wingdings" w:char="F0E0"/>
            </w:r>
            <w:r>
              <w:t xml:space="preserve"> 2H</w:t>
            </w:r>
            <w:r>
              <w:rPr>
                <w:vertAlign w:val="subscript"/>
              </w:rPr>
              <w:t>2</w:t>
            </w:r>
            <w:r>
              <w:t>O(l)</w:t>
            </w:r>
          </w:p>
        </w:tc>
      </w:tr>
      <w:tr w:rsidR="00B1445F" w:rsidRPr="003707FA" w14:paraId="4F722885" w14:textId="77777777" w:rsidTr="00D96D80">
        <w:tc>
          <w:tcPr>
            <w:tcW w:w="704" w:type="dxa"/>
          </w:tcPr>
          <w:p w14:paraId="50CD3B3F" w14:textId="77777777" w:rsidR="00B1445F" w:rsidRPr="003707FA" w:rsidRDefault="00B1445F" w:rsidP="002B2B18">
            <w:pPr>
              <w:jc w:val="center"/>
              <w:rPr>
                <w:b/>
              </w:rPr>
            </w:pPr>
            <w:r w:rsidRPr="003707FA">
              <w:rPr>
                <w:b/>
              </w:rPr>
              <w:t>D.</w:t>
            </w:r>
          </w:p>
        </w:tc>
        <w:tc>
          <w:tcPr>
            <w:tcW w:w="3969" w:type="dxa"/>
          </w:tcPr>
          <w:p w14:paraId="6C66D359" w14:textId="561B798F" w:rsidR="00B1445F" w:rsidRPr="00D96D80" w:rsidRDefault="00D96D80" w:rsidP="002B2B18">
            <w:r>
              <w:t>Al(s) +3OH</w:t>
            </w:r>
            <w:r>
              <w:rPr>
                <w:vertAlign w:val="superscript"/>
              </w:rPr>
              <w:t>-</w:t>
            </w:r>
            <w:r>
              <w:t>(</w:t>
            </w:r>
            <w:proofErr w:type="spellStart"/>
            <w:r>
              <w:t>aq</w:t>
            </w:r>
            <w:proofErr w:type="spellEnd"/>
            <w:r>
              <w:t xml:space="preserve">) </w:t>
            </w:r>
            <w:r>
              <w:sym w:font="Wingdings" w:char="F0E0"/>
            </w:r>
            <w:r>
              <w:t xml:space="preserve"> Al(OH)</w:t>
            </w:r>
            <w:r>
              <w:rPr>
                <w:vertAlign w:val="subscript"/>
              </w:rPr>
              <w:t>3</w:t>
            </w:r>
            <w:r>
              <w:t>(</w:t>
            </w:r>
            <w:proofErr w:type="spellStart"/>
            <w:r>
              <w:t>aq</w:t>
            </w:r>
            <w:proofErr w:type="spellEnd"/>
            <w:r>
              <w:t>) + 3e</w:t>
            </w:r>
          </w:p>
        </w:tc>
        <w:tc>
          <w:tcPr>
            <w:tcW w:w="4343" w:type="dxa"/>
          </w:tcPr>
          <w:p w14:paraId="3FC6FA03" w14:textId="77CEDDAF" w:rsidR="00B1445F" w:rsidRPr="00D96D80" w:rsidRDefault="00D96D80" w:rsidP="002B2B18">
            <w:r>
              <w:t>O</w:t>
            </w:r>
            <w:r>
              <w:rPr>
                <w:vertAlign w:val="subscript"/>
              </w:rPr>
              <w:t>2</w:t>
            </w:r>
            <w:r>
              <w:t>(g)  +  4e + 2H</w:t>
            </w:r>
            <w:r>
              <w:rPr>
                <w:vertAlign w:val="subscript"/>
              </w:rPr>
              <w:t>2</w:t>
            </w:r>
            <w:r>
              <w:t xml:space="preserve">O(l)  </w:t>
            </w:r>
            <w:r>
              <w:sym w:font="Wingdings" w:char="F0E0"/>
            </w:r>
            <w:r>
              <w:t xml:space="preserve"> 4OH</w:t>
            </w:r>
            <w:r>
              <w:rPr>
                <w:vertAlign w:val="superscript"/>
              </w:rPr>
              <w:t>-</w:t>
            </w:r>
            <w:r>
              <w:t>(</w:t>
            </w:r>
            <w:proofErr w:type="spellStart"/>
            <w:r>
              <w:t>aq</w:t>
            </w:r>
            <w:proofErr w:type="spellEnd"/>
            <w:r>
              <w:t>)</w:t>
            </w:r>
          </w:p>
        </w:tc>
      </w:tr>
    </w:tbl>
    <w:p w14:paraId="69895194" w14:textId="0C6765DB" w:rsidR="00B1445F" w:rsidRDefault="00B1445F" w:rsidP="00B1445F"/>
    <w:p w14:paraId="75BB3967" w14:textId="77777777" w:rsidR="005523F5" w:rsidRDefault="005523F5" w:rsidP="00B1445F"/>
    <w:p w14:paraId="540B7DBF" w14:textId="3BAAD0E6" w:rsidR="00B1445F" w:rsidRPr="00D955F3" w:rsidRDefault="00B1445F" w:rsidP="00B1445F">
      <w:pPr>
        <w:rPr>
          <w:b/>
        </w:rPr>
      </w:pPr>
      <w:r w:rsidRPr="00D955F3">
        <w:rPr>
          <w:b/>
        </w:rPr>
        <w:t>Question 1</w:t>
      </w:r>
      <w:r w:rsidR="002A55BD">
        <w:rPr>
          <w:b/>
        </w:rPr>
        <w:t>0</w:t>
      </w:r>
    </w:p>
    <w:p w14:paraId="57E3E034" w14:textId="6B994249" w:rsidR="00B1445F" w:rsidRDefault="00450A76" w:rsidP="00B1445F">
      <w:r>
        <w:t xml:space="preserve">Electrons will flow </w:t>
      </w:r>
      <w:r w:rsidR="005523F5">
        <w:t xml:space="preserve">in this cell </w:t>
      </w:r>
      <w:r>
        <w:t xml:space="preserve">from the </w:t>
      </w:r>
    </w:p>
    <w:p w14:paraId="5C1D003C" w14:textId="2A4ECCCE" w:rsidR="00B1445F" w:rsidRDefault="00B1445F" w:rsidP="00B1445F">
      <w:r w:rsidRPr="001920F7">
        <w:rPr>
          <w:b/>
        </w:rPr>
        <w:t>A</w:t>
      </w:r>
      <w:r>
        <w:t xml:space="preserve">.   </w:t>
      </w:r>
      <w:r w:rsidR="005523F5">
        <w:t>oxygen electrode to the positive aluminium electrode.</w:t>
      </w:r>
    </w:p>
    <w:p w14:paraId="5F9ED35D" w14:textId="40330623" w:rsidR="00B1445F" w:rsidRDefault="00B1445F" w:rsidP="00B1445F">
      <w:r w:rsidRPr="001920F7">
        <w:rPr>
          <w:b/>
        </w:rPr>
        <w:t>B</w:t>
      </w:r>
      <w:r>
        <w:t xml:space="preserve">.   </w:t>
      </w:r>
      <w:r w:rsidR="005523F5">
        <w:t>oxygen electrode to the negative aluminium electrode.</w:t>
      </w:r>
    </w:p>
    <w:p w14:paraId="6B1F8142" w14:textId="5C9DBABA" w:rsidR="00B1445F" w:rsidRDefault="00B1445F" w:rsidP="00B1445F">
      <w:r w:rsidRPr="001920F7">
        <w:rPr>
          <w:b/>
        </w:rPr>
        <w:t>C</w:t>
      </w:r>
      <w:r>
        <w:t xml:space="preserve">.   </w:t>
      </w:r>
      <w:r w:rsidR="005523F5">
        <w:t>aluminium to the oxygen electrode as aluminium is the positive electrode.</w:t>
      </w:r>
    </w:p>
    <w:p w14:paraId="1D8899A9" w14:textId="4054C969" w:rsidR="00FD4BF7" w:rsidRPr="007D37EB" w:rsidRDefault="00B1445F" w:rsidP="00FD4BF7">
      <w:r w:rsidRPr="001920F7">
        <w:rPr>
          <w:b/>
        </w:rPr>
        <w:t>D</w:t>
      </w:r>
      <w:r>
        <w:t xml:space="preserve">.   </w:t>
      </w:r>
      <w:r w:rsidR="00450A76">
        <w:t>aluminium to the oxygen electrode, making the aluminium the negative electrode.</w:t>
      </w:r>
    </w:p>
    <w:p w14:paraId="46EB04FE" w14:textId="2A115CA5" w:rsidR="008871EE" w:rsidRDefault="008871EE" w:rsidP="00FD4BF7">
      <w:pPr>
        <w:rPr>
          <w:b/>
        </w:rPr>
      </w:pPr>
    </w:p>
    <w:bookmarkEnd w:id="3"/>
    <w:p w14:paraId="771BEF12" w14:textId="5BEE7D29" w:rsidR="005523F5" w:rsidRDefault="005523F5" w:rsidP="00FD4BF7">
      <w:pPr>
        <w:rPr>
          <w:b/>
        </w:rPr>
      </w:pPr>
    </w:p>
    <w:p w14:paraId="67446795" w14:textId="4646A93A" w:rsidR="005523F5" w:rsidRDefault="005523F5" w:rsidP="00FD4BF7">
      <w:pPr>
        <w:rPr>
          <w:b/>
        </w:rPr>
      </w:pPr>
    </w:p>
    <w:p w14:paraId="1FD6F7B4" w14:textId="14E981DF" w:rsidR="005523F5" w:rsidRDefault="005523F5" w:rsidP="00FD4BF7">
      <w:pPr>
        <w:rPr>
          <w:b/>
        </w:rPr>
      </w:pPr>
    </w:p>
    <w:p w14:paraId="5D27F471" w14:textId="60D9883D" w:rsidR="005523F5" w:rsidRDefault="005523F5" w:rsidP="00FD4BF7">
      <w:pPr>
        <w:rPr>
          <w:b/>
        </w:rPr>
      </w:pPr>
    </w:p>
    <w:p w14:paraId="144C694D" w14:textId="527059FB" w:rsidR="005523F5" w:rsidRDefault="005523F5" w:rsidP="00FD4BF7">
      <w:pPr>
        <w:rPr>
          <w:b/>
        </w:rPr>
      </w:pPr>
    </w:p>
    <w:p w14:paraId="3B38D610" w14:textId="0E790286" w:rsidR="005523F5" w:rsidRDefault="005523F5" w:rsidP="00FD4BF7">
      <w:pPr>
        <w:rPr>
          <w:b/>
        </w:rPr>
      </w:pPr>
    </w:p>
    <w:p w14:paraId="536298EF" w14:textId="0891E2E4" w:rsidR="005523F5" w:rsidRDefault="005523F5" w:rsidP="00FD4BF7">
      <w:pPr>
        <w:rPr>
          <w:b/>
        </w:rPr>
      </w:pPr>
    </w:p>
    <w:p w14:paraId="5FBA050A" w14:textId="7E604405" w:rsidR="005523F5" w:rsidRDefault="005523F5" w:rsidP="00FD4BF7">
      <w:pPr>
        <w:rPr>
          <w:b/>
        </w:rPr>
      </w:pPr>
    </w:p>
    <w:p w14:paraId="4E1E6987" w14:textId="77777777" w:rsidR="005523F5" w:rsidRDefault="005523F5" w:rsidP="00FD4BF7">
      <w:pPr>
        <w:rPr>
          <w:b/>
        </w:rPr>
      </w:pPr>
    </w:p>
    <w:p w14:paraId="3C522445" w14:textId="167B3C9E" w:rsidR="00171CB8" w:rsidRDefault="00171CB8" w:rsidP="00171CB8">
      <w:pPr>
        <w:jc w:val="center"/>
        <w:rPr>
          <w:i/>
        </w:rPr>
      </w:pPr>
      <w:r w:rsidRPr="00D47A96">
        <w:rPr>
          <w:i/>
        </w:rPr>
        <w:lastRenderedPageBreak/>
        <w:t xml:space="preserve">Questions </w:t>
      </w:r>
      <w:r>
        <w:rPr>
          <w:i/>
        </w:rPr>
        <w:t xml:space="preserve">11 and 12  </w:t>
      </w:r>
      <w:r w:rsidRPr="00D47A96">
        <w:rPr>
          <w:i/>
        </w:rPr>
        <w:t>refer to the following information</w:t>
      </w:r>
    </w:p>
    <w:p w14:paraId="5857C79A" w14:textId="3E105D43" w:rsidR="003C7484" w:rsidRDefault="00513C7B" w:rsidP="00FD4BF7">
      <w:bookmarkStart w:id="4" w:name="_Hlk535416450"/>
      <w:r>
        <w:t>Hydrogen and iodine gases combine to form HI gas in a reversible reaction</w:t>
      </w:r>
    </w:p>
    <w:p w14:paraId="14D6A71D" w14:textId="77777777" w:rsidR="00513C7B" w:rsidRPr="005523F5" w:rsidRDefault="00513C7B" w:rsidP="00FD4BF7">
      <w:pPr>
        <w:rPr>
          <w:sz w:val="18"/>
          <w:szCs w:val="18"/>
        </w:rPr>
      </w:pPr>
    </w:p>
    <w:p w14:paraId="23259EDE" w14:textId="4A30E52B" w:rsidR="00513C7B" w:rsidRDefault="00513C7B" w:rsidP="00FD4BF7">
      <w:r>
        <w:t>H</w:t>
      </w:r>
      <w:r>
        <w:rPr>
          <w:vertAlign w:val="subscript"/>
        </w:rPr>
        <w:t>2</w:t>
      </w:r>
      <w:r>
        <w:t>(g)    +   I</w:t>
      </w:r>
      <w:r>
        <w:rPr>
          <w:vertAlign w:val="subscript"/>
        </w:rPr>
        <w:t>2</w:t>
      </w:r>
      <w:r>
        <w:t xml:space="preserve">(g)     </w:t>
      </w:r>
      <w:r>
        <w:rPr>
          <w:rFonts w:ascii="Lucida Sans Unicode" w:hAnsi="Lucida Sans Unicode" w:cs="Lucida Sans Unicode"/>
        </w:rPr>
        <w:t>⇌</w:t>
      </w:r>
      <w:r>
        <w:t xml:space="preserve">    2HI(g)</w:t>
      </w:r>
    </w:p>
    <w:p w14:paraId="7B60E4FC" w14:textId="50D4854D" w:rsidR="003C7484" w:rsidRPr="005523F5" w:rsidRDefault="003C7484" w:rsidP="00FD4BF7">
      <w:pPr>
        <w:rPr>
          <w:sz w:val="18"/>
          <w:szCs w:val="18"/>
        </w:rPr>
      </w:pPr>
    </w:p>
    <w:p w14:paraId="040ABD48" w14:textId="124915F6" w:rsidR="00513C7B" w:rsidRDefault="00513C7B" w:rsidP="00FD4BF7">
      <w:r>
        <w:t xml:space="preserve">The value of </w:t>
      </w:r>
      <w:r w:rsidRPr="005523F5">
        <w:rPr>
          <w:i/>
        </w:rPr>
        <w:t>K</w:t>
      </w:r>
      <w:r>
        <w:t xml:space="preserve"> at a </w:t>
      </w:r>
      <w:proofErr w:type="gramStart"/>
      <w:r>
        <w:t>particular temperature</w:t>
      </w:r>
      <w:proofErr w:type="gramEnd"/>
      <w:r>
        <w:t xml:space="preserve"> is found to be 16.</w:t>
      </w:r>
    </w:p>
    <w:p w14:paraId="58D96143" w14:textId="267526E0" w:rsidR="00513C7B" w:rsidRDefault="00513C7B" w:rsidP="00FD4BF7"/>
    <w:p w14:paraId="6B1145B4" w14:textId="3588CB5D" w:rsidR="00513C7B" w:rsidRPr="00741D45" w:rsidRDefault="00513C7B" w:rsidP="00513C7B">
      <w:pPr>
        <w:rPr>
          <w:b/>
        </w:rPr>
      </w:pPr>
      <w:r w:rsidRPr="00741D45">
        <w:rPr>
          <w:b/>
        </w:rPr>
        <w:t xml:space="preserve">Question </w:t>
      </w:r>
      <w:r>
        <w:rPr>
          <w:b/>
        </w:rPr>
        <w:t xml:space="preserve">11  </w:t>
      </w:r>
    </w:p>
    <w:p w14:paraId="7761298D" w14:textId="41CB053E" w:rsidR="00513C7B" w:rsidRDefault="00513C7B" w:rsidP="00FD4BF7">
      <w:r>
        <w:t xml:space="preserve">Equal amounts of hydrogen and iodine gases are added to an empty reactor. At equilibrium, the </w:t>
      </w:r>
      <w:r w:rsidR="005523F5">
        <w:t>concentration</w:t>
      </w:r>
      <w:r>
        <w:t xml:space="preserve"> of hydrogen is determined to be 0.2 M</w:t>
      </w:r>
      <w:r w:rsidR="00171CB8">
        <w:t>. The concentration of HI at equilibrium will be, in M,</w:t>
      </w:r>
    </w:p>
    <w:p w14:paraId="074AAF0E" w14:textId="576A12EF" w:rsidR="00171CB8" w:rsidRDefault="005523F5" w:rsidP="00FD4BF7">
      <w:r w:rsidRPr="005523F5">
        <w:rPr>
          <w:b/>
        </w:rPr>
        <w:t>A</w:t>
      </w:r>
      <w:r>
        <w:t>.    0.4</w:t>
      </w:r>
    </w:p>
    <w:p w14:paraId="065B5212" w14:textId="1002BD0B" w:rsidR="005523F5" w:rsidRDefault="005523F5" w:rsidP="00FD4BF7">
      <w:r w:rsidRPr="005523F5">
        <w:rPr>
          <w:b/>
        </w:rPr>
        <w:t>B</w:t>
      </w:r>
      <w:r>
        <w:t>.    0.64</w:t>
      </w:r>
    </w:p>
    <w:p w14:paraId="752501AA" w14:textId="1BE9085B" w:rsidR="005523F5" w:rsidRDefault="005523F5" w:rsidP="00FD4BF7">
      <w:r w:rsidRPr="005523F5">
        <w:rPr>
          <w:b/>
        </w:rPr>
        <w:t>C</w:t>
      </w:r>
      <w:r>
        <w:t>.    0.8</w:t>
      </w:r>
    </w:p>
    <w:p w14:paraId="66DB9D62" w14:textId="2F4896E2" w:rsidR="005523F5" w:rsidRDefault="005523F5" w:rsidP="00FD4BF7">
      <w:r w:rsidRPr="005523F5">
        <w:rPr>
          <w:b/>
        </w:rPr>
        <w:t>D</w:t>
      </w:r>
      <w:r>
        <w:t>.    4</w:t>
      </w:r>
    </w:p>
    <w:p w14:paraId="13F4A0FD" w14:textId="2AD0B72B" w:rsidR="00513C7B" w:rsidRDefault="00513C7B" w:rsidP="00FD4BF7"/>
    <w:p w14:paraId="240FBB5F" w14:textId="77777777" w:rsidR="00513C7B" w:rsidRDefault="00513C7B" w:rsidP="00FD4BF7"/>
    <w:p w14:paraId="75E21183" w14:textId="69F64C7B" w:rsidR="00513C7B" w:rsidRPr="00741D45" w:rsidRDefault="00513C7B" w:rsidP="00513C7B">
      <w:pPr>
        <w:rPr>
          <w:b/>
        </w:rPr>
      </w:pPr>
      <w:r w:rsidRPr="00741D45">
        <w:rPr>
          <w:b/>
        </w:rPr>
        <w:t xml:space="preserve">Question </w:t>
      </w:r>
      <w:r>
        <w:rPr>
          <w:b/>
        </w:rPr>
        <w:t>12</w:t>
      </w:r>
    </w:p>
    <w:p w14:paraId="47111867" w14:textId="054E05DF" w:rsidR="00513C7B" w:rsidRDefault="00513C7B" w:rsidP="00FD4BF7">
      <w:r>
        <w:t xml:space="preserve">The value of </w:t>
      </w:r>
      <w:r w:rsidRPr="00ED391A">
        <w:rPr>
          <w:i/>
        </w:rPr>
        <w:t>K</w:t>
      </w:r>
      <w:r>
        <w:t xml:space="preserve"> at the same temperature for the equation</w:t>
      </w:r>
    </w:p>
    <w:p w14:paraId="1D43F004" w14:textId="525B7F2D" w:rsidR="00513C7B" w:rsidRPr="005523F5" w:rsidRDefault="00513C7B" w:rsidP="00FD4BF7">
      <w:pPr>
        <w:rPr>
          <w:sz w:val="16"/>
          <w:szCs w:val="16"/>
        </w:rPr>
      </w:pPr>
    </w:p>
    <w:p w14:paraId="1B2AC441" w14:textId="65631B11" w:rsidR="00513C7B" w:rsidRDefault="00513C7B" w:rsidP="00FD4BF7">
      <w:r>
        <w:t xml:space="preserve">HI(g)    </w:t>
      </w:r>
      <w:r>
        <w:rPr>
          <w:rFonts w:ascii="Lucida Sans Unicode" w:hAnsi="Lucida Sans Unicode" w:cs="Lucida Sans Unicode"/>
        </w:rPr>
        <w:t>⇌</w:t>
      </w:r>
      <w:r>
        <w:t xml:space="preserve">  ½  H</w:t>
      </w:r>
      <w:r>
        <w:rPr>
          <w:vertAlign w:val="subscript"/>
        </w:rPr>
        <w:t>2</w:t>
      </w:r>
      <w:r>
        <w:t>(g)       +   ½  I</w:t>
      </w:r>
      <w:r>
        <w:rPr>
          <w:vertAlign w:val="subscript"/>
        </w:rPr>
        <w:t>2</w:t>
      </w:r>
      <w:r>
        <w:t>(g)</w:t>
      </w:r>
    </w:p>
    <w:p w14:paraId="26124008" w14:textId="77777777" w:rsidR="00513C7B" w:rsidRPr="005523F5" w:rsidRDefault="00513C7B" w:rsidP="00FD4BF7">
      <w:pPr>
        <w:rPr>
          <w:sz w:val="16"/>
          <w:szCs w:val="16"/>
        </w:rPr>
      </w:pPr>
    </w:p>
    <w:p w14:paraId="47C04C41" w14:textId="59426ED5" w:rsidR="003C7484" w:rsidRPr="00741D45" w:rsidRDefault="00513C7B" w:rsidP="00FD4BF7">
      <w:r>
        <w:t>will be</w:t>
      </w:r>
    </w:p>
    <w:p w14:paraId="1E88C88F" w14:textId="497B0FCE" w:rsidR="00FD4BF7" w:rsidRDefault="00FD4BF7" w:rsidP="00FD4BF7">
      <w:r w:rsidRPr="00E52D94">
        <w:rPr>
          <w:b/>
        </w:rPr>
        <w:t>A</w:t>
      </w:r>
      <w:r>
        <w:t xml:space="preserve">.   </w:t>
      </w:r>
      <w:r w:rsidR="005523F5">
        <w:t xml:space="preserve"> 0.0625</w:t>
      </w:r>
    </w:p>
    <w:p w14:paraId="0082DF75" w14:textId="5BC4B4E8" w:rsidR="00FD4BF7" w:rsidRDefault="00FD4BF7" w:rsidP="00FD4BF7">
      <w:r w:rsidRPr="00E52D94">
        <w:rPr>
          <w:b/>
        </w:rPr>
        <w:t>B</w:t>
      </w:r>
      <w:r>
        <w:t xml:space="preserve">.    </w:t>
      </w:r>
      <w:r w:rsidR="005523F5">
        <w:t>0.25</w:t>
      </w:r>
    </w:p>
    <w:p w14:paraId="37C34640" w14:textId="44551B3D" w:rsidR="00FD4BF7" w:rsidRDefault="00FD4BF7" w:rsidP="00FD4BF7">
      <w:r w:rsidRPr="00E52D94">
        <w:rPr>
          <w:b/>
        </w:rPr>
        <w:t>C</w:t>
      </w:r>
      <w:r>
        <w:t xml:space="preserve">.    </w:t>
      </w:r>
      <w:r w:rsidR="005523F5">
        <w:t>0.625</w:t>
      </w:r>
    </w:p>
    <w:p w14:paraId="596AC850" w14:textId="111A3BA3" w:rsidR="00FD4BF7" w:rsidRDefault="00FD4BF7" w:rsidP="00FD4BF7">
      <w:r w:rsidRPr="00E52D94">
        <w:rPr>
          <w:b/>
        </w:rPr>
        <w:t>D</w:t>
      </w:r>
      <w:r>
        <w:t xml:space="preserve">.    </w:t>
      </w:r>
      <w:r w:rsidR="005523F5">
        <w:t>4</w:t>
      </w:r>
    </w:p>
    <w:p w14:paraId="709379CE" w14:textId="77777777" w:rsidR="00FD4BF7" w:rsidRDefault="00FD4BF7" w:rsidP="00FD4BF7">
      <w:pPr>
        <w:rPr>
          <w:b/>
        </w:rPr>
      </w:pPr>
    </w:p>
    <w:p w14:paraId="64B4BE62" w14:textId="77777777" w:rsidR="00FD4BF7" w:rsidRPr="004B0B8B" w:rsidRDefault="00FD4BF7" w:rsidP="00FD4BF7">
      <w:pPr>
        <w:rPr>
          <w:b/>
          <w:sz w:val="18"/>
          <w:szCs w:val="18"/>
        </w:rPr>
      </w:pPr>
    </w:p>
    <w:p w14:paraId="04F89AD5" w14:textId="19C19D2C" w:rsidR="00FD4BF7" w:rsidRPr="00741D45" w:rsidRDefault="00FD4BF7" w:rsidP="00FD4BF7">
      <w:pPr>
        <w:rPr>
          <w:b/>
        </w:rPr>
      </w:pPr>
      <w:r w:rsidRPr="00741D45">
        <w:rPr>
          <w:b/>
        </w:rPr>
        <w:t xml:space="preserve">Question </w:t>
      </w:r>
      <w:r w:rsidR="002A55BD">
        <w:rPr>
          <w:b/>
        </w:rPr>
        <w:t>1</w:t>
      </w:r>
      <w:r w:rsidR="008A1450">
        <w:rPr>
          <w:b/>
        </w:rPr>
        <w:t>3</w:t>
      </w:r>
    </w:p>
    <w:p w14:paraId="5058A010" w14:textId="024DA6CC" w:rsidR="00FD4BF7" w:rsidRDefault="00452490" w:rsidP="00FD4BF7">
      <w:r>
        <w:t xml:space="preserve">A rate-time graph is shown below for a reversible reaction, A(g) + B(g) </w:t>
      </w:r>
      <w:r>
        <w:rPr>
          <w:rFonts w:ascii="Lucida Sans Unicode" w:hAnsi="Lucida Sans Unicode" w:cs="Lucida Sans Unicode"/>
        </w:rPr>
        <w:t>⇌</w:t>
      </w:r>
      <w:r>
        <w:t>C(g).</w:t>
      </w:r>
    </w:p>
    <w:p w14:paraId="06F239F9" w14:textId="6E901AE1" w:rsidR="005856A1" w:rsidRPr="005856A1" w:rsidRDefault="005856A1" w:rsidP="00FD4BF7">
      <w:pPr>
        <w:rPr>
          <w:sz w:val="12"/>
          <w:szCs w:val="12"/>
        </w:rPr>
      </w:pPr>
    </w:p>
    <w:p w14:paraId="6216C2A1" w14:textId="00385C2F" w:rsidR="005856A1" w:rsidRPr="005856A1" w:rsidRDefault="00452490" w:rsidP="00FD4BF7">
      <w:pPr>
        <w:rPr>
          <w:sz w:val="12"/>
          <w:szCs w:val="12"/>
        </w:rPr>
      </w:pPr>
      <w:r>
        <w:rPr>
          <w:noProof/>
        </w:rPr>
        <w:drawing>
          <wp:inline distT="0" distB="0" distL="0" distR="0" wp14:anchorId="0D352EC0" wp14:editId="5F74BA6E">
            <wp:extent cx="2800350" cy="1390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2867" cy="1407018"/>
                    </a:xfrm>
                    <a:prstGeom prst="rect">
                      <a:avLst/>
                    </a:prstGeom>
                  </pic:spPr>
                </pic:pic>
              </a:graphicData>
            </a:graphic>
          </wp:inline>
        </w:drawing>
      </w:r>
    </w:p>
    <w:p w14:paraId="371A459E" w14:textId="7B9D01E9" w:rsidR="005856A1" w:rsidRPr="00741D45" w:rsidRDefault="00452490" w:rsidP="00FD4BF7">
      <w:r>
        <w:t xml:space="preserve">The change occurring at the </w:t>
      </w:r>
      <w:proofErr w:type="gramStart"/>
      <w:r>
        <w:t>10 minute</w:t>
      </w:r>
      <w:proofErr w:type="gramEnd"/>
      <w:r>
        <w:t xml:space="preserve"> mark could be </w:t>
      </w:r>
    </w:p>
    <w:p w14:paraId="730178F9" w14:textId="0FD6EC0C" w:rsidR="00FD4BF7" w:rsidRDefault="00FD4BF7" w:rsidP="00FD4BF7">
      <w:r w:rsidRPr="00E52D94">
        <w:rPr>
          <w:b/>
        </w:rPr>
        <w:t>A</w:t>
      </w:r>
      <w:r>
        <w:t xml:space="preserve">.    </w:t>
      </w:r>
      <w:r w:rsidR="00452490">
        <w:t>an increase in volume</w:t>
      </w:r>
    </w:p>
    <w:p w14:paraId="1A8AEFA1" w14:textId="1785D439" w:rsidR="00FD4BF7" w:rsidRDefault="00FD4BF7" w:rsidP="00FD4BF7">
      <w:r w:rsidRPr="00E52D94">
        <w:rPr>
          <w:b/>
        </w:rPr>
        <w:t>B</w:t>
      </w:r>
      <w:r>
        <w:t xml:space="preserve">.    </w:t>
      </w:r>
      <w:r w:rsidR="00452490">
        <w:t>a decrease in volume.</w:t>
      </w:r>
    </w:p>
    <w:p w14:paraId="5F17C10A" w14:textId="66B2A2BA" w:rsidR="00FD4BF7" w:rsidRDefault="00FD4BF7" w:rsidP="00FD4BF7">
      <w:r w:rsidRPr="00E52D94">
        <w:rPr>
          <w:b/>
        </w:rPr>
        <w:t>C</w:t>
      </w:r>
      <w:r>
        <w:t xml:space="preserve">.    </w:t>
      </w:r>
      <w:r w:rsidR="00452490">
        <w:t>addition of more reactant B.</w:t>
      </w:r>
    </w:p>
    <w:p w14:paraId="2D557666" w14:textId="5E1F01F0" w:rsidR="00FD4BF7" w:rsidRDefault="00FD4BF7" w:rsidP="00FD4BF7">
      <w:r w:rsidRPr="00E52D94">
        <w:rPr>
          <w:b/>
        </w:rPr>
        <w:t>D</w:t>
      </w:r>
      <w:r>
        <w:t xml:space="preserve">.    </w:t>
      </w:r>
      <w:r w:rsidR="00452490">
        <w:t>an increase in temperature.</w:t>
      </w:r>
    </w:p>
    <w:bookmarkEnd w:id="4"/>
    <w:p w14:paraId="42ABF1C2" w14:textId="616D4F22" w:rsidR="00FD4BF7" w:rsidRDefault="00FD4BF7" w:rsidP="00FD4BF7">
      <w:pPr>
        <w:rPr>
          <w:b/>
        </w:rPr>
      </w:pPr>
    </w:p>
    <w:p w14:paraId="59667CFC" w14:textId="1C20FA16" w:rsidR="00FD4BF7" w:rsidRDefault="00FD4BF7" w:rsidP="00FD4BF7">
      <w:pPr>
        <w:rPr>
          <w:b/>
          <w:sz w:val="18"/>
          <w:szCs w:val="18"/>
        </w:rPr>
      </w:pPr>
    </w:p>
    <w:p w14:paraId="3826D597" w14:textId="44DCD327" w:rsidR="005523F5" w:rsidRDefault="005523F5" w:rsidP="00FD4BF7">
      <w:pPr>
        <w:rPr>
          <w:b/>
          <w:sz w:val="18"/>
          <w:szCs w:val="18"/>
        </w:rPr>
      </w:pPr>
    </w:p>
    <w:p w14:paraId="669D5C14" w14:textId="3DE24E19" w:rsidR="005523F5" w:rsidRDefault="005523F5" w:rsidP="00FD4BF7">
      <w:pPr>
        <w:rPr>
          <w:b/>
          <w:sz w:val="18"/>
          <w:szCs w:val="18"/>
        </w:rPr>
      </w:pPr>
    </w:p>
    <w:p w14:paraId="2DDADEF6" w14:textId="40A860F4" w:rsidR="005523F5" w:rsidRDefault="005523F5" w:rsidP="00FD4BF7">
      <w:pPr>
        <w:rPr>
          <w:b/>
          <w:sz w:val="18"/>
          <w:szCs w:val="18"/>
        </w:rPr>
      </w:pPr>
    </w:p>
    <w:p w14:paraId="169C4576" w14:textId="04218B06" w:rsidR="005523F5" w:rsidRDefault="005523F5" w:rsidP="00FD4BF7">
      <w:pPr>
        <w:rPr>
          <w:b/>
          <w:sz w:val="18"/>
          <w:szCs w:val="18"/>
        </w:rPr>
      </w:pPr>
    </w:p>
    <w:p w14:paraId="15DF1FC7" w14:textId="2BD2CA6B" w:rsidR="005523F5" w:rsidRDefault="005523F5" w:rsidP="00FD4BF7">
      <w:pPr>
        <w:rPr>
          <w:b/>
          <w:sz w:val="18"/>
          <w:szCs w:val="18"/>
        </w:rPr>
      </w:pPr>
    </w:p>
    <w:p w14:paraId="50AC3C64" w14:textId="77777777" w:rsidR="005523F5" w:rsidRPr="004B0B8B" w:rsidRDefault="005523F5" w:rsidP="00FD4BF7">
      <w:pPr>
        <w:rPr>
          <w:b/>
          <w:sz w:val="18"/>
          <w:szCs w:val="18"/>
        </w:rPr>
      </w:pPr>
    </w:p>
    <w:p w14:paraId="4BD5C3C3" w14:textId="6B9CB6BD" w:rsidR="00FD4BF7" w:rsidRPr="00741D45" w:rsidRDefault="00FD4BF7" w:rsidP="00FD4BF7">
      <w:pPr>
        <w:rPr>
          <w:b/>
        </w:rPr>
      </w:pPr>
      <w:r w:rsidRPr="00741D45">
        <w:rPr>
          <w:b/>
        </w:rPr>
        <w:lastRenderedPageBreak/>
        <w:t xml:space="preserve">Question </w:t>
      </w:r>
      <w:r w:rsidR="002A55BD">
        <w:rPr>
          <w:b/>
        </w:rPr>
        <w:t>1</w:t>
      </w:r>
      <w:r w:rsidR="00452490">
        <w:rPr>
          <w:b/>
        </w:rPr>
        <w:t>4</w:t>
      </w:r>
    </w:p>
    <w:p w14:paraId="62C3DF1D" w14:textId="335C11FE" w:rsidR="00FD4BF7" w:rsidRDefault="006D0C77" w:rsidP="00FD4BF7">
      <w:r>
        <w:t>Haemoglobin is a protein in the blood that can form an equilibrium system with oxygen and with carbon monoxide.</w:t>
      </w:r>
    </w:p>
    <w:p w14:paraId="6E2B14DD" w14:textId="77777777" w:rsidR="006D0C77" w:rsidRDefault="006D0C77" w:rsidP="00FD4BF7"/>
    <w:p w14:paraId="7F7FF6E8" w14:textId="77D6F72E" w:rsidR="006D0C77" w:rsidRPr="006D0C77" w:rsidRDefault="006D0C77" w:rsidP="00FD4BF7">
      <w:pPr>
        <w:rPr>
          <w:vertAlign w:val="subscript"/>
        </w:rPr>
      </w:pPr>
      <w:r>
        <w:t>Reaction 1:     haemoglobin + O</w:t>
      </w:r>
      <w:r>
        <w:rPr>
          <w:vertAlign w:val="subscript"/>
        </w:rPr>
        <w:t>2</w:t>
      </w:r>
      <w:r>
        <w:t xml:space="preserve">    </w:t>
      </w:r>
      <w:r>
        <w:rPr>
          <w:rFonts w:ascii="Lucida Sans Unicode" w:hAnsi="Lucida Sans Unicode" w:cs="Lucida Sans Unicode"/>
        </w:rPr>
        <w:t>⇌</w:t>
      </w:r>
      <w:r>
        <w:t xml:space="preserve">    oxyhaemoglobin                </w:t>
      </w:r>
      <w:r w:rsidRPr="006D0C77">
        <w:rPr>
          <w:i/>
        </w:rPr>
        <w:t>K</w:t>
      </w:r>
      <w:r>
        <w:rPr>
          <w:vertAlign w:val="subscript"/>
        </w:rPr>
        <w:t>1</w:t>
      </w:r>
    </w:p>
    <w:p w14:paraId="21F17DCC" w14:textId="071AD406" w:rsidR="00973B46" w:rsidRPr="00972C25" w:rsidRDefault="006D0C77" w:rsidP="00FD4BF7">
      <w:pPr>
        <w:rPr>
          <w:vertAlign w:val="subscript"/>
        </w:rPr>
      </w:pPr>
      <w:r>
        <w:t>Reaction 2:     haemoglobin + CO</w:t>
      </w:r>
      <w:r w:rsidR="00881800">
        <w:t xml:space="preserve"> </w:t>
      </w:r>
      <w:r>
        <w:rPr>
          <w:vertAlign w:val="subscript"/>
        </w:rPr>
        <w:t xml:space="preserve"> </w:t>
      </w:r>
      <w:r>
        <w:t xml:space="preserve"> </w:t>
      </w:r>
      <w:r>
        <w:rPr>
          <w:rFonts w:ascii="Lucida Sans Unicode" w:hAnsi="Lucida Sans Unicode" w:cs="Lucida Sans Unicode"/>
        </w:rPr>
        <w:t>⇌</w:t>
      </w:r>
      <w:r>
        <w:t xml:space="preserve">    carboxyhaemoglobin          </w:t>
      </w:r>
      <w:r w:rsidRPr="006D0C77">
        <w:rPr>
          <w:i/>
        </w:rPr>
        <w:t>K</w:t>
      </w:r>
      <w:r>
        <w:rPr>
          <w:vertAlign w:val="subscript"/>
        </w:rPr>
        <w:t>2</w:t>
      </w:r>
    </w:p>
    <w:p w14:paraId="547DF986" w14:textId="7FDA7619" w:rsidR="00973B46" w:rsidRDefault="00973B46" w:rsidP="00FD4BF7">
      <w:pPr>
        <w:rPr>
          <w:sz w:val="12"/>
          <w:szCs w:val="12"/>
        </w:rPr>
      </w:pPr>
    </w:p>
    <w:p w14:paraId="7AF196EA" w14:textId="151DD32E" w:rsidR="00973B46" w:rsidRPr="00973B46" w:rsidRDefault="006D0C77" w:rsidP="00FD4BF7">
      <w:r>
        <w:t>When a person is suffering from carbon monoxide poisoning, it is helpful to place an oxygen mask on the patient</w:t>
      </w:r>
      <w:r w:rsidR="00133B19">
        <w:t>’</w:t>
      </w:r>
      <w:r>
        <w:t xml:space="preserve">s nose and mouth. </w:t>
      </w:r>
      <w:r w:rsidR="00972C25">
        <w:t xml:space="preserve">From a chemical point of view, this is serving to  </w:t>
      </w:r>
      <w:r w:rsidR="00973B46">
        <w:t xml:space="preserve"> </w:t>
      </w:r>
    </w:p>
    <w:p w14:paraId="0F533C1F" w14:textId="3BED05A8" w:rsidR="00FD4BF7" w:rsidRDefault="00FD4BF7" w:rsidP="00FD4BF7">
      <w:r w:rsidRPr="00E52D94">
        <w:rPr>
          <w:b/>
        </w:rPr>
        <w:t>A</w:t>
      </w:r>
      <w:r>
        <w:t xml:space="preserve">.    </w:t>
      </w:r>
      <w:r w:rsidR="00972C25">
        <w:t xml:space="preserve">increase the value of </w:t>
      </w:r>
      <w:r w:rsidR="00972C25" w:rsidRPr="00972C25">
        <w:rPr>
          <w:i/>
        </w:rPr>
        <w:t>K</w:t>
      </w:r>
      <w:r w:rsidR="00972C25">
        <w:rPr>
          <w:vertAlign w:val="subscript"/>
        </w:rPr>
        <w:t>1</w:t>
      </w:r>
      <w:r w:rsidR="00972C25">
        <w:t>, pushing Reaction 1 in the forward direction.</w:t>
      </w:r>
    </w:p>
    <w:p w14:paraId="073629E9" w14:textId="19BA1D7C" w:rsidR="00FD4BF7" w:rsidRDefault="00FD4BF7" w:rsidP="00FD4BF7">
      <w:r w:rsidRPr="00E52D94">
        <w:rPr>
          <w:b/>
        </w:rPr>
        <w:t>B</w:t>
      </w:r>
      <w:r>
        <w:t xml:space="preserve">.    </w:t>
      </w:r>
      <w:r w:rsidR="00972C25">
        <w:t>increase the [O</w:t>
      </w:r>
      <w:r w:rsidR="00972C25">
        <w:rPr>
          <w:vertAlign w:val="subscript"/>
        </w:rPr>
        <w:t>2</w:t>
      </w:r>
      <w:r w:rsidR="00972C25">
        <w:t>] concentration, pushing both reactions in the forward direction.</w:t>
      </w:r>
    </w:p>
    <w:p w14:paraId="43F28F69" w14:textId="68535C7B" w:rsidR="00FD4BF7" w:rsidRPr="00972C25" w:rsidRDefault="00FD4BF7" w:rsidP="00FD4BF7">
      <w:r w:rsidRPr="00E52D94">
        <w:rPr>
          <w:b/>
        </w:rPr>
        <w:t>C</w:t>
      </w:r>
      <w:r>
        <w:t xml:space="preserve">.    </w:t>
      </w:r>
      <w:r w:rsidR="00972C25">
        <w:t>increase the [O</w:t>
      </w:r>
      <w:r w:rsidR="00972C25">
        <w:rPr>
          <w:vertAlign w:val="subscript"/>
        </w:rPr>
        <w:t>2</w:t>
      </w:r>
      <w:r w:rsidR="00972C25">
        <w:t>] concentration, pushing reaction 1 in the forward direction.</w:t>
      </w:r>
    </w:p>
    <w:p w14:paraId="7C6EB6FE" w14:textId="37980FFB" w:rsidR="00973B46" w:rsidRDefault="00FD4BF7" w:rsidP="00973B46">
      <w:r w:rsidRPr="00E52D94">
        <w:rPr>
          <w:b/>
        </w:rPr>
        <w:t>D</w:t>
      </w:r>
      <w:r>
        <w:t xml:space="preserve">.    </w:t>
      </w:r>
      <w:r w:rsidR="00972C25">
        <w:t xml:space="preserve">increase the value of </w:t>
      </w:r>
      <w:r w:rsidR="00972C25" w:rsidRPr="00972C25">
        <w:rPr>
          <w:i/>
        </w:rPr>
        <w:t>K</w:t>
      </w:r>
      <w:r w:rsidR="00972C25">
        <w:rPr>
          <w:vertAlign w:val="subscript"/>
        </w:rPr>
        <w:t>1</w:t>
      </w:r>
      <w:r w:rsidR="00972C25">
        <w:t xml:space="preserve"> and to decrease the value of </w:t>
      </w:r>
      <w:r w:rsidR="00972C25" w:rsidRPr="00972C25">
        <w:rPr>
          <w:i/>
        </w:rPr>
        <w:t>K</w:t>
      </w:r>
      <w:r w:rsidR="00972C25">
        <w:rPr>
          <w:vertAlign w:val="subscript"/>
        </w:rPr>
        <w:t>2</w:t>
      </w:r>
      <w:r w:rsidR="00972C25">
        <w:t>.</w:t>
      </w:r>
    </w:p>
    <w:p w14:paraId="4B7478B9" w14:textId="77777777" w:rsidR="00FD4BF7" w:rsidRDefault="00FD4BF7" w:rsidP="00FD4BF7"/>
    <w:bookmarkEnd w:id="2"/>
    <w:p w14:paraId="3379E55E" w14:textId="77777777" w:rsidR="007D37EB" w:rsidRPr="004B0B8B" w:rsidRDefault="007D37EB" w:rsidP="00FD4BF7">
      <w:pPr>
        <w:rPr>
          <w:b/>
          <w:sz w:val="18"/>
          <w:szCs w:val="18"/>
        </w:rPr>
      </w:pPr>
    </w:p>
    <w:p w14:paraId="7EC881B8" w14:textId="1F66487B" w:rsidR="00CD75B2" w:rsidRPr="00741D45" w:rsidRDefault="00FD4BF7" w:rsidP="00CD75B2">
      <w:pPr>
        <w:rPr>
          <w:b/>
        </w:rPr>
      </w:pPr>
      <w:r w:rsidRPr="00741D45">
        <w:rPr>
          <w:b/>
        </w:rPr>
        <w:t xml:space="preserve">Question </w:t>
      </w:r>
      <w:r w:rsidR="002A55BD">
        <w:rPr>
          <w:b/>
        </w:rPr>
        <w:t>1</w:t>
      </w:r>
      <w:r w:rsidR="001A5E12">
        <w:rPr>
          <w:b/>
        </w:rPr>
        <w:t>5</w:t>
      </w:r>
    </w:p>
    <w:p w14:paraId="5BEF6926" w14:textId="3B2C767B" w:rsidR="00CD75B2" w:rsidRPr="00741D45" w:rsidRDefault="00972C25" w:rsidP="00CD75B2">
      <w:r>
        <w:t>Inspection of the electrochemical series shows that hydrogen peroxide (H</w:t>
      </w:r>
      <w:r>
        <w:rPr>
          <w:vertAlign w:val="subscript"/>
        </w:rPr>
        <w:t>2</w:t>
      </w:r>
      <w:r>
        <w:t>O</w:t>
      </w:r>
      <w:r>
        <w:rPr>
          <w:vertAlign w:val="subscript"/>
        </w:rPr>
        <w:t>2</w:t>
      </w:r>
      <w:r>
        <w:t xml:space="preserve">) can react spontaneously with itself to form water and oxygen gas. Hydrogen peroxide can be stored safely for long periods of </w:t>
      </w:r>
      <w:proofErr w:type="gramStart"/>
      <w:r>
        <w:t>time</w:t>
      </w:r>
      <w:proofErr w:type="gramEnd"/>
      <w:r>
        <w:t xml:space="preserve"> however. </w:t>
      </w:r>
      <w:r w:rsidR="00881800">
        <w:t>The best explanation for this apparent contradiction is that the</w:t>
      </w:r>
    </w:p>
    <w:p w14:paraId="0AA1C10E" w14:textId="326BDAC3" w:rsidR="00CD75B2" w:rsidRDefault="00CD75B2" w:rsidP="00CD75B2">
      <w:r w:rsidRPr="00E52D94">
        <w:rPr>
          <w:b/>
        </w:rPr>
        <w:t>A</w:t>
      </w:r>
      <w:r>
        <w:t xml:space="preserve">.    </w:t>
      </w:r>
      <w:r w:rsidR="00881800">
        <w:t>half-equations are not listed correctly on the electrochemical series.</w:t>
      </w:r>
    </w:p>
    <w:p w14:paraId="7A77FF4A" w14:textId="718A4F7F" w:rsidR="00CD75B2" w:rsidRDefault="00CD75B2" w:rsidP="00CD75B2">
      <w:r w:rsidRPr="00E52D94">
        <w:rPr>
          <w:b/>
        </w:rPr>
        <w:t>B</w:t>
      </w:r>
      <w:r>
        <w:t xml:space="preserve">.    </w:t>
      </w:r>
      <w:r w:rsidR="00881800">
        <w:t>electrochemical series does not provide any indication of reaction rates.</w:t>
      </w:r>
    </w:p>
    <w:p w14:paraId="6889A57A" w14:textId="28ECD960" w:rsidR="00CD75B2" w:rsidRDefault="00CD75B2" w:rsidP="00CD75B2">
      <w:r w:rsidRPr="00E52D94">
        <w:rPr>
          <w:b/>
        </w:rPr>
        <w:t>C</w:t>
      </w:r>
      <w:r>
        <w:t xml:space="preserve">.    </w:t>
      </w:r>
      <w:r w:rsidR="00881800">
        <w:t>values on the electrochemical series do not apply at all if the concentrations are not 1</w:t>
      </w:r>
      <w:r w:rsidR="00A31632">
        <w:t xml:space="preserve"> </w:t>
      </w:r>
      <w:r w:rsidR="00881800">
        <w:t>M.</w:t>
      </w:r>
    </w:p>
    <w:p w14:paraId="039E333C" w14:textId="2797D6DE" w:rsidR="00CD75B2" w:rsidRDefault="00CD75B2" w:rsidP="00CD75B2">
      <w:r w:rsidRPr="00E52D94">
        <w:rPr>
          <w:b/>
        </w:rPr>
        <w:t>D</w:t>
      </w:r>
      <w:r>
        <w:t xml:space="preserve">.    </w:t>
      </w:r>
      <w:r w:rsidR="00881800">
        <w:t>hydrogen peroxide has an extremely high activation energy.</w:t>
      </w:r>
    </w:p>
    <w:p w14:paraId="3CBEF95C" w14:textId="4A7ED545" w:rsidR="00FD4BF7" w:rsidRPr="00741D45" w:rsidRDefault="00FD4BF7" w:rsidP="00FD4BF7"/>
    <w:p w14:paraId="2C903BDD" w14:textId="364426B4" w:rsidR="00FD4BF7" w:rsidRPr="007D37EB" w:rsidRDefault="00CD75B2" w:rsidP="00FD4BF7">
      <w:r>
        <w:rPr>
          <w:b/>
        </w:rPr>
        <w:t xml:space="preserve"> </w:t>
      </w:r>
    </w:p>
    <w:p w14:paraId="345565ED" w14:textId="779150CE" w:rsidR="00FD4BF7" w:rsidRPr="00741D45" w:rsidRDefault="00FD4BF7" w:rsidP="00FD4BF7">
      <w:pPr>
        <w:rPr>
          <w:b/>
        </w:rPr>
      </w:pPr>
      <w:r w:rsidRPr="00741D45">
        <w:rPr>
          <w:b/>
        </w:rPr>
        <w:t xml:space="preserve">Question </w:t>
      </w:r>
      <w:r w:rsidR="002A55BD">
        <w:rPr>
          <w:b/>
        </w:rPr>
        <w:t>1</w:t>
      </w:r>
      <w:r w:rsidR="001A5E12">
        <w:rPr>
          <w:b/>
        </w:rPr>
        <w:t>6</w:t>
      </w:r>
    </w:p>
    <w:p w14:paraId="2CC02ED4" w14:textId="0825D8AE" w:rsidR="00CD75B2" w:rsidRDefault="00767A6F" w:rsidP="00FD4BF7">
      <w:r>
        <w:t>The reaction between marble chips and HCl is</w:t>
      </w:r>
    </w:p>
    <w:p w14:paraId="2EE245B2" w14:textId="39988B84" w:rsidR="00767A6F" w:rsidRPr="00767A6F" w:rsidRDefault="00767A6F" w:rsidP="00FD4BF7">
      <w:pPr>
        <w:rPr>
          <w:sz w:val="14"/>
          <w:szCs w:val="14"/>
        </w:rPr>
      </w:pPr>
    </w:p>
    <w:p w14:paraId="2C2D163B" w14:textId="30F87753" w:rsidR="00767A6F" w:rsidRDefault="00767A6F" w:rsidP="00FD4BF7">
      <w:r>
        <w:t>CaCO</w:t>
      </w:r>
      <w:r>
        <w:rPr>
          <w:vertAlign w:val="subscript"/>
        </w:rPr>
        <w:t>3</w:t>
      </w:r>
      <w:r>
        <w:t>(s)    +    2HCl(</w:t>
      </w:r>
      <w:proofErr w:type="spellStart"/>
      <w:r>
        <w:t>aq</w:t>
      </w:r>
      <w:proofErr w:type="spellEnd"/>
      <w:r>
        <w:t xml:space="preserve">)   </w:t>
      </w:r>
      <w:r>
        <w:sym w:font="Wingdings" w:char="F0E0"/>
      </w:r>
      <w:r>
        <w:t xml:space="preserve">    CaCl</w:t>
      </w:r>
      <w:r>
        <w:rPr>
          <w:vertAlign w:val="subscript"/>
        </w:rPr>
        <w:t>2</w:t>
      </w:r>
      <w:r>
        <w:t>(</w:t>
      </w:r>
      <w:proofErr w:type="spellStart"/>
      <w:r>
        <w:t>aq</w:t>
      </w:r>
      <w:proofErr w:type="spellEnd"/>
      <w:r>
        <w:t>)   +  CO</w:t>
      </w:r>
      <w:r>
        <w:rPr>
          <w:vertAlign w:val="subscript"/>
        </w:rPr>
        <w:t>2</w:t>
      </w:r>
      <w:r>
        <w:t>(g)    +  H</w:t>
      </w:r>
      <w:r>
        <w:rPr>
          <w:vertAlign w:val="subscript"/>
        </w:rPr>
        <w:t>2</w:t>
      </w:r>
      <w:r>
        <w:t>O(l)</w:t>
      </w:r>
    </w:p>
    <w:p w14:paraId="47067DB9" w14:textId="5F12027D" w:rsidR="00767A6F" w:rsidRDefault="00767A6F" w:rsidP="00FD4BF7">
      <w:pPr>
        <w:rPr>
          <w:sz w:val="14"/>
          <w:szCs w:val="14"/>
        </w:rPr>
      </w:pPr>
    </w:p>
    <w:p w14:paraId="50F65EE9" w14:textId="54D03614" w:rsidR="00767A6F" w:rsidRPr="00767A6F" w:rsidRDefault="00767A6F" w:rsidP="00FD4BF7">
      <w:r>
        <w:t>Which of the following would not be a practical method of monitoring the rate of this reaction?</w:t>
      </w:r>
    </w:p>
    <w:p w14:paraId="267E86C0" w14:textId="7409A4F0" w:rsidR="00FD4BF7" w:rsidRDefault="00FD4BF7" w:rsidP="00FD4BF7">
      <w:r w:rsidRPr="00E52D94">
        <w:rPr>
          <w:b/>
        </w:rPr>
        <w:t>A</w:t>
      </w:r>
      <w:r>
        <w:t xml:space="preserve">.    </w:t>
      </w:r>
      <w:r w:rsidR="00767A6F">
        <w:t>Weigh the mass of water produced.</w:t>
      </w:r>
    </w:p>
    <w:p w14:paraId="5F043BFB" w14:textId="63C77273" w:rsidR="00FD4BF7" w:rsidRDefault="00FD4BF7" w:rsidP="00FD4BF7">
      <w:r w:rsidRPr="00E52D94">
        <w:rPr>
          <w:b/>
        </w:rPr>
        <w:t>B</w:t>
      </w:r>
      <w:r>
        <w:t xml:space="preserve">.    </w:t>
      </w:r>
      <w:r w:rsidR="00767A6F">
        <w:t>Sit a pH probe in the flask.</w:t>
      </w:r>
    </w:p>
    <w:p w14:paraId="407DE9EB" w14:textId="38EECFAE" w:rsidR="00FD4BF7" w:rsidRDefault="00FD4BF7" w:rsidP="00FD4BF7">
      <w:r w:rsidRPr="00E52D94">
        <w:rPr>
          <w:b/>
        </w:rPr>
        <w:t>C</w:t>
      </w:r>
      <w:r>
        <w:t xml:space="preserve">.    </w:t>
      </w:r>
      <w:r w:rsidR="00767A6F">
        <w:t>Attach the flask to a gas syringe</w:t>
      </w:r>
      <w:r w:rsidR="003B4DC4">
        <w:t>.</w:t>
      </w:r>
    </w:p>
    <w:p w14:paraId="3983BF21" w14:textId="5BF8F2E4" w:rsidR="00FD4BF7" w:rsidRDefault="00FD4BF7" w:rsidP="00FD4BF7">
      <w:r w:rsidRPr="00E52D94">
        <w:rPr>
          <w:b/>
        </w:rPr>
        <w:t>D</w:t>
      </w:r>
      <w:r>
        <w:t xml:space="preserve">.    </w:t>
      </w:r>
      <w:r w:rsidR="00767A6F">
        <w:t>Sit the flask on a balance.</w:t>
      </w:r>
    </w:p>
    <w:p w14:paraId="0BEA7E2F" w14:textId="77777777" w:rsidR="007D37EB" w:rsidRDefault="007D37EB" w:rsidP="00FD4BF7">
      <w:pPr>
        <w:rPr>
          <w:b/>
        </w:rPr>
      </w:pPr>
    </w:p>
    <w:p w14:paraId="7EC9B442" w14:textId="77777777" w:rsidR="00FD4BF7" w:rsidRPr="004B0B8B" w:rsidRDefault="00FD4BF7" w:rsidP="00FD4BF7">
      <w:pPr>
        <w:rPr>
          <w:b/>
          <w:sz w:val="18"/>
          <w:szCs w:val="18"/>
        </w:rPr>
      </w:pPr>
    </w:p>
    <w:p w14:paraId="1B1542C9" w14:textId="539F82A4" w:rsidR="00FD4BF7" w:rsidRPr="00741D45" w:rsidRDefault="00FD4BF7" w:rsidP="00FD4BF7">
      <w:pPr>
        <w:rPr>
          <w:b/>
        </w:rPr>
      </w:pPr>
      <w:r w:rsidRPr="00741D45">
        <w:rPr>
          <w:b/>
        </w:rPr>
        <w:t xml:space="preserve">Question </w:t>
      </w:r>
      <w:r w:rsidR="002A55BD">
        <w:rPr>
          <w:b/>
        </w:rPr>
        <w:t>1</w:t>
      </w:r>
      <w:r w:rsidR="001A5E12">
        <w:rPr>
          <w:b/>
        </w:rPr>
        <w:t>7</w:t>
      </w:r>
    </w:p>
    <w:p w14:paraId="19AFE7C6" w14:textId="66666386" w:rsidR="00FD4BF7" w:rsidRDefault="00881800" w:rsidP="00FD4BF7">
      <w:r>
        <w:rPr>
          <w:noProof/>
        </w:rPr>
        <w:t>A current of 30 amps running for 10000 secs produces approimately 1 mole of a metal in an electrolysis cell. The molten solution is most likely to be</w:t>
      </w:r>
    </w:p>
    <w:p w14:paraId="0C5B46BD" w14:textId="6ACC99C7" w:rsidR="00FD4BF7" w:rsidRDefault="00FD4BF7" w:rsidP="00FD4BF7">
      <w:r w:rsidRPr="00E52D94">
        <w:rPr>
          <w:b/>
        </w:rPr>
        <w:t>A</w:t>
      </w:r>
      <w:r>
        <w:t xml:space="preserve">.    </w:t>
      </w:r>
      <w:r w:rsidR="00881800">
        <w:t>Na</w:t>
      </w:r>
      <w:r w:rsidR="00881800">
        <w:rPr>
          <w:vertAlign w:val="subscript"/>
        </w:rPr>
        <w:t>2</w:t>
      </w:r>
      <w:r w:rsidR="00881800">
        <w:t>O</w:t>
      </w:r>
    </w:p>
    <w:p w14:paraId="24B56FCB" w14:textId="33735163" w:rsidR="00FD4BF7" w:rsidRDefault="00FD4BF7" w:rsidP="00FD4BF7">
      <w:r w:rsidRPr="00E52D94">
        <w:rPr>
          <w:b/>
        </w:rPr>
        <w:t>B</w:t>
      </w:r>
      <w:r>
        <w:t xml:space="preserve">.    </w:t>
      </w:r>
      <w:r w:rsidR="00881800">
        <w:t>K</w:t>
      </w:r>
      <w:r w:rsidR="00881800">
        <w:rPr>
          <w:vertAlign w:val="subscript"/>
        </w:rPr>
        <w:t>2</w:t>
      </w:r>
      <w:r w:rsidR="00881800">
        <w:t>O</w:t>
      </w:r>
    </w:p>
    <w:p w14:paraId="5F8E7BE3" w14:textId="68D1F5FF" w:rsidR="00FD4BF7" w:rsidRDefault="00FD4BF7" w:rsidP="00FD4BF7">
      <w:r w:rsidRPr="00E52D94">
        <w:rPr>
          <w:b/>
        </w:rPr>
        <w:t>C</w:t>
      </w:r>
      <w:r>
        <w:t xml:space="preserve">.    </w:t>
      </w:r>
      <w:r w:rsidR="00881800">
        <w:t>MgO</w:t>
      </w:r>
    </w:p>
    <w:p w14:paraId="783395B1" w14:textId="0DA2A1E6" w:rsidR="00FD4BF7" w:rsidRPr="00881800" w:rsidRDefault="00FD4BF7" w:rsidP="00FD4BF7">
      <w:pPr>
        <w:rPr>
          <w:vertAlign w:val="subscript"/>
        </w:rPr>
      </w:pPr>
      <w:r w:rsidRPr="00E52D94">
        <w:rPr>
          <w:b/>
        </w:rPr>
        <w:t>D</w:t>
      </w:r>
      <w:r>
        <w:t xml:space="preserve">.    </w:t>
      </w:r>
      <w:r w:rsidR="00881800">
        <w:t>Al</w:t>
      </w:r>
      <w:r w:rsidR="00881800">
        <w:rPr>
          <w:vertAlign w:val="subscript"/>
        </w:rPr>
        <w:t>2</w:t>
      </w:r>
      <w:r w:rsidR="00881800">
        <w:t>O</w:t>
      </w:r>
      <w:r w:rsidR="00881800">
        <w:rPr>
          <w:vertAlign w:val="subscript"/>
        </w:rPr>
        <w:t>3</w:t>
      </w:r>
    </w:p>
    <w:p w14:paraId="6E02AC85" w14:textId="757E944B" w:rsidR="00FD4BF7" w:rsidRDefault="00FD4BF7" w:rsidP="00FD4BF7">
      <w:pPr>
        <w:rPr>
          <w:b/>
        </w:rPr>
      </w:pPr>
    </w:p>
    <w:p w14:paraId="140BFE61" w14:textId="2B2A8FE7" w:rsidR="00767A6F" w:rsidRDefault="00767A6F" w:rsidP="00FD4BF7">
      <w:pPr>
        <w:rPr>
          <w:b/>
        </w:rPr>
      </w:pPr>
    </w:p>
    <w:p w14:paraId="1ADF6165" w14:textId="06A81651" w:rsidR="00767A6F" w:rsidRDefault="00767A6F" w:rsidP="00FD4BF7">
      <w:pPr>
        <w:rPr>
          <w:b/>
        </w:rPr>
      </w:pPr>
    </w:p>
    <w:p w14:paraId="796CE4DC" w14:textId="77777777" w:rsidR="00767A6F" w:rsidRDefault="00767A6F" w:rsidP="00FD4BF7">
      <w:pPr>
        <w:rPr>
          <w:b/>
        </w:rPr>
      </w:pPr>
    </w:p>
    <w:p w14:paraId="68FD7B2A" w14:textId="77777777" w:rsidR="00FD4BF7" w:rsidRDefault="00FD4BF7" w:rsidP="00FD4BF7">
      <w:pPr>
        <w:rPr>
          <w:b/>
        </w:rPr>
      </w:pPr>
    </w:p>
    <w:p w14:paraId="2DA7338F" w14:textId="175301D2" w:rsidR="000A2F65" w:rsidRPr="0006410F" w:rsidRDefault="000A2F65" w:rsidP="000A2F65">
      <w:pPr>
        <w:jc w:val="center"/>
        <w:rPr>
          <w:i/>
        </w:rPr>
      </w:pPr>
      <w:r w:rsidRPr="0006410F">
        <w:rPr>
          <w:i/>
        </w:rPr>
        <w:lastRenderedPageBreak/>
        <w:t xml:space="preserve">Use the following information to answer </w:t>
      </w:r>
      <w:r>
        <w:rPr>
          <w:i/>
        </w:rPr>
        <w:t>Q</w:t>
      </w:r>
      <w:r w:rsidRPr="0006410F">
        <w:rPr>
          <w:i/>
        </w:rPr>
        <w:t xml:space="preserve">uestions </w:t>
      </w:r>
      <w:r w:rsidR="002A55BD">
        <w:rPr>
          <w:i/>
        </w:rPr>
        <w:t>1</w:t>
      </w:r>
      <w:r w:rsidRPr="0006410F">
        <w:rPr>
          <w:i/>
        </w:rPr>
        <w:t>8</w:t>
      </w:r>
      <w:r w:rsidR="002A55BD">
        <w:rPr>
          <w:i/>
        </w:rPr>
        <w:t xml:space="preserve"> to</w:t>
      </w:r>
      <w:r w:rsidRPr="0006410F">
        <w:rPr>
          <w:i/>
        </w:rPr>
        <w:t xml:space="preserve"> </w:t>
      </w:r>
      <w:r w:rsidR="002A55BD">
        <w:rPr>
          <w:i/>
        </w:rPr>
        <w:t>2</w:t>
      </w:r>
      <w:r w:rsidRPr="0006410F">
        <w:rPr>
          <w:i/>
        </w:rPr>
        <w:t>0</w:t>
      </w:r>
    </w:p>
    <w:p w14:paraId="32D5332F" w14:textId="0C948735" w:rsidR="000A2F65" w:rsidRDefault="00A012EB" w:rsidP="000A2F65">
      <w:r>
        <w:t xml:space="preserve">Two aqueous solutions are connected in series to a power supply and 10 </w:t>
      </w:r>
      <w:proofErr w:type="gramStart"/>
      <w:r>
        <w:t>mole</w:t>
      </w:r>
      <w:proofErr w:type="gramEnd"/>
      <w:r>
        <w:t xml:space="preserve"> of charge is passed through the circuit.</w:t>
      </w:r>
    </w:p>
    <w:p w14:paraId="4A154811" w14:textId="4E8B51CA" w:rsidR="00062555" w:rsidRDefault="00A012EB" w:rsidP="000A2F65">
      <w:r>
        <w:rPr>
          <w:noProof/>
        </w:rPr>
        <w:drawing>
          <wp:anchor distT="0" distB="0" distL="114300" distR="114300" simplePos="0" relativeHeight="251727872" behindDoc="0" locked="0" layoutInCell="1" allowOverlap="1" wp14:anchorId="0E66BA8B" wp14:editId="64B46F69">
            <wp:simplePos x="0" y="0"/>
            <wp:positionH relativeFrom="column">
              <wp:posOffset>1454150</wp:posOffset>
            </wp:positionH>
            <wp:positionV relativeFrom="paragraph">
              <wp:posOffset>30480</wp:posOffset>
            </wp:positionV>
            <wp:extent cx="2393950" cy="158116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93950" cy="1581162"/>
                    </a:xfrm>
                    <a:prstGeom prst="rect">
                      <a:avLst/>
                    </a:prstGeom>
                  </pic:spPr>
                </pic:pic>
              </a:graphicData>
            </a:graphic>
          </wp:anchor>
        </w:drawing>
      </w:r>
      <w:r w:rsidR="006537D9">
        <w:t xml:space="preserve">                                   +                                                            -  -</w:t>
      </w:r>
    </w:p>
    <w:p w14:paraId="5486E004" w14:textId="77777777" w:rsidR="00062555" w:rsidRDefault="00062555" w:rsidP="000A2F65"/>
    <w:p w14:paraId="691746C2" w14:textId="7922F21F" w:rsidR="00062555" w:rsidRDefault="00062555" w:rsidP="000A2F65"/>
    <w:p w14:paraId="4CAF8D71" w14:textId="7DCA98E2" w:rsidR="00A012EB" w:rsidRDefault="00A012EB" w:rsidP="000A2F65"/>
    <w:p w14:paraId="60581BB2" w14:textId="2F2B76C6" w:rsidR="00A012EB" w:rsidRDefault="00A012EB" w:rsidP="000A2F65"/>
    <w:p w14:paraId="31784E1E" w14:textId="6F59939C" w:rsidR="00A012EB" w:rsidRDefault="00A012EB" w:rsidP="000A2F65"/>
    <w:p w14:paraId="5A80C926" w14:textId="19B18BDA" w:rsidR="00A012EB" w:rsidRDefault="00A012EB" w:rsidP="000A2F65"/>
    <w:p w14:paraId="4B4EE3E4" w14:textId="2C89766C" w:rsidR="00A012EB" w:rsidRDefault="00A012EB" w:rsidP="000A2F65"/>
    <w:p w14:paraId="3090E9D9" w14:textId="77777777" w:rsidR="00A012EB" w:rsidRDefault="00A012EB" w:rsidP="000A2F65"/>
    <w:p w14:paraId="0CE5DDBF" w14:textId="6259BEC0" w:rsidR="00A012EB" w:rsidRDefault="00A012EB" w:rsidP="00A012EB">
      <w:pPr>
        <w:rPr>
          <w:b/>
        </w:rPr>
      </w:pPr>
      <w:r w:rsidRPr="00741D45">
        <w:rPr>
          <w:b/>
        </w:rPr>
        <w:t xml:space="preserve">Question </w:t>
      </w:r>
      <w:r>
        <w:rPr>
          <w:b/>
        </w:rPr>
        <w:t>18</w:t>
      </w:r>
    </w:p>
    <w:p w14:paraId="7E1FBD91" w14:textId="790F0939" w:rsidR="00A012EB" w:rsidRPr="00A012EB" w:rsidRDefault="00A012EB" w:rsidP="00A012EB">
      <w:r w:rsidRPr="00A012EB">
        <w:t xml:space="preserve">The products </w:t>
      </w:r>
      <w:r>
        <w:t>formed at the electrodes will be</w:t>
      </w:r>
    </w:p>
    <w:p w14:paraId="4BCE5AEC" w14:textId="77777777" w:rsidR="00A012EB" w:rsidRPr="00741D45" w:rsidRDefault="00A012EB" w:rsidP="00A012EB">
      <w:r>
        <w:t xml:space="preserve"> </w:t>
      </w:r>
    </w:p>
    <w:tbl>
      <w:tblPr>
        <w:tblStyle w:val="TableGrid"/>
        <w:tblW w:w="0" w:type="auto"/>
        <w:tblLook w:val="04A0" w:firstRow="1" w:lastRow="0" w:firstColumn="1" w:lastColumn="0" w:noHBand="0" w:noVBand="1"/>
      </w:tblPr>
      <w:tblGrid>
        <w:gridCol w:w="704"/>
        <w:gridCol w:w="1985"/>
        <w:gridCol w:w="2126"/>
        <w:gridCol w:w="2126"/>
        <w:gridCol w:w="2075"/>
      </w:tblGrid>
      <w:tr w:rsidR="00A012EB" w14:paraId="17A2726A" w14:textId="77777777" w:rsidTr="00A012EB">
        <w:tc>
          <w:tcPr>
            <w:tcW w:w="704" w:type="dxa"/>
          </w:tcPr>
          <w:p w14:paraId="56E3B9EA" w14:textId="77777777" w:rsidR="00A012EB" w:rsidRDefault="00A012EB" w:rsidP="00A012EB"/>
        </w:tc>
        <w:tc>
          <w:tcPr>
            <w:tcW w:w="4111" w:type="dxa"/>
            <w:gridSpan w:val="2"/>
          </w:tcPr>
          <w:p w14:paraId="78D20C91" w14:textId="17EA1950" w:rsidR="00A012EB" w:rsidRDefault="00A012EB" w:rsidP="00A012EB">
            <w:pPr>
              <w:jc w:val="center"/>
            </w:pPr>
            <w:r>
              <w:t>Left cell</w:t>
            </w:r>
          </w:p>
        </w:tc>
        <w:tc>
          <w:tcPr>
            <w:tcW w:w="4201" w:type="dxa"/>
            <w:gridSpan w:val="2"/>
          </w:tcPr>
          <w:p w14:paraId="039F76EF" w14:textId="15361FFC" w:rsidR="00A012EB" w:rsidRDefault="00A012EB" w:rsidP="00A012EB">
            <w:pPr>
              <w:jc w:val="center"/>
            </w:pPr>
            <w:r>
              <w:t>Right cell</w:t>
            </w:r>
          </w:p>
        </w:tc>
      </w:tr>
      <w:tr w:rsidR="00A012EB" w14:paraId="36FB930D" w14:textId="77777777" w:rsidTr="00A012EB">
        <w:tc>
          <w:tcPr>
            <w:tcW w:w="704" w:type="dxa"/>
          </w:tcPr>
          <w:p w14:paraId="4E0BF9D7" w14:textId="7A0CB248" w:rsidR="00A012EB" w:rsidRPr="00A012EB" w:rsidRDefault="00A012EB" w:rsidP="00A012EB">
            <w:pPr>
              <w:rPr>
                <w:b/>
              </w:rPr>
            </w:pPr>
            <w:r w:rsidRPr="00A012EB">
              <w:rPr>
                <w:b/>
              </w:rPr>
              <w:t>A.</w:t>
            </w:r>
          </w:p>
        </w:tc>
        <w:tc>
          <w:tcPr>
            <w:tcW w:w="1985" w:type="dxa"/>
          </w:tcPr>
          <w:p w14:paraId="3C7C82D3" w14:textId="140DA366" w:rsidR="00A012EB" w:rsidRDefault="00A012EB" w:rsidP="00A012EB">
            <w:r>
              <w:t>oxygen gas</w:t>
            </w:r>
          </w:p>
        </w:tc>
        <w:tc>
          <w:tcPr>
            <w:tcW w:w="2126" w:type="dxa"/>
          </w:tcPr>
          <w:p w14:paraId="0FB3AAB4" w14:textId="3D0CFEB6" w:rsidR="00A012EB" w:rsidRDefault="00A012EB" w:rsidP="00A012EB">
            <w:r>
              <w:t xml:space="preserve">copper </w:t>
            </w:r>
          </w:p>
        </w:tc>
        <w:tc>
          <w:tcPr>
            <w:tcW w:w="2126" w:type="dxa"/>
          </w:tcPr>
          <w:p w14:paraId="7AA86AE4" w14:textId="5098403D" w:rsidR="00A012EB" w:rsidRDefault="00A012EB" w:rsidP="00A012EB">
            <w:r>
              <w:t>oxygen gas</w:t>
            </w:r>
          </w:p>
        </w:tc>
        <w:tc>
          <w:tcPr>
            <w:tcW w:w="2075" w:type="dxa"/>
          </w:tcPr>
          <w:p w14:paraId="2A19B32D" w14:textId="5AE80D13" w:rsidR="00A012EB" w:rsidRDefault="00A012EB" w:rsidP="00A012EB">
            <w:r>
              <w:t>hydrogen gas</w:t>
            </w:r>
          </w:p>
        </w:tc>
      </w:tr>
      <w:tr w:rsidR="00A012EB" w14:paraId="0FD74B1E" w14:textId="77777777" w:rsidTr="00A012EB">
        <w:tc>
          <w:tcPr>
            <w:tcW w:w="704" w:type="dxa"/>
          </w:tcPr>
          <w:p w14:paraId="6C451B0F" w14:textId="79AA3249" w:rsidR="00A012EB" w:rsidRPr="00A012EB" w:rsidRDefault="00A012EB" w:rsidP="00A012EB">
            <w:pPr>
              <w:rPr>
                <w:b/>
              </w:rPr>
            </w:pPr>
            <w:r w:rsidRPr="00A012EB">
              <w:rPr>
                <w:b/>
              </w:rPr>
              <w:t>B.</w:t>
            </w:r>
          </w:p>
        </w:tc>
        <w:tc>
          <w:tcPr>
            <w:tcW w:w="1985" w:type="dxa"/>
          </w:tcPr>
          <w:p w14:paraId="322BF746" w14:textId="1C343813" w:rsidR="00A012EB" w:rsidRDefault="00A012EB" w:rsidP="00A012EB">
            <w:r>
              <w:t xml:space="preserve">copper </w:t>
            </w:r>
          </w:p>
        </w:tc>
        <w:tc>
          <w:tcPr>
            <w:tcW w:w="2126" w:type="dxa"/>
          </w:tcPr>
          <w:p w14:paraId="5BBA16C3" w14:textId="596ED730" w:rsidR="00A012EB" w:rsidRDefault="00A012EB" w:rsidP="00A012EB">
            <w:r>
              <w:t>oxygen gas</w:t>
            </w:r>
          </w:p>
        </w:tc>
        <w:tc>
          <w:tcPr>
            <w:tcW w:w="2126" w:type="dxa"/>
          </w:tcPr>
          <w:p w14:paraId="0D082AFB" w14:textId="1D2064AA" w:rsidR="00A012EB" w:rsidRDefault="00A012EB" w:rsidP="00A012EB">
            <w:r>
              <w:t>hydrogen gas</w:t>
            </w:r>
          </w:p>
        </w:tc>
        <w:tc>
          <w:tcPr>
            <w:tcW w:w="2075" w:type="dxa"/>
          </w:tcPr>
          <w:p w14:paraId="0D65A77E" w14:textId="30CB0593" w:rsidR="00A012EB" w:rsidRDefault="00A012EB" w:rsidP="00A012EB">
            <w:r>
              <w:t>oxygen gas</w:t>
            </w:r>
          </w:p>
        </w:tc>
      </w:tr>
      <w:tr w:rsidR="00A012EB" w14:paraId="340D24E5" w14:textId="77777777" w:rsidTr="00A012EB">
        <w:tc>
          <w:tcPr>
            <w:tcW w:w="704" w:type="dxa"/>
          </w:tcPr>
          <w:p w14:paraId="5169762B" w14:textId="7D0011C6" w:rsidR="00A012EB" w:rsidRPr="00A012EB" w:rsidRDefault="00A012EB" w:rsidP="00A012EB">
            <w:pPr>
              <w:rPr>
                <w:b/>
              </w:rPr>
            </w:pPr>
            <w:r w:rsidRPr="00A012EB">
              <w:rPr>
                <w:b/>
              </w:rPr>
              <w:t>C.</w:t>
            </w:r>
          </w:p>
        </w:tc>
        <w:tc>
          <w:tcPr>
            <w:tcW w:w="1985" w:type="dxa"/>
          </w:tcPr>
          <w:p w14:paraId="55E73945" w14:textId="3AFC03C5" w:rsidR="00A012EB" w:rsidRDefault="00A012EB" w:rsidP="00A012EB">
            <w:r>
              <w:t>oxygen gas</w:t>
            </w:r>
          </w:p>
        </w:tc>
        <w:tc>
          <w:tcPr>
            <w:tcW w:w="2126" w:type="dxa"/>
          </w:tcPr>
          <w:p w14:paraId="228CEA41" w14:textId="5A67A1EB" w:rsidR="00A012EB" w:rsidRDefault="00A012EB" w:rsidP="00A012EB">
            <w:r>
              <w:t>hydrogen gas</w:t>
            </w:r>
          </w:p>
        </w:tc>
        <w:tc>
          <w:tcPr>
            <w:tcW w:w="2126" w:type="dxa"/>
          </w:tcPr>
          <w:p w14:paraId="13037F75" w14:textId="7D9D316C" w:rsidR="00A012EB" w:rsidRDefault="00A012EB" w:rsidP="00A012EB">
            <w:r>
              <w:t>oxygen gas</w:t>
            </w:r>
          </w:p>
        </w:tc>
        <w:tc>
          <w:tcPr>
            <w:tcW w:w="2075" w:type="dxa"/>
          </w:tcPr>
          <w:p w14:paraId="083D55B1" w14:textId="127DF03A" w:rsidR="00A012EB" w:rsidRDefault="00A012EB" w:rsidP="00A012EB">
            <w:r>
              <w:t>hydrogen gas</w:t>
            </w:r>
          </w:p>
        </w:tc>
      </w:tr>
      <w:tr w:rsidR="00A012EB" w14:paraId="4C30AA88" w14:textId="77777777" w:rsidTr="00A012EB">
        <w:tc>
          <w:tcPr>
            <w:tcW w:w="704" w:type="dxa"/>
          </w:tcPr>
          <w:p w14:paraId="774D2481" w14:textId="46D9CDA7" w:rsidR="00A012EB" w:rsidRPr="00A012EB" w:rsidRDefault="00A012EB" w:rsidP="00A012EB">
            <w:pPr>
              <w:rPr>
                <w:b/>
              </w:rPr>
            </w:pPr>
            <w:r w:rsidRPr="00A012EB">
              <w:rPr>
                <w:b/>
              </w:rPr>
              <w:t>D.</w:t>
            </w:r>
          </w:p>
        </w:tc>
        <w:tc>
          <w:tcPr>
            <w:tcW w:w="1985" w:type="dxa"/>
          </w:tcPr>
          <w:p w14:paraId="657E555C" w14:textId="7A5856CD" w:rsidR="00A012EB" w:rsidRDefault="00A012EB" w:rsidP="00A012EB">
            <w:r>
              <w:t>chlorine gas</w:t>
            </w:r>
          </w:p>
        </w:tc>
        <w:tc>
          <w:tcPr>
            <w:tcW w:w="2126" w:type="dxa"/>
          </w:tcPr>
          <w:p w14:paraId="3A9D84DC" w14:textId="41B1F117" w:rsidR="00A012EB" w:rsidRDefault="00A012EB" w:rsidP="00A012EB">
            <w:r>
              <w:t>copper</w:t>
            </w:r>
          </w:p>
        </w:tc>
        <w:tc>
          <w:tcPr>
            <w:tcW w:w="2126" w:type="dxa"/>
          </w:tcPr>
          <w:p w14:paraId="47FECEFA" w14:textId="15118B1D" w:rsidR="00A012EB" w:rsidRDefault="00A012EB" w:rsidP="00A012EB">
            <w:r>
              <w:t>chlorine</w:t>
            </w:r>
          </w:p>
        </w:tc>
        <w:tc>
          <w:tcPr>
            <w:tcW w:w="2075" w:type="dxa"/>
          </w:tcPr>
          <w:p w14:paraId="15572B9C" w14:textId="64EE9D1A" w:rsidR="00A012EB" w:rsidRDefault="00A012EB" w:rsidP="00A012EB">
            <w:r>
              <w:t>sodium</w:t>
            </w:r>
          </w:p>
        </w:tc>
      </w:tr>
    </w:tbl>
    <w:p w14:paraId="69789B7C" w14:textId="19862F39" w:rsidR="00A012EB" w:rsidRPr="00741D45" w:rsidRDefault="00A012EB" w:rsidP="00A012EB"/>
    <w:p w14:paraId="0A024E59" w14:textId="77777777" w:rsidR="00062555" w:rsidRPr="00250502" w:rsidRDefault="00062555" w:rsidP="000A2F65">
      <w:bookmarkStart w:id="5" w:name="_Hlk510709691"/>
    </w:p>
    <w:p w14:paraId="3F14C6CC" w14:textId="168E6329" w:rsidR="000A2F65" w:rsidRDefault="000A2F65" w:rsidP="000A2F65">
      <w:pPr>
        <w:rPr>
          <w:b/>
        </w:rPr>
      </w:pPr>
      <w:r>
        <w:rPr>
          <w:b/>
        </w:rPr>
        <w:t xml:space="preserve">Question </w:t>
      </w:r>
      <w:r w:rsidR="002A55BD">
        <w:rPr>
          <w:b/>
        </w:rPr>
        <w:t>1</w:t>
      </w:r>
      <w:r w:rsidR="001A5E12">
        <w:rPr>
          <w:b/>
        </w:rPr>
        <w:t>9</w:t>
      </w:r>
    </w:p>
    <w:p w14:paraId="1B1B52FC" w14:textId="52E32DE1" w:rsidR="000A2F65" w:rsidRDefault="00A012EB" w:rsidP="000A2F65">
      <w:r>
        <w:t xml:space="preserve">The total number of </w:t>
      </w:r>
      <w:proofErr w:type="gramStart"/>
      <w:r>
        <w:t>mole</w:t>
      </w:r>
      <w:proofErr w:type="gramEnd"/>
      <w:r>
        <w:t xml:space="preserve"> of gas produced in this experiment will be, in mol</w:t>
      </w:r>
      <w:r w:rsidR="006537D9">
        <w:t>e</w:t>
      </w:r>
      <w:r>
        <w:t>,</w:t>
      </w:r>
    </w:p>
    <w:p w14:paraId="024B3CFB" w14:textId="39526EAF" w:rsidR="000A2F65" w:rsidRDefault="000A2F65" w:rsidP="000A2F65">
      <w:r w:rsidRPr="00E52D94">
        <w:rPr>
          <w:b/>
        </w:rPr>
        <w:t>A</w:t>
      </w:r>
      <w:r>
        <w:t xml:space="preserve">.    </w:t>
      </w:r>
      <w:r w:rsidR="00A012EB">
        <w:t>5</w:t>
      </w:r>
    </w:p>
    <w:p w14:paraId="1B6F1BD6" w14:textId="7BFE70C5" w:rsidR="000A2F65" w:rsidRDefault="000A2F65" w:rsidP="000A2F65">
      <w:r w:rsidRPr="00E52D94">
        <w:rPr>
          <w:b/>
        </w:rPr>
        <w:t>B</w:t>
      </w:r>
      <w:r>
        <w:t xml:space="preserve">.    </w:t>
      </w:r>
      <w:r w:rsidR="006537D9">
        <w:t>7.5</w:t>
      </w:r>
    </w:p>
    <w:p w14:paraId="108BB27F" w14:textId="3F12C19E" w:rsidR="000A2F65" w:rsidRDefault="000A2F65" w:rsidP="000A2F65">
      <w:r w:rsidRPr="00E52D94">
        <w:rPr>
          <w:b/>
        </w:rPr>
        <w:t>C</w:t>
      </w:r>
      <w:r>
        <w:t xml:space="preserve">.    </w:t>
      </w:r>
      <w:r w:rsidR="00A012EB">
        <w:t>1</w:t>
      </w:r>
      <w:r w:rsidR="006537D9">
        <w:t>0</w:t>
      </w:r>
      <w:r>
        <w:t xml:space="preserve">   </w:t>
      </w:r>
    </w:p>
    <w:p w14:paraId="5A4B5CC5" w14:textId="2A672AD6" w:rsidR="000A2F65" w:rsidRDefault="000A2F65" w:rsidP="000A2F65">
      <w:r w:rsidRPr="00E52D94">
        <w:rPr>
          <w:b/>
        </w:rPr>
        <w:t>D</w:t>
      </w:r>
      <w:r>
        <w:t xml:space="preserve">.    </w:t>
      </w:r>
      <w:r w:rsidR="00A012EB">
        <w:t>1</w:t>
      </w:r>
      <w:r w:rsidR="006537D9">
        <w:t>2.5</w:t>
      </w:r>
    </w:p>
    <w:p w14:paraId="1832D8F8" w14:textId="77777777" w:rsidR="000A2F65" w:rsidRPr="00E52D94" w:rsidRDefault="000A2F65" w:rsidP="000A2F65"/>
    <w:p w14:paraId="71BA6F0B" w14:textId="77777777" w:rsidR="000A2F65" w:rsidRDefault="000A2F65" w:rsidP="000A2F65">
      <w:pPr>
        <w:rPr>
          <w:b/>
        </w:rPr>
      </w:pPr>
    </w:p>
    <w:p w14:paraId="1842E7BE" w14:textId="180062D2" w:rsidR="000A2F65" w:rsidRDefault="000A2F65" w:rsidP="000A2F65">
      <w:pPr>
        <w:rPr>
          <w:b/>
        </w:rPr>
      </w:pPr>
      <w:r>
        <w:rPr>
          <w:b/>
        </w:rPr>
        <w:t xml:space="preserve">Question </w:t>
      </w:r>
      <w:r w:rsidR="001A5E12">
        <w:rPr>
          <w:b/>
        </w:rPr>
        <w:t>20</w:t>
      </w:r>
    </w:p>
    <w:p w14:paraId="59C1297B" w14:textId="08413A5C" w:rsidR="000A2F65" w:rsidRDefault="00767A6F" w:rsidP="000A2F65">
      <w:r>
        <w:t xml:space="preserve">If the aqueous solutions were replaced with molten solutions of the same compounds and 10 </w:t>
      </w:r>
      <w:proofErr w:type="gramStart"/>
      <w:r>
        <w:t>mole</w:t>
      </w:r>
      <w:proofErr w:type="gramEnd"/>
      <w:r>
        <w:t xml:space="preserve"> of electrons passed through the circuit, the volume of gas produced would be, in mol,</w:t>
      </w:r>
    </w:p>
    <w:p w14:paraId="62613C22" w14:textId="499E11FB" w:rsidR="000A2F65" w:rsidRDefault="000A2F65" w:rsidP="000A2F65">
      <w:r w:rsidRPr="00E52D94">
        <w:rPr>
          <w:b/>
        </w:rPr>
        <w:t>A</w:t>
      </w:r>
      <w:r>
        <w:t xml:space="preserve">.    </w:t>
      </w:r>
      <w:r w:rsidR="00767A6F">
        <w:t>0</w:t>
      </w:r>
    </w:p>
    <w:p w14:paraId="474CC622" w14:textId="3ED585F8" w:rsidR="000A2F65" w:rsidRDefault="000A2F65" w:rsidP="000A2F65">
      <w:r w:rsidRPr="00E52D94">
        <w:rPr>
          <w:b/>
        </w:rPr>
        <w:t>B</w:t>
      </w:r>
      <w:r>
        <w:t xml:space="preserve">.    </w:t>
      </w:r>
      <w:r w:rsidR="00767A6F">
        <w:t>10</w:t>
      </w:r>
    </w:p>
    <w:p w14:paraId="6759E1C3" w14:textId="3BB0DD97" w:rsidR="000A2F65" w:rsidRDefault="000A2F65" w:rsidP="000A2F65">
      <w:r w:rsidRPr="00E52D94">
        <w:rPr>
          <w:b/>
        </w:rPr>
        <w:t>C</w:t>
      </w:r>
      <w:r>
        <w:t xml:space="preserve">.    </w:t>
      </w:r>
      <w:r w:rsidR="00767A6F">
        <w:t>12.5</w:t>
      </w:r>
    </w:p>
    <w:p w14:paraId="7E36E6C1" w14:textId="7301386C" w:rsidR="000A2F65" w:rsidRDefault="000A2F65" w:rsidP="000A2F65">
      <w:r w:rsidRPr="00E52D94">
        <w:rPr>
          <w:b/>
        </w:rPr>
        <w:t>D</w:t>
      </w:r>
      <w:r>
        <w:t xml:space="preserve">.    </w:t>
      </w:r>
      <w:r w:rsidR="00767A6F">
        <w:t>20</w:t>
      </w:r>
    </w:p>
    <w:p w14:paraId="6BBA78F6" w14:textId="77777777" w:rsidR="000A2F65" w:rsidRDefault="000A2F65" w:rsidP="000A2F65">
      <w:pPr>
        <w:rPr>
          <w:b/>
        </w:rPr>
      </w:pPr>
    </w:p>
    <w:bookmarkEnd w:id="5"/>
    <w:p w14:paraId="5F6AD718" w14:textId="77777777" w:rsidR="00FD4BF7" w:rsidRPr="004B0B8B" w:rsidRDefault="00FD4BF7" w:rsidP="00FD4BF7">
      <w:pPr>
        <w:rPr>
          <w:b/>
          <w:sz w:val="18"/>
          <w:szCs w:val="18"/>
        </w:rPr>
      </w:pPr>
    </w:p>
    <w:p w14:paraId="5E7DCA38" w14:textId="77777777" w:rsidR="00FD4BF7" w:rsidRDefault="00FD4BF7" w:rsidP="00FD4BF7">
      <w:pPr>
        <w:rPr>
          <w:b/>
        </w:rPr>
      </w:pPr>
    </w:p>
    <w:p w14:paraId="1AC3B0BF" w14:textId="77777777" w:rsidR="00FD4BF7" w:rsidRPr="004B0B8B" w:rsidRDefault="00FD4BF7" w:rsidP="00FD4BF7">
      <w:pPr>
        <w:rPr>
          <w:b/>
          <w:sz w:val="18"/>
          <w:szCs w:val="18"/>
        </w:rPr>
      </w:pPr>
    </w:p>
    <w:p w14:paraId="4FA201E3" w14:textId="77777777" w:rsidR="00FD4BF7" w:rsidRPr="004B0B8B" w:rsidRDefault="00FD4BF7" w:rsidP="00FD4BF7">
      <w:pPr>
        <w:rPr>
          <w:b/>
          <w:sz w:val="18"/>
          <w:szCs w:val="18"/>
        </w:rPr>
      </w:pPr>
    </w:p>
    <w:p w14:paraId="3101E2A7" w14:textId="3060FA6F" w:rsidR="00293D20" w:rsidRDefault="00293D20"/>
    <w:p w14:paraId="6ABF95FE" w14:textId="77777777" w:rsidR="00435999" w:rsidRPr="00B10EAA" w:rsidRDefault="00435999" w:rsidP="00435999">
      <w:pPr>
        <w:rPr>
          <w:b/>
        </w:rPr>
      </w:pPr>
      <w:r w:rsidRPr="00B10EAA">
        <w:rPr>
          <w:b/>
        </w:rPr>
        <w:t>Section A                 20 marks            ____</w:t>
      </w:r>
    </w:p>
    <w:p w14:paraId="52EA1321" w14:textId="77777777" w:rsidR="00435999" w:rsidRDefault="00435999" w:rsidP="00435999">
      <w:pPr>
        <w:rPr>
          <w:b/>
        </w:rPr>
      </w:pPr>
      <w:r w:rsidRPr="000E254B">
        <w:rPr>
          <w:b/>
        </w:rPr>
        <w:t>Total  Section B     6</w:t>
      </w:r>
      <w:r>
        <w:rPr>
          <w:b/>
        </w:rPr>
        <w:t>3</w:t>
      </w:r>
      <w:r w:rsidRPr="000E254B">
        <w:rPr>
          <w:b/>
        </w:rPr>
        <w:t>marks</w:t>
      </w:r>
      <w:r>
        <w:rPr>
          <w:b/>
        </w:rPr>
        <w:t xml:space="preserve">              ____</w:t>
      </w:r>
    </w:p>
    <w:p w14:paraId="78ECBB5E" w14:textId="77777777" w:rsidR="00435999" w:rsidRPr="000E254B" w:rsidRDefault="00435999" w:rsidP="00435999">
      <w:pPr>
        <w:rPr>
          <w:b/>
        </w:rPr>
      </w:pPr>
      <w:r>
        <w:rPr>
          <w:b/>
        </w:rPr>
        <w:t>Total exam             83 marks             ____</w:t>
      </w:r>
    </w:p>
    <w:p w14:paraId="13743F08" w14:textId="6DA2CD0D" w:rsidR="00293D20" w:rsidRDefault="00293D20"/>
    <w:p w14:paraId="19A15FF0" w14:textId="5EEA4989" w:rsidR="00293D20" w:rsidRDefault="00293D20"/>
    <w:p w14:paraId="5D13F452" w14:textId="6190C8AD" w:rsidR="00293D20" w:rsidRDefault="00293D20"/>
    <w:p w14:paraId="0A6F7B5A" w14:textId="71DBF1C0" w:rsidR="00293D20" w:rsidRDefault="00293D20"/>
    <w:p w14:paraId="0BDA964C" w14:textId="77777777" w:rsidR="00293D20" w:rsidRDefault="00293D20"/>
    <w:p w14:paraId="14815733" w14:textId="77777777" w:rsidR="00FD4BF7" w:rsidRPr="00923A41" w:rsidRDefault="00FD4BF7" w:rsidP="00FD4BF7">
      <w:pPr>
        <w:pStyle w:val="Heading7"/>
        <w:spacing w:before="60"/>
        <w:rPr>
          <w:b/>
        </w:rPr>
      </w:pPr>
      <w:r w:rsidRPr="00923A41">
        <w:rPr>
          <w:b/>
        </w:rPr>
        <w:lastRenderedPageBreak/>
        <w:t xml:space="preserve">SECTION </w:t>
      </w:r>
      <w:r>
        <w:rPr>
          <w:b/>
        </w:rPr>
        <w:t xml:space="preserve">B </w:t>
      </w:r>
      <w:r w:rsidRPr="00126BDD">
        <w:rPr>
          <w:b/>
        </w:rPr>
        <w:t xml:space="preserve">- </w:t>
      </w:r>
      <w:r>
        <w:rPr>
          <w:b/>
        </w:rPr>
        <w:t>Short-answer</w:t>
      </w:r>
      <w:r w:rsidRPr="00923A41">
        <w:rPr>
          <w:b/>
        </w:rPr>
        <w:t xml:space="preserve"> questions</w:t>
      </w:r>
    </w:p>
    <w:p w14:paraId="40FAEDFC" w14:textId="77777777" w:rsidR="00FD4BF7" w:rsidRDefault="00FD4BF7" w:rsidP="00FD4BF7">
      <w:pPr>
        <w:spacing w:before="60"/>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D4BF7" w14:paraId="4574E966" w14:textId="77777777" w:rsidTr="002B2B18">
        <w:trPr>
          <w:trHeight w:val="1052"/>
        </w:trPr>
        <w:tc>
          <w:tcPr>
            <w:tcW w:w="9180" w:type="dxa"/>
          </w:tcPr>
          <w:p w14:paraId="7588A7B2" w14:textId="77777777" w:rsidR="00FD4BF7" w:rsidRDefault="00FD4BF7" w:rsidP="002B2B18">
            <w:pPr>
              <w:spacing w:before="60"/>
              <w:jc w:val="center"/>
              <w:rPr>
                <w:b/>
              </w:rPr>
            </w:pPr>
            <w:r>
              <w:rPr>
                <w:b/>
              </w:rPr>
              <w:t xml:space="preserve">Instructions for Section B </w:t>
            </w:r>
          </w:p>
          <w:p w14:paraId="16965EFD" w14:textId="77777777" w:rsidR="00FD4BF7" w:rsidRPr="00F31E35" w:rsidRDefault="00FD4BF7" w:rsidP="002B2B18">
            <w:r w:rsidRPr="00F31E35">
              <w:t>Questions must be answered in the spaces provided in this book.</w:t>
            </w:r>
            <w:r w:rsidRPr="00F31E35">
              <w:br/>
              <w:t>To obtain full marks for your responses you should</w:t>
            </w:r>
          </w:p>
          <w:p w14:paraId="21C6C530" w14:textId="77777777" w:rsidR="00FD4BF7" w:rsidRPr="00F31E35" w:rsidRDefault="00FD4BF7" w:rsidP="00FD4BF7">
            <w:pPr>
              <w:numPr>
                <w:ilvl w:val="0"/>
                <w:numId w:val="1"/>
              </w:numPr>
            </w:pPr>
            <w:r>
              <w:t>g</w:t>
            </w:r>
            <w:r w:rsidRPr="00F31E35">
              <w:t xml:space="preserve">ive simplified answers with an appropriate number of significant figures to all numerical questions; </w:t>
            </w:r>
            <w:proofErr w:type="spellStart"/>
            <w:r w:rsidRPr="00F31E35">
              <w:t>unsimplified</w:t>
            </w:r>
            <w:proofErr w:type="spellEnd"/>
            <w:r w:rsidRPr="00F31E35">
              <w:t xml:space="preserve"> answers will not be given full marks.</w:t>
            </w:r>
          </w:p>
          <w:p w14:paraId="61877B88" w14:textId="77777777" w:rsidR="00FD4BF7" w:rsidRDefault="00FD4BF7" w:rsidP="00FD4BF7">
            <w:pPr>
              <w:numPr>
                <w:ilvl w:val="0"/>
                <w:numId w:val="1"/>
              </w:numPr>
            </w:pPr>
            <w:r>
              <w:t>s</w:t>
            </w:r>
            <w:r w:rsidRPr="00F31E35">
              <w:t>how all working</w:t>
            </w:r>
            <w:r>
              <w:t>s</w:t>
            </w:r>
            <w:r w:rsidRPr="00F31E35">
              <w:t xml:space="preserve"> in your answers to numerical questions. No credit will be given for an incorrect answer unless it is accompanied by details of the working.</w:t>
            </w:r>
          </w:p>
          <w:p w14:paraId="259AF9FB" w14:textId="77777777" w:rsidR="00FD4BF7" w:rsidRDefault="00FD4BF7" w:rsidP="00FD4BF7">
            <w:pPr>
              <w:numPr>
                <w:ilvl w:val="0"/>
                <w:numId w:val="1"/>
              </w:numPr>
            </w:pPr>
            <w:r>
              <w:t>m</w:t>
            </w:r>
            <w:r w:rsidRPr="00F31E35">
              <w:t>ake sure chemical equations are balanced and that the formulas for individual substances include an indication of state; for example, H</w:t>
            </w:r>
            <w:r w:rsidRPr="001079E9">
              <w:rPr>
                <w:vertAlign w:val="subscript"/>
              </w:rPr>
              <w:t>2</w:t>
            </w:r>
            <w:r w:rsidRPr="00F31E35">
              <w:t>(g); NaCl(s)</w:t>
            </w:r>
          </w:p>
        </w:tc>
      </w:tr>
    </w:tbl>
    <w:p w14:paraId="312AD861" w14:textId="77777777" w:rsidR="00FD4BF7" w:rsidRDefault="00FD4BF7" w:rsidP="00FD4BF7">
      <w:pPr>
        <w:spacing w:before="60"/>
      </w:pPr>
    </w:p>
    <w:p w14:paraId="3631D52F" w14:textId="676FD3C8" w:rsidR="008F4507" w:rsidRPr="008F4507" w:rsidRDefault="008F4507">
      <w:pPr>
        <w:rPr>
          <w:b/>
        </w:rPr>
      </w:pPr>
      <w:r w:rsidRPr="008F4507">
        <w:rPr>
          <w:b/>
        </w:rPr>
        <w:t>Question 1</w:t>
      </w:r>
      <w:r w:rsidR="000B229A">
        <w:rPr>
          <w:b/>
        </w:rPr>
        <w:t xml:space="preserve">                   </w:t>
      </w:r>
      <w:r w:rsidR="000B229A" w:rsidRPr="000B229A">
        <w:t>(1</w:t>
      </w:r>
      <w:r w:rsidR="00942D4C">
        <w:t>6</w:t>
      </w:r>
      <w:r w:rsidR="000B229A" w:rsidRPr="000B229A">
        <w:t xml:space="preserve"> marks)</w:t>
      </w:r>
    </w:p>
    <w:p w14:paraId="06BC17CA" w14:textId="2A9D5E2D" w:rsidR="005E50EA" w:rsidRDefault="008F4507" w:rsidP="00364DDB">
      <w:r>
        <w:t>The flowchart below outlines the process of bio</w:t>
      </w:r>
      <w:r w:rsidR="00FE447B">
        <w:t>gas</w:t>
      </w:r>
      <w:r>
        <w:t xml:space="preserve"> manufacture. </w:t>
      </w:r>
      <w:bookmarkStart w:id="6" w:name="_Hlk509659986"/>
    </w:p>
    <w:p w14:paraId="2797D3B8" w14:textId="1754C885" w:rsidR="005E50EA" w:rsidRDefault="005E50EA" w:rsidP="00364DDB">
      <w:r>
        <w:rPr>
          <w:noProof/>
        </w:rPr>
        <w:drawing>
          <wp:inline distT="0" distB="0" distL="0" distR="0" wp14:anchorId="329F2D9A" wp14:editId="56C85B48">
            <wp:extent cx="3244851"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6817" cy="2359012"/>
                    </a:xfrm>
                    <a:prstGeom prst="rect">
                      <a:avLst/>
                    </a:prstGeom>
                  </pic:spPr>
                </pic:pic>
              </a:graphicData>
            </a:graphic>
          </wp:inline>
        </w:drawing>
      </w:r>
    </w:p>
    <w:p w14:paraId="56D18660" w14:textId="2B3ECC57" w:rsidR="008F4507" w:rsidRDefault="008F4507" w:rsidP="00364DDB">
      <w:pPr>
        <w:pStyle w:val="Pactivitytxt12"/>
        <w:spacing w:before="0" w:after="0"/>
      </w:pPr>
      <w:r w:rsidRPr="00293D20">
        <w:rPr>
          <w:b/>
        </w:rPr>
        <w:t xml:space="preserve">a.    </w:t>
      </w:r>
      <w:proofErr w:type="spellStart"/>
      <w:r w:rsidR="00E67299" w:rsidRPr="00293D20">
        <w:rPr>
          <w:b/>
        </w:rPr>
        <w:t>i</w:t>
      </w:r>
      <w:proofErr w:type="spellEnd"/>
      <w:r w:rsidR="00E67299" w:rsidRPr="00E67299">
        <w:t xml:space="preserve">.    </w:t>
      </w:r>
      <w:r w:rsidR="00FE447B">
        <w:t>Identify the two sources of organic matter shown in the diagram.</w:t>
      </w:r>
      <w:r w:rsidR="00293D20">
        <w:t xml:space="preserve">              2 marks</w:t>
      </w:r>
    </w:p>
    <w:p w14:paraId="31A733AD" w14:textId="767650FB" w:rsidR="00293D20" w:rsidRDefault="00293D20" w:rsidP="00364DDB">
      <w:pPr>
        <w:pStyle w:val="Pactivitytxt12"/>
        <w:spacing w:before="0" w:after="0"/>
      </w:pPr>
    </w:p>
    <w:p w14:paraId="340DA4EC" w14:textId="0BC45A21" w:rsidR="00293D20" w:rsidRDefault="00293D20" w:rsidP="00364DDB">
      <w:pPr>
        <w:pStyle w:val="Pactivitytxt12"/>
        <w:spacing w:before="0" w:after="0"/>
      </w:pPr>
      <w:r>
        <w:t xml:space="preserve">        ____________________________________________________________________</w:t>
      </w:r>
    </w:p>
    <w:p w14:paraId="06C2591E" w14:textId="77777777" w:rsidR="00293D20" w:rsidRDefault="00293D20" w:rsidP="00364DDB">
      <w:pPr>
        <w:pStyle w:val="Pactivitytxt12"/>
        <w:spacing w:before="0" w:after="0"/>
      </w:pPr>
    </w:p>
    <w:p w14:paraId="2DF1224A" w14:textId="6117A24F" w:rsidR="00E67299" w:rsidRDefault="00293D20" w:rsidP="00364DDB">
      <w:pPr>
        <w:pStyle w:val="Pactivitytxt12"/>
        <w:spacing w:before="0" w:after="0"/>
      </w:pPr>
      <w:r>
        <w:rPr>
          <w:b/>
        </w:rPr>
        <w:t xml:space="preserve">     </w:t>
      </w:r>
      <w:r w:rsidR="00E67299" w:rsidRPr="00293D20">
        <w:rPr>
          <w:b/>
        </w:rPr>
        <w:t>ii</w:t>
      </w:r>
      <w:r w:rsidR="00E67299">
        <w:t xml:space="preserve">.   </w:t>
      </w:r>
      <w:r w:rsidR="00FE447B">
        <w:t xml:space="preserve">List the two main components of biogas and their approximate proportions. </w:t>
      </w:r>
      <w:r w:rsidR="00942D4C">
        <w:t xml:space="preserve">  </w:t>
      </w:r>
      <w:r>
        <w:t>2 marks</w:t>
      </w:r>
    </w:p>
    <w:p w14:paraId="1EE8E68E" w14:textId="77777777" w:rsidR="00293D20" w:rsidRDefault="00293D20" w:rsidP="00364DDB">
      <w:pPr>
        <w:pStyle w:val="Pactivitytxt12"/>
        <w:spacing w:before="0" w:after="0"/>
      </w:pPr>
    </w:p>
    <w:p w14:paraId="2BD21AA1" w14:textId="1DAABAC4" w:rsidR="00E67299" w:rsidRDefault="00293D20" w:rsidP="00364DDB">
      <w:pPr>
        <w:pStyle w:val="Pactivitytxt12"/>
        <w:spacing w:before="0" w:after="0"/>
      </w:pPr>
      <w:r>
        <w:t xml:space="preserve">    _______________________________________________________________________</w:t>
      </w:r>
    </w:p>
    <w:p w14:paraId="39CBB2C4" w14:textId="5695E092" w:rsidR="00293D20" w:rsidRDefault="00293D20" w:rsidP="00364DDB">
      <w:pPr>
        <w:pStyle w:val="Pactivitytxt12"/>
        <w:spacing w:before="0" w:after="0"/>
      </w:pPr>
    </w:p>
    <w:p w14:paraId="4ED512EF" w14:textId="5D15A7F8" w:rsidR="00293D20" w:rsidRDefault="00293D20" w:rsidP="00364DDB">
      <w:pPr>
        <w:pStyle w:val="Pactivitytxt12"/>
        <w:spacing w:before="0" w:after="0"/>
      </w:pPr>
      <w:r>
        <w:t xml:space="preserve">    _______________________________________________________________________</w:t>
      </w:r>
    </w:p>
    <w:p w14:paraId="22D9C75D" w14:textId="2C261069" w:rsidR="00293D20" w:rsidRDefault="00293D20" w:rsidP="00364DDB">
      <w:pPr>
        <w:pStyle w:val="Pactivitytxt12"/>
        <w:spacing w:before="0" w:after="0"/>
      </w:pPr>
    </w:p>
    <w:p w14:paraId="441FB7A7" w14:textId="77777777" w:rsidR="00942D4C" w:rsidRDefault="00942D4C" w:rsidP="00364DDB">
      <w:pPr>
        <w:pStyle w:val="Pactivitytxt12"/>
        <w:spacing w:before="0" w:after="0"/>
      </w:pPr>
      <w:r>
        <w:t xml:space="preserve">    </w:t>
      </w:r>
      <w:r w:rsidRPr="00942D4C">
        <w:rPr>
          <w:b/>
        </w:rPr>
        <w:t xml:space="preserve"> </w:t>
      </w:r>
      <w:r w:rsidR="00FE447B" w:rsidRPr="00942D4C">
        <w:rPr>
          <w:b/>
        </w:rPr>
        <w:t>iii</w:t>
      </w:r>
      <w:r w:rsidR="00FE447B">
        <w:t xml:space="preserve">.  </w:t>
      </w:r>
      <w:r>
        <w:t xml:space="preserve">  B</w:t>
      </w:r>
      <w:r w:rsidR="00FE447B">
        <w:t xml:space="preserve">iogas is an example of a renewable fuel. Give a definition of what a renewable fuel </w:t>
      </w:r>
    </w:p>
    <w:p w14:paraId="4B505EDD" w14:textId="3591D6B9" w:rsidR="00FE447B" w:rsidRDefault="00942D4C" w:rsidP="00364DDB">
      <w:pPr>
        <w:pStyle w:val="Pactivitytxt12"/>
        <w:spacing w:before="0" w:after="0"/>
      </w:pPr>
      <w:r>
        <w:t xml:space="preserve">             </w:t>
      </w:r>
      <w:r w:rsidR="00FE447B">
        <w:t>is.</w:t>
      </w:r>
      <w:r>
        <w:t xml:space="preserve">                                                                                                             1 mark</w:t>
      </w:r>
    </w:p>
    <w:p w14:paraId="3D1461B8" w14:textId="43C26872" w:rsidR="00911914" w:rsidRDefault="00911914" w:rsidP="00364DDB">
      <w:pPr>
        <w:pStyle w:val="Pactivitytxt12"/>
        <w:spacing w:before="0" w:after="0"/>
      </w:pPr>
    </w:p>
    <w:p w14:paraId="142DB08D" w14:textId="37DA0301" w:rsidR="00942D4C" w:rsidRDefault="00942D4C" w:rsidP="00364DDB">
      <w:pPr>
        <w:pStyle w:val="Pactivitytxt12"/>
        <w:spacing w:before="0" w:after="0"/>
      </w:pPr>
      <w:r>
        <w:t xml:space="preserve">             ____________________________________________________________________</w:t>
      </w:r>
    </w:p>
    <w:p w14:paraId="0094D272" w14:textId="7607765D" w:rsidR="00AF5E2E" w:rsidRDefault="00AF5E2E" w:rsidP="00364DDB">
      <w:pPr>
        <w:pStyle w:val="Pactivitytxt12"/>
      </w:pPr>
    </w:p>
    <w:p w14:paraId="2CFBB3F1" w14:textId="095E454A" w:rsidR="00942D4C" w:rsidRDefault="00942D4C" w:rsidP="00364DDB">
      <w:pPr>
        <w:pStyle w:val="Pactivitytxt12"/>
        <w:spacing w:before="0"/>
      </w:pPr>
      <w:r>
        <w:t xml:space="preserve">    </w:t>
      </w:r>
      <w:r w:rsidR="00911914" w:rsidRPr="00942D4C">
        <w:rPr>
          <w:b/>
        </w:rPr>
        <w:t>iv</w:t>
      </w:r>
      <w:r w:rsidR="00911914">
        <w:t xml:space="preserve">.   </w:t>
      </w:r>
      <w:r>
        <w:t xml:space="preserve"> </w:t>
      </w:r>
      <w:r w:rsidR="00911914">
        <w:t xml:space="preserve">Discuss the impact of widespread use of biogas manufacture on </w:t>
      </w:r>
      <w:r>
        <w:t xml:space="preserve">total </w:t>
      </w:r>
      <w:r w:rsidR="00911914">
        <w:t xml:space="preserve">greenhouse gas </w:t>
      </w:r>
    </w:p>
    <w:p w14:paraId="582AF3DE" w14:textId="0DDD2306" w:rsidR="00911914" w:rsidRDefault="00942D4C" w:rsidP="00364DDB">
      <w:pPr>
        <w:pStyle w:val="Pactivitytxt12"/>
        <w:spacing w:before="0" w:after="0"/>
      </w:pPr>
      <w:r>
        <w:t xml:space="preserve">             </w:t>
      </w:r>
      <w:r w:rsidR="00911914">
        <w:t>emissions.</w:t>
      </w:r>
      <w:r>
        <w:t xml:space="preserve">                                                                                                      2 marks</w:t>
      </w:r>
    </w:p>
    <w:p w14:paraId="63A971CE" w14:textId="55435575" w:rsidR="00911914" w:rsidRDefault="00911914" w:rsidP="00364DDB">
      <w:pPr>
        <w:pStyle w:val="Pactivitytxt12"/>
        <w:spacing w:before="0" w:after="0"/>
      </w:pPr>
    </w:p>
    <w:p w14:paraId="13325DB9" w14:textId="2C8460DE" w:rsidR="00942D4C" w:rsidRDefault="00942D4C" w:rsidP="00364DDB">
      <w:pPr>
        <w:pStyle w:val="Pactivitytxt12"/>
        <w:spacing w:before="0" w:after="0"/>
      </w:pPr>
      <w:r>
        <w:t xml:space="preserve">            ___________________________________________________________________</w:t>
      </w:r>
    </w:p>
    <w:p w14:paraId="6D84DF64" w14:textId="1D7AE8C1" w:rsidR="00942D4C" w:rsidRDefault="00942D4C" w:rsidP="00364DDB">
      <w:pPr>
        <w:pStyle w:val="Pactivitytxt12"/>
        <w:spacing w:before="0" w:after="0"/>
      </w:pPr>
    </w:p>
    <w:p w14:paraId="7CA7AA4E" w14:textId="1B13DE86" w:rsidR="00942D4C" w:rsidRDefault="00942D4C" w:rsidP="00364DDB">
      <w:pPr>
        <w:pStyle w:val="Pactivitytxt12"/>
        <w:spacing w:before="0" w:after="0"/>
      </w:pPr>
      <w:r>
        <w:t xml:space="preserve">           ____________________________________________________________________</w:t>
      </w:r>
    </w:p>
    <w:p w14:paraId="7FCA2834" w14:textId="6AB70E56" w:rsidR="00FE447B" w:rsidRDefault="00E67299" w:rsidP="00364DDB">
      <w:pPr>
        <w:pStyle w:val="Pactivitytxt12"/>
        <w:spacing w:before="0" w:after="0"/>
      </w:pPr>
      <w:r w:rsidRPr="00293D20">
        <w:rPr>
          <w:b/>
        </w:rPr>
        <w:lastRenderedPageBreak/>
        <w:t>b</w:t>
      </w:r>
      <w:r>
        <w:t xml:space="preserve">.    </w:t>
      </w:r>
      <w:proofErr w:type="spellStart"/>
      <w:r w:rsidR="00942D4C" w:rsidRPr="00942D4C">
        <w:rPr>
          <w:b/>
        </w:rPr>
        <w:t>i</w:t>
      </w:r>
      <w:proofErr w:type="spellEnd"/>
      <w:r w:rsidR="00942D4C">
        <w:t>.   W</w:t>
      </w:r>
      <w:r w:rsidR="00FE447B">
        <w:t>rite a balanced equation for the complete combustion of methane.</w:t>
      </w:r>
      <w:r w:rsidR="00942D4C">
        <w:t xml:space="preserve">              1 mark</w:t>
      </w:r>
    </w:p>
    <w:p w14:paraId="3FE2D275" w14:textId="7BB0B209" w:rsidR="00942D4C" w:rsidRDefault="00942D4C" w:rsidP="00364DDB">
      <w:pPr>
        <w:pStyle w:val="Pactivitytxt12"/>
        <w:spacing w:before="0" w:after="0"/>
      </w:pPr>
    </w:p>
    <w:p w14:paraId="44AAF3D0" w14:textId="5F420CA9" w:rsidR="00942D4C" w:rsidRDefault="00942D4C" w:rsidP="00364DDB">
      <w:pPr>
        <w:pStyle w:val="Pactivitytxt12"/>
        <w:spacing w:before="0" w:after="0"/>
      </w:pPr>
      <w:r>
        <w:t xml:space="preserve">        ____________________________________________________________________</w:t>
      </w:r>
    </w:p>
    <w:p w14:paraId="03ECA496" w14:textId="77777777" w:rsidR="00942D4C" w:rsidRDefault="00942D4C" w:rsidP="00364DDB">
      <w:pPr>
        <w:pStyle w:val="Pactivitytxt12"/>
        <w:spacing w:before="0" w:after="0"/>
      </w:pPr>
    </w:p>
    <w:p w14:paraId="754568E5" w14:textId="4E1A42FB" w:rsidR="00FE447B" w:rsidRDefault="00942D4C" w:rsidP="00364DDB">
      <w:pPr>
        <w:pStyle w:val="Pactivitytxt12"/>
        <w:spacing w:before="0" w:after="0"/>
      </w:pPr>
      <w:r>
        <w:t xml:space="preserve">       </w:t>
      </w:r>
      <w:r w:rsidR="00FE447B" w:rsidRPr="00942D4C">
        <w:rPr>
          <w:b/>
        </w:rPr>
        <w:t>ii</w:t>
      </w:r>
      <w:r w:rsidR="00FE447B">
        <w:t>.    Calculate the energy released from the complete combustion of 5600 kg of methane.</w:t>
      </w:r>
    </w:p>
    <w:p w14:paraId="6088676E" w14:textId="464E78D7" w:rsidR="00942D4C" w:rsidRDefault="00942D4C" w:rsidP="00364DDB">
      <w:pPr>
        <w:pStyle w:val="Pactivitytxt12"/>
        <w:spacing w:before="0" w:after="0"/>
      </w:pPr>
      <w:r>
        <w:t xml:space="preserve">                                                                                                                                        1 mark</w:t>
      </w:r>
    </w:p>
    <w:p w14:paraId="2AABC695" w14:textId="3986F831" w:rsidR="00942D4C" w:rsidRDefault="00942D4C" w:rsidP="00364DDB">
      <w:pPr>
        <w:pStyle w:val="Pactivitytxt12"/>
        <w:spacing w:before="0" w:after="0"/>
      </w:pPr>
      <w:r>
        <w:t xml:space="preserve">      ______________________________________________________________________</w:t>
      </w:r>
    </w:p>
    <w:p w14:paraId="530014F8" w14:textId="77777777" w:rsidR="00942D4C" w:rsidRDefault="00942D4C" w:rsidP="00364DDB">
      <w:pPr>
        <w:pStyle w:val="Pactivitytxt12"/>
        <w:spacing w:before="0" w:after="0"/>
      </w:pPr>
    </w:p>
    <w:p w14:paraId="0536F070" w14:textId="1B7E2D0A" w:rsidR="00942D4C" w:rsidRDefault="00942D4C" w:rsidP="00364DDB">
      <w:pPr>
        <w:pStyle w:val="Pactivitytxt12"/>
        <w:spacing w:before="0" w:after="0"/>
      </w:pPr>
      <w:r>
        <w:t xml:space="preserve">      </w:t>
      </w:r>
      <w:r w:rsidRPr="00942D4C">
        <w:rPr>
          <w:b/>
        </w:rPr>
        <w:t>iii</w:t>
      </w:r>
      <w:r>
        <w:t xml:space="preserve">.   </w:t>
      </w:r>
      <w:r w:rsidR="00FE447B">
        <w:t>Calculate the volume of CO</w:t>
      </w:r>
      <w:r>
        <w:rPr>
          <w:vertAlign w:val="subscript"/>
        </w:rPr>
        <w:t>2</w:t>
      </w:r>
      <w:r w:rsidR="00FE447B">
        <w:t xml:space="preserve"> released by this combustion at </w:t>
      </w:r>
      <w:r w:rsidR="00364DDB">
        <w:t>2</w:t>
      </w:r>
      <w:r w:rsidR="00FE447B">
        <w:t xml:space="preserve">45 </w:t>
      </w:r>
      <w:r>
        <w:rPr>
          <w:vertAlign w:val="superscript"/>
        </w:rPr>
        <w:t>0</w:t>
      </w:r>
      <w:r w:rsidR="00FE447B">
        <w:t>C and 135 kPa.</w:t>
      </w:r>
      <w:r w:rsidR="00293D20">
        <w:t xml:space="preserve">           </w:t>
      </w:r>
      <w:r>
        <w:t xml:space="preserve">  </w:t>
      </w:r>
      <w:r w:rsidR="00293D20">
        <w:t xml:space="preserve">                               </w:t>
      </w:r>
      <w:r>
        <w:t xml:space="preserve">                      </w:t>
      </w:r>
    </w:p>
    <w:p w14:paraId="5F84C76B" w14:textId="6EB7119F" w:rsidR="00E67299" w:rsidRDefault="00942D4C" w:rsidP="00364DDB">
      <w:pPr>
        <w:pStyle w:val="Pactivitytxt12"/>
        <w:spacing w:before="0" w:after="0"/>
      </w:pPr>
      <w:r>
        <w:t xml:space="preserve">                                                                                                                                    </w:t>
      </w:r>
      <w:r w:rsidR="00293D20">
        <w:t>2 marks</w:t>
      </w:r>
    </w:p>
    <w:p w14:paraId="777F069E" w14:textId="17C1EE57" w:rsidR="00E67299" w:rsidRDefault="00E67299" w:rsidP="00364DDB">
      <w:pPr>
        <w:pStyle w:val="Pactivitytxt12"/>
        <w:spacing w:before="0" w:after="0"/>
      </w:pPr>
    </w:p>
    <w:p w14:paraId="05E131E3" w14:textId="2620BC71" w:rsidR="00293D20" w:rsidRDefault="00293D20" w:rsidP="00364DDB">
      <w:pPr>
        <w:pStyle w:val="Pactivitytxt12"/>
        <w:spacing w:before="0" w:after="0"/>
      </w:pPr>
      <w:r>
        <w:t xml:space="preserve">       _____________________________________________________________________</w:t>
      </w:r>
    </w:p>
    <w:p w14:paraId="50E9F9C4" w14:textId="3B1FAF51" w:rsidR="00293D20" w:rsidRDefault="00293D20" w:rsidP="00364DDB">
      <w:pPr>
        <w:pStyle w:val="Pactivitytxt12"/>
        <w:spacing w:before="0" w:after="0"/>
      </w:pPr>
    </w:p>
    <w:p w14:paraId="49958B78" w14:textId="648766EA" w:rsidR="00293D20" w:rsidRDefault="00293D20" w:rsidP="00364DDB">
      <w:pPr>
        <w:pStyle w:val="Pactivitytxt12"/>
        <w:spacing w:before="0" w:after="0"/>
      </w:pPr>
      <w:r>
        <w:t xml:space="preserve">       _____________________________________________________________________</w:t>
      </w:r>
    </w:p>
    <w:p w14:paraId="337FA157" w14:textId="77777777" w:rsidR="00293D20" w:rsidRDefault="00293D20" w:rsidP="00364DDB">
      <w:pPr>
        <w:pStyle w:val="Pactivitytxt12"/>
        <w:spacing w:before="0"/>
      </w:pPr>
    </w:p>
    <w:p w14:paraId="36FC548E" w14:textId="77777777" w:rsidR="00942D4C" w:rsidRDefault="00E67299" w:rsidP="00364DDB">
      <w:pPr>
        <w:pStyle w:val="Pactivitytxt12"/>
      </w:pPr>
      <w:r w:rsidRPr="00293D20">
        <w:rPr>
          <w:b/>
        </w:rPr>
        <w:t>c</w:t>
      </w:r>
      <w:r>
        <w:t xml:space="preserve">.   </w:t>
      </w:r>
      <w:r w:rsidR="00293D20">
        <w:t xml:space="preserve"> </w:t>
      </w:r>
      <w:r w:rsidR="00942D4C">
        <w:t xml:space="preserve">An alternative way to generate electrical energy from methane is with the use of a fuel </w:t>
      </w:r>
    </w:p>
    <w:p w14:paraId="0E0E3D94" w14:textId="2223289E" w:rsidR="00942D4C" w:rsidRDefault="00942D4C" w:rsidP="00364DDB">
      <w:pPr>
        <w:pStyle w:val="Pactivitytxt12"/>
      </w:pPr>
      <w:r>
        <w:rPr>
          <w:noProof/>
        </w:rPr>
        <w:drawing>
          <wp:anchor distT="0" distB="0" distL="114300" distR="114300" simplePos="0" relativeHeight="251721728" behindDoc="0" locked="0" layoutInCell="1" allowOverlap="1" wp14:anchorId="24F2154E" wp14:editId="7D32C72E">
            <wp:simplePos x="0" y="0"/>
            <wp:positionH relativeFrom="column">
              <wp:posOffset>2686050</wp:posOffset>
            </wp:positionH>
            <wp:positionV relativeFrom="paragraph">
              <wp:posOffset>36195</wp:posOffset>
            </wp:positionV>
            <wp:extent cx="2235835" cy="2065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5835" cy="2065655"/>
                    </a:xfrm>
                    <a:prstGeom prst="rect">
                      <a:avLst/>
                    </a:prstGeom>
                  </pic:spPr>
                </pic:pic>
              </a:graphicData>
            </a:graphic>
          </wp:anchor>
        </w:drawing>
      </w:r>
      <w:r>
        <w:t xml:space="preserve">        cell like the one shown below.</w:t>
      </w:r>
    </w:p>
    <w:p w14:paraId="3BFF198B" w14:textId="77777777" w:rsidR="00911914" w:rsidRDefault="00911914" w:rsidP="00364DDB">
      <w:pPr>
        <w:pStyle w:val="Pactivitytxt12"/>
      </w:pPr>
    </w:p>
    <w:p w14:paraId="0DEC6BCA" w14:textId="1CD2B8B1" w:rsidR="00911914" w:rsidRDefault="00911914" w:rsidP="00364DDB">
      <w:pPr>
        <w:pStyle w:val="Pactivitytxt12"/>
      </w:pPr>
    </w:p>
    <w:p w14:paraId="28898C7C" w14:textId="0A7413AA" w:rsidR="00911914" w:rsidRDefault="00911914" w:rsidP="00364DDB">
      <w:pPr>
        <w:pStyle w:val="Pactivitytxt12"/>
      </w:pPr>
    </w:p>
    <w:p w14:paraId="71A53687" w14:textId="198FB4DD" w:rsidR="00911914" w:rsidRDefault="001F4F1F" w:rsidP="00364DDB">
      <w:pPr>
        <w:pStyle w:val="Pactivitytxt12"/>
      </w:pPr>
      <w:bookmarkStart w:id="7" w:name="_GoBack"/>
      <w:bookmarkEnd w:id="7"/>
      <w:r>
        <w:rPr>
          <w:noProof/>
        </w:rPr>
        <w:drawing>
          <wp:anchor distT="0" distB="0" distL="114300" distR="114300" simplePos="0" relativeHeight="251728896" behindDoc="0" locked="0" layoutInCell="1" allowOverlap="1" wp14:anchorId="56658952" wp14:editId="333E8EFB">
            <wp:simplePos x="0" y="0"/>
            <wp:positionH relativeFrom="column">
              <wp:posOffset>3164620</wp:posOffset>
            </wp:positionH>
            <wp:positionV relativeFrom="paragraph">
              <wp:posOffset>145885</wp:posOffset>
            </wp:positionV>
            <wp:extent cx="290063" cy="1908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0063" cy="190831"/>
                    </a:xfrm>
                    <a:prstGeom prst="rect">
                      <a:avLst/>
                    </a:prstGeom>
                  </pic:spPr>
                </pic:pic>
              </a:graphicData>
            </a:graphic>
          </wp:anchor>
        </w:drawing>
      </w:r>
    </w:p>
    <w:p w14:paraId="5E166A88" w14:textId="66975B76" w:rsidR="00911914" w:rsidRDefault="00911914" w:rsidP="00364DDB">
      <w:pPr>
        <w:pStyle w:val="Pactivitytxt12"/>
      </w:pPr>
    </w:p>
    <w:p w14:paraId="6A0A65EC" w14:textId="5F7B5599" w:rsidR="00911914" w:rsidRDefault="00911914" w:rsidP="00364DDB">
      <w:pPr>
        <w:pStyle w:val="Pactivitytxt12"/>
      </w:pPr>
    </w:p>
    <w:p w14:paraId="71BB50D5" w14:textId="768B10C9" w:rsidR="00911914" w:rsidRDefault="00911914" w:rsidP="00364DDB">
      <w:pPr>
        <w:pStyle w:val="Pactivitytxt12"/>
      </w:pPr>
    </w:p>
    <w:p w14:paraId="500FE541" w14:textId="0CDAE0BC" w:rsidR="00911914" w:rsidRDefault="00911914" w:rsidP="00364DDB">
      <w:pPr>
        <w:pStyle w:val="Pactivitytxt12"/>
      </w:pPr>
    </w:p>
    <w:p w14:paraId="43EC31E9" w14:textId="57439887" w:rsidR="00911914" w:rsidRDefault="00911914" w:rsidP="00364DDB">
      <w:pPr>
        <w:pStyle w:val="Pactivitytxt12"/>
      </w:pPr>
    </w:p>
    <w:p w14:paraId="561F46A3" w14:textId="77777777" w:rsidR="00942D4C" w:rsidRDefault="00942D4C" w:rsidP="00364DDB">
      <w:pPr>
        <w:pStyle w:val="Pactivitytxt12"/>
      </w:pPr>
      <w:r>
        <w:t xml:space="preserve">       </w:t>
      </w:r>
      <w:proofErr w:type="spellStart"/>
      <w:r w:rsidRPr="00942D4C">
        <w:rPr>
          <w:b/>
        </w:rPr>
        <w:t>i</w:t>
      </w:r>
      <w:proofErr w:type="spellEnd"/>
      <w:r>
        <w:t xml:space="preserve">.    Use the template below to write the half-equations and overall equation for the </w:t>
      </w:r>
    </w:p>
    <w:p w14:paraId="58202CDC" w14:textId="63907B1E" w:rsidR="00911914" w:rsidRDefault="00942D4C" w:rsidP="00364DDB">
      <w:pPr>
        <w:pStyle w:val="Pactivitytxt12"/>
      </w:pPr>
      <w:r>
        <w:t xml:space="preserve">            reaction in this cell.                                                                                       3 marks</w:t>
      </w:r>
    </w:p>
    <w:p w14:paraId="38D027BC" w14:textId="138B7713" w:rsidR="00AF5E2E" w:rsidRPr="001F4F1F" w:rsidRDefault="00AF5E2E" w:rsidP="00364DDB">
      <w:pPr>
        <w:pStyle w:val="Pactivitytxt12"/>
        <w:rPr>
          <w:vertAlign w:val="subscript"/>
        </w:rPr>
      </w:pPr>
    </w:p>
    <w:p w14:paraId="10D23E24" w14:textId="34B25D31" w:rsidR="00911914" w:rsidRDefault="00942D4C" w:rsidP="00364DDB">
      <w:pPr>
        <w:pStyle w:val="Pactivitytxt12"/>
      </w:pPr>
      <w:r>
        <w:t xml:space="preserve">      </w:t>
      </w:r>
      <w:r w:rsidR="00911914">
        <w:t>Anode:</w:t>
      </w:r>
      <w:r>
        <w:t xml:space="preserve">   _______________________________________________________</w:t>
      </w:r>
    </w:p>
    <w:p w14:paraId="32409D98" w14:textId="73EAAC61" w:rsidR="00911914" w:rsidRDefault="00911914" w:rsidP="00364DDB">
      <w:pPr>
        <w:pStyle w:val="Pactivitytxt12"/>
      </w:pPr>
    </w:p>
    <w:p w14:paraId="0CE3EF1E" w14:textId="1503C287" w:rsidR="00911914" w:rsidRDefault="00942D4C" w:rsidP="00364DDB">
      <w:pPr>
        <w:pStyle w:val="Pactivitytxt12"/>
      </w:pPr>
      <w:r>
        <w:t xml:space="preserve">    </w:t>
      </w:r>
      <w:r w:rsidR="00911914">
        <w:t>Cathode</w:t>
      </w:r>
      <w:r>
        <w:t>:  _______________________________________________________</w:t>
      </w:r>
    </w:p>
    <w:p w14:paraId="30CBF4FA" w14:textId="1B81F9E8" w:rsidR="00911914" w:rsidRDefault="00911914" w:rsidP="00364DDB">
      <w:pPr>
        <w:pStyle w:val="Pactivitytxt12"/>
      </w:pPr>
    </w:p>
    <w:p w14:paraId="7FFC4AC2" w14:textId="2491181D" w:rsidR="00911914" w:rsidRDefault="00911914" w:rsidP="00364DDB">
      <w:pPr>
        <w:pStyle w:val="Pactivitytxt12"/>
      </w:pPr>
      <w:r>
        <w:t>Overall equation</w:t>
      </w:r>
      <w:r w:rsidR="00942D4C">
        <w:t>:  __________________________________________________</w:t>
      </w:r>
    </w:p>
    <w:p w14:paraId="6535EEAA" w14:textId="77777777" w:rsidR="00364DDB" w:rsidRDefault="00942D4C" w:rsidP="00364DDB">
      <w:pPr>
        <w:pStyle w:val="Pactivitytxt12"/>
      </w:pPr>
      <w:r>
        <w:t xml:space="preserve">  </w:t>
      </w:r>
    </w:p>
    <w:p w14:paraId="5FD4A49D" w14:textId="644C7BCA" w:rsidR="00942D4C" w:rsidRDefault="00942D4C" w:rsidP="00364DDB">
      <w:pPr>
        <w:pStyle w:val="Pactivitytxt12"/>
      </w:pPr>
      <w:r>
        <w:t xml:space="preserve">   </w:t>
      </w:r>
      <w:r w:rsidRPr="00942D4C">
        <w:rPr>
          <w:b/>
        </w:rPr>
        <w:t>ii</w:t>
      </w:r>
      <w:r>
        <w:t>.    List two advantages of a methane fuel cell over a biogas generator.                2 marks</w:t>
      </w:r>
    </w:p>
    <w:p w14:paraId="69B057B8" w14:textId="11256CDD" w:rsidR="00942D4C" w:rsidRDefault="00942D4C" w:rsidP="00364DDB">
      <w:pPr>
        <w:pStyle w:val="Pactivitytxt12"/>
      </w:pPr>
      <w:r>
        <w:t xml:space="preserve"> </w:t>
      </w:r>
    </w:p>
    <w:p w14:paraId="63CE2549" w14:textId="20861D29" w:rsidR="00942D4C" w:rsidRDefault="00942D4C" w:rsidP="00364DDB">
      <w:pPr>
        <w:pStyle w:val="Pactivitytxt12"/>
      </w:pPr>
      <w:r>
        <w:t xml:space="preserve">           _________________________________________________________________</w:t>
      </w:r>
    </w:p>
    <w:p w14:paraId="541974C7" w14:textId="6FA1C9B0" w:rsidR="00942D4C" w:rsidRDefault="00942D4C" w:rsidP="00364DDB">
      <w:pPr>
        <w:pStyle w:val="Pactivitytxt12"/>
      </w:pPr>
    </w:p>
    <w:p w14:paraId="2CC34526" w14:textId="09CD073F" w:rsidR="00942D4C" w:rsidRDefault="00942D4C" w:rsidP="00364DDB">
      <w:pPr>
        <w:pStyle w:val="Pactivitytxt12"/>
      </w:pPr>
      <w:r>
        <w:t xml:space="preserve">           _________________________________________________________________</w:t>
      </w:r>
    </w:p>
    <w:p w14:paraId="2C525A4A" w14:textId="77777777" w:rsidR="00911914" w:rsidRDefault="00911914" w:rsidP="00364DDB">
      <w:pPr>
        <w:pStyle w:val="Pactivitytxt12"/>
      </w:pPr>
    </w:p>
    <w:p w14:paraId="13F83C83" w14:textId="7DF6A94D" w:rsidR="00C14E67" w:rsidRDefault="00C14E67" w:rsidP="00364DDB">
      <w:pPr>
        <w:pStyle w:val="Pactivitytxt12"/>
      </w:pPr>
    </w:p>
    <w:p w14:paraId="04F3A74A" w14:textId="77777777" w:rsidR="00364DDB" w:rsidRDefault="00364DDB" w:rsidP="00364DDB">
      <w:pPr>
        <w:pStyle w:val="Pactivitytxt12"/>
        <w:spacing w:before="0" w:after="0"/>
        <w:rPr>
          <w:b/>
        </w:rPr>
      </w:pPr>
    </w:p>
    <w:p w14:paraId="58E6E102" w14:textId="77777777" w:rsidR="00364DDB" w:rsidRDefault="00364DDB" w:rsidP="00364DDB">
      <w:pPr>
        <w:pStyle w:val="Pactivitytxt12"/>
        <w:spacing w:before="0" w:after="0"/>
        <w:rPr>
          <w:b/>
        </w:rPr>
      </w:pPr>
    </w:p>
    <w:p w14:paraId="662C9CA5" w14:textId="2C52E644" w:rsidR="00D95396" w:rsidRDefault="00D95396" w:rsidP="00364DDB">
      <w:pPr>
        <w:pStyle w:val="Pactivitytxt12"/>
        <w:spacing w:before="0" w:after="0"/>
      </w:pPr>
      <w:r w:rsidRPr="005079E4">
        <w:rPr>
          <w:b/>
        </w:rPr>
        <w:lastRenderedPageBreak/>
        <w:t xml:space="preserve">Question </w:t>
      </w:r>
      <w:r w:rsidR="000B229A">
        <w:rPr>
          <w:b/>
        </w:rPr>
        <w:t>2</w:t>
      </w:r>
      <w:r>
        <w:t xml:space="preserve">      </w:t>
      </w:r>
      <w:r w:rsidR="003364A6">
        <w:t xml:space="preserve">    </w:t>
      </w:r>
      <w:r>
        <w:t xml:space="preserve"> ( </w:t>
      </w:r>
      <w:r w:rsidR="00CE1C00">
        <w:t>6</w:t>
      </w:r>
      <w:r>
        <w:t xml:space="preserve"> marks)</w:t>
      </w:r>
    </w:p>
    <w:p w14:paraId="35064729" w14:textId="6D56C894" w:rsidR="003E501F" w:rsidRDefault="00C670BB" w:rsidP="00364DDB">
      <w:pPr>
        <w:pStyle w:val="Pactivitytxt12"/>
        <w:spacing w:before="0" w:after="0"/>
      </w:pPr>
      <w:r>
        <w:t>The diagram below is an example of a Maxwell-Boltzmann distribution.</w:t>
      </w:r>
    </w:p>
    <w:p w14:paraId="1B8A8B50" w14:textId="44DEA318" w:rsidR="00B63782" w:rsidRDefault="00B63782" w:rsidP="00364DDB">
      <w:pPr>
        <w:pStyle w:val="Pactivitytxt12"/>
        <w:spacing w:before="0" w:after="0"/>
      </w:pPr>
      <w:r>
        <w:rPr>
          <w:noProof/>
        </w:rPr>
        <w:drawing>
          <wp:inline distT="0" distB="0" distL="0" distR="0" wp14:anchorId="2C23993A" wp14:editId="4A89B0ED">
            <wp:extent cx="2535915" cy="1327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49625" cy="1334325"/>
                    </a:xfrm>
                    <a:prstGeom prst="rect">
                      <a:avLst/>
                    </a:prstGeom>
                  </pic:spPr>
                </pic:pic>
              </a:graphicData>
            </a:graphic>
          </wp:inline>
        </w:drawing>
      </w:r>
    </w:p>
    <w:p w14:paraId="3C0CA261" w14:textId="195FD175" w:rsidR="00B63782" w:rsidRDefault="00B63782" w:rsidP="00364DDB">
      <w:pPr>
        <w:pStyle w:val="Pactivitytxt12"/>
        <w:spacing w:before="0" w:after="0"/>
      </w:pPr>
      <w:r>
        <w:t>To answer this question, you will be asked to relate this diagram to the reaction between nitrogen gas and hydrogen gas to form ammonia. The equation for this reaction is</w:t>
      </w:r>
    </w:p>
    <w:p w14:paraId="0BF32FA7" w14:textId="0B77CB59" w:rsidR="00B63782" w:rsidRPr="00B63782" w:rsidRDefault="00B63782" w:rsidP="00364DDB">
      <w:pPr>
        <w:pStyle w:val="Pactivitytxt12"/>
        <w:spacing w:before="0" w:after="0"/>
        <w:rPr>
          <w:sz w:val="12"/>
          <w:szCs w:val="12"/>
        </w:rPr>
      </w:pPr>
    </w:p>
    <w:p w14:paraId="0DC0D938" w14:textId="7FF1006E" w:rsidR="00B63782" w:rsidRDefault="00B63782" w:rsidP="00364DDB">
      <w:pPr>
        <w:pStyle w:val="Pactivitytxt12"/>
        <w:spacing w:before="0" w:after="0"/>
      </w:pPr>
      <w:r>
        <w:t xml:space="preserve">                   N</w:t>
      </w:r>
      <w:r>
        <w:rPr>
          <w:vertAlign w:val="subscript"/>
        </w:rPr>
        <w:t>2</w:t>
      </w:r>
      <w:r>
        <w:t>(g)    +  3H</w:t>
      </w:r>
      <w:r>
        <w:rPr>
          <w:vertAlign w:val="subscript"/>
        </w:rPr>
        <w:t>2</w:t>
      </w:r>
      <w:r>
        <w:t xml:space="preserve">(g)    </w:t>
      </w:r>
      <w:r>
        <w:rPr>
          <w:rFonts w:ascii="Lucida Sans Unicode" w:hAnsi="Lucida Sans Unicode" w:cs="Lucida Sans Unicode"/>
        </w:rPr>
        <w:t>⇌</w:t>
      </w:r>
      <w:r>
        <w:t xml:space="preserve">  2NH</w:t>
      </w:r>
      <w:r>
        <w:rPr>
          <w:vertAlign w:val="subscript"/>
        </w:rPr>
        <w:t>3</w:t>
      </w:r>
      <w:r>
        <w:t>(g)</w:t>
      </w:r>
    </w:p>
    <w:p w14:paraId="00D3FAB2" w14:textId="0A2D611E" w:rsidR="003E501F" w:rsidRDefault="00C670BB" w:rsidP="00364DDB">
      <w:pPr>
        <w:pStyle w:val="Pactivitytxt12"/>
        <w:spacing w:before="0" w:after="0"/>
      </w:pPr>
      <w:r w:rsidRPr="00B63782">
        <w:rPr>
          <w:b/>
        </w:rPr>
        <w:t>a</w:t>
      </w:r>
      <w:r>
        <w:t xml:space="preserve">.    </w:t>
      </w:r>
      <w:r w:rsidR="00B63782">
        <w:t xml:space="preserve">Nitrogen and hydrogen gases are added to Reactor A at 30 </w:t>
      </w:r>
      <w:r w:rsidR="00B63782">
        <w:rPr>
          <w:vertAlign w:val="superscript"/>
        </w:rPr>
        <w:t>0</w:t>
      </w:r>
      <w:r w:rsidR="00B63782">
        <w:t xml:space="preserve">C and to </w:t>
      </w:r>
      <w:r w:rsidR="00603BD2">
        <w:t>R</w:t>
      </w:r>
      <w:r w:rsidR="00B63782">
        <w:t xml:space="preserve">eactor B at 60 </w:t>
      </w:r>
      <w:r w:rsidR="00B63782">
        <w:rPr>
          <w:vertAlign w:val="superscript"/>
        </w:rPr>
        <w:t>0</w:t>
      </w:r>
      <w:r w:rsidR="00B63782">
        <w:t>C.</w:t>
      </w:r>
    </w:p>
    <w:p w14:paraId="7D48193F" w14:textId="34900CD4" w:rsidR="003E501F" w:rsidRDefault="00B63782" w:rsidP="00364DDB">
      <w:pPr>
        <w:pStyle w:val="Pactivitytxt12"/>
        <w:spacing w:before="0" w:after="0"/>
      </w:pPr>
      <w:r>
        <w:t xml:space="preserve">       Refer to the diagram above to explain how the reaction rates in both reactors differ.</w:t>
      </w:r>
    </w:p>
    <w:p w14:paraId="1548EB92" w14:textId="4B42727D" w:rsidR="00B63782" w:rsidRDefault="00B63782" w:rsidP="00364DDB">
      <w:pPr>
        <w:pStyle w:val="Pactivitytxt12"/>
        <w:spacing w:before="0" w:after="0"/>
      </w:pPr>
      <w:r>
        <w:t xml:space="preserve">                                                                                                                                     2 marks</w:t>
      </w:r>
    </w:p>
    <w:p w14:paraId="7D9DD020" w14:textId="322678CF" w:rsidR="00B63782" w:rsidRDefault="00B63782" w:rsidP="00364DDB">
      <w:pPr>
        <w:pStyle w:val="Pactivitytxt12"/>
        <w:spacing w:before="0" w:after="0"/>
      </w:pPr>
      <w:r>
        <w:t xml:space="preserve">       _____________________________________________________________________</w:t>
      </w:r>
    </w:p>
    <w:p w14:paraId="08F558FF" w14:textId="4763E02A" w:rsidR="00B63782" w:rsidRDefault="00B63782" w:rsidP="00364DDB">
      <w:pPr>
        <w:pStyle w:val="Pactivitytxt12"/>
        <w:spacing w:before="0" w:after="0"/>
      </w:pPr>
    </w:p>
    <w:p w14:paraId="5D9B8791" w14:textId="6EA5F755" w:rsidR="00B63782" w:rsidRDefault="00B63782" w:rsidP="00364DDB">
      <w:pPr>
        <w:pStyle w:val="Pactivitytxt12"/>
        <w:spacing w:before="0" w:after="0"/>
      </w:pPr>
      <w:r>
        <w:t xml:space="preserve">      _____________________________________________________________________</w:t>
      </w:r>
    </w:p>
    <w:p w14:paraId="700E74C8" w14:textId="4F2F0CE3" w:rsidR="00B63782" w:rsidRDefault="00B63782" w:rsidP="00364DDB">
      <w:pPr>
        <w:pStyle w:val="Pactivitytxt12"/>
        <w:spacing w:before="0" w:after="0"/>
      </w:pPr>
    </w:p>
    <w:p w14:paraId="5B0E3462" w14:textId="409509E4" w:rsidR="00B63782" w:rsidRDefault="00B63782" w:rsidP="00364DDB">
      <w:pPr>
        <w:pStyle w:val="Pactivitytxt12"/>
        <w:spacing w:before="0" w:after="0"/>
      </w:pPr>
      <w:r>
        <w:t xml:space="preserve">      ______________________________________________________________________</w:t>
      </w:r>
    </w:p>
    <w:p w14:paraId="30A945EC" w14:textId="77777777" w:rsidR="00B63782" w:rsidRDefault="00B63782" w:rsidP="00364DDB">
      <w:pPr>
        <w:pStyle w:val="Pactivitytxt12"/>
        <w:spacing w:before="0" w:after="0"/>
      </w:pPr>
    </w:p>
    <w:p w14:paraId="3EA32FDB" w14:textId="0664DC42" w:rsidR="00B63782" w:rsidRDefault="00B63782" w:rsidP="00364DDB">
      <w:pPr>
        <w:pStyle w:val="Pactivitytxt12"/>
        <w:spacing w:before="0" w:after="0"/>
      </w:pPr>
      <w:r w:rsidRPr="00B63782">
        <w:rPr>
          <w:b/>
        </w:rPr>
        <w:t>b</w:t>
      </w:r>
      <w:r>
        <w:t xml:space="preserve">.    </w:t>
      </w:r>
      <w:proofErr w:type="spellStart"/>
      <w:r w:rsidR="00CE1C00" w:rsidRPr="00CE1C00">
        <w:rPr>
          <w:b/>
        </w:rPr>
        <w:t>i</w:t>
      </w:r>
      <w:proofErr w:type="spellEnd"/>
      <w:r w:rsidR="00CE1C00">
        <w:t xml:space="preserve">.  </w:t>
      </w:r>
      <w:r>
        <w:t xml:space="preserve">Nitrogen and hydrogen gases are added to Reactor A at 30 </w:t>
      </w:r>
      <w:r>
        <w:rPr>
          <w:vertAlign w:val="superscript"/>
        </w:rPr>
        <w:t>0</w:t>
      </w:r>
      <w:r>
        <w:t xml:space="preserve">C without a catalyst and to </w:t>
      </w:r>
    </w:p>
    <w:p w14:paraId="0C6C031F" w14:textId="420D786D" w:rsidR="00B63782" w:rsidRDefault="00B63782" w:rsidP="00364DDB">
      <w:pPr>
        <w:pStyle w:val="Pactivitytxt12"/>
        <w:spacing w:before="0" w:after="0"/>
      </w:pPr>
      <w:r>
        <w:t xml:space="preserve">       Reactor B at 30 </w:t>
      </w:r>
      <w:r>
        <w:rPr>
          <w:vertAlign w:val="superscript"/>
        </w:rPr>
        <w:t>0</w:t>
      </w:r>
      <w:r>
        <w:t>C with a catalyst.</w:t>
      </w:r>
    </w:p>
    <w:p w14:paraId="584679A0" w14:textId="23F5063C" w:rsidR="00B63782" w:rsidRDefault="00B63782" w:rsidP="00364DDB">
      <w:pPr>
        <w:pStyle w:val="Pactivitytxt12"/>
        <w:spacing w:before="0" w:after="0"/>
      </w:pPr>
      <w:r>
        <w:t xml:space="preserve">       Refer to the diagram above to explain how the reaction rates in both reactors differ.</w:t>
      </w:r>
    </w:p>
    <w:p w14:paraId="36AB8F91" w14:textId="77777777" w:rsidR="00B63782" w:rsidRDefault="00B63782" w:rsidP="00364DDB">
      <w:pPr>
        <w:pStyle w:val="Pactivitytxt12"/>
        <w:spacing w:before="0" w:after="0"/>
      </w:pPr>
      <w:r>
        <w:t xml:space="preserve">                                                                                                                                     2 marks</w:t>
      </w:r>
    </w:p>
    <w:p w14:paraId="6EAF8C76" w14:textId="77777777" w:rsidR="00B63782" w:rsidRDefault="00B63782" w:rsidP="00364DDB">
      <w:pPr>
        <w:pStyle w:val="Pactivitytxt12"/>
        <w:spacing w:before="0" w:after="0"/>
      </w:pPr>
      <w:r>
        <w:t xml:space="preserve">       _____________________________________________________________________</w:t>
      </w:r>
    </w:p>
    <w:p w14:paraId="5FAC7317" w14:textId="77777777" w:rsidR="00B63782" w:rsidRDefault="00B63782" w:rsidP="00364DDB">
      <w:pPr>
        <w:pStyle w:val="Pactivitytxt12"/>
        <w:spacing w:before="0" w:after="0"/>
      </w:pPr>
    </w:p>
    <w:p w14:paraId="75C82CAB" w14:textId="77777777" w:rsidR="00B63782" w:rsidRDefault="00B63782" w:rsidP="00364DDB">
      <w:pPr>
        <w:pStyle w:val="Pactivitytxt12"/>
        <w:spacing w:before="0" w:after="0"/>
      </w:pPr>
      <w:r>
        <w:t xml:space="preserve">      _____________________________________________________________________</w:t>
      </w:r>
    </w:p>
    <w:p w14:paraId="1B668ADE" w14:textId="77777777" w:rsidR="00B63782" w:rsidRDefault="00B63782" w:rsidP="00364DDB">
      <w:pPr>
        <w:pStyle w:val="Pactivitytxt12"/>
        <w:spacing w:before="0" w:after="0"/>
      </w:pPr>
    </w:p>
    <w:p w14:paraId="47EA2C1B" w14:textId="77777777" w:rsidR="00B63782" w:rsidRDefault="00B63782" w:rsidP="00364DDB">
      <w:pPr>
        <w:pStyle w:val="Pactivitytxt12"/>
        <w:spacing w:before="0" w:after="0"/>
      </w:pPr>
      <w:r>
        <w:t xml:space="preserve">      ______________________________________________________________________</w:t>
      </w:r>
    </w:p>
    <w:p w14:paraId="55EEE566" w14:textId="3559D0E0" w:rsidR="00B63782" w:rsidRDefault="00B63782" w:rsidP="00364DDB">
      <w:pPr>
        <w:pStyle w:val="Pactivitytxt12"/>
        <w:spacing w:after="0"/>
      </w:pPr>
    </w:p>
    <w:p w14:paraId="6CB03D54" w14:textId="77777777" w:rsidR="00AF5E2E" w:rsidRDefault="00AF5E2E" w:rsidP="00364DDB">
      <w:pPr>
        <w:pStyle w:val="Pactivitytxt12"/>
        <w:spacing w:after="0"/>
      </w:pPr>
    </w:p>
    <w:p w14:paraId="73ADBA73" w14:textId="77777777" w:rsidR="00CE1C00" w:rsidRDefault="00CE1C00" w:rsidP="00364DDB">
      <w:pPr>
        <w:pStyle w:val="Pactivitytxt12"/>
        <w:spacing w:before="0" w:after="0"/>
      </w:pPr>
      <w:r>
        <w:t xml:space="preserve">     </w:t>
      </w:r>
      <w:r w:rsidRPr="00CE1C00">
        <w:rPr>
          <w:b/>
        </w:rPr>
        <w:t>ii.</w:t>
      </w:r>
      <w:r>
        <w:t xml:space="preserve">  The reaction between nitrogen and hydrogen gases is reversible. How will the yield </w:t>
      </w:r>
      <w:proofErr w:type="gramStart"/>
      <w:r>
        <w:t>of</w:t>
      </w:r>
      <w:proofErr w:type="gramEnd"/>
      <w:r>
        <w:t xml:space="preserve"> </w:t>
      </w:r>
    </w:p>
    <w:p w14:paraId="06614E48" w14:textId="03CEFC50" w:rsidR="003E501F" w:rsidRDefault="00CE1C00" w:rsidP="00364DDB">
      <w:pPr>
        <w:pStyle w:val="Pactivitytxt12"/>
        <w:spacing w:before="0" w:after="0"/>
      </w:pPr>
      <w:r>
        <w:t xml:space="preserve">          ammonia gas formed in the two reactors in part b. </w:t>
      </w:r>
      <w:r w:rsidR="00603BD2">
        <w:t>compare</w:t>
      </w:r>
      <w:r>
        <w:t>? Explain your answer.</w:t>
      </w:r>
    </w:p>
    <w:p w14:paraId="3FC1ACDD" w14:textId="77777777" w:rsidR="00CE1C00" w:rsidRDefault="00CE1C00" w:rsidP="00364DDB">
      <w:pPr>
        <w:pStyle w:val="Pactivitytxt12"/>
        <w:spacing w:before="0" w:after="0"/>
      </w:pPr>
      <w:r>
        <w:t xml:space="preserve">                                                                                                                                     2 marks</w:t>
      </w:r>
    </w:p>
    <w:p w14:paraId="04117780" w14:textId="77777777" w:rsidR="00CE1C00" w:rsidRDefault="00CE1C00" w:rsidP="00364DDB">
      <w:pPr>
        <w:pStyle w:val="Pactivitytxt12"/>
        <w:spacing w:before="0" w:after="0"/>
      </w:pPr>
      <w:r>
        <w:t xml:space="preserve">       _____________________________________________________________________</w:t>
      </w:r>
    </w:p>
    <w:p w14:paraId="2D221B7B" w14:textId="77777777" w:rsidR="00CE1C00" w:rsidRDefault="00CE1C00" w:rsidP="00364DDB">
      <w:pPr>
        <w:pStyle w:val="Pactivitytxt12"/>
        <w:spacing w:before="0" w:after="0"/>
      </w:pPr>
    </w:p>
    <w:p w14:paraId="1084F715" w14:textId="77777777" w:rsidR="00CE1C00" w:rsidRDefault="00CE1C00" w:rsidP="00364DDB">
      <w:pPr>
        <w:pStyle w:val="Pactivitytxt12"/>
        <w:spacing w:before="0" w:after="0"/>
      </w:pPr>
      <w:r>
        <w:t xml:space="preserve">      _____________________________________________________________________</w:t>
      </w:r>
    </w:p>
    <w:p w14:paraId="58079959" w14:textId="77777777" w:rsidR="00CE1C00" w:rsidRDefault="00CE1C00" w:rsidP="00364DDB">
      <w:pPr>
        <w:pStyle w:val="Pactivitytxt12"/>
        <w:spacing w:before="0" w:after="0"/>
      </w:pPr>
    </w:p>
    <w:p w14:paraId="3692D86E" w14:textId="77777777" w:rsidR="00CE1C00" w:rsidRDefault="00CE1C00" w:rsidP="00364DDB">
      <w:pPr>
        <w:pStyle w:val="Pactivitytxt12"/>
        <w:spacing w:before="0" w:after="0"/>
      </w:pPr>
      <w:r>
        <w:t xml:space="preserve">      ______________________________________________________________________</w:t>
      </w:r>
    </w:p>
    <w:p w14:paraId="797CE7ED" w14:textId="0F9C79CF" w:rsidR="003E501F" w:rsidRDefault="003E501F" w:rsidP="00364DDB">
      <w:pPr>
        <w:pStyle w:val="Pactivitytxt12"/>
        <w:spacing w:before="0" w:after="0"/>
      </w:pPr>
    </w:p>
    <w:p w14:paraId="21C19096" w14:textId="75012AC8" w:rsidR="003E501F" w:rsidRDefault="003E501F" w:rsidP="00364DDB">
      <w:pPr>
        <w:pStyle w:val="Pactivitytxt12"/>
        <w:spacing w:after="0"/>
      </w:pPr>
    </w:p>
    <w:p w14:paraId="48D33CBB" w14:textId="6ACDB85C" w:rsidR="00364DDB" w:rsidRDefault="00364DDB" w:rsidP="00364DDB">
      <w:pPr>
        <w:pStyle w:val="Pactivitytxt12"/>
        <w:spacing w:after="0"/>
      </w:pPr>
    </w:p>
    <w:p w14:paraId="712686DF" w14:textId="6E11171D" w:rsidR="00364DDB" w:rsidRDefault="00364DDB" w:rsidP="00364DDB">
      <w:pPr>
        <w:pStyle w:val="Pactivitytxt12"/>
        <w:spacing w:after="0"/>
      </w:pPr>
    </w:p>
    <w:p w14:paraId="20B0A85A" w14:textId="34373F11" w:rsidR="00364DDB" w:rsidRDefault="00364DDB" w:rsidP="00364DDB">
      <w:pPr>
        <w:pStyle w:val="Pactivitytxt12"/>
        <w:spacing w:after="0"/>
      </w:pPr>
    </w:p>
    <w:p w14:paraId="467B35C2" w14:textId="7FCA315C" w:rsidR="00364DDB" w:rsidRDefault="00364DDB" w:rsidP="00364DDB">
      <w:pPr>
        <w:pStyle w:val="Pactivitytxt12"/>
        <w:spacing w:after="0"/>
      </w:pPr>
    </w:p>
    <w:p w14:paraId="0AD4871E" w14:textId="77777777" w:rsidR="00364DDB" w:rsidRDefault="00364DDB" w:rsidP="00364DDB">
      <w:pPr>
        <w:pStyle w:val="Pactivitytxt12"/>
        <w:spacing w:after="0"/>
      </w:pPr>
    </w:p>
    <w:p w14:paraId="1198645E" w14:textId="1154E148" w:rsidR="00D764B2" w:rsidRPr="004F6537" w:rsidRDefault="00D05F4A" w:rsidP="00364DDB">
      <w:pPr>
        <w:pStyle w:val="Pactivitytxt12"/>
        <w:spacing w:before="0" w:after="0"/>
      </w:pPr>
      <w:r w:rsidRPr="004F6537">
        <w:rPr>
          <w:b/>
        </w:rPr>
        <w:lastRenderedPageBreak/>
        <w:t>Question 3</w:t>
      </w:r>
      <w:r w:rsidR="004F6537">
        <w:rPr>
          <w:b/>
        </w:rPr>
        <w:t xml:space="preserve">                      </w:t>
      </w:r>
      <w:r w:rsidR="004F6537">
        <w:t>(</w:t>
      </w:r>
      <w:r w:rsidR="00956174">
        <w:t>9</w:t>
      </w:r>
      <w:r w:rsidR="004F6537">
        <w:t xml:space="preserve"> marks)</w:t>
      </w:r>
    </w:p>
    <w:p w14:paraId="6D9DD125" w14:textId="34F19856" w:rsidR="00D05F4A" w:rsidRDefault="003C51D1" w:rsidP="00364DDB">
      <w:pPr>
        <w:pStyle w:val="Pactivitytxt12"/>
        <w:spacing w:before="0" w:after="0"/>
      </w:pPr>
      <w:r>
        <w:t>Reactants are added to an empty reactor and the mixture is given time to reach equilibrium. The concentrations of the species in the reactor are monitored and shown on the graph below.</w:t>
      </w:r>
    </w:p>
    <w:p w14:paraId="31788932" w14:textId="1A93036D" w:rsidR="00D05F4A" w:rsidRDefault="003C51D1" w:rsidP="00364DDB">
      <w:pPr>
        <w:pStyle w:val="Pactivitytxt12"/>
        <w:spacing w:before="0" w:after="0"/>
      </w:pPr>
      <w:r>
        <w:rPr>
          <w:noProof/>
        </w:rPr>
        <w:drawing>
          <wp:anchor distT="0" distB="0" distL="114300" distR="114300" simplePos="0" relativeHeight="251723776" behindDoc="0" locked="0" layoutInCell="1" allowOverlap="1" wp14:anchorId="34CA5A46" wp14:editId="28797F3E">
            <wp:simplePos x="0" y="0"/>
            <wp:positionH relativeFrom="column">
              <wp:posOffset>1263650</wp:posOffset>
            </wp:positionH>
            <wp:positionV relativeFrom="paragraph">
              <wp:posOffset>83821</wp:posOffset>
            </wp:positionV>
            <wp:extent cx="2789588" cy="1720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95078" cy="1724237"/>
                    </a:xfrm>
                    <a:prstGeom prst="rect">
                      <a:avLst/>
                    </a:prstGeom>
                  </pic:spPr>
                </pic:pic>
              </a:graphicData>
            </a:graphic>
            <wp14:sizeRelH relativeFrom="margin">
              <wp14:pctWidth>0</wp14:pctWidth>
            </wp14:sizeRelH>
            <wp14:sizeRelV relativeFrom="margin">
              <wp14:pctHeight>0</wp14:pctHeight>
            </wp14:sizeRelV>
          </wp:anchor>
        </w:drawing>
      </w:r>
    </w:p>
    <w:p w14:paraId="7E640DE8" w14:textId="14A1B46A" w:rsidR="00D05F4A" w:rsidRDefault="00D05F4A" w:rsidP="00364DDB">
      <w:pPr>
        <w:pStyle w:val="Pactivitytxt12"/>
        <w:spacing w:before="0" w:after="0"/>
      </w:pPr>
    </w:p>
    <w:p w14:paraId="5F8EADFF" w14:textId="14F739ED" w:rsidR="00D764B2" w:rsidRDefault="00D764B2" w:rsidP="00364DDB">
      <w:pPr>
        <w:pStyle w:val="Pactivitytxt12"/>
        <w:spacing w:before="0" w:after="0"/>
      </w:pPr>
    </w:p>
    <w:p w14:paraId="6B75FDF4" w14:textId="4FF99919" w:rsidR="003C51D1" w:rsidRDefault="003C51D1" w:rsidP="00364DDB">
      <w:pPr>
        <w:pStyle w:val="Pactivitytxt12"/>
        <w:spacing w:before="0" w:after="0"/>
      </w:pPr>
    </w:p>
    <w:p w14:paraId="35732FDF" w14:textId="1F00450C" w:rsidR="003C51D1" w:rsidRDefault="003C51D1" w:rsidP="00364DDB">
      <w:pPr>
        <w:pStyle w:val="Pactivitytxt12"/>
        <w:spacing w:before="0" w:after="0"/>
      </w:pPr>
    </w:p>
    <w:p w14:paraId="68659853" w14:textId="1C91A67C" w:rsidR="003C51D1" w:rsidRDefault="003C51D1" w:rsidP="00364DDB">
      <w:pPr>
        <w:pStyle w:val="Pactivitytxt12"/>
        <w:spacing w:before="0" w:after="0"/>
      </w:pPr>
    </w:p>
    <w:p w14:paraId="1AAC9FF7" w14:textId="6B81940E" w:rsidR="003C51D1" w:rsidRDefault="003C51D1" w:rsidP="00364DDB">
      <w:pPr>
        <w:pStyle w:val="Pactivitytxt12"/>
        <w:spacing w:before="0" w:after="0"/>
      </w:pPr>
    </w:p>
    <w:p w14:paraId="6519C84E" w14:textId="292655D8" w:rsidR="003C51D1" w:rsidRDefault="003C51D1" w:rsidP="00364DDB">
      <w:pPr>
        <w:pStyle w:val="Pactivitytxt12"/>
        <w:spacing w:before="0" w:after="0"/>
      </w:pPr>
    </w:p>
    <w:p w14:paraId="3EB7FC76" w14:textId="16504492" w:rsidR="003C51D1" w:rsidRDefault="003C51D1" w:rsidP="00364DDB">
      <w:pPr>
        <w:pStyle w:val="Pactivitytxt12"/>
        <w:spacing w:before="0" w:after="0"/>
      </w:pPr>
    </w:p>
    <w:p w14:paraId="20635122" w14:textId="1D2C52C1" w:rsidR="00364DDB" w:rsidRDefault="00364DDB" w:rsidP="00364DDB">
      <w:pPr>
        <w:pStyle w:val="Pactivitytxt12"/>
        <w:spacing w:before="0" w:after="0"/>
      </w:pPr>
    </w:p>
    <w:p w14:paraId="486F81F1" w14:textId="77777777" w:rsidR="00364DDB" w:rsidRDefault="00364DDB" w:rsidP="00364DDB">
      <w:pPr>
        <w:pStyle w:val="Pactivitytxt12"/>
        <w:spacing w:before="0" w:after="0"/>
      </w:pPr>
    </w:p>
    <w:p w14:paraId="141B7F00" w14:textId="68328770" w:rsidR="003C51D1" w:rsidRDefault="003C51D1" w:rsidP="00364DDB">
      <w:pPr>
        <w:pStyle w:val="Pactivitytxt12"/>
        <w:spacing w:before="0" w:after="0"/>
      </w:pPr>
      <w:r w:rsidRPr="004F6537">
        <w:rPr>
          <w:b/>
        </w:rPr>
        <w:t xml:space="preserve">a.    </w:t>
      </w:r>
      <w:proofErr w:type="spellStart"/>
      <w:r w:rsidRPr="004F6537">
        <w:rPr>
          <w:b/>
        </w:rPr>
        <w:t>i</w:t>
      </w:r>
      <w:proofErr w:type="spellEnd"/>
      <w:r>
        <w:t>.   Write a balanced equation for the reaction occurring.</w:t>
      </w:r>
      <w:r w:rsidR="004F6537">
        <w:t xml:space="preserve">                              1 mark</w:t>
      </w:r>
    </w:p>
    <w:p w14:paraId="7582BFF5" w14:textId="340B05E7" w:rsidR="004F6537" w:rsidRDefault="004F6537" w:rsidP="00364DDB">
      <w:pPr>
        <w:pStyle w:val="Pactivitytxt12"/>
        <w:spacing w:before="0" w:after="0"/>
      </w:pPr>
    </w:p>
    <w:p w14:paraId="25EE37FA" w14:textId="4BEA46C5" w:rsidR="004F6537" w:rsidRDefault="004F6537" w:rsidP="00364DDB">
      <w:pPr>
        <w:pStyle w:val="Pactivitytxt12"/>
        <w:spacing w:before="0" w:after="0"/>
      </w:pPr>
      <w:r>
        <w:t xml:space="preserve">           _____________________________________________________________________</w:t>
      </w:r>
    </w:p>
    <w:p w14:paraId="75A9C4F0" w14:textId="77777777" w:rsidR="004F6537" w:rsidRDefault="004F6537" w:rsidP="00364DDB">
      <w:pPr>
        <w:pStyle w:val="Pactivitytxt12"/>
        <w:spacing w:before="0" w:after="0"/>
      </w:pPr>
    </w:p>
    <w:p w14:paraId="69810205" w14:textId="529454C7" w:rsidR="003C51D1" w:rsidRDefault="004F6537" w:rsidP="00364DDB">
      <w:pPr>
        <w:pStyle w:val="Pactivitytxt12"/>
        <w:spacing w:before="0" w:after="0"/>
      </w:pPr>
      <w:r>
        <w:rPr>
          <w:b/>
        </w:rPr>
        <w:t xml:space="preserve">      </w:t>
      </w:r>
      <w:r w:rsidR="003C51D1" w:rsidRPr="004F6537">
        <w:rPr>
          <w:b/>
        </w:rPr>
        <w:t>ii</w:t>
      </w:r>
      <w:r w:rsidR="003C51D1">
        <w:t>.    Write an equilibrium expression for the reverse reaction.</w:t>
      </w:r>
      <w:r>
        <w:t xml:space="preserve">                     1 mark</w:t>
      </w:r>
    </w:p>
    <w:p w14:paraId="444E757F" w14:textId="0CF50F12" w:rsidR="003C51D1" w:rsidRDefault="003C51D1" w:rsidP="00364DDB">
      <w:pPr>
        <w:pStyle w:val="Pactivitytxt12"/>
        <w:spacing w:before="0" w:after="0"/>
      </w:pPr>
    </w:p>
    <w:p w14:paraId="304FDDF6" w14:textId="1F8547A9" w:rsidR="004F6537" w:rsidRDefault="004F6537" w:rsidP="00364DDB">
      <w:pPr>
        <w:pStyle w:val="Pactivitytxt12"/>
        <w:spacing w:before="0" w:after="0"/>
      </w:pPr>
      <w:r>
        <w:t xml:space="preserve">           _____________________________________________________________________</w:t>
      </w:r>
    </w:p>
    <w:p w14:paraId="571AF16A" w14:textId="77777777" w:rsidR="004F6537" w:rsidRDefault="004F6537" w:rsidP="00364DDB">
      <w:pPr>
        <w:pStyle w:val="Pactivitytxt12"/>
        <w:spacing w:before="0" w:after="0"/>
      </w:pPr>
    </w:p>
    <w:p w14:paraId="61030EB4" w14:textId="0EEA4132" w:rsidR="004F6537" w:rsidRDefault="003C51D1" w:rsidP="00364DDB">
      <w:pPr>
        <w:pStyle w:val="Pactivitytxt12"/>
        <w:spacing w:before="0" w:after="0"/>
      </w:pPr>
      <w:r w:rsidRPr="004F6537">
        <w:rPr>
          <w:b/>
        </w:rPr>
        <w:t>b</w:t>
      </w:r>
      <w:r>
        <w:t>.     The reaction occurring is an e</w:t>
      </w:r>
      <w:r w:rsidR="00A17FBC">
        <w:t>x</w:t>
      </w:r>
      <w:r>
        <w:t xml:space="preserve">othermic one. Suppose the same amounts of reactants </w:t>
      </w:r>
    </w:p>
    <w:p w14:paraId="09C34706" w14:textId="54593F20" w:rsidR="003C51D1" w:rsidRDefault="004F6537" w:rsidP="00364DDB">
      <w:pPr>
        <w:pStyle w:val="Pactivitytxt12"/>
        <w:spacing w:before="0" w:after="0"/>
      </w:pPr>
      <w:r>
        <w:t xml:space="preserve">        </w:t>
      </w:r>
      <w:r w:rsidR="003C51D1">
        <w:t>are added to an identical reactor at a higher temperature.</w:t>
      </w:r>
      <w:r>
        <w:t xml:space="preserve">                            </w:t>
      </w:r>
    </w:p>
    <w:p w14:paraId="3DFB515D" w14:textId="3D3C9E68" w:rsidR="003C51D1" w:rsidRDefault="004F6537" w:rsidP="00364DDB">
      <w:pPr>
        <w:pStyle w:val="Pactivitytxt12"/>
        <w:spacing w:before="0" w:after="0"/>
      </w:pPr>
      <w:r>
        <w:t xml:space="preserve">        Draw</w:t>
      </w:r>
      <w:r w:rsidR="003C51D1">
        <w:t xml:space="preserve"> on the graph above how the concentrations of the three gases would differ.</w:t>
      </w:r>
    </w:p>
    <w:p w14:paraId="03A1824D" w14:textId="0E51DF99" w:rsidR="003C51D1" w:rsidRDefault="004F6537" w:rsidP="00364DDB">
      <w:pPr>
        <w:pStyle w:val="Pactivitytxt12"/>
        <w:spacing w:before="0" w:after="0"/>
      </w:pPr>
      <w:r>
        <w:t xml:space="preserve">                                                                                                                                    2 marks</w:t>
      </w:r>
    </w:p>
    <w:p w14:paraId="75FB9E5C" w14:textId="77777777" w:rsidR="004F6537" w:rsidRDefault="004F6537" w:rsidP="00364DDB">
      <w:pPr>
        <w:pStyle w:val="Pactivitytxt12"/>
        <w:spacing w:before="0" w:after="0"/>
      </w:pPr>
    </w:p>
    <w:p w14:paraId="65DA734B" w14:textId="77777777" w:rsidR="004F6537" w:rsidRDefault="003C51D1" w:rsidP="00364DDB">
      <w:pPr>
        <w:pStyle w:val="Pactivitytxt12"/>
        <w:spacing w:before="0" w:after="0"/>
      </w:pPr>
      <w:r w:rsidRPr="004F6537">
        <w:rPr>
          <w:b/>
        </w:rPr>
        <w:t>c</w:t>
      </w:r>
      <w:r>
        <w:t>.    NO</w:t>
      </w:r>
      <w:r w:rsidR="004F6537">
        <w:rPr>
          <w:vertAlign w:val="subscript"/>
        </w:rPr>
        <w:t>2</w:t>
      </w:r>
      <w:r>
        <w:t xml:space="preserve"> gas is highly soluble in water. A few drops of water are added to an equilibrium </w:t>
      </w:r>
    </w:p>
    <w:p w14:paraId="1EF19D67" w14:textId="4C801F80" w:rsidR="003C51D1" w:rsidRDefault="004F6537" w:rsidP="00364DDB">
      <w:pPr>
        <w:pStyle w:val="Pactivitytxt12"/>
        <w:spacing w:before="0" w:after="0"/>
      </w:pPr>
      <w:r>
        <w:t xml:space="preserve">       </w:t>
      </w:r>
      <w:r w:rsidR="003C51D1">
        <w:t xml:space="preserve">mixture of the above gases and the system is allowed time to establish a new equilibrium. </w:t>
      </w:r>
    </w:p>
    <w:p w14:paraId="03824DBB" w14:textId="77777777" w:rsidR="004F6537" w:rsidRDefault="004F6537" w:rsidP="00364DDB">
      <w:pPr>
        <w:pStyle w:val="Pactivitytxt12"/>
        <w:spacing w:before="0" w:after="0"/>
      </w:pPr>
      <w:r>
        <w:t xml:space="preserve">        Use the template below to indicate how the new equilibrium compares to the previous </w:t>
      </w:r>
    </w:p>
    <w:p w14:paraId="752DC163" w14:textId="69F410D5" w:rsidR="003C51D1" w:rsidRDefault="004F6537" w:rsidP="00364DDB">
      <w:pPr>
        <w:pStyle w:val="Pactivitytxt12"/>
        <w:spacing w:before="0" w:after="0"/>
      </w:pPr>
      <w:r>
        <w:t xml:space="preserve">        equilibrium.                                                                                             3 marks</w:t>
      </w:r>
    </w:p>
    <w:p w14:paraId="3AB50DE2" w14:textId="4F840C22" w:rsidR="003C51D1" w:rsidRDefault="004F6537" w:rsidP="00364DDB">
      <w:pPr>
        <w:pStyle w:val="Pactivitytxt12"/>
        <w:spacing w:before="0" w:after="0"/>
      </w:pPr>
      <w:r>
        <w:t xml:space="preserve"> </w:t>
      </w:r>
    </w:p>
    <w:tbl>
      <w:tblPr>
        <w:tblStyle w:val="TableGrid"/>
        <w:tblW w:w="0" w:type="auto"/>
        <w:tblLook w:val="04A0" w:firstRow="1" w:lastRow="0" w:firstColumn="1" w:lastColumn="0" w:noHBand="0" w:noVBand="1"/>
      </w:tblPr>
      <w:tblGrid>
        <w:gridCol w:w="2405"/>
        <w:gridCol w:w="6237"/>
      </w:tblGrid>
      <w:tr w:rsidR="004F6537" w14:paraId="43B2607E" w14:textId="77777777" w:rsidTr="004F6537">
        <w:tc>
          <w:tcPr>
            <w:tcW w:w="2405" w:type="dxa"/>
          </w:tcPr>
          <w:p w14:paraId="22C5F304" w14:textId="77777777" w:rsidR="004F6537" w:rsidRDefault="004F6537" w:rsidP="00364DDB">
            <w:pPr>
              <w:pStyle w:val="Pactivitytxt12"/>
              <w:spacing w:before="0" w:after="0"/>
            </w:pPr>
          </w:p>
        </w:tc>
        <w:tc>
          <w:tcPr>
            <w:tcW w:w="6237" w:type="dxa"/>
          </w:tcPr>
          <w:p w14:paraId="1F08B3A0" w14:textId="4B3ABB2E" w:rsidR="004F6537" w:rsidRPr="003C51D1" w:rsidRDefault="004F6537" w:rsidP="00364DDB">
            <w:pPr>
              <w:pStyle w:val="Pactivitytxt12"/>
              <w:spacing w:before="0" w:after="0"/>
              <w:rPr>
                <w:b/>
              </w:rPr>
            </w:pPr>
            <w:r>
              <w:rPr>
                <w:b/>
              </w:rPr>
              <w:t>New equilibrium compared to p</w:t>
            </w:r>
            <w:r w:rsidRPr="003C51D1">
              <w:rPr>
                <w:b/>
              </w:rPr>
              <w:t>revious equilibrium</w:t>
            </w:r>
          </w:p>
        </w:tc>
      </w:tr>
      <w:tr w:rsidR="004F6537" w14:paraId="0DCA5BD4" w14:textId="77777777" w:rsidTr="004F6537">
        <w:tc>
          <w:tcPr>
            <w:tcW w:w="2405" w:type="dxa"/>
          </w:tcPr>
          <w:p w14:paraId="2D2C9505" w14:textId="1F031CA6" w:rsidR="004F6537" w:rsidRPr="003C51D1" w:rsidRDefault="004F6537" w:rsidP="00364DDB">
            <w:pPr>
              <w:pStyle w:val="Pactivitytxt12"/>
              <w:spacing w:before="0" w:after="0"/>
              <w:rPr>
                <w:b/>
              </w:rPr>
            </w:pPr>
            <w:r w:rsidRPr="003C51D1">
              <w:rPr>
                <w:b/>
              </w:rPr>
              <w:t xml:space="preserve">Value of </w:t>
            </w:r>
            <w:r w:rsidRPr="003C51D1">
              <w:rPr>
                <w:b/>
                <w:i/>
              </w:rPr>
              <w:t>K</w:t>
            </w:r>
          </w:p>
        </w:tc>
        <w:tc>
          <w:tcPr>
            <w:tcW w:w="6237" w:type="dxa"/>
          </w:tcPr>
          <w:p w14:paraId="225DB317" w14:textId="77777777" w:rsidR="004F6537" w:rsidRDefault="004F6537" w:rsidP="00364DDB">
            <w:pPr>
              <w:pStyle w:val="Pactivitytxt12"/>
              <w:spacing w:before="0" w:after="0"/>
            </w:pPr>
          </w:p>
        </w:tc>
      </w:tr>
      <w:tr w:rsidR="004F6537" w14:paraId="78BAF30C" w14:textId="77777777" w:rsidTr="004F6537">
        <w:tc>
          <w:tcPr>
            <w:tcW w:w="2405" w:type="dxa"/>
          </w:tcPr>
          <w:p w14:paraId="27317C67" w14:textId="1B0990C3" w:rsidR="004F6537" w:rsidRPr="003C51D1" w:rsidRDefault="004F6537" w:rsidP="00364DDB">
            <w:pPr>
              <w:pStyle w:val="Pactivitytxt12"/>
              <w:spacing w:before="0" w:after="0"/>
              <w:rPr>
                <w:b/>
                <w:vertAlign w:val="subscript"/>
              </w:rPr>
            </w:pPr>
            <w:r w:rsidRPr="003C51D1">
              <w:rPr>
                <w:b/>
              </w:rPr>
              <w:t>Amount of O</w:t>
            </w:r>
            <w:r w:rsidRPr="003C51D1">
              <w:rPr>
                <w:b/>
                <w:vertAlign w:val="subscript"/>
              </w:rPr>
              <w:t xml:space="preserve">2 </w:t>
            </w:r>
          </w:p>
        </w:tc>
        <w:tc>
          <w:tcPr>
            <w:tcW w:w="6237" w:type="dxa"/>
          </w:tcPr>
          <w:p w14:paraId="307E5196" w14:textId="77777777" w:rsidR="004F6537" w:rsidRDefault="004F6537" w:rsidP="00364DDB">
            <w:pPr>
              <w:pStyle w:val="Pactivitytxt12"/>
              <w:spacing w:before="0" w:after="0"/>
            </w:pPr>
          </w:p>
        </w:tc>
      </w:tr>
      <w:tr w:rsidR="004F6537" w14:paraId="50069E03" w14:textId="77777777" w:rsidTr="004F6537">
        <w:tc>
          <w:tcPr>
            <w:tcW w:w="2405" w:type="dxa"/>
          </w:tcPr>
          <w:p w14:paraId="370B1BF4" w14:textId="52997871" w:rsidR="004F6537" w:rsidRPr="003C51D1" w:rsidRDefault="004F6537" w:rsidP="00364DDB">
            <w:pPr>
              <w:pStyle w:val="Pactivitytxt12"/>
              <w:spacing w:before="0" w:after="0"/>
              <w:rPr>
                <w:b/>
                <w:vertAlign w:val="subscript"/>
              </w:rPr>
            </w:pPr>
            <w:r w:rsidRPr="003C51D1">
              <w:rPr>
                <w:b/>
              </w:rPr>
              <w:t>Amount of NO</w:t>
            </w:r>
            <w:r w:rsidRPr="003C51D1">
              <w:rPr>
                <w:b/>
                <w:vertAlign w:val="subscript"/>
              </w:rPr>
              <w:t>2</w:t>
            </w:r>
          </w:p>
        </w:tc>
        <w:tc>
          <w:tcPr>
            <w:tcW w:w="6237" w:type="dxa"/>
          </w:tcPr>
          <w:p w14:paraId="403C3E93" w14:textId="77777777" w:rsidR="004F6537" w:rsidRDefault="004F6537" w:rsidP="00364DDB">
            <w:pPr>
              <w:pStyle w:val="Pactivitytxt12"/>
              <w:spacing w:before="0" w:after="0"/>
            </w:pPr>
          </w:p>
        </w:tc>
      </w:tr>
    </w:tbl>
    <w:p w14:paraId="30505DE6" w14:textId="77777777" w:rsidR="00364DDB" w:rsidRDefault="00364DDB" w:rsidP="00364DDB">
      <w:pPr>
        <w:pStyle w:val="Pactivitytxt12"/>
        <w:spacing w:before="0" w:after="0"/>
        <w:rPr>
          <w:b/>
        </w:rPr>
      </w:pPr>
    </w:p>
    <w:p w14:paraId="2E9920EF" w14:textId="78D8CD7E" w:rsidR="00956174" w:rsidRDefault="004F6537" w:rsidP="00364DDB">
      <w:pPr>
        <w:pStyle w:val="Pactivitytxt12"/>
        <w:spacing w:before="0" w:after="0"/>
      </w:pPr>
      <w:r w:rsidRPr="00956174">
        <w:rPr>
          <w:b/>
        </w:rPr>
        <w:t>d</w:t>
      </w:r>
      <w:r>
        <w:t xml:space="preserve">.   </w:t>
      </w:r>
      <w:r w:rsidR="00956174">
        <w:t xml:space="preserve"> The volume of an equilibrium mixture of the three gases is doubled. Explain the impact </w:t>
      </w:r>
    </w:p>
    <w:p w14:paraId="33311BF2" w14:textId="413D321E" w:rsidR="003364A6" w:rsidRDefault="00956174" w:rsidP="00364DDB">
      <w:pPr>
        <w:pStyle w:val="Pactivitytxt12"/>
        <w:spacing w:before="0" w:after="0"/>
      </w:pPr>
      <w:r>
        <w:t xml:space="preserve">        of this change on the concentration of O</w:t>
      </w:r>
      <w:r>
        <w:rPr>
          <w:vertAlign w:val="subscript"/>
        </w:rPr>
        <w:t>2</w:t>
      </w:r>
      <w:r>
        <w:t xml:space="preserve"> gas.                                     2 marks</w:t>
      </w:r>
    </w:p>
    <w:p w14:paraId="046F3A1D" w14:textId="2479B280" w:rsidR="00D95396" w:rsidRDefault="00D95396" w:rsidP="00364DDB">
      <w:pPr>
        <w:pStyle w:val="Pactivitytxt12"/>
        <w:spacing w:before="0" w:after="0"/>
      </w:pPr>
    </w:p>
    <w:p w14:paraId="6BC1A2D4" w14:textId="5A827E1B" w:rsidR="00173DFC" w:rsidRDefault="00364DDB" w:rsidP="00364DDB">
      <w:pPr>
        <w:pStyle w:val="Pactivitytxt12"/>
        <w:spacing w:before="0" w:after="0"/>
      </w:pPr>
      <w:r>
        <w:t xml:space="preserve">       _____________________________________________________________________</w:t>
      </w:r>
    </w:p>
    <w:p w14:paraId="5B2CC6B2" w14:textId="5FCF824A" w:rsidR="00364DDB" w:rsidRDefault="00364DDB" w:rsidP="00364DDB">
      <w:pPr>
        <w:pStyle w:val="Pactivitytxt12"/>
        <w:spacing w:before="0" w:after="0"/>
      </w:pPr>
    </w:p>
    <w:p w14:paraId="36C632BD" w14:textId="7E8DA71A" w:rsidR="00364DDB" w:rsidRDefault="00364DDB" w:rsidP="00364DDB">
      <w:pPr>
        <w:pStyle w:val="Pactivitytxt12"/>
        <w:spacing w:before="0" w:after="0"/>
      </w:pPr>
      <w:r>
        <w:t xml:space="preserve">      _____________________________________________________________________</w:t>
      </w:r>
    </w:p>
    <w:p w14:paraId="088D2EE5" w14:textId="2B4CB546" w:rsidR="00173DFC" w:rsidRDefault="00173DFC" w:rsidP="00364DDB">
      <w:pPr>
        <w:pStyle w:val="Pactivitytxt12"/>
        <w:spacing w:before="0" w:after="0"/>
      </w:pPr>
    </w:p>
    <w:p w14:paraId="38D30D1B" w14:textId="1B509F39" w:rsidR="00173DFC" w:rsidRDefault="00173DFC" w:rsidP="00364DDB">
      <w:pPr>
        <w:pStyle w:val="Pactivitytxt12"/>
        <w:spacing w:after="0"/>
      </w:pPr>
    </w:p>
    <w:p w14:paraId="7EF918DB" w14:textId="353B90E1" w:rsidR="00364DDB" w:rsidRDefault="00364DDB" w:rsidP="00364DDB">
      <w:pPr>
        <w:pStyle w:val="Pactivitytxt12"/>
        <w:spacing w:after="0"/>
      </w:pPr>
    </w:p>
    <w:p w14:paraId="4931E360" w14:textId="19ECB956" w:rsidR="00364DDB" w:rsidRDefault="00364DDB" w:rsidP="00364DDB">
      <w:pPr>
        <w:pStyle w:val="Pactivitytxt12"/>
        <w:spacing w:after="0"/>
      </w:pPr>
    </w:p>
    <w:p w14:paraId="298EDB74" w14:textId="77777777" w:rsidR="00364DDB" w:rsidRDefault="00364DDB" w:rsidP="00364DDB">
      <w:pPr>
        <w:pStyle w:val="Pactivitytxt12"/>
        <w:spacing w:after="0"/>
      </w:pPr>
    </w:p>
    <w:p w14:paraId="11FCEA58" w14:textId="77777777" w:rsidR="00173DFC" w:rsidRDefault="00173DFC" w:rsidP="00364DDB">
      <w:pPr>
        <w:pStyle w:val="Pactivitytxt12"/>
        <w:spacing w:after="0"/>
      </w:pPr>
    </w:p>
    <w:p w14:paraId="3DF5231A" w14:textId="12B85924" w:rsidR="00D1296C" w:rsidRPr="0074048F" w:rsidRDefault="00D1296C" w:rsidP="00364DDB">
      <w:pPr>
        <w:pStyle w:val="Pactivitytxt12"/>
        <w:spacing w:before="0" w:after="0"/>
        <w:rPr>
          <w:b/>
        </w:rPr>
      </w:pPr>
      <w:r w:rsidRPr="0074048F">
        <w:rPr>
          <w:b/>
        </w:rPr>
        <w:lastRenderedPageBreak/>
        <w:t xml:space="preserve">Question </w:t>
      </w:r>
      <w:r w:rsidR="00956174">
        <w:rPr>
          <w:b/>
        </w:rPr>
        <w:t>4</w:t>
      </w:r>
      <w:r>
        <w:rPr>
          <w:b/>
        </w:rPr>
        <w:t xml:space="preserve">                       </w:t>
      </w:r>
      <w:r w:rsidRPr="00D1296C">
        <w:t>(</w:t>
      </w:r>
      <w:r w:rsidR="00D05F4A">
        <w:t>6</w:t>
      </w:r>
      <w:r w:rsidRPr="00D1296C">
        <w:t xml:space="preserve"> marks)</w:t>
      </w:r>
    </w:p>
    <w:p w14:paraId="1651DBCF" w14:textId="311D8677" w:rsidR="00236ABC" w:rsidRDefault="00CE1C00" w:rsidP="00364DDB">
      <w:pPr>
        <w:pStyle w:val="Pactivitytxt12"/>
        <w:spacing w:before="0" w:after="0"/>
      </w:pPr>
      <w:r>
        <w:t>The cell pictured is an experimental one using lithium and iodine as the two reactants. The electrolyte used is a non-aqueous one.</w:t>
      </w:r>
    </w:p>
    <w:p w14:paraId="6F12076B" w14:textId="779A8CAF" w:rsidR="00D1296C" w:rsidRDefault="00CE1C00" w:rsidP="00364DDB">
      <w:pPr>
        <w:pStyle w:val="Pactivitytxt12"/>
        <w:spacing w:before="0" w:after="0"/>
      </w:pPr>
      <w:r>
        <w:rPr>
          <w:noProof/>
        </w:rPr>
        <w:drawing>
          <wp:anchor distT="0" distB="0" distL="114300" distR="114300" simplePos="0" relativeHeight="251722752" behindDoc="0" locked="0" layoutInCell="1" allowOverlap="1" wp14:anchorId="5809456C" wp14:editId="35A7105B">
            <wp:simplePos x="0" y="0"/>
            <wp:positionH relativeFrom="column">
              <wp:posOffset>1517650</wp:posOffset>
            </wp:positionH>
            <wp:positionV relativeFrom="paragraph">
              <wp:posOffset>33655</wp:posOffset>
            </wp:positionV>
            <wp:extent cx="2508250" cy="19875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17718"/>
                    <a:stretch/>
                  </pic:blipFill>
                  <pic:spPr bwMode="auto">
                    <a:xfrm>
                      <a:off x="0" y="0"/>
                      <a:ext cx="2508258" cy="198755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FEB7E2A" w14:textId="1E026F93" w:rsidR="00D1296C" w:rsidRDefault="00D1296C" w:rsidP="00364DDB">
      <w:pPr>
        <w:pStyle w:val="Pactivitytxt12"/>
        <w:spacing w:before="0" w:after="0"/>
      </w:pPr>
    </w:p>
    <w:p w14:paraId="163CE6DA" w14:textId="6C31F2FB" w:rsidR="00236ABC" w:rsidRDefault="00236ABC" w:rsidP="00364DDB">
      <w:pPr>
        <w:pStyle w:val="Pactivitytxt12"/>
        <w:spacing w:before="0" w:after="0"/>
      </w:pPr>
    </w:p>
    <w:p w14:paraId="2F863582" w14:textId="22A38E65" w:rsidR="00236ABC" w:rsidRDefault="00236ABC" w:rsidP="00364DDB">
      <w:pPr>
        <w:pStyle w:val="Pactivitytxt12"/>
        <w:spacing w:before="0" w:after="0"/>
      </w:pPr>
    </w:p>
    <w:p w14:paraId="307A380B" w14:textId="5BC4C10E" w:rsidR="00236ABC" w:rsidRDefault="00236ABC" w:rsidP="00364DDB">
      <w:pPr>
        <w:pStyle w:val="Pactivitytxt12"/>
        <w:spacing w:before="0" w:after="0"/>
      </w:pPr>
    </w:p>
    <w:p w14:paraId="262F25BB" w14:textId="79C74322" w:rsidR="00236ABC" w:rsidRDefault="00236ABC" w:rsidP="00364DDB">
      <w:pPr>
        <w:pStyle w:val="Pactivitytxt12"/>
        <w:spacing w:before="0" w:after="0"/>
      </w:pPr>
    </w:p>
    <w:p w14:paraId="6C676523" w14:textId="0001599A" w:rsidR="00236ABC" w:rsidRDefault="00236ABC" w:rsidP="00364DDB">
      <w:pPr>
        <w:pStyle w:val="Pactivitytxt12"/>
        <w:spacing w:before="0" w:after="0"/>
      </w:pPr>
    </w:p>
    <w:p w14:paraId="4ED71899" w14:textId="7F140729" w:rsidR="00117E92" w:rsidRDefault="00117E92" w:rsidP="00364DDB">
      <w:pPr>
        <w:pStyle w:val="Pactivitytxt12"/>
        <w:spacing w:before="0" w:after="0"/>
      </w:pPr>
    </w:p>
    <w:p w14:paraId="3E63BE2F" w14:textId="749B9BAE" w:rsidR="00CE1C00" w:rsidRDefault="00CE1C00" w:rsidP="00364DDB">
      <w:pPr>
        <w:pStyle w:val="Pactivitytxt12"/>
        <w:spacing w:before="0" w:after="0"/>
      </w:pPr>
    </w:p>
    <w:p w14:paraId="10B051EF" w14:textId="5743EAB5" w:rsidR="00CE1C00" w:rsidRDefault="00CE1C00" w:rsidP="00364DDB">
      <w:pPr>
        <w:pStyle w:val="Pactivitytxt12"/>
        <w:spacing w:before="0" w:after="0"/>
      </w:pPr>
    </w:p>
    <w:p w14:paraId="638FF406" w14:textId="249174F4" w:rsidR="00CE1C00" w:rsidRDefault="00CE1C00" w:rsidP="00364DDB">
      <w:pPr>
        <w:pStyle w:val="Pactivitytxt12"/>
        <w:spacing w:before="0" w:after="0"/>
      </w:pPr>
    </w:p>
    <w:p w14:paraId="7B408842" w14:textId="75B84116" w:rsidR="00CE1C00" w:rsidRDefault="00CE1C00" w:rsidP="00364DDB">
      <w:pPr>
        <w:pStyle w:val="Pactivitytxt12"/>
        <w:spacing w:before="0" w:after="0"/>
      </w:pPr>
    </w:p>
    <w:p w14:paraId="38A5E599" w14:textId="37FFC36C" w:rsidR="00CE1C00" w:rsidRDefault="00CE1C00" w:rsidP="00364DDB">
      <w:pPr>
        <w:pStyle w:val="Pactivitytxt12"/>
        <w:spacing w:before="0" w:after="0"/>
      </w:pPr>
      <w:r>
        <w:t xml:space="preserve">The </w:t>
      </w:r>
      <w:r w:rsidR="00D05F4A">
        <w:t>electrochemical series in your Data Book will be of help in writing equations for this cell.</w:t>
      </w:r>
    </w:p>
    <w:p w14:paraId="65428F1B" w14:textId="77777777" w:rsidR="00117E92" w:rsidRDefault="00117E92" w:rsidP="00364DDB">
      <w:pPr>
        <w:pStyle w:val="Pactivitytxt12"/>
        <w:spacing w:before="0" w:after="0"/>
      </w:pPr>
    </w:p>
    <w:p w14:paraId="711D7AA3" w14:textId="0530E729" w:rsidR="00236ABC" w:rsidRDefault="004517AC" w:rsidP="00364DDB">
      <w:pPr>
        <w:pStyle w:val="Pactivitytxt12"/>
        <w:spacing w:before="0" w:after="0"/>
      </w:pPr>
      <w:r w:rsidRPr="004517AC">
        <w:rPr>
          <w:b/>
        </w:rPr>
        <w:t>a</w:t>
      </w:r>
      <w:r>
        <w:t xml:space="preserve">.   </w:t>
      </w:r>
      <w:r w:rsidR="00D05F4A">
        <w:t xml:space="preserve">  </w:t>
      </w:r>
      <w:r>
        <w:t>Use the template below to show the equations occurring in th</w:t>
      </w:r>
      <w:r w:rsidR="00D05F4A">
        <w:t>is cell</w:t>
      </w:r>
      <w:r>
        <w:t>.</w:t>
      </w:r>
    </w:p>
    <w:p w14:paraId="4F0FC04D" w14:textId="2A5126CF" w:rsidR="004517AC" w:rsidRDefault="004517AC" w:rsidP="00364DDB">
      <w:pPr>
        <w:pStyle w:val="Pactivitytxt12"/>
        <w:spacing w:before="0" w:after="0"/>
      </w:pPr>
    </w:p>
    <w:p w14:paraId="57CA394A" w14:textId="44EDF9EF" w:rsidR="004517AC" w:rsidRDefault="004517AC" w:rsidP="00364DDB">
      <w:r>
        <w:t xml:space="preserve">       anode:      _________________________________________________       3 marks</w:t>
      </w:r>
    </w:p>
    <w:p w14:paraId="0404B742" w14:textId="77777777" w:rsidR="004517AC" w:rsidRDefault="004517AC" w:rsidP="00364DDB"/>
    <w:p w14:paraId="43F71D9E" w14:textId="77777777" w:rsidR="004517AC" w:rsidRDefault="004517AC" w:rsidP="00364DDB">
      <w:r>
        <w:t xml:space="preserve">       cathode:  __________________________________________________</w:t>
      </w:r>
    </w:p>
    <w:p w14:paraId="7A380A8A" w14:textId="77777777" w:rsidR="004517AC" w:rsidRDefault="004517AC" w:rsidP="00364DDB"/>
    <w:p w14:paraId="52F94FA9" w14:textId="77777777" w:rsidR="004517AC" w:rsidRDefault="004517AC" w:rsidP="00364DDB">
      <w:r>
        <w:t xml:space="preserve">       overall:   __________________________________________________</w:t>
      </w:r>
    </w:p>
    <w:p w14:paraId="064AAF11" w14:textId="731DB226" w:rsidR="004517AC" w:rsidRDefault="004517AC" w:rsidP="00364DDB">
      <w:pPr>
        <w:pStyle w:val="Pactivitytxt12"/>
        <w:spacing w:before="0" w:after="0"/>
      </w:pPr>
    </w:p>
    <w:p w14:paraId="1C59FD61" w14:textId="49AF8619" w:rsidR="00236ABC" w:rsidRDefault="004517AC" w:rsidP="00364DDB">
      <w:pPr>
        <w:pStyle w:val="Pactivitytxt12"/>
        <w:spacing w:before="0" w:after="0"/>
      </w:pPr>
      <w:r w:rsidRPr="004517AC">
        <w:rPr>
          <w:b/>
        </w:rPr>
        <w:t>b</w:t>
      </w:r>
      <w:r>
        <w:t xml:space="preserve">.   What voltage does this cell produce?   _____________________    </w:t>
      </w:r>
      <w:r w:rsidR="00C87D78">
        <w:t xml:space="preserve">       </w:t>
      </w:r>
      <w:r>
        <w:t>1 mark</w:t>
      </w:r>
    </w:p>
    <w:p w14:paraId="783FA2CA" w14:textId="3C55250E" w:rsidR="00236ABC" w:rsidRDefault="00236ABC" w:rsidP="00364DDB">
      <w:pPr>
        <w:pStyle w:val="Pactivitytxt12"/>
        <w:spacing w:before="0" w:after="0"/>
      </w:pPr>
    </w:p>
    <w:p w14:paraId="3AF1880D" w14:textId="77777777" w:rsidR="00173DFC" w:rsidRDefault="00173DFC" w:rsidP="00364DDB">
      <w:pPr>
        <w:pStyle w:val="Pactivitytxt12"/>
        <w:spacing w:before="0" w:after="0"/>
        <w:rPr>
          <w:b/>
        </w:rPr>
      </w:pPr>
    </w:p>
    <w:p w14:paraId="47BAE0F8" w14:textId="1D1537A1" w:rsidR="00D05F4A" w:rsidRDefault="004517AC" w:rsidP="00364DDB">
      <w:pPr>
        <w:pStyle w:val="Pactivitytxt12"/>
        <w:spacing w:before="0" w:after="0"/>
      </w:pPr>
      <w:r w:rsidRPr="00C87D78">
        <w:rPr>
          <w:b/>
        </w:rPr>
        <w:t>c</w:t>
      </w:r>
      <w:r>
        <w:t xml:space="preserve">.   </w:t>
      </w:r>
      <w:proofErr w:type="spellStart"/>
      <w:r w:rsidR="00D05F4A" w:rsidRPr="00D05F4A">
        <w:rPr>
          <w:b/>
        </w:rPr>
        <w:t>i</w:t>
      </w:r>
      <w:proofErr w:type="spellEnd"/>
      <w:r w:rsidR="00D05F4A">
        <w:t>.   Write an equation to explain why lithium batteries rarely use an aqueous environment.</w:t>
      </w:r>
    </w:p>
    <w:p w14:paraId="5124224A" w14:textId="25D4098C" w:rsidR="00D05F4A" w:rsidRDefault="00D05F4A" w:rsidP="00364DDB">
      <w:pPr>
        <w:pStyle w:val="Pactivitytxt12"/>
        <w:spacing w:before="0" w:after="0"/>
      </w:pPr>
      <w:r>
        <w:t xml:space="preserve">                                                                                                                         1 mark</w:t>
      </w:r>
    </w:p>
    <w:p w14:paraId="42A2997B" w14:textId="527EFA01" w:rsidR="00D05F4A" w:rsidRDefault="00D05F4A" w:rsidP="00364DDB">
      <w:pPr>
        <w:pStyle w:val="Pactivitytxt12"/>
        <w:spacing w:before="0" w:after="0"/>
      </w:pPr>
      <w:r>
        <w:t xml:space="preserve">       ______________________________________________________________________</w:t>
      </w:r>
    </w:p>
    <w:p w14:paraId="6C49D067" w14:textId="66CCE9AA" w:rsidR="00D05F4A" w:rsidRDefault="00D05F4A" w:rsidP="00364DDB">
      <w:pPr>
        <w:pStyle w:val="Pactivitytxt12"/>
        <w:spacing w:before="0" w:after="0"/>
      </w:pPr>
    </w:p>
    <w:p w14:paraId="297B65BA" w14:textId="00509C4A" w:rsidR="00236ABC" w:rsidRDefault="00D05F4A" w:rsidP="00364DDB">
      <w:pPr>
        <w:pStyle w:val="Pactivitytxt12"/>
        <w:spacing w:before="0" w:after="0"/>
      </w:pPr>
      <w:r>
        <w:t xml:space="preserve">     </w:t>
      </w:r>
      <w:r w:rsidRPr="00D05F4A">
        <w:rPr>
          <w:b/>
        </w:rPr>
        <w:t>ii</w:t>
      </w:r>
      <w:r>
        <w:t>.   Is this cell a fuel cell? Justify your answer.                                          1 mark</w:t>
      </w:r>
    </w:p>
    <w:p w14:paraId="2F887742" w14:textId="77777777" w:rsidR="00D05F4A" w:rsidRDefault="00D05F4A" w:rsidP="00364DDB">
      <w:pPr>
        <w:pStyle w:val="Pactivitytxt12"/>
        <w:spacing w:before="0" w:after="0"/>
      </w:pPr>
    </w:p>
    <w:p w14:paraId="70BE8913" w14:textId="67FAF63D" w:rsidR="004517AC" w:rsidRDefault="00D05F4A" w:rsidP="00364DDB">
      <w:pPr>
        <w:pStyle w:val="Pactivitytxt12"/>
        <w:spacing w:before="0" w:after="0"/>
      </w:pPr>
      <w:r>
        <w:t xml:space="preserve">         </w:t>
      </w:r>
      <w:r w:rsidR="00C87D78">
        <w:t>________________________________________________________</w:t>
      </w:r>
      <w:r>
        <w:t>__________</w:t>
      </w:r>
      <w:r w:rsidR="00C87D78">
        <w:t>_</w:t>
      </w:r>
    </w:p>
    <w:p w14:paraId="4F2F1593" w14:textId="5C5B786D" w:rsidR="00C87D78" w:rsidRDefault="00C87D78" w:rsidP="00364DDB">
      <w:pPr>
        <w:pStyle w:val="Pactivitytxt12"/>
        <w:spacing w:before="0" w:after="0"/>
      </w:pPr>
    </w:p>
    <w:p w14:paraId="3C27C723" w14:textId="03D20618" w:rsidR="00C87D78" w:rsidRDefault="00C87D78" w:rsidP="00364DDB">
      <w:pPr>
        <w:pStyle w:val="Pactivitytxt12"/>
        <w:spacing w:before="0" w:after="0"/>
      </w:pPr>
      <w:r>
        <w:t xml:space="preserve">     </w:t>
      </w:r>
      <w:r w:rsidR="00D05F4A">
        <w:t xml:space="preserve">   </w:t>
      </w:r>
      <w:r>
        <w:t>__________________________________</w:t>
      </w:r>
      <w:r w:rsidR="00173DFC">
        <w:t>__</w:t>
      </w:r>
      <w:r>
        <w:t>________________________________</w:t>
      </w:r>
    </w:p>
    <w:p w14:paraId="438F04D6" w14:textId="77777777" w:rsidR="00C87D78" w:rsidRDefault="00C87D78" w:rsidP="00364DDB">
      <w:pPr>
        <w:pStyle w:val="Pactivitytxt12"/>
        <w:spacing w:before="0" w:after="0"/>
      </w:pPr>
    </w:p>
    <w:p w14:paraId="33E477A8" w14:textId="5ECF3BB9" w:rsidR="00B54258" w:rsidRDefault="00B54258" w:rsidP="00364DDB">
      <w:pPr>
        <w:pStyle w:val="Pactivitytxt12"/>
        <w:spacing w:after="0"/>
      </w:pPr>
    </w:p>
    <w:p w14:paraId="4F33244A" w14:textId="2F3F8FA6" w:rsidR="00B54258" w:rsidRDefault="00B54258" w:rsidP="00364DDB">
      <w:pPr>
        <w:pStyle w:val="Pactivitytxt12"/>
        <w:spacing w:after="0"/>
      </w:pPr>
    </w:p>
    <w:p w14:paraId="3476A3A1" w14:textId="4670268A" w:rsidR="00364DDB" w:rsidRDefault="00364DDB" w:rsidP="00364DDB">
      <w:pPr>
        <w:pStyle w:val="Pactivitytxt12"/>
        <w:spacing w:after="0"/>
      </w:pPr>
    </w:p>
    <w:p w14:paraId="578347CF" w14:textId="6266BB92" w:rsidR="00364DDB" w:rsidRDefault="00364DDB" w:rsidP="00364DDB">
      <w:pPr>
        <w:pStyle w:val="Pactivitytxt12"/>
        <w:spacing w:after="0"/>
      </w:pPr>
    </w:p>
    <w:p w14:paraId="1A36B50C" w14:textId="3FCC3B24" w:rsidR="00364DDB" w:rsidRDefault="00364DDB" w:rsidP="00364DDB">
      <w:pPr>
        <w:pStyle w:val="Pactivitytxt12"/>
        <w:spacing w:after="0"/>
      </w:pPr>
    </w:p>
    <w:p w14:paraId="1905AD3F" w14:textId="09D40336" w:rsidR="00364DDB" w:rsidRDefault="00364DDB" w:rsidP="00364DDB">
      <w:pPr>
        <w:pStyle w:val="Pactivitytxt12"/>
        <w:spacing w:after="0"/>
      </w:pPr>
    </w:p>
    <w:p w14:paraId="258BE05F" w14:textId="022B675F" w:rsidR="00364DDB" w:rsidRDefault="00364DDB" w:rsidP="00364DDB">
      <w:pPr>
        <w:pStyle w:val="Pactivitytxt12"/>
        <w:spacing w:after="0"/>
      </w:pPr>
    </w:p>
    <w:p w14:paraId="5629463B" w14:textId="08783169" w:rsidR="00364DDB" w:rsidRDefault="00364DDB" w:rsidP="00364DDB">
      <w:pPr>
        <w:pStyle w:val="Pactivitytxt12"/>
        <w:spacing w:after="0"/>
      </w:pPr>
    </w:p>
    <w:p w14:paraId="060C49D0" w14:textId="77777777" w:rsidR="00364DDB" w:rsidRDefault="00364DDB" w:rsidP="00364DDB">
      <w:pPr>
        <w:pStyle w:val="Pactivitytxt12"/>
        <w:spacing w:after="0"/>
      </w:pPr>
    </w:p>
    <w:p w14:paraId="1DC16718" w14:textId="4ACEEB0C" w:rsidR="0062350F" w:rsidRPr="00AF5E2E" w:rsidRDefault="00D1296C" w:rsidP="00364DDB">
      <w:pPr>
        <w:pStyle w:val="Pactivitytxt12"/>
        <w:spacing w:before="0" w:after="0"/>
        <w:rPr>
          <w:b/>
        </w:rPr>
      </w:pPr>
      <w:r w:rsidRPr="0074048F">
        <w:rPr>
          <w:b/>
        </w:rPr>
        <w:lastRenderedPageBreak/>
        <w:t xml:space="preserve">Question </w:t>
      </w:r>
      <w:r w:rsidR="00CD56D1">
        <w:rPr>
          <w:b/>
        </w:rPr>
        <w:t>5</w:t>
      </w:r>
      <w:r>
        <w:rPr>
          <w:b/>
        </w:rPr>
        <w:t xml:space="preserve">                        </w:t>
      </w:r>
      <w:r w:rsidRPr="00D1296C">
        <w:t>(</w:t>
      </w:r>
      <w:r w:rsidR="00AF5E2E">
        <w:t>7</w:t>
      </w:r>
      <w:r w:rsidRPr="00D1296C">
        <w:t xml:space="preserve"> marks)</w:t>
      </w:r>
    </w:p>
    <w:p w14:paraId="6AB08BE5" w14:textId="77777777" w:rsidR="00875662" w:rsidRDefault="0062350F" w:rsidP="00364DDB">
      <w:pPr>
        <w:pStyle w:val="Pactivitytxt12"/>
        <w:spacing w:before="0" w:after="0"/>
      </w:pPr>
      <w:r w:rsidRPr="0062350F">
        <w:rPr>
          <w:b/>
        </w:rPr>
        <w:t xml:space="preserve">a.    </w:t>
      </w:r>
      <w:r w:rsidR="00806E96" w:rsidRPr="00806E96">
        <w:t>Draw the biodiesel molecule that could be formed from the reaction between</w:t>
      </w:r>
      <w:r w:rsidR="00806E96">
        <w:rPr>
          <w:b/>
        </w:rPr>
        <w:t xml:space="preserve"> </w:t>
      </w:r>
      <w:r w:rsidR="00C6393B" w:rsidRPr="00C6393B">
        <w:t xml:space="preserve">lauric acid </w:t>
      </w:r>
    </w:p>
    <w:p w14:paraId="79D2D411" w14:textId="64A13288" w:rsidR="0062350F" w:rsidRDefault="00875662" w:rsidP="00364DDB">
      <w:pPr>
        <w:pStyle w:val="Pactivitytxt12"/>
        <w:spacing w:before="0" w:after="0"/>
      </w:pPr>
      <w:r>
        <w:t xml:space="preserve">       </w:t>
      </w:r>
      <w:r w:rsidR="00C6393B" w:rsidRPr="00C6393B">
        <w:t>and methanol.</w:t>
      </w:r>
      <w:r>
        <w:t xml:space="preserve">                                                                                     2 marks</w:t>
      </w:r>
    </w:p>
    <w:p w14:paraId="62797DBF" w14:textId="171C82C5" w:rsidR="00C6393B" w:rsidRDefault="00C6393B" w:rsidP="00364DDB">
      <w:pPr>
        <w:pStyle w:val="Pactivitytxt12"/>
        <w:spacing w:before="0" w:after="0"/>
      </w:pPr>
    </w:p>
    <w:p w14:paraId="3BD1809B" w14:textId="6F3F8742" w:rsidR="00875662" w:rsidRDefault="00875662" w:rsidP="00364DDB">
      <w:pPr>
        <w:pStyle w:val="Pactivitytxt12"/>
        <w:spacing w:before="0" w:after="0"/>
      </w:pPr>
    </w:p>
    <w:p w14:paraId="7334DDB8" w14:textId="77777777" w:rsidR="00875662" w:rsidRDefault="00875662" w:rsidP="00364DDB">
      <w:pPr>
        <w:pStyle w:val="Pactivitytxt12"/>
        <w:spacing w:before="0" w:after="0"/>
      </w:pPr>
    </w:p>
    <w:p w14:paraId="6B0CEB99" w14:textId="1B4080E6" w:rsidR="00C6393B" w:rsidRDefault="00C6393B" w:rsidP="00364DDB">
      <w:pPr>
        <w:pStyle w:val="Pactivitytxt12"/>
        <w:spacing w:before="0" w:after="0"/>
      </w:pPr>
      <w:r w:rsidRPr="00875662">
        <w:rPr>
          <w:b/>
        </w:rPr>
        <w:t>b</w:t>
      </w:r>
      <w:r>
        <w:t xml:space="preserve">.    </w:t>
      </w:r>
      <w:r w:rsidR="00875662">
        <w:t>Write a balanced half-equation for the conversion of H</w:t>
      </w:r>
      <w:r w:rsidR="00875662">
        <w:rPr>
          <w:vertAlign w:val="subscript"/>
        </w:rPr>
        <w:t>2</w:t>
      </w:r>
      <w:r w:rsidR="00875662">
        <w:t>S to SO</w:t>
      </w:r>
      <w:r w:rsidR="00875662">
        <w:rPr>
          <w:vertAlign w:val="subscript"/>
        </w:rPr>
        <w:t>4</w:t>
      </w:r>
      <w:r w:rsidR="00875662">
        <w:rPr>
          <w:vertAlign w:val="superscript"/>
        </w:rPr>
        <w:t>2-</w:t>
      </w:r>
      <w:r w:rsidR="00875662">
        <w:t>.           2 marks</w:t>
      </w:r>
    </w:p>
    <w:p w14:paraId="5C9A9506" w14:textId="149DB8BF" w:rsidR="00875662" w:rsidRDefault="00875662" w:rsidP="00364DDB">
      <w:pPr>
        <w:pStyle w:val="Pactivitytxt12"/>
        <w:spacing w:before="0" w:after="0"/>
      </w:pPr>
    </w:p>
    <w:p w14:paraId="01C52BEA" w14:textId="6598C53B" w:rsidR="00875662" w:rsidRDefault="00875662" w:rsidP="00364DDB">
      <w:pPr>
        <w:pStyle w:val="Pactivitytxt12"/>
        <w:spacing w:before="0" w:after="0"/>
      </w:pPr>
      <w:r>
        <w:t xml:space="preserve">       _____________________________________________________________________</w:t>
      </w:r>
    </w:p>
    <w:p w14:paraId="30D34678" w14:textId="77777777" w:rsidR="00875662" w:rsidRDefault="00875662" w:rsidP="00364DDB">
      <w:pPr>
        <w:pStyle w:val="Pactivitytxt12"/>
        <w:spacing w:before="0" w:after="0"/>
      </w:pPr>
    </w:p>
    <w:p w14:paraId="7A50E9F5" w14:textId="7EEDBD7F" w:rsidR="00875662" w:rsidRDefault="00875662" w:rsidP="00364DDB">
      <w:pPr>
        <w:pStyle w:val="Pactivitytxt12"/>
        <w:spacing w:before="0" w:after="0"/>
      </w:pPr>
      <w:r w:rsidRPr="00875662">
        <w:rPr>
          <w:b/>
        </w:rPr>
        <w:t>c</w:t>
      </w:r>
      <w:r>
        <w:t xml:space="preserve">.     </w:t>
      </w:r>
      <w:r w:rsidR="00AF5E2E">
        <w:t>The reaction between ammonia and steam is                                            3 marks</w:t>
      </w:r>
    </w:p>
    <w:p w14:paraId="43377FFC" w14:textId="02C02982" w:rsidR="00AF5E2E" w:rsidRDefault="00AF5E2E" w:rsidP="00364DDB">
      <w:pPr>
        <w:pStyle w:val="Pactivitytxt12"/>
        <w:spacing w:before="0" w:after="0"/>
      </w:pPr>
      <w:r>
        <w:t xml:space="preserve"> </w:t>
      </w:r>
    </w:p>
    <w:p w14:paraId="21051222" w14:textId="710E1522" w:rsidR="00AF5E2E" w:rsidRPr="00C6393B" w:rsidRDefault="00AF5E2E" w:rsidP="00364DDB">
      <w:pPr>
        <w:pStyle w:val="Pactivitytxt12"/>
        <w:spacing w:before="0" w:after="0"/>
      </w:pPr>
      <w:r>
        <w:t xml:space="preserve">       2NH</w:t>
      </w:r>
      <w:r>
        <w:rPr>
          <w:vertAlign w:val="subscript"/>
        </w:rPr>
        <w:t>3</w:t>
      </w:r>
      <w:r>
        <w:t>(g)    +   4H</w:t>
      </w:r>
      <w:r>
        <w:rPr>
          <w:vertAlign w:val="subscript"/>
        </w:rPr>
        <w:t>2</w:t>
      </w:r>
      <w:r>
        <w:t xml:space="preserve">O(g)     </w:t>
      </w:r>
      <w:r>
        <w:rPr>
          <w:rFonts w:ascii="Lucida Sans Unicode" w:hAnsi="Lucida Sans Unicode" w:cs="Lucida Sans Unicode"/>
        </w:rPr>
        <w:t>⇌</w:t>
      </w:r>
      <w:r>
        <w:t xml:space="preserve">       2NO</w:t>
      </w:r>
      <w:r w:rsidRPr="00AF5E2E">
        <w:rPr>
          <w:vertAlign w:val="subscript"/>
        </w:rPr>
        <w:t>2</w:t>
      </w:r>
      <w:r>
        <w:t>(g)     +   7H</w:t>
      </w:r>
      <w:r>
        <w:rPr>
          <w:vertAlign w:val="subscript"/>
        </w:rPr>
        <w:t>2</w:t>
      </w:r>
      <w:r>
        <w:t>(g)</w:t>
      </w:r>
    </w:p>
    <w:p w14:paraId="0A871373" w14:textId="0C5F6ECB" w:rsidR="00806E96" w:rsidRDefault="00806E96" w:rsidP="00364DDB">
      <w:pPr>
        <w:pStyle w:val="Pactivitytxt12"/>
        <w:spacing w:before="0" w:after="0"/>
      </w:pPr>
    </w:p>
    <w:p w14:paraId="234E02B1" w14:textId="77777777" w:rsidR="00645EC7" w:rsidRDefault="00806E96" w:rsidP="00364DDB">
      <w:pPr>
        <w:pStyle w:val="Pactivitytxt12"/>
        <w:spacing w:before="0" w:after="0"/>
      </w:pPr>
      <w:r>
        <w:t xml:space="preserve">     </w:t>
      </w:r>
      <w:r w:rsidR="00AF5E2E">
        <w:t xml:space="preserve"> 2 mole of ammonia and 2 </w:t>
      </w:r>
      <w:proofErr w:type="gramStart"/>
      <w:r w:rsidR="00AF5E2E">
        <w:t>mole</w:t>
      </w:r>
      <w:proofErr w:type="gramEnd"/>
      <w:r w:rsidR="00AF5E2E">
        <w:t xml:space="preserve"> of steam </w:t>
      </w:r>
      <w:r w:rsidR="00645EC7">
        <w:t>are</w:t>
      </w:r>
      <w:r w:rsidR="00AF5E2E">
        <w:t xml:space="preserve"> added to an empty reactor. At equilibrium, </w:t>
      </w:r>
      <w:r w:rsidR="00645EC7">
        <w:t xml:space="preserve">  </w:t>
      </w:r>
    </w:p>
    <w:p w14:paraId="0BC6E93E" w14:textId="6E77175E" w:rsidR="00AF5E2E" w:rsidRDefault="00645EC7" w:rsidP="00364DDB">
      <w:pPr>
        <w:pStyle w:val="Pactivitytxt12"/>
        <w:spacing w:before="0" w:after="0"/>
      </w:pPr>
      <w:r>
        <w:t xml:space="preserve">     </w:t>
      </w:r>
      <w:r w:rsidR="00AF5E2E">
        <w:t xml:space="preserve">1.6 mole of steam is present. </w:t>
      </w:r>
    </w:p>
    <w:p w14:paraId="442A1718" w14:textId="50A6EC3E" w:rsidR="00806E96" w:rsidRDefault="00AF5E2E" w:rsidP="00364DDB">
      <w:pPr>
        <w:pStyle w:val="Pactivitytxt12"/>
        <w:spacing w:before="0" w:after="0"/>
      </w:pPr>
      <w:r>
        <w:t xml:space="preserve">      Calculate the amounts of the other species present.</w:t>
      </w:r>
      <w:r w:rsidR="00806E96">
        <w:t xml:space="preserve"> </w:t>
      </w:r>
    </w:p>
    <w:p w14:paraId="603DE623" w14:textId="2EC1F1AC" w:rsidR="00C6393B" w:rsidRDefault="00AF5E2E" w:rsidP="00364DDB">
      <w:pPr>
        <w:pStyle w:val="Pactivitytxt12"/>
        <w:spacing w:before="0" w:after="0"/>
      </w:pPr>
      <w:r>
        <w:t xml:space="preserve"> </w:t>
      </w:r>
    </w:p>
    <w:p w14:paraId="61612395" w14:textId="5F443074" w:rsidR="00AF5E2E" w:rsidRDefault="00AF5E2E" w:rsidP="00364DDB">
      <w:pPr>
        <w:pStyle w:val="Pactivitytxt12"/>
        <w:spacing w:before="0" w:after="0"/>
      </w:pPr>
      <w:r>
        <w:t xml:space="preserve">      ______________________________________________________________________</w:t>
      </w:r>
    </w:p>
    <w:p w14:paraId="5603B99E" w14:textId="67F4B651" w:rsidR="00AF5E2E" w:rsidRDefault="00AF5E2E" w:rsidP="00364DDB">
      <w:pPr>
        <w:pStyle w:val="Pactivitytxt12"/>
        <w:spacing w:before="0" w:after="0"/>
      </w:pPr>
    </w:p>
    <w:p w14:paraId="32032C0D" w14:textId="28597BB4" w:rsidR="00AF5E2E" w:rsidRDefault="00AF5E2E" w:rsidP="00364DDB">
      <w:pPr>
        <w:pStyle w:val="Pactivitytxt12"/>
        <w:spacing w:before="0" w:after="0"/>
      </w:pPr>
      <w:r>
        <w:t xml:space="preserve">     _______________________________________________________________________</w:t>
      </w:r>
    </w:p>
    <w:p w14:paraId="0BEB8275" w14:textId="64F882B7" w:rsidR="00AF5E2E" w:rsidRDefault="00AF5E2E" w:rsidP="00364DDB">
      <w:pPr>
        <w:pStyle w:val="Pactivitytxt12"/>
        <w:spacing w:before="0" w:after="0"/>
      </w:pPr>
    </w:p>
    <w:p w14:paraId="2CBB99DF" w14:textId="19C2DA42" w:rsidR="00AF5E2E" w:rsidRDefault="00AF5E2E" w:rsidP="00364DDB">
      <w:pPr>
        <w:pStyle w:val="Pactivitytxt12"/>
        <w:spacing w:before="0" w:after="0"/>
      </w:pPr>
      <w:r>
        <w:t xml:space="preserve">     _______________________________________________________________________</w:t>
      </w:r>
    </w:p>
    <w:p w14:paraId="633BD4C4" w14:textId="77777777" w:rsidR="00AF5E2E" w:rsidRPr="00806E96" w:rsidRDefault="00AF5E2E" w:rsidP="00364DDB">
      <w:pPr>
        <w:pStyle w:val="Pactivitytxt12"/>
        <w:spacing w:before="0" w:after="0"/>
      </w:pPr>
    </w:p>
    <w:p w14:paraId="077B28A1" w14:textId="77777777" w:rsidR="009B488F" w:rsidRDefault="009B488F" w:rsidP="00364DDB">
      <w:pPr>
        <w:pStyle w:val="Pactivitytxt12"/>
        <w:spacing w:before="0" w:after="0"/>
      </w:pPr>
    </w:p>
    <w:bookmarkEnd w:id="6"/>
    <w:p w14:paraId="14DE293D" w14:textId="2B32F81E" w:rsidR="00D95396" w:rsidRPr="0074048F" w:rsidRDefault="003364A6" w:rsidP="00364DDB">
      <w:pPr>
        <w:pStyle w:val="Pactivitytxt12"/>
        <w:spacing w:after="0"/>
        <w:rPr>
          <w:b/>
        </w:rPr>
      </w:pPr>
      <w:r w:rsidRPr="0074048F">
        <w:rPr>
          <w:b/>
        </w:rPr>
        <w:t>Question 6</w:t>
      </w:r>
      <w:r w:rsidR="00D1296C">
        <w:rPr>
          <w:b/>
        </w:rPr>
        <w:t xml:space="preserve">                        </w:t>
      </w:r>
      <w:r w:rsidR="00D1296C" w:rsidRPr="00D1296C">
        <w:t>(1</w:t>
      </w:r>
      <w:r w:rsidR="00F07A4F">
        <w:t>2</w:t>
      </w:r>
      <w:r w:rsidR="00D1296C" w:rsidRPr="00D1296C">
        <w:t xml:space="preserve"> marks)</w:t>
      </w:r>
    </w:p>
    <w:p w14:paraId="2AEAB3FB" w14:textId="1D675DB6" w:rsidR="00293D20" w:rsidRDefault="00956174" w:rsidP="00364DDB">
      <w:pPr>
        <w:pStyle w:val="Pactivitytxt12"/>
        <w:spacing w:after="0"/>
      </w:pPr>
      <w:r>
        <w:t>Magnesium metal is manufactured commercially in an electrolytic cell such as the one shown below.</w:t>
      </w:r>
    </w:p>
    <w:p w14:paraId="196CCB2C" w14:textId="7DBB16BF" w:rsidR="00293D20" w:rsidRDefault="00293D20" w:rsidP="00364DDB"/>
    <w:p w14:paraId="3FEE88A1" w14:textId="13CFCD34" w:rsidR="0074048F" w:rsidRDefault="00512AAE" w:rsidP="00364DDB">
      <w:r>
        <w:rPr>
          <w:noProof/>
        </w:rPr>
        <w:drawing>
          <wp:inline distT="0" distB="0" distL="0" distR="0" wp14:anchorId="451F6367" wp14:editId="50E89DCC">
            <wp:extent cx="2660650" cy="1809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1410" b="1035"/>
                    <a:stretch/>
                  </pic:blipFill>
                  <pic:spPr bwMode="auto">
                    <a:xfrm>
                      <a:off x="0" y="0"/>
                      <a:ext cx="2683075" cy="1825004"/>
                    </a:xfrm>
                    <a:prstGeom prst="rect">
                      <a:avLst/>
                    </a:prstGeom>
                    <a:ln>
                      <a:noFill/>
                    </a:ln>
                    <a:extLst>
                      <a:ext uri="{53640926-AAD7-44D8-BBD7-CCE9431645EC}">
                        <a14:shadowObscured xmlns:a14="http://schemas.microsoft.com/office/drawing/2010/main"/>
                      </a:ext>
                    </a:extLst>
                  </pic:spPr>
                </pic:pic>
              </a:graphicData>
            </a:graphic>
          </wp:inline>
        </w:drawing>
      </w:r>
    </w:p>
    <w:p w14:paraId="33B58743" w14:textId="193D6590" w:rsidR="0074048F" w:rsidRDefault="0074048F" w:rsidP="00364DDB">
      <w:r>
        <w:t xml:space="preserve">                                                                                                                    3 marks</w:t>
      </w:r>
    </w:p>
    <w:p w14:paraId="1573D74A" w14:textId="636E0FCA" w:rsidR="0074048F" w:rsidRDefault="0074048F" w:rsidP="00364DDB">
      <w:r w:rsidRPr="0074048F">
        <w:rPr>
          <w:b/>
        </w:rPr>
        <w:t>a</w:t>
      </w:r>
      <w:r>
        <w:t xml:space="preserve">.    Use your knowledge of electrochemical series, and the information provided on the </w:t>
      </w:r>
    </w:p>
    <w:p w14:paraId="0D648D55" w14:textId="02FCEB35" w:rsidR="00293D20" w:rsidRDefault="0074048F" w:rsidP="00364DDB">
      <w:r>
        <w:t xml:space="preserve">       diagram to show the half-equations and overall equation for the reactions occurring.</w:t>
      </w:r>
    </w:p>
    <w:p w14:paraId="18A491EA" w14:textId="5673A8BE" w:rsidR="0074048F" w:rsidRDefault="0074048F" w:rsidP="00364DDB"/>
    <w:p w14:paraId="2E1D6E1F" w14:textId="726676FC" w:rsidR="0074048F" w:rsidRDefault="0074048F" w:rsidP="00364DDB">
      <w:r>
        <w:t xml:space="preserve">       anode:      _________________________________________________</w:t>
      </w:r>
    </w:p>
    <w:p w14:paraId="6F6FA08E" w14:textId="286F4C24" w:rsidR="0074048F" w:rsidRDefault="0074048F" w:rsidP="00364DDB"/>
    <w:p w14:paraId="50C8D1ED" w14:textId="5F21DF8F" w:rsidR="0074048F" w:rsidRDefault="0074048F" w:rsidP="00364DDB">
      <w:r>
        <w:t xml:space="preserve">       cathode:  __________________________________________________</w:t>
      </w:r>
    </w:p>
    <w:p w14:paraId="7D4E38AF" w14:textId="3CE1991F" w:rsidR="0074048F" w:rsidRDefault="0074048F" w:rsidP="00364DDB"/>
    <w:p w14:paraId="674EC225" w14:textId="5C20E1FE" w:rsidR="0074048F" w:rsidRDefault="0074048F" w:rsidP="00364DDB">
      <w:r>
        <w:t xml:space="preserve">       overall:   __________________________________________________</w:t>
      </w:r>
    </w:p>
    <w:p w14:paraId="443B5578" w14:textId="77777777" w:rsidR="00364DDB" w:rsidRDefault="00364DDB" w:rsidP="00364DDB">
      <w:pPr>
        <w:rPr>
          <w:b/>
        </w:rPr>
      </w:pPr>
    </w:p>
    <w:p w14:paraId="670101E8" w14:textId="20785AAD" w:rsidR="00F07A4F" w:rsidRDefault="0074048F" w:rsidP="00364DDB">
      <w:r w:rsidRPr="0074048F">
        <w:rPr>
          <w:b/>
        </w:rPr>
        <w:lastRenderedPageBreak/>
        <w:t>b</w:t>
      </w:r>
      <w:r>
        <w:t xml:space="preserve">.    </w:t>
      </w:r>
      <w:r w:rsidR="00141D28">
        <w:t xml:space="preserve">A partition is maintained between the </w:t>
      </w:r>
      <w:r w:rsidR="00F07A4F">
        <w:t xml:space="preserve">two electrodes. Write an equation to explain the </w:t>
      </w:r>
    </w:p>
    <w:p w14:paraId="2E10A518" w14:textId="5B6CF9B5" w:rsidR="0074048F" w:rsidRDefault="00F07A4F" w:rsidP="00364DDB">
      <w:r>
        <w:t xml:space="preserve">       need for the partition.</w:t>
      </w:r>
      <w:r w:rsidR="0074048F">
        <w:t xml:space="preserve">            </w:t>
      </w:r>
      <w:r w:rsidR="00806E96">
        <w:t xml:space="preserve">                                                                   </w:t>
      </w:r>
      <w:r w:rsidR="0074048F">
        <w:t xml:space="preserve"> </w:t>
      </w:r>
      <w:r>
        <w:t>2</w:t>
      </w:r>
      <w:r w:rsidR="0074048F">
        <w:t xml:space="preserve"> mark</w:t>
      </w:r>
      <w:r>
        <w:t>s</w:t>
      </w:r>
    </w:p>
    <w:p w14:paraId="42942242" w14:textId="17C64EEA" w:rsidR="0074048F" w:rsidRDefault="0074048F" w:rsidP="00364DDB"/>
    <w:p w14:paraId="2DCE1504" w14:textId="4450CF38" w:rsidR="0074048F" w:rsidRDefault="0074048F" w:rsidP="00364DDB">
      <w:r>
        <w:t xml:space="preserve">       ___________________________________________________________________</w:t>
      </w:r>
    </w:p>
    <w:p w14:paraId="6B2A796C" w14:textId="77777777" w:rsidR="0074048F" w:rsidRDefault="0074048F" w:rsidP="00364DDB"/>
    <w:p w14:paraId="682CFC69" w14:textId="77777777" w:rsidR="00F07A4F" w:rsidRDefault="0074048F" w:rsidP="00364DDB">
      <w:r w:rsidRPr="0074048F">
        <w:rPr>
          <w:b/>
        </w:rPr>
        <w:t>c</w:t>
      </w:r>
      <w:r>
        <w:t xml:space="preserve">.    </w:t>
      </w:r>
      <w:r w:rsidR="00F07A4F">
        <w:t>A current of 245 amps is maintained in a cell for 6.00 hours.</w:t>
      </w:r>
      <w:r>
        <w:t xml:space="preserve">                                                </w:t>
      </w:r>
      <w:r w:rsidR="00F07A4F">
        <w:t xml:space="preserve">                  </w:t>
      </w:r>
    </w:p>
    <w:p w14:paraId="51AC5834" w14:textId="63594F99" w:rsidR="0074048F" w:rsidRDefault="00F07A4F" w:rsidP="00364DDB">
      <w:r>
        <w:t xml:space="preserve">       </w:t>
      </w:r>
      <w:proofErr w:type="spellStart"/>
      <w:r w:rsidRPr="00F07A4F">
        <w:rPr>
          <w:b/>
        </w:rPr>
        <w:t>i</w:t>
      </w:r>
      <w:proofErr w:type="spellEnd"/>
      <w:r>
        <w:t>.      Calculate the mass of magnesium obtained.                                        3</w:t>
      </w:r>
      <w:r w:rsidR="0074048F">
        <w:t xml:space="preserve"> marks</w:t>
      </w:r>
    </w:p>
    <w:p w14:paraId="7BB9110F" w14:textId="05D05FB1" w:rsidR="00F703EE" w:rsidRDefault="00F703EE" w:rsidP="00364DDB"/>
    <w:p w14:paraId="14BA57A8" w14:textId="77777777" w:rsidR="00F703EE" w:rsidRDefault="00F703EE" w:rsidP="00364DDB">
      <w:r>
        <w:t xml:space="preserve">       ___________________________________________________________________</w:t>
      </w:r>
    </w:p>
    <w:p w14:paraId="25F3CADD" w14:textId="4BC17390" w:rsidR="00F703EE" w:rsidRDefault="00F703EE" w:rsidP="00364DDB"/>
    <w:p w14:paraId="2FC3A789" w14:textId="77777777" w:rsidR="00F703EE" w:rsidRDefault="00F703EE" w:rsidP="00364DDB">
      <w:r>
        <w:t xml:space="preserve">       ___________________________________________________________________</w:t>
      </w:r>
    </w:p>
    <w:p w14:paraId="577B499B" w14:textId="77777777" w:rsidR="00F703EE" w:rsidRDefault="00F703EE" w:rsidP="00364DDB"/>
    <w:p w14:paraId="0676CCD3" w14:textId="4D9A389D" w:rsidR="0074048F" w:rsidRDefault="00F07A4F" w:rsidP="00364DDB">
      <w:r>
        <w:t xml:space="preserve">       ___________________________________________________________________</w:t>
      </w:r>
    </w:p>
    <w:p w14:paraId="307AAE50" w14:textId="6D7DED48" w:rsidR="00F07A4F" w:rsidRDefault="00F07A4F" w:rsidP="00364DDB"/>
    <w:p w14:paraId="1304C22B" w14:textId="29688B48" w:rsidR="00F07A4F" w:rsidRDefault="00F07A4F" w:rsidP="00364DDB">
      <w:r>
        <w:t xml:space="preserve">      </w:t>
      </w:r>
      <w:r w:rsidRPr="00F07A4F">
        <w:rPr>
          <w:b/>
        </w:rPr>
        <w:t>ii</w:t>
      </w:r>
      <w:r>
        <w:t xml:space="preserve">.     Calculate the volume of gas produced at 860 </w:t>
      </w:r>
      <w:r>
        <w:rPr>
          <w:vertAlign w:val="superscript"/>
        </w:rPr>
        <w:t>0</w:t>
      </w:r>
      <w:r>
        <w:t>C and 220 kPa pressure.    2 marks</w:t>
      </w:r>
    </w:p>
    <w:p w14:paraId="2AB42253" w14:textId="5B958379" w:rsidR="00F07A4F" w:rsidRDefault="00F07A4F" w:rsidP="00364DDB"/>
    <w:p w14:paraId="2476C005" w14:textId="77777777" w:rsidR="00F07A4F" w:rsidRDefault="00F07A4F" w:rsidP="00364DDB">
      <w:r>
        <w:t xml:space="preserve">       ___________________________________________________________________</w:t>
      </w:r>
    </w:p>
    <w:p w14:paraId="7AB152E9" w14:textId="77777777" w:rsidR="00F07A4F" w:rsidRDefault="00F07A4F" w:rsidP="00364DDB"/>
    <w:p w14:paraId="7FC69F57" w14:textId="77777777" w:rsidR="00F07A4F" w:rsidRDefault="00F07A4F" w:rsidP="00364DDB">
      <w:r>
        <w:t xml:space="preserve">       ___________________________________________________________________</w:t>
      </w:r>
    </w:p>
    <w:p w14:paraId="11E19113" w14:textId="77777777" w:rsidR="00F07A4F" w:rsidRDefault="00F07A4F" w:rsidP="00364DDB"/>
    <w:p w14:paraId="38BE1A1B" w14:textId="77777777" w:rsidR="00F07A4F" w:rsidRDefault="0074048F" w:rsidP="00364DDB">
      <w:r w:rsidRPr="00D1296C">
        <w:rPr>
          <w:b/>
        </w:rPr>
        <w:t>d</w:t>
      </w:r>
      <w:r>
        <w:t xml:space="preserve">.    </w:t>
      </w:r>
      <w:r w:rsidR="00F07A4F">
        <w:t xml:space="preserve">What would the products be in an electrolytic cell containing a dilute solution of </w:t>
      </w:r>
      <w:proofErr w:type="gramStart"/>
      <w:r w:rsidR="00F07A4F">
        <w:t>MgCl</w:t>
      </w:r>
      <w:r w:rsidR="00F07A4F">
        <w:rPr>
          <w:vertAlign w:val="subscript"/>
        </w:rPr>
        <w:t>2</w:t>
      </w:r>
      <w:proofErr w:type="gramEnd"/>
      <w:r w:rsidR="00F07A4F">
        <w:t xml:space="preserve"> </w:t>
      </w:r>
    </w:p>
    <w:p w14:paraId="276D183B" w14:textId="1F75642C" w:rsidR="00D1296C" w:rsidRDefault="00F07A4F" w:rsidP="00364DDB">
      <w:r>
        <w:t xml:space="preserve">       as the electrolyte?                                                                                              2 marks</w:t>
      </w:r>
    </w:p>
    <w:p w14:paraId="604E5CB0" w14:textId="3946BDC1" w:rsidR="00F07A4F" w:rsidRDefault="00F07A4F" w:rsidP="00364DDB"/>
    <w:p w14:paraId="612DFE21" w14:textId="77777777" w:rsidR="00F07A4F" w:rsidRDefault="00F07A4F" w:rsidP="00364DDB">
      <w:r>
        <w:t xml:space="preserve">       ___________________________________________________________________</w:t>
      </w:r>
    </w:p>
    <w:p w14:paraId="3C7B315F" w14:textId="77777777" w:rsidR="00F07A4F" w:rsidRDefault="00F07A4F" w:rsidP="00364DDB"/>
    <w:p w14:paraId="5D21ED3D" w14:textId="77777777" w:rsidR="00F07A4F" w:rsidRDefault="00F07A4F" w:rsidP="00364DDB">
      <w:r>
        <w:t xml:space="preserve">       ___________________________________________________________________</w:t>
      </w:r>
    </w:p>
    <w:p w14:paraId="69EA6B94" w14:textId="563D7906" w:rsidR="00F07A4F" w:rsidRDefault="00F07A4F" w:rsidP="00364DDB"/>
    <w:p w14:paraId="56A9D673" w14:textId="77777777" w:rsidR="00364DDB" w:rsidRDefault="00364DDB" w:rsidP="00364DDB">
      <w:pPr>
        <w:pStyle w:val="Pactivitytxt12"/>
        <w:spacing w:before="0" w:after="0"/>
        <w:rPr>
          <w:b/>
        </w:rPr>
      </w:pPr>
    </w:p>
    <w:p w14:paraId="05253EF6" w14:textId="00ED19EB" w:rsidR="00364DDB" w:rsidRDefault="00364DDB" w:rsidP="00364DDB">
      <w:pPr>
        <w:pStyle w:val="Pactivitytxt12"/>
        <w:spacing w:before="0" w:after="0"/>
        <w:rPr>
          <w:b/>
        </w:rPr>
      </w:pPr>
    </w:p>
    <w:p w14:paraId="230808D7" w14:textId="77777777" w:rsidR="00364DDB" w:rsidRDefault="00364DDB" w:rsidP="00364DDB">
      <w:pPr>
        <w:pStyle w:val="Pactivitytxt12"/>
        <w:spacing w:before="0" w:after="0"/>
        <w:rPr>
          <w:b/>
        </w:rPr>
      </w:pPr>
    </w:p>
    <w:p w14:paraId="5D4E5289" w14:textId="4C94D7BD" w:rsidR="00F07A4F" w:rsidRPr="0074048F" w:rsidRDefault="00F07A4F" w:rsidP="00364DDB">
      <w:pPr>
        <w:pStyle w:val="Pactivitytxt12"/>
        <w:spacing w:before="0" w:after="0"/>
        <w:rPr>
          <w:b/>
        </w:rPr>
      </w:pPr>
      <w:r w:rsidRPr="0074048F">
        <w:rPr>
          <w:b/>
        </w:rPr>
        <w:t xml:space="preserve">Question </w:t>
      </w:r>
      <w:r>
        <w:rPr>
          <w:b/>
        </w:rPr>
        <w:t xml:space="preserve">7                        </w:t>
      </w:r>
      <w:r w:rsidRPr="00D1296C">
        <w:t>(</w:t>
      </w:r>
      <w:r w:rsidR="00CD56D1">
        <w:t>8</w:t>
      </w:r>
      <w:r w:rsidRPr="00D1296C">
        <w:t xml:space="preserve"> marks)</w:t>
      </w:r>
    </w:p>
    <w:p w14:paraId="3C36F455" w14:textId="5CB8FD9F" w:rsidR="00F07A4F" w:rsidRDefault="00663866" w:rsidP="00364DDB">
      <w:pPr>
        <w:pStyle w:val="Pactivitytxt12"/>
        <w:spacing w:before="0" w:after="0"/>
      </w:pPr>
      <w:r>
        <w:t>A student is investigating the rate of reaction between solid magnesium and HCl solution.</w:t>
      </w:r>
    </w:p>
    <w:p w14:paraId="3FE6B41F" w14:textId="1B3F238B" w:rsidR="00CD56D1" w:rsidRDefault="00CD56D1" w:rsidP="00364DDB">
      <w:pPr>
        <w:pStyle w:val="Pactivitytxt12"/>
        <w:spacing w:before="0" w:after="0"/>
      </w:pPr>
      <w:r>
        <w:t>Details of her experiment are outlined below.</w:t>
      </w:r>
    </w:p>
    <w:p w14:paraId="60434903" w14:textId="1054D6CD" w:rsidR="00CD56D1" w:rsidRDefault="00CD56D1" w:rsidP="00364DDB">
      <w:pPr>
        <w:pStyle w:val="Pactivitytxt12"/>
        <w:spacing w:before="0" w:after="0"/>
      </w:pPr>
    </w:p>
    <w:p w14:paraId="21C140BB" w14:textId="58E32BE7" w:rsidR="00CD56D1" w:rsidRDefault="00CD56D1" w:rsidP="00364DDB">
      <w:pPr>
        <w:pStyle w:val="Pactivitytxt12"/>
        <w:spacing w:before="0" w:after="0"/>
      </w:pPr>
      <w:r w:rsidRPr="00CD56D1">
        <w:rPr>
          <w:b/>
        </w:rPr>
        <w:t>Hypothesis</w:t>
      </w:r>
      <w:r>
        <w:t>: The pH of the HCl will rise as the reaction proceeds until it reaches 7.</w:t>
      </w:r>
    </w:p>
    <w:p w14:paraId="1E1832A2" w14:textId="215B320B" w:rsidR="00CD56D1" w:rsidRDefault="00CD56D1" w:rsidP="00364DDB">
      <w:pPr>
        <w:pStyle w:val="Pactivitytxt12"/>
        <w:spacing w:before="0" w:after="0"/>
      </w:pPr>
    </w:p>
    <w:p w14:paraId="61B0BB77" w14:textId="77777777" w:rsidR="00CD56D1" w:rsidRDefault="00CD56D1" w:rsidP="00364DDB">
      <w:pPr>
        <w:pStyle w:val="Pactivitytxt12"/>
        <w:spacing w:before="0" w:after="0"/>
      </w:pPr>
      <w:r w:rsidRPr="00CD56D1">
        <w:rPr>
          <w:b/>
        </w:rPr>
        <w:t>Experiment</w:t>
      </w:r>
      <w:r>
        <w:t xml:space="preserve">: 100 mL of 2.0 M HCl is added to a flask and a pH probe is placed in the flask to monitor the </w:t>
      </w:r>
      <w:proofErr w:type="spellStart"/>
      <w:r>
        <w:t>pH.</w:t>
      </w:r>
      <w:proofErr w:type="spellEnd"/>
    </w:p>
    <w:p w14:paraId="429B8485" w14:textId="38E52792" w:rsidR="00CD56D1" w:rsidRDefault="00CD56D1" w:rsidP="00364DDB">
      <w:pPr>
        <w:pStyle w:val="Pactivitytxt12"/>
        <w:spacing w:before="0" w:after="0"/>
      </w:pPr>
      <w:r>
        <w:t>A solid piece of magnesium is weighed and added to the flask.</w:t>
      </w:r>
    </w:p>
    <w:p w14:paraId="4A2BEB93" w14:textId="68A049F7" w:rsidR="00CD56D1" w:rsidRDefault="00CD56D1" w:rsidP="00364DDB">
      <w:pPr>
        <w:pStyle w:val="Pactivitytxt12"/>
        <w:spacing w:before="0" w:after="0"/>
      </w:pPr>
      <w:r>
        <w:t>The pH is recorded every 30 secs until no further reaction is noted.</w:t>
      </w:r>
    </w:p>
    <w:p w14:paraId="23482E22" w14:textId="77777777" w:rsidR="00F07A4F" w:rsidRDefault="00F07A4F" w:rsidP="00364DDB">
      <w:pPr>
        <w:pStyle w:val="Pactivitytxt12"/>
        <w:spacing w:before="0" w:after="0"/>
      </w:pPr>
    </w:p>
    <w:tbl>
      <w:tblPr>
        <w:tblStyle w:val="TableGrid"/>
        <w:tblW w:w="0" w:type="auto"/>
        <w:tblInd w:w="1555" w:type="dxa"/>
        <w:tblLook w:val="04A0" w:firstRow="1" w:lastRow="0" w:firstColumn="1" w:lastColumn="0" w:noHBand="0" w:noVBand="1"/>
      </w:tblPr>
      <w:tblGrid>
        <w:gridCol w:w="2953"/>
        <w:gridCol w:w="2291"/>
      </w:tblGrid>
      <w:tr w:rsidR="00F07A4F" w14:paraId="50097F21" w14:textId="77777777" w:rsidTr="00450A76">
        <w:tc>
          <w:tcPr>
            <w:tcW w:w="2953" w:type="dxa"/>
          </w:tcPr>
          <w:p w14:paraId="231E8C3F" w14:textId="47FBB1EB" w:rsidR="00F07A4F" w:rsidRPr="00CD56D1" w:rsidRDefault="00CD56D1" w:rsidP="00364DDB">
            <w:pPr>
              <w:pStyle w:val="Pactivitytxt12"/>
              <w:spacing w:before="0" w:after="0"/>
              <w:jc w:val="center"/>
              <w:rPr>
                <w:b/>
              </w:rPr>
            </w:pPr>
            <w:r w:rsidRPr="00CD56D1">
              <w:rPr>
                <w:b/>
              </w:rPr>
              <w:t>Time       (min)</w:t>
            </w:r>
          </w:p>
        </w:tc>
        <w:tc>
          <w:tcPr>
            <w:tcW w:w="2291" w:type="dxa"/>
          </w:tcPr>
          <w:p w14:paraId="65F701B6" w14:textId="105A7EED" w:rsidR="00F07A4F" w:rsidRPr="00CD56D1" w:rsidRDefault="00CD56D1" w:rsidP="00364DDB">
            <w:pPr>
              <w:pStyle w:val="Pactivitytxt12"/>
              <w:spacing w:before="0" w:after="0"/>
              <w:jc w:val="center"/>
              <w:rPr>
                <w:b/>
              </w:rPr>
            </w:pPr>
            <w:r w:rsidRPr="00CD56D1">
              <w:rPr>
                <w:b/>
              </w:rPr>
              <w:t>pH</w:t>
            </w:r>
          </w:p>
        </w:tc>
      </w:tr>
      <w:tr w:rsidR="00F07A4F" w14:paraId="29902A44" w14:textId="77777777" w:rsidTr="00450A76">
        <w:tc>
          <w:tcPr>
            <w:tcW w:w="2953" w:type="dxa"/>
          </w:tcPr>
          <w:p w14:paraId="175EF0EE" w14:textId="58396A64" w:rsidR="00F07A4F" w:rsidRDefault="00CD56D1" w:rsidP="00364DDB">
            <w:pPr>
              <w:pStyle w:val="Pactivitytxt12"/>
              <w:spacing w:before="0" w:after="0"/>
              <w:jc w:val="center"/>
            </w:pPr>
            <w:r>
              <w:t xml:space="preserve"> 0.5</w:t>
            </w:r>
          </w:p>
        </w:tc>
        <w:tc>
          <w:tcPr>
            <w:tcW w:w="2291" w:type="dxa"/>
          </w:tcPr>
          <w:p w14:paraId="304D8911" w14:textId="56FDC33C" w:rsidR="00F07A4F" w:rsidRDefault="00CD56D1" w:rsidP="00364DDB">
            <w:pPr>
              <w:pStyle w:val="Pactivitytxt12"/>
              <w:spacing w:before="0" w:after="0"/>
              <w:jc w:val="center"/>
            </w:pPr>
            <w:r>
              <w:t>1</w:t>
            </w:r>
          </w:p>
        </w:tc>
      </w:tr>
      <w:tr w:rsidR="00F07A4F" w14:paraId="4AEA10A6" w14:textId="77777777" w:rsidTr="00450A76">
        <w:tc>
          <w:tcPr>
            <w:tcW w:w="2953" w:type="dxa"/>
          </w:tcPr>
          <w:p w14:paraId="1AB24B6C" w14:textId="48D06E62" w:rsidR="00F07A4F" w:rsidRDefault="00CD56D1" w:rsidP="00364DDB">
            <w:pPr>
              <w:pStyle w:val="Pactivitytxt12"/>
              <w:spacing w:before="0" w:after="0"/>
              <w:jc w:val="center"/>
            </w:pPr>
            <w:r>
              <w:t>1</w:t>
            </w:r>
          </w:p>
        </w:tc>
        <w:tc>
          <w:tcPr>
            <w:tcW w:w="2291" w:type="dxa"/>
          </w:tcPr>
          <w:p w14:paraId="4504241C" w14:textId="593D3D98" w:rsidR="00F07A4F" w:rsidRDefault="00CD56D1" w:rsidP="00364DDB">
            <w:pPr>
              <w:pStyle w:val="Pactivitytxt12"/>
              <w:spacing w:before="0" w:after="0"/>
              <w:jc w:val="center"/>
            </w:pPr>
            <w:r>
              <w:t>1.2</w:t>
            </w:r>
          </w:p>
        </w:tc>
      </w:tr>
      <w:tr w:rsidR="00F07A4F" w14:paraId="181EFA18" w14:textId="77777777" w:rsidTr="00450A76">
        <w:tc>
          <w:tcPr>
            <w:tcW w:w="2953" w:type="dxa"/>
          </w:tcPr>
          <w:p w14:paraId="108D9F47" w14:textId="650C21C7" w:rsidR="00F07A4F" w:rsidRDefault="00CD56D1" w:rsidP="00364DDB">
            <w:pPr>
              <w:pStyle w:val="Pactivitytxt12"/>
              <w:spacing w:before="0" w:after="0"/>
              <w:jc w:val="center"/>
            </w:pPr>
            <w:r>
              <w:t>1.5</w:t>
            </w:r>
          </w:p>
        </w:tc>
        <w:tc>
          <w:tcPr>
            <w:tcW w:w="2291" w:type="dxa"/>
          </w:tcPr>
          <w:p w14:paraId="24241AA5" w14:textId="06248179" w:rsidR="00F07A4F" w:rsidRDefault="00CD56D1" w:rsidP="00364DDB">
            <w:pPr>
              <w:pStyle w:val="Pactivitytxt12"/>
              <w:spacing w:before="0" w:after="0"/>
              <w:jc w:val="center"/>
            </w:pPr>
            <w:r>
              <w:t>1.4</w:t>
            </w:r>
          </w:p>
        </w:tc>
      </w:tr>
      <w:tr w:rsidR="00F07A4F" w14:paraId="2CA3B8F4" w14:textId="77777777" w:rsidTr="00450A76">
        <w:tc>
          <w:tcPr>
            <w:tcW w:w="2953" w:type="dxa"/>
          </w:tcPr>
          <w:p w14:paraId="776D2F80" w14:textId="4070FFEB" w:rsidR="00F07A4F" w:rsidRDefault="00CD56D1" w:rsidP="00364DDB">
            <w:pPr>
              <w:pStyle w:val="Pactivitytxt12"/>
              <w:spacing w:before="0" w:after="0"/>
              <w:jc w:val="center"/>
            </w:pPr>
            <w:r>
              <w:t>2</w:t>
            </w:r>
          </w:p>
        </w:tc>
        <w:tc>
          <w:tcPr>
            <w:tcW w:w="2291" w:type="dxa"/>
          </w:tcPr>
          <w:p w14:paraId="32C437F6" w14:textId="615F3F2D" w:rsidR="00F07A4F" w:rsidRDefault="00CD56D1" w:rsidP="00364DDB">
            <w:pPr>
              <w:pStyle w:val="Pactivitytxt12"/>
              <w:spacing w:before="0" w:after="0"/>
              <w:jc w:val="center"/>
            </w:pPr>
            <w:r>
              <w:t>1.5</w:t>
            </w:r>
          </w:p>
        </w:tc>
      </w:tr>
      <w:tr w:rsidR="00CD56D1" w14:paraId="4CBB4F44" w14:textId="77777777" w:rsidTr="00450A76">
        <w:tc>
          <w:tcPr>
            <w:tcW w:w="2953" w:type="dxa"/>
          </w:tcPr>
          <w:p w14:paraId="3F0A08A0" w14:textId="698F4E86" w:rsidR="00CD56D1" w:rsidRDefault="00CD56D1" w:rsidP="00364DDB">
            <w:pPr>
              <w:pStyle w:val="Pactivitytxt12"/>
              <w:spacing w:before="0" w:after="0"/>
              <w:jc w:val="center"/>
            </w:pPr>
            <w:r>
              <w:t>2.5</w:t>
            </w:r>
          </w:p>
        </w:tc>
        <w:tc>
          <w:tcPr>
            <w:tcW w:w="2291" w:type="dxa"/>
          </w:tcPr>
          <w:p w14:paraId="7EF9B5AB" w14:textId="06997D0B" w:rsidR="00CD56D1" w:rsidRDefault="00CD56D1" w:rsidP="00364DDB">
            <w:pPr>
              <w:pStyle w:val="Pactivitytxt12"/>
              <w:spacing w:before="0" w:after="0"/>
              <w:jc w:val="center"/>
            </w:pPr>
            <w:r>
              <w:t>1.5</w:t>
            </w:r>
          </w:p>
        </w:tc>
      </w:tr>
      <w:tr w:rsidR="00CD56D1" w14:paraId="20B4B522" w14:textId="77777777" w:rsidTr="00450A76">
        <w:tc>
          <w:tcPr>
            <w:tcW w:w="2953" w:type="dxa"/>
          </w:tcPr>
          <w:p w14:paraId="16FD4D24" w14:textId="39C45DEC" w:rsidR="00CD56D1" w:rsidRDefault="00CD56D1" w:rsidP="00364DDB">
            <w:pPr>
              <w:pStyle w:val="Pactivitytxt12"/>
              <w:spacing w:before="0" w:after="0"/>
              <w:jc w:val="center"/>
            </w:pPr>
            <w:r>
              <w:t>3</w:t>
            </w:r>
          </w:p>
        </w:tc>
        <w:tc>
          <w:tcPr>
            <w:tcW w:w="2291" w:type="dxa"/>
          </w:tcPr>
          <w:p w14:paraId="0E8508F1" w14:textId="0FB8C877" w:rsidR="00CD56D1" w:rsidRDefault="00CD56D1" w:rsidP="00364DDB">
            <w:pPr>
              <w:pStyle w:val="Pactivitytxt12"/>
              <w:spacing w:before="0" w:after="0"/>
              <w:jc w:val="center"/>
            </w:pPr>
            <w:r>
              <w:t>1.5</w:t>
            </w:r>
          </w:p>
        </w:tc>
      </w:tr>
    </w:tbl>
    <w:p w14:paraId="04E01DD5" w14:textId="77777777" w:rsidR="00CD56D1" w:rsidRDefault="00CD56D1" w:rsidP="00364DDB">
      <w:pPr>
        <w:pStyle w:val="Pactivitytxt12"/>
        <w:spacing w:before="0" w:after="0"/>
        <w:rPr>
          <w:b/>
        </w:rPr>
      </w:pPr>
    </w:p>
    <w:p w14:paraId="68851D5D" w14:textId="6194B80B" w:rsidR="00CD56D1" w:rsidRPr="00767A6F" w:rsidRDefault="00CD56D1" w:rsidP="00364DDB">
      <w:pPr>
        <w:pStyle w:val="Pactivitytxt12"/>
        <w:spacing w:before="0" w:after="0"/>
      </w:pPr>
      <w:r>
        <w:rPr>
          <w:b/>
        </w:rPr>
        <w:t>Conclusion:</w:t>
      </w:r>
      <w:r>
        <w:t xml:space="preserve"> My hypothesis is rejected. pH is not a good measure of the reaction rate.</w:t>
      </w:r>
    </w:p>
    <w:p w14:paraId="0038D3A7" w14:textId="1CB1A05B" w:rsidR="00F07A4F" w:rsidRDefault="00F07A4F" w:rsidP="00364DDB">
      <w:pPr>
        <w:pStyle w:val="Pactivitytxt12"/>
        <w:spacing w:before="0" w:after="0"/>
      </w:pPr>
      <w:r w:rsidRPr="002B2B18">
        <w:rPr>
          <w:b/>
        </w:rPr>
        <w:lastRenderedPageBreak/>
        <w:t xml:space="preserve">a.    </w:t>
      </w:r>
      <w:proofErr w:type="spellStart"/>
      <w:r w:rsidR="00CD56D1">
        <w:rPr>
          <w:b/>
        </w:rPr>
        <w:t>i</w:t>
      </w:r>
      <w:proofErr w:type="spellEnd"/>
      <w:r w:rsidR="00CD56D1">
        <w:rPr>
          <w:b/>
        </w:rPr>
        <w:t xml:space="preserve">.  </w:t>
      </w:r>
      <w:r w:rsidR="00CD56D1" w:rsidRPr="00CD56D1">
        <w:t>Write a balanced reaction for the reaction occurring.</w:t>
      </w:r>
      <w:r w:rsidRPr="00CD56D1">
        <w:t xml:space="preserve"> </w:t>
      </w:r>
      <w:r>
        <w:t xml:space="preserve">                                   </w:t>
      </w:r>
      <w:r w:rsidR="00CD56D1">
        <w:t>1</w:t>
      </w:r>
      <w:r>
        <w:t xml:space="preserve"> mark</w:t>
      </w:r>
    </w:p>
    <w:p w14:paraId="1F1C50E3" w14:textId="12036912" w:rsidR="00F07A4F" w:rsidRDefault="00F07A4F" w:rsidP="00364DDB">
      <w:pPr>
        <w:pStyle w:val="Pactivitytxt12"/>
        <w:spacing w:before="0" w:after="0"/>
      </w:pPr>
    </w:p>
    <w:p w14:paraId="27E28E2A" w14:textId="4B41ADA8" w:rsidR="00CD56D1" w:rsidRDefault="00CD56D1" w:rsidP="00364DDB">
      <w:pPr>
        <w:pStyle w:val="Pactivitytxt12"/>
        <w:spacing w:before="0" w:after="0"/>
      </w:pPr>
      <w:r>
        <w:t xml:space="preserve">       __________________________________________________________________</w:t>
      </w:r>
    </w:p>
    <w:p w14:paraId="31AFDFCC" w14:textId="77777777" w:rsidR="00CD56D1" w:rsidRDefault="00CD56D1" w:rsidP="00364DDB">
      <w:pPr>
        <w:pStyle w:val="Pactivitytxt12"/>
        <w:spacing w:before="0" w:after="0"/>
      </w:pPr>
    </w:p>
    <w:p w14:paraId="68B6A44D" w14:textId="3CE31C7C" w:rsidR="00CD56D1" w:rsidRDefault="00CD56D1" w:rsidP="00364DDB">
      <w:pPr>
        <w:pStyle w:val="Pactivitytxt12"/>
        <w:spacing w:before="0" w:after="0"/>
      </w:pPr>
      <w:r>
        <w:t xml:space="preserve">      </w:t>
      </w:r>
      <w:r w:rsidRPr="00CD56D1">
        <w:rPr>
          <w:b/>
        </w:rPr>
        <w:t>ii</w:t>
      </w:r>
      <w:r>
        <w:t>.    Explain why the pH of the acid is changing during the reaction.                1 mark</w:t>
      </w:r>
    </w:p>
    <w:p w14:paraId="4E4B0B3E" w14:textId="2FFB1F51" w:rsidR="00CD56D1" w:rsidRDefault="00CD56D1" w:rsidP="00364DDB">
      <w:pPr>
        <w:pStyle w:val="Pactivitytxt12"/>
        <w:spacing w:before="0" w:after="0"/>
      </w:pPr>
    </w:p>
    <w:p w14:paraId="36AFE905" w14:textId="632B10C7" w:rsidR="00F07A4F" w:rsidRDefault="00CD56D1" w:rsidP="00364DDB">
      <w:pPr>
        <w:pStyle w:val="Pactivitytxt12"/>
        <w:spacing w:before="0" w:after="0"/>
      </w:pPr>
      <w:r>
        <w:rPr>
          <w:rFonts w:eastAsia="Times New Roman"/>
          <w:lang w:eastAsia="en-AU"/>
        </w:rPr>
        <w:t xml:space="preserve">      ___________________________________________________________________</w:t>
      </w:r>
    </w:p>
    <w:p w14:paraId="0FE851A3" w14:textId="77777777" w:rsidR="00364DDB" w:rsidRDefault="00364DDB" w:rsidP="00364DDB">
      <w:pPr>
        <w:pStyle w:val="Pactivitytxt12"/>
        <w:spacing w:before="0" w:after="0"/>
        <w:rPr>
          <w:b/>
        </w:rPr>
      </w:pPr>
    </w:p>
    <w:p w14:paraId="158B270E" w14:textId="0647E9FD" w:rsidR="00F07A4F" w:rsidRDefault="00F07A4F" w:rsidP="00364DDB">
      <w:pPr>
        <w:pStyle w:val="Pactivitytxt12"/>
        <w:spacing w:before="0" w:after="0"/>
      </w:pPr>
      <w:r w:rsidRPr="00C87D78">
        <w:rPr>
          <w:b/>
        </w:rPr>
        <w:t>b</w:t>
      </w:r>
      <w:r>
        <w:t>.    For the student’s experiment, identify                                 3 marks</w:t>
      </w:r>
    </w:p>
    <w:p w14:paraId="16660D72" w14:textId="77777777" w:rsidR="00F07A4F" w:rsidRDefault="00F07A4F" w:rsidP="00364DDB">
      <w:pPr>
        <w:pStyle w:val="Pactivitytxt12"/>
        <w:spacing w:before="0" w:after="0"/>
      </w:pPr>
      <w:r>
        <w:t xml:space="preserve">     </w:t>
      </w:r>
      <w:r w:rsidRPr="00C87D78">
        <w:rPr>
          <w:b/>
        </w:rPr>
        <w:t xml:space="preserve"> </w:t>
      </w:r>
      <w:proofErr w:type="spellStart"/>
      <w:r w:rsidRPr="00C87D78">
        <w:rPr>
          <w:b/>
        </w:rPr>
        <w:t>i</w:t>
      </w:r>
      <w:proofErr w:type="spellEnd"/>
      <w:r>
        <w:t>.    the dependent variable      _____________________________________</w:t>
      </w:r>
    </w:p>
    <w:p w14:paraId="641E7B38" w14:textId="77777777" w:rsidR="00F07A4F" w:rsidRDefault="00F07A4F" w:rsidP="00364DDB">
      <w:pPr>
        <w:pStyle w:val="Pactivitytxt12"/>
        <w:spacing w:before="0" w:after="0"/>
      </w:pPr>
    </w:p>
    <w:p w14:paraId="006A0504" w14:textId="77777777" w:rsidR="00F07A4F" w:rsidRDefault="00F07A4F" w:rsidP="00364DDB">
      <w:pPr>
        <w:pStyle w:val="Pactivitytxt12"/>
        <w:spacing w:before="0" w:after="0"/>
      </w:pPr>
      <w:r>
        <w:rPr>
          <w:b/>
        </w:rPr>
        <w:t xml:space="preserve">     </w:t>
      </w:r>
      <w:r w:rsidRPr="00C87D78">
        <w:rPr>
          <w:b/>
        </w:rPr>
        <w:t>ii</w:t>
      </w:r>
      <w:r>
        <w:t>.   the independent variable   _____________________________________</w:t>
      </w:r>
    </w:p>
    <w:p w14:paraId="7E4F0C9E" w14:textId="77777777" w:rsidR="00F07A4F" w:rsidRDefault="00F07A4F" w:rsidP="00364DDB">
      <w:pPr>
        <w:pStyle w:val="Pactivitytxt12"/>
        <w:spacing w:before="0" w:after="0"/>
      </w:pPr>
    </w:p>
    <w:p w14:paraId="39A40302" w14:textId="77777777" w:rsidR="00F07A4F" w:rsidRDefault="00F07A4F" w:rsidP="00364DDB">
      <w:pPr>
        <w:pStyle w:val="Pactivitytxt12"/>
        <w:spacing w:before="0" w:after="0"/>
      </w:pPr>
      <w:r>
        <w:rPr>
          <w:b/>
        </w:rPr>
        <w:t xml:space="preserve">     </w:t>
      </w:r>
      <w:r w:rsidRPr="00C87D78">
        <w:rPr>
          <w:b/>
        </w:rPr>
        <w:t>iii.</w:t>
      </w:r>
      <w:r>
        <w:t xml:space="preserve">   a controlled variable.       _____________________________________</w:t>
      </w:r>
    </w:p>
    <w:p w14:paraId="64144475" w14:textId="77777777" w:rsidR="00F07A4F" w:rsidRDefault="00F07A4F" w:rsidP="00364DDB">
      <w:pPr>
        <w:pStyle w:val="Pactivitytxt12"/>
        <w:spacing w:before="0" w:after="0"/>
      </w:pPr>
    </w:p>
    <w:p w14:paraId="2CF3CD20" w14:textId="77777777" w:rsidR="00CD56D1" w:rsidRDefault="00F07A4F" w:rsidP="00364DDB">
      <w:pPr>
        <w:pStyle w:val="Pactivitytxt12"/>
        <w:spacing w:before="0" w:after="0"/>
      </w:pPr>
      <w:r w:rsidRPr="00C87D78">
        <w:rPr>
          <w:b/>
        </w:rPr>
        <w:t xml:space="preserve">c.     </w:t>
      </w:r>
      <w:r w:rsidR="00CD56D1" w:rsidRPr="00CD56D1">
        <w:t>Discuss</w:t>
      </w:r>
      <w:r w:rsidR="00CD56D1">
        <w:t xml:space="preserve"> the validity of the student’s conclusion. Include in your response an analysis of </w:t>
      </w:r>
    </w:p>
    <w:p w14:paraId="6B1B1595" w14:textId="0E938C04" w:rsidR="00F07A4F" w:rsidRDefault="00CD56D1" w:rsidP="00364DDB">
      <w:pPr>
        <w:pStyle w:val="Pactivitytxt12"/>
        <w:spacing w:before="0" w:after="0"/>
      </w:pPr>
      <w:r>
        <w:t xml:space="preserve">        the suitability of the experiment design for testing the stated hypothesis.          3 marks</w:t>
      </w:r>
    </w:p>
    <w:p w14:paraId="04F044E3" w14:textId="108F6846" w:rsidR="00CD56D1" w:rsidRDefault="00CD56D1" w:rsidP="00364DDB">
      <w:pPr>
        <w:pStyle w:val="Pactivitytxt12"/>
        <w:spacing w:before="0" w:after="0"/>
      </w:pPr>
    </w:p>
    <w:p w14:paraId="689FF48F" w14:textId="07039BB6" w:rsidR="00CD56D1" w:rsidRDefault="00CD56D1" w:rsidP="00364DDB">
      <w:pPr>
        <w:pStyle w:val="Pactivitytxt12"/>
        <w:spacing w:before="0" w:after="0"/>
      </w:pPr>
      <w:r>
        <w:t xml:space="preserve">    __________________________________________________________________</w:t>
      </w:r>
    </w:p>
    <w:p w14:paraId="30793BB5" w14:textId="35F45723" w:rsidR="00CD56D1" w:rsidRDefault="00CD56D1" w:rsidP="00364DDB">
      <w:pPr>
        <w:pStyle w:val="Pactivitytxt12"/>
        <w:spacing w:before="0" w:after="0"/>
      </w:pPr>
    </w:p>
    <w:p w14:paraId="79BF9F05" w14:textId="0CCBE4FB" w:rsidR="00CD56D1" w:rsidRDefault="00CD56D1" w:rsidP="00364DDB">
      <w:pPr>
        <w:pStyle w:val="Pactivitytxt12"/>
        <w:spacing w:before="0" w:after="0"/>
      </w:pPr>
      <w:r>
        <w:t xml:space="preserve">   ___________________________________________________________________</w:t>
      </w:r>
    </w:p>
    <w:p w14:paraId="051C1BBF" w14:textId="22612875" w:rsidR="00CD56D1" w:rsidRDefault="00CD56D1" w:rsidP="00364DDB">
      <w:pPr>
        <w:pStyle w:val="Pactivitytxt12"/>
        <w:spacing w:before="0" w:after="0"/>
      </w:pPr>
    </w:p>
    <w:p w14:paraId="0459E195" w14:textId="6902E1D3" w:rsidR="00CD56D1" w:rsidRPr="00CD56D1" w:rsidRDefault="00CD56D1" w:rsidP="00364DDB">
      <w:pPr>
        <w:pStyle w:val="Pactivitytxt12"/>
        <w:spacing w:before="0" w:after="0"/>
      </w:pPr>
      <w:r>
        <w:t xml:space="preserve">   ___________________________________________________________________</w:t>
      </w:r>
    </w:p>
    <w:p w14:paraId="0F58D0C8" w14:textId="748AA935" w:rsidR="00F07A4F" w:rsidRDefault="00F07A4F" w:rsidP="00364DDB"/>
    <w:p w14:paraId="068A5197" w14:textId="0368C0BC" w:rsidR="00AF5E2E" w:rsidRDefault="00AF5E2E" w:rsidP="00364DDB"/>
    <w:p w14:paraId="64B6AC95" w14:textId="1C623C85" w:rsidR="00AF5E2E" w:rsidRPr="00AF5E2E" w:rsidRDefault="00AF5E2E" w:rsidP="00364DDB">
      <w:pPr>
        <w:rPr>
          <w:b/>
        </w:rPr>
      </w:pPr>
      <w:r>
        <w:rPr>
          <w:b/>
        </w:rPr>
        <w:t xml:space="preserve">                                                     </w:t>
      </w:r>
      <w:r w:rsidRPr="00AF5E2E">
        <w:rPr>
          <w:b/>
        </w:rPr>
        <w:t>END OF EXAM</w:t>
      </w:r>
    </w:p>
    <w:sectPr w:rsidR="00AF5E2E" w:rsidRPr="00AF5E2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1385" w14:textId="77777777" w:rsidR="00C04342" w:rsidRDefault="00C04342" w:rsidP="00D47D13">
      <w:r>
        <w:separator/>
      </w:r>
    </w:p>
  </w:endnote>
  <w:endnote w:type="continuationSeparator" w:id="0">
    <w:p w14:paraId="2A3DA99D" w14:textId="77777777" w:rsidR="00C04342" w:rsidRDefault="00C04342" w:rsidP="00D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553" w14:textId="0DF0A4B3" w:rsidR="00A012EB" w:rsidRDefault="00A012EB">
    <w:pPr>
      <w:pStyle w:val="Footer"/>
    </w:pPr>
    <w:r>
      <w:t xml:space="preserve">© </w:t>
    </w:r>
    <w:proofErr w:type="spellStart"/>
    <w:r>
      <w:t>POShea</w:t>
    </w:r>
    <w:proofErr w:type="spellEnd"/>
    <w:r>
      <w:t xml:space="preserve">  2019                                                        </w:t>
    </w:r>
    <w:r>
      <w:fldChar w:fldCharType="begin"/>
    </w:r>
    <w:r>
      <w:instrText xml:space="preserve"> PAGE   \* MERGEFORMAT </w:instrText>
    </w:r>
    <w:r>
      <w:fldChar w:fldCharType="separate"/>
    </w:r>
    <w:r>
      <w:rPr>
        <w:noProof/>
      </w:rPr>
      <w:t>1</w:t>
    </w:r>
    <w:r>
      <w:rPr>
        <w:noProof/>
      </w:rPr>
      <w:fldChar w:fldCharType="end"/>
    </w:r>
    <w:r>
      <w:t xml:space="preserve">                  </w:t>
    </w:r>
  </w:p>
  <w:p w14:paraId="1A925842" w14:textId="77777777" w:rsidR="00A012EB" w:rsidRDefault="00A0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C737F" w14:textId="77777777" w:rsidR="00C04342" w:rsidRDefault="00C04342" w:rsidP="00D47D13">
      <w:r>
        <w:separator/>
      </w:r>
    </w:p>
  </w:footnote>
  <w:footnote w:type="continuationSeparator" w:id="0">
    <w:p w14:paraId="4F6E4867" w14:textId="77777777" w:rsidR="00C04342" w:rsidRDefault="00C04342" w:rsidP="00D47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004E93"/>
    <w:multiLevelType w:val="hybridMultilevel"/>
    <w:tmpl w:val="82F0D87A"/>
    <w:lvl w:ilvl="0" w:tplc="ABE0258A">
      <w:start w:val="1"/>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6B753759"/>
    <w:multiLevelType w:val="hybridMultilevel"/>
    <w:tmpl w:val="E2B84582"/>
    <w:lvl w:ilvl="0" w:tplc="E8165352">
      <w:start w:val="1"/>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F7"/>
    <w:rsid w:val="00021CB1"/>
    <w:rsid w:val="00045668"/>
    <w:rsid w:val="000463E9"/>
    <w:rsid w:val="0005216E"/>
    <w:rsid w:val="00062555"/>
    <w:rsid w:val="00066931"/>
    <w:rsid w:val="00075F71"/>
    <w:rsid w:val="000A2225"/>
    <w:rsid w:val="000A2F65"/>
    <w:rsid w:val="000B229A"/>
    <w:rsid w:val="000B6956"/>
    <w:rsid w:val="000E254B"/>
    <w:rsid w:val="00117E92"/>
    <w:rsid w:val="00133B19"/>
    <w:rsid w:val="00141D28"/>
    <w:rsid w:val="00171CB8"/>
    <w:rsid w:val="00173DFC"/>
    <w:rsid w:val="001A5E12"/>
    <w:rsid w:val="001A659E"/>
    <w:rsid w:val="001F0029"/>
    <w:rsid w:val="001F4F1F"/>
    <w:rsid w:val="00206FA7"/>
    <w:rsid w:val="00236ABC"/>
    <w:rsid w:val="0024451E"/>
    <w:rsid w:val="00293D20"/>
    <w:rsid w:val="002A55BD"/>
    <w:rsid w:val="002B2B18"/>
    <w:rsid w:val="003364A6"/>
    <w:rsid w:val="00340730"/>
    <w:rsid w:val="00364DDB"/>
    <w:rsid w:val="003B4DC4"/>
    <w:rsid w:val="003C51D1"/>
    <w:rsid w:val="003C7484"/>
    <w:rsid w:val="003D6326"/>
    <w:rsid w:val="003E501F"/>
    <w:rsid w:val="003E65D5"/>
    <w:rsid w:val="00413EEC"/>
    <w:rsid w:val="00435999"/>
    <w:rsid w:val="004370CF"/>
    <w:rsid w:val="00450A76"/>
    <w:rsid w:val="004517AC"/>
    <w:rsid w:val="00452490"/>
    <w:rsid w:val="00466C99"/>
    <w:rsid w:val="004C084A"/>
    <w:rsid w:val="004E77F8"/>
    <w:rsid w:val="004F6537"/>
    <w:rsid w:val="0050765E"/>
    <w:rsid w:val="00512AAE"/>
    <w:rsid w:val="00513C7B"/>
    <w:rsid w:val="005176B4"/>
    <w:rsid w:val="005523F5"/>
    <w:rsid w:val="00562814"/>
    <w:rsid w:val="005856A1"/>
    <w:rsid w:val="005E50EA"/>
    <w:rsid w:val="005E6826"/>
    <w:rsid w:val="00603BD2"/>
    <w:rsid w:val="0062350F"/>
    <w:rsid w:val="00645EC7"/>
    <w:rsid w:val="006537D9"/>
    <w:rsid w:val="00663866"/>
    <w:rsid w:val="006D0C77"/>
    <w:rsid w:val="006F5297"/>
    <w:rsid w:val="007273A0"/>
    <w:rsid w:val="007362E7"/>
    <w:rsid w:val="0074048F"/>
    <w:rsid w:val="00767A6F"/>
    <w:rsid w:val="00797991"/>
    <w:rsid w:val="007D37EB"/>
    <w:rsid w:val="00806E96"/>
    <w:rsid w:val="00824F29"/>
    <w:rsid w:val="00875662"/>
    <w:rsid w:val="00881800"/>
    <w:rsid w:val="008871EE"/>
    <w:rsid w:val="008A1450"/>
    <w:rsid w:val="008A5FDA"/>
    <w:rsid w:val="008C033C"/>
    <w:rsid w:val="008F4507"/>
    <w:rsid w:val="00911914"/>
    <w:rsid w:val="00942D4C"/>
    <w:rsid w:val="00951BE7"/>
    <w:rsid w:val="00956174"/>
    <w:rsid w:val="00961AC1"/>
    <w:rsid w:val="00961CC4"/>
    <w:rsid w:val="00972C25"/>
    <w:rsid w:val="00973B46"/>
    <w:rsid w:val="00986703"/>
    <w:rsid w:val="009A254F"/>
    <w:rsid w:val="009B488F"/>
    <w:rsid w:val="00A012EB"/>
    <w:rsid w:val="00A17FBC"/>
    <w:rsid w:val="00A31632"/>
    <w:rsid w:val="00A34A77"/>
    <w:rsid w:val="00A938FA"/>
    <w:rsid w:val="00A93A61"/>
    <w:rsid w:val="00AB205A"/>
    <w:rsid w:val="00AC1518"/>
    <w:rsid w:val="00AE7598"/>
    <w:rsid w:val="00AF5CA6"/>
    <w:rsid w:val="00AF5E2E"/>
    <w:rsid w:val="00B01C60"/>
    <w:rsid w:val="00B0690C"/>
    <w:rsid w:val="00B10EAA"/>
    <w:rsid w:val="00B1445F"/>
    <w:rsid w:val="00B54258"/>
    <w:rsid w:val="00B63782"/>
    <w:rsid w:val="00B64AB4"/>
    <w:rsid w:val="00B7288F"/>
    <w:rsid w:val="00BB6005"/>
    <w:rsid w:val="00BF792B"/>
    <w:rsid w:val="00C04342"/>
    <w:rsid w:val="00C14E67"/>
    <w:rsid w:val="00C1679B"/>
    <w:rsid w:val="00C37D09"/>
    <w:rsid w:val="00C6393B"/>
    <w:rsid w:val="00C670BB"/>
    <w:rsid w:val="00C87D78"/>
    <w:rsid w:val="00CD56D1"/>
    <w:rsid w:val="00CD75B2"/>
    <w:rsid w:val="00CE1C00"/>
    <w:rsid w:val="00D05F4A"/>
    <w:rsid w:val="00D1296C"/>
    <w:rsid w:val="00D17D05"/>
    <w:rsid w:val="00D215D5"/>
    <w:rsid w:val="00D431C8"/>
    <w:rsid w:val="00D47D13"/>
    <w:rsid w:val="00D5248D"/>
    <w:rsid w:val="00D764B2"/>
    <w:rsid w:val="00D95396"/>
    <w:rsid w:val="00D96D80"/>
    <w:rsid w:val="00E503D2"/>
    <w:rsid w:val="00E67299"/>
    <w:rsid w:val="00E9699D"/>
    <w:rsid w:val="00EC5DDD"/>
    <w:rsid w:val="00ED391A"/>
    <w:rsid w:val="00F07A4F"/>
    <w:rsid w:val="00F15B60"/>
    <w:rsid w:val="00F371CD"/>
    <w:rsid w:val="00F52518"/>
    <w:rsid w:val="00F703EE"/>
    <w:rsid w:val="00F923CF"/>
    <w:rsid w:val="00FA473E"/>
    <w:rsid w:val="00FD4BF7"/>
    <w:rsid w:val="00FE4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5AC0"/>
  <w15:chartTrackingRefBased/>
  <w15:docId w15:val="{25EF942A-5A6A-4995-8ED1-6F855701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BF7"/>
    <w:pPr>
      <w:spacing w:after="0" w:line="240" w:lineRule="auto"/>
    </w:pPr>
    <w:rPr>
      <w:rFonts w:ascii="Times New Roman" w:eastAsia="Times New Roman" w:hAnsi="Times New Roman" w:cs="Times New Roman"/>
      <w:sz w:val="24"/>
      <w:szCs w:val="24"/>
      <w:lang w:eastAsia="en-AU"/>
    </w:rPr>
  </w:style>
  <w:style w:type="paragraph" w:styleId="Heading7">
    <w:name w:val="heading 7"/>
    <w:basedOn w:val="Normal"/>
    <w:next w:val="Normal"/>
    <w:link w:val="Heading7Char"/>
    <w:qFormat/>
    <w:rsid w:val="00FD4BF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4BF7"/>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47D13"/>
    <w:pPr>
      <w:tabs>
        <w:tab w:val="center" w:pos="4513"/>
        <w:tab w:val="right" w:pos="9026"/>
      </w:tabs>
    </w:pPr>
  </w:style>
  <w:style w:type="character" w:customStyle="1" w:styleId="HeaderChar">
    <w:name w:val="Header Char"/>
    <w:basedOn w:val="DefaultParagraphFont"/>
    <w:link w:val="Header"/>
    <w:uiPriority w:val="99"/>
    <w:rsid w:val="00D47D1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47D13"/>
    <w:pPr>
      <w:tabs>
        <w:tab w:val="center" w:pos="4513"/>
        <w:tab w:val="right" w:pos="9026"/>
      </w:tabs>
    </w:pPr>
  </w:style>
  <w:style w:type="character" w:customStyle="1" w:styleId="FooterChar">
    <w:name w:val="Footer Char"/>
    <w:basedOn w:val="DefaultParagraphFont"/>
    <w:link w:val="Footer"/>
    <w:uiPriority w:val="99"/>
    <w:rsid w:val="00D47D13"/>
    <w:rPr>
      <w:rFonts w:ascii="Times New Roman" w:eastAsia="Times New Roman" w:hAnsi="Times New Roman" w:cs="Times New Roman"/>
      <w:sz w:val="24"/>
      <w:szCs w:val="24"/>
      <w:lang w:eastAsia="en-AU"/>
    </w:rPr>
  </w:style>
  <w:style w:type="paragraph" w:customStyle="1" w:styleId="Pactivitytxtab">
    <w:name w:val="P: activity txt a_b"/>
    <w:autoRedefine/>
    <w:qFormat/>
    <w:rsid w:val="003C7484"/>
    <w:pPr>
      <w:spacing w:before="60" w:after="60" w:line="240" w:lineRule="auto"/>
      <w:ind w:left="568" w:hanging="284"/>
    </w:pPr>
    <w:rPr>
      <w:rFonts w:ascii="Calibri" w:hAnsi="Calibri" w:cs="Times New Roman"/>
      <w:sz w:val="24"/>
      <w:szCs w:val="24"/>
    </w:rPr>
  </w:style>
  <w:style w:type="paragraph" w:customStyle="1" w:styleId="Pactivitytxt12">
    <w:name w:val="P: activity txt 1_2"/>
    <w:autoRedefine/>
    <w:qFormat/>
    <w:rsid w:val="00E67299"/>
    <w:pPr>
      <w:spacing w:before="60" w:after="60" w:line="240" w:lineRule="auto"/>
    </w:pPr>
    <w:rPr>
      <w:rFonts w:ascii="Times New Roman" w:hAnsi="Times New Roman" w:cs="Times New Roman"/>
      <w:sz w:val="24"/>
      <w:szCs w:val="24"/>
    </w:rPr>
  </w:style>
  <w:style w:type="character" w:customStyle="1" w:styleId="Pactivitytextbold">
    <w:name w:val="P: activity text bold"/>
    <w:uiPriority w:val="1"/>
    <w:qFormat/>
    <w:rsid w:val="005856A1"/>
    <w:rPr>
      <w:b/>
    </w:rPr>
  </w:style>
  <w:style w:type="table" w:styleId="TableGrid">
    <w:name w:val="Table Grid"/>
    <w:basedOn w:val="TableNormal"/>
    <w:uiPriority w:val="59"/>
    <w:rsid w:val="0058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ctivitytextnoindent">
    <w:name w:val="P: activity text no indent"/>
    <w:autoRedefine/>
    <w:qFormat/>
    <w:rsid w:val="005856A1"/>
    <w:pPr>
      <w:spacing w:before="60" w:after="120" w:line="240" w:lineRule="auto"/>
    </w:pPr>
    <w:rPr>
      <w:rFonts w:ascii="Calibri" w:hAnsi="Calibri" w:cs="Times New Roman"/>
      <w:sz w:val="24"/>
      <w:szCs w:val="24"/>
    </w:rPr>
  </w:style>
  <w:style w:type="paragraph" w:styleId="BodyText">
    <w:name w:val="Body Text"/>
    <w:basedOn w:val="Normal"/>
    <w:link w:val="BodyTextChar"/>
    <w:uiPriority w:val="99"/>
    <w:unhideWhenUsed/>
    <w:qFormat/>
    <w:rsid w:val="005856A1"/>
    <w:pPr>
      <w:spacing w:before="120" w:after="240" w:line="360" w:lineRule="atLeast"/>
      <w:contextualSpacing/>
    </w:pPr>
    <w:rPr>
      <w:rFonts w:ascii="Open Sans" w:eastAsiaTheme="minorEastAsia" w:hAnsi="Open Sans" w:cstheme="minorBidi"/>
      <w:lang w:val="en-US" w:eastAsia="en-US"/>
    </w:rPr>
  </w:style>
  <w:style w:type="character" w:customStyle="1" w:styleId="BodyTextChar">
    <w:name w:val="Body Text Char"/>
    <w:basedOn w:val="DefaultParagraphFont"/>
    <w:link w:val="BodyText"/>
    <w:uiPriority w:val="99"/>
    <w:rsid w:val="005856A1"/>
    <w:rPr>
      <w:rFonts w:ascii="Open Sans" w:eastAsiaTheme="minorEastAsia" w:hAnsi="Open Sans"/>
      <w:sz w:val="24"/>
      <w:szCs w:val="24"/>
      <w:lang w:val="en-US"/>
    </w:rPr>
  </w:style>
  <w:style w:type="paragraph" w:styleId="ListParagraph">
    <w:name w:val="List Paragraph"/>
    <w:basedOn w:val="Normal"/>
    <w:uiPriority w:val="34"/>
    <w:qFormat/>
    <w:rsid w:val="0004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3446</TotalTime>
  <Pages>14</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11</cp:revision>
  <dcterms:created xsi:type="dcterms:W3CDTF">2019-01-13T10:05:00Z</dcterms:created>
  <dcterms:modified xsi:type="dcterms:W3CDTF">2020-05-13T10:39:00Z</dcterms:modified>
</cp:coreProperties>
</file>